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D6C7" w14:textId="375A03D7" w:rsidR="00C97265" w:rsidRDefault="00DF6590">
      <w:proofErr w:type="gramStart"/>
      <w:r w:rsidRPr="00DF6590">
        <w:t>bZ</w:t>
      </w:r>
      <w:proofErr w:type="gramEnd"/>
      <w:r w:rsidRPr="00DF6590">
        <w:t>95GxrfGnOC9fSv</w:t>
      </w:r>
    </w:p>
    <w:sectPr w:rsidR="00C97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90"/>
    <w:rsid w:val="002960BE"/>
    <w:rsid w:val="008579AC"/>
    <w:rsid w:val="00B136E1"/>
    <w:rsid w:val="00D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DA20"/>
  <w15:chartTrackingRefBased/>
  <w15:docId w15:val="{4D0D272D-6C22-43B2-AAF4-2169BB50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Flament</dc:creator>
  <cp:keywords/>
  <dc:description/>
  <cp:lastModifiedBy>Manon Flament</cp:lastModifiedBy>
  <cp:revision>1</cp:revision>
  <dcterms:created xsi:type="dcterms:W3CDTF">2022-09-22T17:32:00Z</dcterms:created>
  <dcterms:modified xsi:type="dcterms:W3CDTF">2022-09-22T19:34:00Z</dcterms:modified>
</cp:coreProperties>
</file>