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64285" w14:textId="3D35E011" w:rsidR="00EA2F34" w:rsidRPr="00EA2F34" w:rsidRDefault="00EA2F34" w:rsidP="00EA2F3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EA2F34">
        <w:rPr>
          <w:rFonts w:ascii="Calibri" w:hAnsi="Calibri" w:cs="Calibri"/>
          <w:b/>
          <w:bCs/>
          <w:sz w:val="28"/>
          <w:szCs w:val="28"/>
        </w:rPr>
        <w:t xml:space="preserve">Déploiement </w:t>
      </w:r>
      <w:proofErr w:type="spellStart"/>
      <w:r w:rsidRPr="00EA2F34">
        <w:rPr>
          <w:rFonts w:ascii="Calibri" w:hAnsi="Calibri" w:cs="Calibri"/>
          <w:b/>
          <w:bCs/>
          <w:sz w:val="28"/>
          <w:szCs w:val="28"/>
        </w:rPr>
        <w:t>Soumic</w:t>
      </w:r>
      <w:proofErr w:type="spellEnd"/>
    </w:p>
    <w:p w14:paraId="3C4C1DCA" w14:textId="77777777" w:rsidR="00EA2F34" w:rsidRPr="00EA2F34" w:rsidRDefault="00EA2F34" w:rsidP="00743C19">
      <w:pPr>
        <w:jc w:val="both"/>
        <w:rPr>
          <w:rFonts w:ascii="Calibri" w:hAnsi="Calibri" w:cs="Calibri"/>
        </w:rPr>
      </w:pPr>
    </w:p>
    <w:p w14:paraId="0AC2A2EF" w14:textId="28D2DBEF" w:rsidR="00660B8D" w:rsidRPr="00EA2F34" w:rsidRDefault="00743C19" w:rsidP="00743C19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 xml:space="preserve">Le projet </w:t>
      </w:r>
      <w:proofErr w:type="spellStart"/>
      <w:r w:rsidRPr="00EA2F34">
        <w:rPr>
          <w:rFonts w:ascii="Calibri" w:hAnsi="Calibri" w:cs="Calibri"/>
        </w:rPr>
        <w:t>Soumic</w:t>
      </w:r>
      <w:proofErr w:type="spellEnd"/>
      <w:r w:rsidRPr="00EA2F34">
        <w:rPr>
          <w:rFonts w:ascii="Calibri" w:hAnsi="Calibri" w:cs="Calibri"/>
        </w:rPr>
        <w:t xml:space="preserve"> est une application web front-end développée dans le cadre de la formation DWWM.</w:t>
      </w:r>
    </w:p>
    <w:p w14:paraId="45F6CDB1" w14:textId="0764ED56" w:rsidR="00743C19" w:rsidRPr="00EA2F34" w:rsidRDefault="00743C19" w:rsidP="00743C19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L’objectif de l’application est de proposer une interface utilisateur permettant d’accéder aux fonctionnalités définies dans le cahier des charges.</w:t>
      </w:r>
    </w:p>
    <w:p w14:paraId="61E3CF0D" w14:textId="09A268EB" w:rsidR="00743C19" w:rsidRPr="00EA2F34" w:rsidRDefault="00743C19" w:rsidP="00743C19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Le projet est versionné à l’aide de Git et hébergé sur la plateforme Github, permettant une collaboration et un déploiement facilités.</w:t>
      </w:r>
    </w:p>
    <w:p w14:paraId="2968EBD0" w14:textId="3E0DDC0D" w:rsidR="00743C19" w:rsidRPr="00EA2F34" w:rsidRDefault="00743C19" w:rsidP="00743C19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 xml:space="preserve">L’application est déployée sur la plateforme </w:t>
      </w:r>
      <w:proofErr w:type="spellStart"/>
      <w:r w:rsidRPr="00EA2F34">
        <w:rPr>
          <w:rFonts w:ascii="Calibri" w:hAnsi="Calibri" w:cs="Calibri"/>
        </w:rPr>
        <w:t>Vercel</w:t>
      </w:r>
      <w:proofErr w:type="spellEnd"/>
      <w:r w:rsidRPr="00EA2F34">
        <w:rPr>
          <w:rFonts w:ascii="Calibri" w:hAnsi="Calibri" w:cs="Calibri"/>
        </w:rPr>
        <w:t>, qui permet un déploiement automatisé à partir d’un dépôt Git.</w:t>
      </w:r>
    </w:p>
    <w:p w14:paraId="4F051A83" w14:textId="77777777" w:rsidR="00743C19" w:rsidRPr="00EA2F34" w:rsidRDefault="00743C19" w:rsidP="00743C19">
      <w:pPr>
        <w:jc w:val="both"/>
        <w:rPr>
          <w:rFonts w:ascii="Calibri" w:hAnsi="Calibri" w:cs="Calibri"/>
        </w:rPr>
      </w:pPr>
    </w:p>
    <w:p w14:paraId="7B993B10" w14:textId="2ECB6F9C" w:rsidR="00743C19" w:rsidRPr="00EA2F34" w:rsidRDefault="00743C19" w:rsidP="000F6917">
      <w:pPr>
        <w:pStyle w:val="Paragraphedeliste"/>
        <w:numPr>
          <w:ilvl w:val="0"/>
          <w:numId w:val="12"/>
        </w:numPr>
        <w:jc w:val="both"/>
        <w:rPr>
          <w:rFonts w:ascii="Calibri" w:hAnsi="Calibri" w:cs="Calibri"/>
          <w:b/>
          <w:bCs/>
        </w:rPr>
      </w:pPr>
      <w:r w:rsidRPr="00EA2F34">
        <w:rPr>
          <w:rFonts w:ascii="Calibri" w:hAnsi="Calibri" w:cs="Calibri"/>
          <w:b/>
          <w:bCs/>
        </w:rPr>
        <w:t>Technologies mises en œuvre </w:t>
      </w:r>
    </w:p>
    <w:p w14:paraId="2B5DA5D4" w14:textId="77777777" w:rsidR="008062AA" w:rsidRPr="00EA2F34" w:rsidRDefault="008062AA" w:rsidP="008062AA">
      <w:pPr>
        <w:jc w:val="both"/>
        <w:rPr>
          <w:rFonts w:ascii="Calibri" w:hAnsi="Calibri" w:cs="Calibri"/>
          <w:b/>
          <w:bCs/>
        </w:rPr>
      </w:pPr>
    </w:p>
    <w:p w14:paraId="48B3577F" w14:textId="4054B825" w:rsidR="00743C19" w:rsidRPr="00EA2F34" w:rsidRDefault="000F6917" w:rsidP="00743C19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Les technologies mises en œuvre sont les suivantes :</w:t>
      </w:r>
    </w:p>
    <w:p w14:paraId="011B309A" w14:textId="77777777" w:rsidR="000F6917" w:rsidRPr="00EA2F34" w:rsidRDefault="000F6917" w:rsidP="00743C19">
      <w:pPr>
        <w:jc w:val="both"/>
        <w:rPr>
          <w:rFonts w:ascii="Calibri" w:hAnsi="Calibri" w:cs="Calibri"/>
        </w:rPr>
      </w:pPr>
    </w:p>
    <w:p w14:paraId="06132B8F" w14:textId="6EEA9ACE" w:rsidR="000F6917" w:rsidRPr="00EA2F34" w:rsidRDefault="000F6917" w:rsidP="00743C19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Développement frontend</w:t>
      </w:r>
    </w:p>
    <w:p w14:paraId="28967114" w14:textId="381E6711" w:rsidR="000F6917" w:rsidRPr="00EA2F34" w:rsidRDefault="000F6917" w:rsidP="000F6917">
      <w:pPr>
        <w:pStyle w:val="Paragraphedeliste"/>
        <w:numPr>
          <w:ilvl w:val="0"/>
          <w:numId w:val="13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Next.js (version 15) : framework React utilisé pour le développement de l’interface utilisateur.</w:t>
      </w:r>
    </w:p>
    <w:p w14:paraId="15514581" w14:textId="6B8EA4FE" w:rsidR="000F6917" w:rsidRPr="00EA2F34" w:rsidRDefault="000F6917" w:rsidP="000F6917">
      <w:pPr>
        <w:pStyle w:val="Paragraphedeliste"/>
        <w:numPr>
          <w:ilvl w:val="0"/>
          <w:numId w:val="13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React (version 19) : bibliothèque JavaScript pour la construction des composants.</w:t>
      </w:r>
    </w:p>
    <w:p w14:paraId="2E04FABE" w14:textId="11D07035" w:rsidR="000F6917" w:rsidRPr="00EA2F34" w:rsidRDefault="000F6917" w:rsidP="000F6917">
      <w:pPr>
        <w:pStyle w:val="Paragraphedeliste"/>
        <w:numPr>
          <w:ilvl w:val="0"/>
          <w:numId w:val="13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HTML5 / CSS3 / JavaScript.</w:t>
      </w:r>
    </w:p>
    <w:p w14:paraId="70BD2296" w14:textId="77777777" w:rsidR="000F6917" w:rsidRPr="00EA2F34" w:rsidRDefault="000F6917" w:rsidP="000F6917">
      <w:pPr>
        <w:jc w:val="both"/>
        <w:rPr>
          <w:rFonts w:ascii="Calibri" w:hAnsi="Calibri" w:cs="Calibri"/>
        </w:rPr>
      </w:pPr>
    </w:p>
    <w:p w14:paraId="0445BDBC" w14:textId="347726B6" w:rsidR="000F6917" w:rsidRPr="00EA2F34" w:rsidRDefault="000F6917" w:rsidP="000F6917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Environnement et outils</w:t>
      </w:r>
    </w:p>
    <w:p w14:paraId="6DB21BED" w14:textId="7897CE88" w:rsidR="000F6917" w:rsidRPr="00EA2F34" w:rsidRDefault="000F6917" w:rsidP="000F6917">
      <w:pPr>
        <w:pStyle w:val="Paragraphedeliste"/>
        <w:numPr>
          <w:ilvl w:val="0"/>
          <w:numId w:val="14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Node.js  (version 18 ou supérieure) : environnement d’exécution JavaScript.</w:t>
      </w:r>
    </w:p>
    <w:p w14:paraId="3BD87DAA" w14:textId="193C06B9" w:rsidR="000F6917" w:rsidRPr="00EA2F34" w:rsidRDefault="000F6917" w:rsidP="000F6917">
      <w:pPr>
        <w:pStyle w:val="Paragraphedeliste"/>
        <w:numPr>
          <w:ilvl w:val="0"/>
          <w:numId w:val="14"/>
        </w:numPr>
        <w:jc w:val="both"/>
        <w:rPr>
          <w:rFonts w:ascii="Calibri" w:hAnsi="Calibri" w:cs="Calibri"/>
        </w:rPr>
      </w:pPr>
      <w:proofErr w:type="spellStart"/>
      <w:r w:rsidRPr="00EA2F34">
        <w:rPr>
          <w:rFonts w:ascii="Calibri" w:hAnsi="Calibri" w:cs="Calibri"/>
        </w:rPr>
        <w:t>npm</w:t>
      </w:r>
      <w:proofErr w:type="spellEnd"/>
      <w:r w:rsidRPr="00EA2F34">
        <w:rPr>
          <w:rFonts w:ascii="Calibri" w:hAnsi="Calibri" w:cs="Calibri"/>
        </w:rPr>
        <w:t> : gestionnaire de dépendances et d’exécution des scripts.</w:t>
      </w:r>
    </w:p>
    <w:p w14:paraId="5D6A3F01" w14:textId="3014EF53" w:rsidR="000F6917" w:rsidRPr="00EA2F34" w:rsidRDefault="000F6917" w:rsidP="000F6917">
      <w:pPr>
        <w:pStyle w:val="Paragraphedeliste"/>
        <w:numPr>
          <w:ilvl w:val="0"/>
          <w:numId w:val="14"/>
        </w:numPr>
        <w:jc w:val="both"/>
        <w:rPr>
          <w:rFonts w:ascii="Calibri" w:hAnsi="Calibri" w:cs="Calibri"/>
        </w:rPr>
      </w:pPr>
      <w:proofErr w:type="spellStart"/>
      <w:r w:rsidRPr="00EA2F34">
        <w:rPr>
          <w:rFonts w:ascii="Calibri" w:hAnsi="Calibri" w:cs="Calibri"/>
        </w:rPr>
        <w:t>ESLint</w:t>
      </w:r>
      <w:proofErr w:type="spellEnd"/>
      <w:r w:rsidRPr="00EA2F34">
        <w:rPr>
          <w:rFonts w:ascii="Calibri" w:hAnsi="Calibri" w:cs="Calibri"/>
        </w:rPr>
        <w:t> : outil d’analyse de la qualité du code.</w:t>
      </w:r>
    </w:p>
    <w:p w14:paraId="38D63C8F" w14:textId="77777777" w:rsidR="000F6917" w:rsidRPr="00EA2F34" w:rsidRDefault="000F6917" w:rsidP="000F6917">
      <w:pPr>
        <w:jc w:val="both"/>
        <w:rPr>
          <w:rFonts w:ascii="Calibri" w:hAnsi="Calibri" w:cs="Calibri"/>
        </w:rPr>
      </w:pPr>
    </w:p>
    <w:p w14:paraId="61C229FA" w14:textId="23765D79" w:rsidR="000F6917" w:rsidRPr="00EA2F34" w:rsidRDefault="000F6917" w:rsidP="000F6917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Gestion de version et collaboration :</w:t>
      </w:r>
    </w:p>
    <w:p w14:paraId="2AE7E790" w14:textId="4E4895E6" w:rsidR="000F6917" w:rsidRPr="00EA2F34" w:rsidRDefault="000F6917" w:rsidP="000F6917">
      <w:pPr>
        <w:pStyle w:val="Paragraphedeliste"/>
        <w:numPr>
          <w:ilvl w:val="0"/>
          <w:numId w:val="15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Git : gestion de version du code source.</w:t>
      </w:r>
    </w:p>
    <w:p w14:paraId="38E04368" w14:textId="5DB37D6D" w:rsidR="000F6917" w:rsidRPr="00EA2F34" w:rsidRDefault="000F6917" w:rsidP="000F6917">
      <w:pPr>
        <w:pStyle w:val="Paragraphedeliste"/>
        <w:numPr>
          <w:ilvl w:val="0"/>
          <w:numId w:val="15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Github : hébergement du dépôt distant et partage du projet.</w:t>
      </w:r>
    </w:p>
    <w:p w14:paraId="26995C4E" w14:textId="77777777" w:rsidR="000F6917" w:rsidRPr="00EA2F34" w:rsidRDefault="000F6917" w:rsidP="000F6917">
      <w:pPr>
        <w:jc w:val="both"/>
        <w:rPr>
          <w:rFonts w:ascii="Calibri" w:hAnsi="Calibri" w:cs="Calibri"/>
        </w:rPr>
      </w:pPr>
    </w:p>
    <w:p w14:paraId="28F4436C" w14:textId="3C3012CE" w:rsidR="000F6917" w:rsidRPr="00EA2F34" w:rsidRDefault="000F6917" w:rsidP="000F6917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Déploiement :</w:t>
      </w:r>
    </w:p>
    <w:p w14:paraId="20FC9F94" w14:textId="5C3DCDBA" w:rsidR="000F6917" w:rsidRPr="00EA2F34" w:rsidRDefault="000F6917" w:rsidP="000F6917">
      <w:pPr>
        <w:pStyle w:val="Paragraphedeliste"/>
        <w:numPr>
          <w:ilvl w:val="0"/>
          <w:numId w:val="16"/>
        </w:numPr>
        <w:jc w:val="both"/>
        <w:rPr>
          <w:rFonts w:ascii="Calibri" w:hAnsi="Calibri" w:cs="Calibri"/>
        </w:rPr>
      </w:pPr>
      <w:proofErr w:type="spellStart"/>
      <w:r w:rsidRPr="00EA2F34">
        <w:rPr>
          <w:rFonts w:ascii="Calibri" w:hAnsi="Calibri" w:cs="Calibri"/>
        </w:rPr>
        <w:t>Vercel</w:t>
      </w:r>
      <w:proofErr w:type="spellEnd"/>
      <w:r w:rsidRPr="00EA2F34">
        <w:rPr>
          <w:rFonts w:ascii="Calibri" w:hAnsi="Calibri" w:cs="Calibri"/>
        </w:rPr>
        <w:t>.</w:t>
      </w:r>
    </w:p>
    <w:p w14:paraId="064DA006" w14:textId="77777777" w:rsidR="000F6917" w:rsidRPr="00EA2F34" w:rsidRDefault="000F6917" w:rsidP="000F6917">
      <w:pPr>
        <w:jc w:val="both"/>
        <w:rPr>
          <w:rFonts w:ascii="Calibri" w:hAnsi="Calibri" w:cs="Calibri"/>
        </w:rPr>
      </w:pPr>
    </w:p>
    <w:p w14:paraId="3387DEF6" w14:textId="11F5F59A" w:rsidR="000F6917" w:rsidRPr="00EA2F34" w:rsidRDefault="000F6917" w:rsidP="000F6917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Ces technologies permettent un développement moderne, une gestion efficace du code source et un déploiement automatisé et reproductible de l’application.</w:t>
      </w:r>
    </w:p>
    <w:p w14:paraId="42CF9B75" w14:textId="77777777" w:rsidR="000F6917" w:rsidRPr="00EA2F34" w:rsidRDefault="000F6917" w:rsidP="000F6917">
      <w:pPr>
        <w:jc w:val="both"/>
        <w:rPr>
          <w:rFonts w:ascii="Calibri" w:hAnsi="Calibri" w:cs="Calibri"/>
        </w:rPr>
      </w:pPr>
    </w:p>
    <w:p w14:paraId="56111ACC" w14:textId="2EF59C27" w:rsidR="000F6917" w:rsidRPr="00EA2F34" w:rsidRDefault="000F6917" w:rsidP="000F6917">
      <w:pPr>
        <w:pStyle w:val="Paragraphedeliste"/>
        <w:numPr>
          <w:ilvl w:val="0"/>
          <w:numId w:val="12"/>
        </w:numPr>
        <w:jc w:val="both"/>
        <w:rPr>
          <w:rFonts w:ascii="Calibri" w:hAnsi="Calibri" w:cs="Calibri"/>
          <w:b/>
          <w:bCs/>
        </w:rPr>
      </w:pPr>
      <w:r w:rsidRPr="00EA2F34">
        <w:rPr>
          <w:rFonts w:ascii="Calibri" w:hAnsi="Calibri" w:cs="Calibri"/>
          <w:b/>
          <w:bCs/>
        </w:rPr>
        <w:t>Préparation de l’environnement de travail</w:t>
      </w:r>
    </w:p>
    <w:p w14:paraId="4AF46AAE" w14:textId="77777777" w:rsidR="000F6917" w:rsidRPr="00EA2F34" w:rsidRDefault="000F6917" w:rsidP="000F6917">
      <w:pPr>
        <w:jc w:val="both"/>
        <w:rPr>
          <w:rFonts w:ascii="Calibri" w:hAnsi="Calibri" w:cs="Calibri"/>
          <w:b/>
          <w:bCs/>
        </w:rPr>
      </w:pPr>
    </w:p>
    <w:p w14:paraId="66F10FA3" w14:textId="57F8160B" w:rsidR="000F6917" w:rsidRPr="00EA2F34" w:rsidRDefault="000F6917" w:rsidP="000F6917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Cette section décrit les étapes nécessaires pour permettre à une équipe de développement de reprendre le projet dans une environnement de travail fonctionnel.</w:t>
      </w:r>
    </w:p>
    <w:p w14:paraId="3B0D2402" w14:textId="77777777" w:rsidR="000F6917" w:rsidRPr="00EA2F34" w:rsidRDefault="000F6917" w:rsidP="000F6917">
      <w:pPr>
        <w:jc w:val="both"/>
        <w:rPr>
          <w:rFonts w:ascii="Calibri" w:hAnsi="Calibri" w:cs="Calibri"/>
        </w:rPr>
      </w:pPr>
    </w:p>
    <w:p w14:paraId="4F7B3DF6" w14:textId="15B764E3" w:rsidR="000F6917" w:rsidRPr="00EA2F34" w:rsidRDefault="000F6917" w:rsidP="000F6917">
      <w:pPr>
        <w:jc w:val="both"/>
        <w:rPr>
          <w:rFonts w:ascii="Calibri" w:hAnsi="Calibri" w:cs="Calibri"/>
          <w:b/>
          <w:bCs/>
        </w:rPr>
      </w:pPr>
      <w:r w:rsidRPr="00EA2F34">
        <w:rPr>
          <w:rFonts w:ascii="Calibri" w:hAnsi="Calibri" w:cs="Calibri"/>
          <w:b/>
          <w:bCs/>
        </w:rPr>
        <w:t>Outils nécessaires :</w:t>
      </w:r>
    </w:p>
    <w:p w14:paraId="7BA5C5DF" w14:textId="39D71907" w:rsidR="000F6917" w:rsidRPr="00EA2F34" w:rsidRDefault="000F6917" w:rsidP="000F6917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Avant de récupérer le projet, les outils suivant doivent être installés sur le poste de travail :</w:t>
      </w:r>
    </w:p>
    <w:p w14:paraId="5DB7CF5E" w14:textId="54389138" w:rsidR="000F6917" w:rsidRPr="00EA2F34" w:rsidRDefault="000F6917" w:rsidP="000F6917">
      <w:pPr>
        <w:pStyle w:val="Paragraphedeliste"/>
        <w:numPr>
          <w:ilvl w:val="0"/>
          <w:numId w:val="16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Node.js (version 18 ou supérieure)</w:t>
      </w:r>
    </w:p>
    <w:p w14:paraId="29E98D98" w14:textId="2D7A6345" w:rsidR="000F6917" w:rsidRPr="00EA2F34" w:rsidRDefault="000F6917" w:rsidP="000F6917">
      <w:pPr>
        <w:pStyle w:val="Paragraphedeliste"/>
        <w:numPr>
          <w:ilvl w:val="0"/>
          <w:numId w:val="16"/>
        </w:numPr>
        <w:jc w:val="both"/>
        <w:rPr>
          <w:rFonts w:ascii="Calibri" w:hAnsi="Calibri" w:cs="Calibri"/>
        </w:rPr>
      </w:pPr>
      <w:proofErr w:type="spellStart"/>
      <w:r w:rsidRPr="00EA2F34">
        <w:rPr>
          <w:rFonts w:ascii="Calibri" w:hAnsi="Calibri" w:cs="Calibri"/>
        </w:rPr>
        <w:t>npm</w:t>
      </w:r>
      <w:proofErr w:type="spellEnd"/>
    </w:p>
    <w:p w14:paraId="5A0A9A85" w14:textId="7F2D060F" w:rsidR="000F6917" w:rsidRPr="00EA2F34" w:rsidRDefault="000F6917" w:rsidP="000F6917">
      <w:pPr>
        <w:pStyle w:val="Paragraphedeliste"/>
        <w:numPr>
          <w:ilvl w:val="0"/>
          <w:numId w:val="16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Git</w:t>
      </w:r>
    </w:p>
    <w:p w14:paraId="42700CD5" w14:textId="4746C0F9" w:rsidR="000F6917" w:rsidRPr="00EA2F34" w:rsidRDefault="000F6917" w:rsidP="000F6917">
      <w:pPr>
        <w:pStyle w:val="Paragraphedeliste"/>
        <w:numPr>
          <w:ilvl w:val="0"/>
          <w:numId w:val="16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Un navigateur web moderne</w:t>
      </w:r>
    </w:p>
    <w:p w14:paraId="63C595A8" w14:textId="31D92C83" w:rsidR="000F6917" w:rsidRPr="00EA2F34" w:rsidRDefault="000F6917" w:rsidP="000F6917">
      <w:pPr>
        <w:pStyle w:val="Paragraphedeliste"/>
        <w:numPr>
          <w:ilvl w:val="0"/>
          <w:numId w:val="16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lastRenderedPageBreak/>
        <w:t xml:space="preserve">Un IDE (VS Code ou </w:t>
      </w:r>
      <w:proofErr w:type="spellStart"/>
      <w:r w:rsidRPr="00EA2F34">
        <w:rPr>
          <w:rFonts w:ascii="Calibri" w:hAnsi="Calibri" w:cs="Calibri"/>
        </w:rPr>
        <w:t>WebStorm</w:t>
      </w:r>
      <w:proofErr w:type="spellEnd"/>
      <w:r w:rsidRPr="00EA2F34">
        <w:rPr>
          <w:rFonts w:ascii="Calibri" w:hAnsi="Calibri" w:cs="Calibri"/>
        </w:rPr>
        <w:t>)</w:t>
      </w:r>
    </w:p>
    <w:p w14:paraId="2079AFAC" w14:textId="77777777" w:rsidR="00743C19" w:rsidRPr="00EA2F34" w:rsidRDefault="00743C19" w:rsidP="00743C19">
      <w:pPr>
        <w:jc w:val="both"/>
        <w:rPr>
          <w:rFonts w:ascii="Calibri" w:hAnsi="Calibri" w:cs="Calibri"/>
        </w:rPr>
      </w:pPr>
    </w:p>
    <w:p w14:paraId="4C704486" w14:textId="77777777" w:rsidR="008062AA" w:rsidRPr="00EA2F34" w:rsidRDefault="00801607">
      <w:pPr>
        <w:rPr>
          <w:rFonts w:ascii="Calibri" w:hAnsi="Calibri" w:cs="Calibri"/>
          <w:b/>
          <w:bCs/>
        </w:rPr>
      </w:pPr>
      <w:r w:rsidRPr="00EA2F34">
        <w:rPr>
          <w:rFonts w:ascii="Calibri" w:hAnsi="Calibri" w:cs="Calibri"/>
          <w:b/>
          <w:bCs/>
        </w:rPr>
        <w:t>Récupération du projet :</w:t>
      </w:r>
    </w:p>
    <w:p w14:paraId="6D53A9DA" w14:textId="5753FF26" w:rsidR="00801607" w:rsidRPr="00EA2F34" w:rsidRDefault="00801607">
      <w:pPr>
        <w:rPr>
          <w:rFonts w:ascii="Calibri" w:hAnsi="Calibri" w:cs="Calibri"/>
          <w:b/>
          <w:bCs/>
        </w:rPr>
      </w:pPr>
      <w:r w:rsidRPr="00EA2F34">
        <w:rPr>
          <w:rFonts w:ascii="Calibri" w:hAnsi="Calibri" w:cs="Calibri"/>
        </w:rPr>
        <w:t>Le projet est versionné à l’aide de Git et hébergé sur Github.</w:t>
      </w:r>
    </w:p>
    <w:p w14:paraId="324A9213" w14:textId="77777777" w:rsidR="00801607" w:rsidRPr="00EA2F34" w:rsidRDefault="00801607" w:rsidP="00801607">
      <w:pPr>
        <w:pStyle w:val="Paragraphedeliste"/>
        <w:numPr>
          <w:ilvl w:val="0"/>
          <w:numId w:val="20"/>
        </w:numPr>
        <w:ind w:left="709" w:hanging="349"/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 xml:space="preserve"> Cloner le dépôt Github</w:t>
      </w:r>
    </w:p>
    <w:p w14:paraId="5F147A54" w14:textId="67ED7024" w:rsidR="00801607" w:rsidRPr="00EA2F34" w:rsidRDefault="00801607" w:rsidP="00801607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 xml:space="preserve">git clone </w:t>
      </w:r>
      <w:hyperlink r:id="rId5" w:history="1">
        <w:r w:rsidRPr="00EA2F34">
          <w:rPr>
            <w:rStyle w:val="Lienhypertexte"/>
            <w:rFonts w:ascii="Calibri" w:hAnsi="Calibri" w:cs="Calibri"/>
          </w:rPr>
          <w:t>https://github.com/ManonFr/soumic-front.git</w:t>
        </w:r>
      </w:hyperlink>
    </w:p>
    <w:p w14:paraId="27BC9C6B" w14:textId="77777777" w:rsidR="00801607" w:rsidRPr="00EA2F34" w:rsidRDefault="00801607" w:rsidP="00801607">
      <w:pPr>
        <w:pStyle w:val="Paragraphedeliste"/>
        <w:numPr>
          <w:ilvl w:val="0"/>
          <w:numId w:val="21"/>
        </w:numPr>
        <w:ind w:left="709" w:hanging="349"/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 xml:space="preserve"> Accéder au dossier du projet</w:t>
      </w:r>
    </w:p>
    <w:p w14:paraId="4A60F98A" w14:textId="77777777" w:rsidR="00801607" w:rsidRPr="00EA2F34" w:rsidRDefault="00801607" w:rsidP="00801607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 xml:space="preserve">cd </w:t>
      </w:r>
      <w:proofErr w:type="spellStart"/>
      <w:r w:rsidRPr="00EA2F34">
        <w:rPr>
          <w:rFonts w:ascii="Calibri" w:hAnsi="Calibri" w:cs="Calibri"/>
        </w:rPr>
        <w:t>soumic</w:t>
      </w:r>
      <w:proofErr w:type="spellEnd"/>
      <w:r w:rsidRPr="00EA2F34">
        <w:rPr>
          <w:rFonts w:ascii="Calibri" w:hAnsi="Calibri" w:cs="Calibri"/>
        </w:rPr>
        <w:t>-front</w:t>
      </w:r>
    </w:p>
    <w:p w14:paraId="0B08AD8B" w14:textId="227923CA" w:rsidR="00801607" w:rsidRPr="00EA2F34" w:rsidRDefault="00801607" w:rsidP="00801607">
      <w:pPr>
        <w:pStyle w:val="Paragraphedeliste"/>
        <w:numPr>
          <w:ilvl w:val="0"/>
          <w:numId w:val="21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Installation des dépendances</w:t>
      </w:r>
    </w:p>
    <w:p w14:paraId="1CAE7E87" w14:textId="1F929446" w:rsidR="00801607" w:rsidRPr="00EA2F34" w:rsidRDefault="00801607" w:rsidP="00801607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 xml:space="preserve">Une fois le projet cloné, les dépendances doivent être installées à l’aide de </w:t>
      </w:r>
      <w:proofErr w:type="spellStart"/>
      <w:r w:rsidRPr="00EA2F34">
        <w:rPr>
          <w:rFonts w:ascii="Calibri" w:hAnsi="Calibri" w:cs="Calibri"/>
        </w:rPr>
        <w:t>npm</w:t>
      </w:r>
      <w:proofErr w:type="spellEnd"/>
      <w:r w:rsidRPr="00EA2F34">
        <w:rPr>
          <w:rFonts w:ascii="Calibri" w:hAnsi="Calibri" w:cs="Calibri"/>
        </w:rPr>
        <w:t> :</w:t>
      </w:r>
    </w:p>
    <w:p w14:paraId="55EA4258" w14:textId="128B0CAC" w:rsidR="00801607" w:rsidRPr="00EA2F34" w:rsidRDefault="00801607" w:rsidP="00801607">
      <w:pPr>
        <w:jc w:val="both"/>
        <w:rPr>
          <w:rFonts w:ascii="Calibri" w:hAnsi="Calibri" w:cs="Calibri"/>
        </w:rPr>
      </w:pPr>
      <w:proofErr w:type="spellStart"/>
      <w:r w:rsidRPr="00EA2F34">
        <w:rPr>
          <w:rFonts w:ascii="Calibri" w:hAnsi="Calibri" w:cs="Calibri"/>
        </w:rPr>
        <w:t>npm</w:t>
      </w:r>
      <w:proofErr w:type="spellEnd"/>
      <w:r w:rsidRPr="00EA2F34">
        <w:rPr>
          <w:rFonts w:ascii="Calibri" w:hAnsi="Calibri" w:cs="Calibri"/>
        </w:rPr>
        <w:t xml:space="preserve"> </w:t>
      </w:r>
      <w:proofErr w:type="spellStart"/>
      <w:r w:rsidRPr="00EA2F34">
        <w:rPr>
          <w:rFonts w:ascii="Calibri" w:hAnsi="Calibri" w:cs="Calibri"/>
        </w:rPr>
        <w:t>install</w:t>
      </w:r>
      <w:proofErr w:type="spellEnd"/>
    </w:p>
    <w:p w14:paraId="592CEFE9" w14:textId="2295292D" w:rsidR="00801607" w:rsidRPr="00EA2F34" w:rsidRDefault="00801607" w:rsidP="00801607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Cette commande permet de récupérer toutes les bibliothèques nécessaires au bon fonctionnement de l’application.</w:t>
      </w:r>
    </w:p>
    <w:p w14:paraId="3289E122" w14:textId="77777777" w:rsidR="00801607" w:rsidRPr="00EA2F34" w:rsidRDefault="00801607" w:rsidP="00801607">
      <w:pPr>
        <w:jc w:val="both"/>
        <w:rPr>
          <w:rFonts w:ascii="Calibri" w:hAnsi="Calibri" w:cs="Calibri"/>
        </w:rPr>
      </w:pPr>
    </w:p>
    <w:p w14:paraId="7311BA67" w14:textId="01F6D981" w:rsidR="00801607" w:rsidRPr="00EA2F34" w:rsidRDefault="00801607" w:rsidP="00801607">
      <w:pPr>
        <w:pStyle w:val="Paragraphedeliste"/>
        <w:numPr>
          <w:ilvl w:val="0"/>
          <w:numId w:val="12"/>
        </w:numPr>
        <w:jc w:val="both"/>
        <w:rPr>
          <w:rFonts w:ascii="Calibri" w:hAnsi="Calibri" w:cs="Calibri"/>
          <w:b/>
          <w:bCs/>
        </w:rPr>
      </w:pPr>
      <w:r w:rsidRPr="00EA2F34">
        <w:rPr>
          <w:rFonts w:ascii="Calibri" w:hAnsi="Calibri" w:cs="Calibri"/>
          <w:b/>
          <w:bCs/>
        </w:rPr>
        <w:t>Documentation du déploiement</w:t>
      </w:r>
    </w:p>
    <w:p w14:paraId="66682A7C" w14:textId="77777777" w:rsidR="00801607" w:rsidRPr="00EA2F34" w:rsidRDefault="00801607" w:rsidP="00801607">
      <w:pPr>
        <w:jc w:val="both"/>
        <w:rPr>
          <w:rFonts w:ascii="Calibri" w:hAnsi="Calibri" w:cs="Calibri"/>
        </w:rPr>
      </w:pPr>
    </w:p>
    <w:p w14:paraId="5BA1BF7A" w14:textId="6A64BA9A" w:rsidR="00801607" w:rsidRPr="00EA2F34" w:rsidRDefault="00801607" w:rsidP="00801607">
      <w:pPr>
        <w:pStyle w:val="Paragraphedeliste"/>
        <w:numPr>
          <w:ilvl w:val="0"/>
          <w:numId w:val="22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  <w:b/>
          <w:bCs/>
        </w:rPr>
        <w:t>Procédure de déploiement</w:t>
      </w:r>
    </w:p>
    <w:p w14:paraId="7B46773D" w14:textId="77777777" w:rsidR="00801607" w:rsidRPr="00EA2F34" w:rsidRDefault="00801607" w:rsidP="00801607">
      <w:pPr>
        <w:jc w:val="both"/>
        <w:rPr>
          <w:rFonts w:ascii="Calibri" w:hAnsi="Calibri" w:cs="Calibri"/>
        </w:rPr>
      </w:pPr>
    </w:p>
    <w:p w14:paraId="50F7AF35" w14:textId="37E39667" w:rsidR="00801607" w:rsidRPr="00EA2F34" w:rsidRDefault="00801607" w:rsidP="00801607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Cette procédure décrit l’ensemble des étapes nécessaires pour déployer l’application à partir du dépôt Github jusqu’à sa mise en production.</w:t>
      </w:r>
    </w:p>
    <w:p w14:paraId="74BC8D86" w14:textId="16D75BB4" w:rsidR="00801607" w:rsidRPr="00EA2F34" w:rsidRDefault="00801607" w:rsidP="00801607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Prérequis au déploiement :</w:t>
      </w:r>
    </w:p>
    <w:p w14:paraId="2F481B1B" w14:textId="39CEFF70" w:rsidR="00801607" w:rsidRPr="00EA2F34" w:rsidRDefault="00801607" w:rsidP="00801607">
      <w:pPr>
        <w:pStyle w:val="Paragraphedeliste"/>
        <w:numPr>
          <w:ilvl w:val="0"/>
          <w:numId w:val="21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 xml:space="preserve">Un poste disposant de Node.js et </w:t>
      </w:r>
      <w:proofErr w:type="spellStart"/>
      <w:r w:rsidRPr="00EA2F34">
        <w:rPr>
          <w:rFonts w:ascii="Calibri" w:hAnsi="Calibri" w:cs="Calibri"/>
        </w:rPr>
        <w:t>npm</w:t>
      </w:r>
      <w:proofErr w:type="spellEnd"/>
    </w:p>
    <w:p w14:paraId="51D11CAE" w14:textId="559B94A2" w:rsidR="00801607" w:rsidRPr="00EA2F34" w:rsidRDefault="00801607" w:rsidP="00801607">
      <w:pPr>
        <w:pStyle w:val="Paragraphedeliste"/>
        <w:numPr>
          <w:ilvl w:val="0"/>
          <w:numId w:val="21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Un accès au dépôt Github</w:t>
      </w:r>
    </w:p>
    <w:p w14:paraId="78B578A5" w14:textId="72BC4BD2" w:rsidR="00801607" w:rsidRPr="00EA2F34" w:rsidRDefault="00801607" w:rsidP="00801607">
      <w:pPr>
        <w:pStyle w:val="Paragraphedeliste"/>
        <w:numPr>
          <w:ilvl w:val="0"/>
          <w:numId w:val="21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 xml:space="preserve">Un compte </w:t>
      </w:r>
      <w:proofErr w:type="spellStart"/>
      <w:r w:rsidRPr="00EA2F34">
        <w:rPr>
          <w:rFonts w:ascii="Calibri" w:hAnsi="Calibri" w:cs="Calibri"/>
        </w:rPr>
        <w:t>Vercel</w:t>
      </w:r>
      <w:proofErr w:type="spellEnd"/>
    </w:p>
    <w:p w14:paraId="200888A5" w14:textId="77777777" w:rsidR="00801607" w:rsidRPr="00EA2F34" w:rsidRDefault="00801607" w:rsidP="00801607">
      <w:pPr>
        <w:jc w:val="both"/>
        <w:rPr>
          <w:rFonts w:ascii="Calibri" w:hAnsi="Calibri" w:cs="Calibri"/>
        </w:rPr>
      </w:pPr>
    </w:p>
    <w:p w14:paraId="107D18B1" w14:textId="4FD0CD8D" w:rsidR="00801607" w:rsidRPr="00EA2F34" w:rsidRDefault="00801607" w:rsidP="00801607">
      <w:pPr>
        <w:jc w:val="both"/>
        <w:rPr>
          <w:rFonts w:ascii="Calibri" w:hAnsi="Calibri" w:cs="Calibri"/>
          <w:b/>
          <w:bCs/>
        </w:rPr>
      </w:pPr>
      <w:r w:rsidRPr="00EA2F34">
        <w:rPr>
          <w:rFonts w:ascii="Calibri" w:hAnsi="Calibri" w:cs="Calibri"/>
          <w:b/>
          <w:bCs/>
        </w:rPr>
        <w:t>Étapes de déploiement.</w:t>
      </w:r>
    </w:p>
    <w:p w14:paraId="45E80783" w14:textId="77777777" w:rsidR="00801607" w:rsidRPr="00EA2F34" w:rsidRDefault="00801607" w:rsidP="00801607">
      <w:pPr>
        <w:jc w:val="both"/>
        <w:rPr>
          <w:rFonts w:ascii="Calibri" w:hAnsi="Calibri" w:cs="Calibri"/>
        </w:rPr>
      </w:pPr>
    </w:p>
    <w:p w14:paraId="3164DD0E" w14:textId="4C9BB43E" w:rsidR="00801607" w:rsidRPr="00EA2F34" w:rsidRDefault="00801607" w:rsidP="00801607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  <w:b/>
          <w:bCs/>
        </w:rPr>
        <w:t>Étape 1</w:t>
      </w:r>
      <w:r w:rsidRPr="00EA2F34">
        <w:rPr>
          <w:rFonts w:ascii="Calibri" w:hAnsi="Calibri" w:cs="Calibri"/>
        </w:rPr>
        <w:t> : installation du projet</w:t>
      </w:r>
    </w:p>
    <w:p w14:paraId="0BC48B33" w14:textId="6A9FE90D" w:rsidR="00801607" w:rsidRPr="00EA2F34" w:rsidRDefault="00801607" w:rsidP="00801607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Le projet doit être récupéré depuis Github puis préparé localement à l’aide des commandes de clonage et d’installation des dépendances.</w:t>
      </w:r>
    </w:p>
    <w:p w14:paraId="73FB8BEC" w14:textId="77777777" w:rsidR="00801607" w:rsidRPr="00EA2F34" w:rsidRDefault="00801607" w:rsidP="00801607">
      <w:pPr>
        <w:jc w:val="both"/>
        <w:rPr>
          <w:rFonts w:ascii="Calibri" w:hAnsi="Calibri" w:cs="Calibri"/>
        </w:rPr>
      </w:pPr>
    </w:p>
    <w:p w14:paraId="402819E8" w14:textId="04890360" w:rsidR="00801607" w:rsidRPr="00EA2F34" w:rsidRDefault="00801607" w:rsidP="00801607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  <w:b/>
          <w:bCs/>
        </w:rPr>
        <w:t>Étape 2</w:t>
      </w:r>
      <w:r w:rsidRPr="00EA2F34">
        <w:rPr>
          <w:rFonts w:ascii="Calibri" w:hAnsi="Calibri" w:cs="Calibri"/>
        </w:rPr>
        <w:t> : génération de la version de production</w:t>
      </w:r>
    </w:p>
    <w:p w14:paraId="6D6FC252" w14:textId="77C810BC" w:rsidR="00801607" w:rsidRPr="00EA2F34" w:rsidRDefault="00801607" w:rsidP="00801607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La commande suivante permet de générer une version optimisée de l’application destinée à la production.</w:t>
      </w:r>
    </w:p>
    <w:p w14:paraId="4393227E" w14:textId="3D29A711" w:rsidR="00801607" w:rsidRPr="00EA2F34" w:rsidRDefault="00801607" w:rsidP="00801607">
      <w:pPr>
        <w:spacing w:before="120" w:after="120"/>
        <w:jc w:val="both"/>
        <w:rPr>
          <w:rFonts w:ascii="Calibri" w:hAnsi="Calibri" w:cs="Calibri"/>
          <w:i/>
          <w:iCs/>
        </w:rPr>
      </w:pPr>
      <w:proofErr w:type="spellStart"/>
      <w:r w:rsidRPr="00EA2F34">
        <w:rPr>
          <w:rFonts w:ascii="Calibri" w:hAnsi="Calibri" w:cs="Calibri"/>
          <w:i/>
          <w:iCs/>
        </w:rPr>
        <w:t>npm</w:t>
      </w:r>
      <w:proofErr w:type="spellEnd"/>
      <w:r w:rsidRPr="00EA2F34">
        <w:rPr>
          <w:rFonts w:ascii="Calibri" w:hAnsi="Calibri" w:cs="Calibri"/>
          <w:i/>
          <w:iCs/>
        </w:rPr>
        <w:t xml:space="preserve"> run build</w:t>
      </w:r>
    </w:p>
    <w:p w14:paraId="19668581" w14:textId="3E830201" w:rsidR="00801607" w:rsidRPr="00EA2F34" w:rsidRDefault="00801607" w:rsidP="00801607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Cette étape vérifie également la compatibilité du projet avec un environnement de production.</w:t>
      </w:r>
    </w:p>
    <w:p w14:paraId="2B78B3DA" w14:textId="77777777" w:rsidR="00801607" w:rsidRPr="00EA2F34" w:rsidRDefault="00801607" w:rsidP="00801607">
      <w:pPr>
        <w:jc w:val="both"/>
        <w:rPr>
          <w:rFonts w:ascii="Calibri" w:hAnsi="Calibri" w:cs="Calibri"/>
        </w:rPr>
      </w:pPr>
    </w:p>
    <w:p w14:paraId="0627539F" w14:textId="7666241D" w:rsidR="00801607" w:rsidRPr="00EA2F34" w:rsidRDefault="00801607" w:rsidP="00801607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  <w:b/>
          <w:bCs/>
        </w:rPr>
        <w:t>Étape 3</w:t>
      </w:r>
      <w:r w:rsidRPr="00EA2F34">
        <w:rPr>
          <w:rFonts w:ascii="Calibri" w:hAnsi="Calibri" w:cs="Calibri"/>
        </w:rPr>
        <w:t> : lancement en mode production (local)</w:t>
      </w:r>
    </w:p>
    <w:p w14:paraId="35A67D7E" w14:textId="27DA58D5" w:rsidR="00801607" w:rsidRPr="00EA2F34" w:rsidRDefault="00801607" w:rsidP="00801607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Il est possible de lancer localement la version de production afin de vérifier son bon fonctionnement.</w:t>
      </w:r>
    </w:p>
    <w:p w14:paraId="4476C518" w14:textId="0F8CC0BF" w:rsidR="00801607" w:rsidRPr="00EA2F34" w:rsidRDefault="00801607" w:rsidP="00801607">
      <w:pPr>
        <w:spacing w:before="120" w:after="120"/>
        <w:jc w:val="both"/>
        <w:rPr>
          <w:rFonts w:ascii="Calibri" w:hAnsi="Calibri" w:cs="Calibri"/>
          <w:i/>
          <w:iCs/>
        </w:rPr>
      </w:pPr>
      <w:proofErr w:type="spellStart"/>
      <w:r w:rsidRPr="00EA2F34">
        <w:rPr>
          <w:rFonts w:ascii="Calibri" w:hAnsi="Calibri" w:cs="Calibri"/>
          <w:i/>
          <w:iCs/>
        </w:rPr>
        <w:t>npm</w:t>
      </w:r>
      <w:proofErr w:type="spellEnd"/>
      <w:r w:rsidRPr="00EA2F34">
        <w:rPr>
          <w:rFonts w:ascii="Calibri" w:hAnsi="Calibri" w:cs="Calibri"/>
          <w:i/>
          <w:iCs/>
        </w:rPr>
        <w:t xml:space="preserve"> run start</w:t>
      </w:r>
    </w:p>
    <w:p w14:paraId="03FF29D5" w14:textId="77777777" w:rsidR="008062AA" w:rsidRPr="00EA2F34" w:rsidRDefault="008062AA" w:rsidP="00801607">
      <w:pPr>
        <w:jc w:val="both"/>
        <w:rPr>
          <w:rFonts w:ascii="Calibri" w:hAnsi="Calibri" w:cs="Calibri"/>
        </w:rPr>
      </w:pPr>
    </w:p>
    <w:p w14:paraId="02483F91" w14:textId="77777777" w:rsidR="008062AA" w:rsidRPr="00EA2F34" w:rsidRDefault="008062AA" w:rsidP="00801607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  <w:b/>
          <w:bCs/>
        </w:rPr>
        <w:t>Étape 4</w:t>
      </w:r>
      <w:r w:rsidRPr="00EA2F34">
        <w:rPr>
          <w:rFonts w:ascii="Calibri" w:hAnsi="Calibri" w:cs="Calibri"/>
        </w:rPr>
        <w:t xml:space="preserve"> : déploiement sur </w:t>
      </w:r>
      <w:proofErr w:type="spellStart"/>
      <w:r w:rsidRPr="00EA2F34">
        <w:rPr>
          <w:rFonts w:ascii="Calibri" w:hAnsi="Calibri" w:cs="Calibri"/>
        </w:rPr>
        <w:t>Vercel</w:t>
      </w:r>
      <w:proofErr w:type="spellEnd"/>
    </w:p>
    <w:p w14:paraId="7815EAC8" w14:textId="77777777" w:rsidR="008062AA" w:rsidRPr="00EA2F34" w:rsidRDefault="008062AA" w:rsidP="00801607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 xml:space="preserve">Le dépôt Github est importé dans la plateforme </w:t>
      </w:r>
      <w:proofErr w:type="spellStart"/>
      <w:r w:rsidRPr="00EA2F34">
        <w:rPr>
          <w:rFonts w:ascii="Calibri" w:hAnsi="Calibri" w:cs="Calibri"/>
        </w:rPr>
        <w:t>Vercel</w:t>
      </w:r>
      <w:proofErr w:type="spellEnd"/>
      <w:r w:rsidRPr="00EA2F34">
        <w:rPr>
          <w:rFonts w:ascii="Calibri" w:hAnsi="Calibri" w:cs="Calibri"/>
        </w:rPr>
        <w:t>.</w:t>
      </w:r>
    </w:p>
    <w:p w14:paraId="321D7D7C" w14:textId="77777777" w:rsidR="008062AA" w:rsidRPr="00EA2F34" w:rsidRDefault="008062AA" w:rsidP="00801607">
      <w:pPr>
        <w:jc w:val="both"/>
        <w:rPr>
          <w:rFonts w:ascii="Calibri" w:hAnsi="Calibri" w:cs="Calibri"/>
        </w:rPr>
      </w:pPr>
      <w:proofErr w:type="spellStart"/>
      <w:r w:rsidRPr="00EA2F34">
        <w:rPr>
          <w:rFonts w:ascii="Calibri" w:hAnsi="Calibri" w:cs="Calibri"/>
        </w:rPr>
        <w:t>Vercel</w:t>
      </w:r>
      <w:proofErr w:type="spellEnd"/>
      <w:r w:rsidRPr="00EA2F34">
        <w:rPr>
          <w:rFonts w:ascii="Calibri" w:hAnsi="Calibri" w:cs="Calibri"/>
        </w:rPr>
        <w:t xml:space="preserve"> détecte automatiquement le framework Next.js, installe les dépendances et exécute le script de </w:t>
      </w:r>
      <w:proofErr w:type="spellStart"/>
      <w:r w:rsidRPr="00EA2F34">
        <w:rPr>
          <w:rFonts w:ascii="Calibri" w:hAnsi="Calibri" w:cs="Calibri"/>
        </w:rPr>
        <w:t>buil</w:t>
      </w:r>
      <w:proofErr w:type="spellEnd"/>
      <w:r w:rsidRPr="00EA2F34">
        <w:rPr>
          <w:rFonts w:ascii="Calibri" w:hAnsi="Calibri" w:cs="Calibri"/>
        </w:rPr>
        <w:t>.</w:t>
      </w:r>
    </w:p>
    <w:p w14:paraId="3A902811" w14:textId="77777777" w:rsidR="008062AA" w:rsidRPr="00EA2F34" w:rsidRDefault="008062AA" w:rsidP="00801607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lastRenderedPageBreak/>
        <w:t>L’application est ensuite mise en ligne automatiquement.</w:t>
      </w:r>
    </w:p>
    <w:p w14:paraId="7AE830F5" w14:textId="77777777" w:rsidR="008062AA" w:rsidRPr="00EA2F34" w:rsidRDefault="008062AA" w:rsidP="00801607">
      <w:pPr>
        <w:jc w:val="both"/>
        <w:rPr>
          <w:rFonts w:ascii="Calibri" w:hAnsi="Calibri" w:cs="Calibri"/>
        </w:rPr>
      </w:pPr>
    </w:p>
    <w:p w14:paraId="21C0093D" w14:textId="77777777" w:rsidR="008062AA" w:rsidRPr="00EA2F34" w:rsidRDefault="008062AA" w:rsidP="008062AA">
      <w:pPr>
        <w:pStyle w:val="Paragraphedeliste"/>
        <w:numPr>
          <w:ilvl w:val="0"/>
          <w:numId w:val="22"/>
        </w:numPr>
        <w:jc w:val="both"/>
        <w:rPr>
          <w:rFonts w:ascii="Calibri" w:hAnsi="Calibri" w:cs="Calibri"/>
          <w:b/>
          <w:bCs/>
        </w:rPr>
      </w:pPr>
      <w:r w:rsidRPr="00EA2F34">
        <w:rPr>
          <w:rFonts w:ascii="Calibri" w:hAnsi="Calibri" w:cs="Calibri"/>
          <w:b/>
          <w:bCs/>
        </w:rPr>
        <w:t xml:space="preserve"> Scripts de déploiement</w:t>
      </w:r>
    </w:p>
    <w:p w14:paraId="63682190" w14:textId="77777777" w:rsidR="008062AA" w:rsidRPr="00EA2F34" w:rsidRDefault="008062AA" w:rsidP="008062AA">
      <w:pPr>
        <w:jc w:val="both"/>
        <w:rPr>
          <w:rFonts w:ascii="Calibri" w:hAnsi="Calibri" w:cs="Calibri"/>
          <w:b/>
          <w:bCs/>
        </w:rPr>
      </w:pPr>
    </w:p>
    <w:p w14:paraId="2DAE1083" w14:textId="77777777" w:rsidR="008062AA" w:rsidRPr="00EA2F34" w:rsidRDefault="008062AA" w:rsidP="008062AA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 xml:space="preserve">Les scripts de déploiement sont définis dans le fichier </w:t>
      </w:r>
      <w:proofErr w:type="spellStart"/>
      <w:r w:rsidRPr="00EA2F34">
        <w:rPr>
          <w:rFonts w:ascii="Calibri" w:hAnsi="Calibri" w:cs="Calibri"/>
        </w:rPr>
        <w:t>package.json</w:t>
      </w:r>
      <w:proofErr w:type="spellEnd"/>
      <w:r w:rsidRPr="00EA2F34">
        <w:rPr>
          <w:rFonts w:ascii="Calibri" w:hAnsi="Calibri" w:cs="Calibri"/>
        </w:rPr>
        <w:t>.</w:t>
      </w:r>
    </w:p>
    <w:p w14:paraId="16EEA28D" w14:textId="77777777" w:rsidR="008062AA" w:rsidRPr="00EA2F34" w:rsidRDefault="008062AA" w:rsidP="008062AA">
      <w:pPr>
        <w:jc w:val="both"/>
        <w:rPr>
          <w:rFonts w:ascii="Calibri" w:hAnsi="Calibri" w:cs="Calibri"/>
        </w:rPr>
      </w:pPr>
    </w:p>
    <w:p w14:paraId="0859AE9C" w14:textId="77777777" w:rsidR="008062AA" w:rsidRPr="00EA2F34" w:rsidRDefault="008062AA" w:rsidP="008062AA">
      <w:pPr>
        <w:jc w:val="both"/>
        <w:rPr>
          <w:rFonts w:ascii="Calibri" w:hAnsi="Calibri" w:cs="Calibri"/>
          <w:b/>
          <w:bCs/>
        </w:rPr>
      </w:pPr>
      <w:r w:rsidRPr="00EA2F34">
        <w:rPr>
          <w:rFonts w:ascii="Calibri" w:hAnsi="Calibri" w:cs="Calibri"/>
          <w:b/>
          <w:bCs/>
        </w:rPr>
        <w:t>Scripts disponibles :</w:t>
      </w:r>
    </w:p>
    <w:p w14:paraId="73A30533" w14:textId="22C47682" w:rsidR="008062AA" w:rsidRPr="00EA2F34" w:rsidRDefault="008062AA" w:rsidP="008062AA">
      <w:pPr>
        <w:spacing w:before="120" w:after="120"/>
        <w:jc w:val="both"/>
        <w:rPr>
          <w:rFonts w:ascii="Calibri" w:hAnsi="Calibri" w:cs="Calibri"/>
        </w:rPr>
      </w:pPr>
      <w:proofErr w:type="spellStart"/>
      <w:r w:rsidRPr="00EA2F34">
        <w:rPr>
          <w:rFonts w:ascii="Calibri" w:hAnsi="Calibri" w:cs="Calibri"/>
          <w:i/>
          <w:iCs/>
        </w:rPr>
        <w:t>npm</w:t>
      </w:r>
      <w:proofErr w:type="spellEnd"/>
      <w:r w:rsidRPr="00EA2F34">
        <w:rPr>
          <w:rFonts w:ascii="Calibri" w:hAnsi="Calibri" w:cs="Calibri"/>
          <w:i/>
          <w:iCs/>
        </w:rPr>
        <w:t xml:space="preserve"> run dev</w:t>
      </w:r>
      <w:r w:rsidRPr="00EA2F34">
        <w:rPr>
          <w:rFonts w:ascii="Calibri" w:hAnsi="Calibri" w:cs="Calibri"/>
        </w:rPr>
        <w:t>: lance l’application en mode développement.</w:t>
      </w:r>
    </w:p>
    <w:p w14:paraId="4EEC4FCB" w14:textId="5ABDF297" w:rsidR="008062AA" w:rsidRPr="00EA2F34" w:rsidRDefault="008062AA" w:rsidP="008062AA">
      <w:pPr>
        <w:spacing w:before="120" w:after="120"/>
        <w:jc w:val="both"/>
        <w:rPr>
          <w:rFonts w:ascii="Calibri" w:hAnsi="Calibri" w:cs="Calibri"/>
        </w:rPr>
      </w:pPr>
      <w:proofErr w:type="spellStart"/>
      <w:r w:rsidRPr="00EA2F34">
        <w:rPr>
          <w:rFonts w:ascii="Calibri" w:hAnsi="Calibri" w:cs="Calibri"/>
          <w:i/>
          <w:iCs/>
        </w:rPr>
        <w:t>npm</w:t>
      </w:r>
      <w:proofErr w:type="spellEnd"/>
      <w:r w:rsidRPr="00EA2F34">
        <w:rPr>
          <w:rFonts w:ascii="Calibri" w:hAnsi="Calibri" w:cs="Calibri"/>
          <w:i/>
          <w:iCs/>
        </w:rPr>
        <w:t xml:space="preserve"> run build</w:t>
      </w:r>
      <w:r w:rsidRPr="00EA2F34">
        <w:rPr>
          <w:rFonts w:ascii="Calibri" w:hAnsi="Calibri" w:cs="Calibri"/>
        </w:rPr>
        <w:t>: génère la version de production.</w:t>
      </w:r>
    </w:p>
    <w:p w14:paraId="06A7B640" w14:textId="231F99B9" w:rsidR="008062AA" w:rsidRPr="00EA2F34" w:rsidRDefault="008062AA" w:rsidP="008062AA">
      <w:pPr>
        <w:spacing w:before="120" w:after="120"/>
        <w:jc w:val="both"/>
        <w:rPr>
          <w:rFonts w:ascii="Calibri" w:hAnsi="Calibri" w:cs="Calibri"/>
        </w:rPr>
      </w:pPr>
      <w:proofErr w:type="spellStart"/>
      <w:r w:rsidRPr="00EA2F34">
        <w:rPr>
          <w:rFonts w:ascii="Calibri" w:hAnsi="Calibri" w:cs="Calibri"/>
          <w:i/>
          <w:iCs/>
        </w:rPr>
        <w:t>npm</w:t>
      </w:r>
      <w:proofErr w:type="spellEnd"/>
      <w:r w:rsidRPr="00EA2F34">
        <w:rPr>
          <w:rFonts w:ascii="Calibri" w:hAnsi="Calibri" w:cs="Calibri"/>
          <w:i/>
          <w:iCs/>
        </w:rPr>
        <w:t xml:space="preserve"> run start</w:t>
      </w:r>
      <w:r w:rsidRPr="00EA2F34">
        <w:rPr>
          <w:rFonts w:ascii="Calibri" w:hAnsi="Calibri" w:cs="Calibri"/>
        </w:rPr>
        <w:t>: lance l’application en production.</w:t>
      </w:r>
    </w:p>
    <w:p w14:paraId="47C036D8" w14:textId="77777777" w:rsidR="008062AA" w:rsidRPr="00EA2F34" w:rsidRDefault="008062AA" w:rsidP="008062AA">
      <w:pPr>
        <w:spacing w:before="120" w:after="120"/>
        <w:jc w:val="both"/>
        <w:rPr>
          <w:rFonts w:ascii="Calibri" w:hAnsi="Calibri" w:cs="Calibri"/>
        </w:rPr>
      </w:pPr>
      <w:proofErr w:type="spellStart"/>
      <w:r w:rsidRPr="00EA2F34">
        <w:rPr>
          <w:rFonts w:ascii="Calibri" w:hAnsi="Calibri" w:cs="Calibri"/>
          <w:i/>
          <w:iCs/>
        </w:rPr>
        <w:t>npm</w:t>
      </w:r>
      <w:proofErr w:type="spellEnd"/>
      <w:r w:rsidRPr="00EA2F34">
        <w:rPr>
          <w:rFonts w:ascii="Calibri" w:hAnsi="Calibri" w:cs="Calibri"/>
          <w:i/>
          <w:iCs/>
        </w:rPr>
        <w:t xml:space="preserve"> run </w:t>
      </w:r>
      <w:proofErr w:type="spellStart"/>
      <w:r w:rsidRPr="00EA2F34">
        <w:rPr>
          <w:rFonts w:ascii="Calibri" w:hAnsi="Calibri" w:cs="Calibri"/>
          <w:i/>
          <w:iCs/>
        </w:rPr>
        <w:t>lint</w:t>
      </w:r>
      <w:proofErr w:type="spellEnd"/>
      <w:r w:rsidRPr="00EA2F34">
        <w:rPr>
          <w:rFonts w:ascii="Calibri" w:hAnsi="Calibri" w:cs="Calibri"/>
        </w:rPr>
        <w:t>: vérifie la qualité du code.</w:t>
      </w:r>
    </w:p>
    <w:p w14:paraId="372E76ED" w14:textId="61968E0E" w:rsidR="008062AA" w:rsidRPr="00EA2F34" w:rsidRDefault="008062AA" w:rsidP="008062AA">
      <w:pPr>
        <w:spacing w:before="120" w:after="120"/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Ces scripts permettent d’automatiser les différentes étapes du déploiement.</w:t>
      </w:r>
    </w:p>
    <w:p w14:paraId="6220D083" w14:textId="77777777" w:rsidR="008062AA" w:rsidRPr="00EA2F34" w:rsidRDefault="008062AA" w:rsidP="008062AA">
      <w:pPr>
        <w:spacing w:before="120" w:after="120"/>
        <w:jc w:val="both"/>
        <w:rPr>
          <w:rFonts w:ascii="Calibri" w:hAnsi="Calibri" w:cs="Calibri"/>
        </w:rPr>
      </w:pPr>
    </w:p>
    <w:p w14:paraId="41CC3B1A" w14:textId="6EBEAA9A" w:rsidR="008062AA" w:rsidRPr="00EA2F34" w:rsidRDefault="008062AA" w:rsidP="008062AA">
      <w:pPr>
        <w:pStyle w:val="Paragraphedeliste"/>
        <w:numPr>
          <w:ilvl w:val="0"/>
          <w:numId w:val="12"/>
        </w:numPr>
        <w:spacing w:before="120" w:after="120"/>
        <w:jc w:val="both"/>
        <w:rPr>
          <w:rFonts w:ascii="Calibri" w:hAnsi="Calibri" w:cs="Calibri"/>
          <w:b/>
          <w:bCs/>
        </w:rPr>
      </w:pPr>
      <w:r w:rsidRPr="00EA2F34">
        <w:rPr>
          <w:rFonts w:ascii="Calibri" w:hAnsi="Calibri" w:cs="Calibri"/>
          <w:b/>
          <w:bCs/>
        </w:rPr>
        <w:t>Livraison automatisée à l’agence</w:t>
      </w:r>
    </w:p>
    <w:p w14:paraId="5D83D6C2" w14:textId="77777777" w:rsidR="008062AA" w:rsidRPr="00EA2F34" w:rsidRDefault="008062AA" w:rsidP="008062AA">
      <w:pPr>
        <w:spacing w:before="120" w:after="120"/>
        <w:jc w:val="both"/>
        <w:rPr>
          <w:rFonts w:ascii="Calibri" w:hAnsi="Calibri" w:cs="Calibri"/>
        </w:rPr>
      </w:pPr>
    </w:p>
    <w:p w14:paraId="14A3268A" w14:textId="26C74C45" w:rsidR="008062AA" w:rsidRPr="00EA2F34" w:rsidRDefault="008062AA" w:rsidP="008062AA">
      <w:pPr>
        <w:jc w:val="both"/>
        <w:rPr>
          <w:rFonts w:ascii="Calibri" w:hAnsi="Calibri" w:cs="Calibri"/>
          <w:b/>
          <w:bCs/>
        </w:rPr>
      </w:pPr>
      <w:r w:rsidRPr="00EA2F34">
        <w:rPr>
          <w:rFonts w:ascii="Calibri" w:hAnsi="Calibri" w:cs="Calibri"/>
          <w:b/>
          <w:bCs/>
        </w:rPr>
        <w:t>Documentation de livraison</w:t>
      </w:r>
    </w:p>
    <w:p w14:paraId="2936A14A" w14:textId="537B66CC" w:rsidR="008062AA" w:rsidRPr="00EA2F34" w:rsidRDefault="008062AA" w:rsidP="008062AA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Cette documentation a pour objectif de permettre à une agence externe de récupérer, installer et déployer l’application de manière autonome.</w:t>
      </w:r>
    </w:p>
    <w:p w14:paraId="2F5A2ACD" w14:textId="77777777" w:rsidR="008062AA" w:rsidRPr="00EA2F34" w:rsidRDefault="008062AA" w:rsidP="008062AA">
      <w:pPr>
        <w:jc w:val="both"/>
        <w:rPr>
          <w:rFonts w:ascii="Calibri" w:hAnsi="Calibri" w:cs="Calibri"/>
        </w:rPr>
      </w:pPr>
    </w:p>
    <w:p w14:paraId="025DE12B" w14:textId="212FEAB6" w:rsidR="008062AA" w:rsidRPr="00EA2F34" w:rsidRDefault="008062AA" w:rsidP="008062AA">
      <w:pPr>
        <w:jc w:val="both"/>
        <w:rPr>
          <w:rFonts w:ascii="Calibri" w:hAnsi="Calibri" w:cs="Calibri"/>
          <w:b/>
          <w:bCs/>
        </w:rPr>
      </w:pPr>
      <w:r w:rsidRPr="00EA2F34">
        <w:rPr>
          <w:rFonts w:ascii="Calibri" w:hAnsi="Calibri" w:cs="Calibri"/>
          <w:b/>
          <w:bCs/>
        </w:rPr>
        <w:t>Transmission du projet :</w:t>
      </w:r>
    </w:p>
    <w:p w14:paraId="23DF71FD" w14:textId="4E24C031" w:rsidR="008062AA" w:rsidRPr="00EA2F34" w:rsidRDefault="008062AA" w:rsidP="008062AA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Le projet est accessible via un dépôt Github public. L’agence peut cloner le projet sans intervention du développeur initial.</w:t>
      </w:r>
    </w:p>
    <w:p w14:paraId="2B50C9CA" w14:textId="1E35E1AD" w:rsidR="008062AA" w:rsidRPr="00EA2F34" w:rsidRDefault="008062AA" w:rsidP="008062AA">
      <w:pPr>
        <w:jc w:val="both"/>
        <w:rPr>
          <w:rFonts w:ascii="Calibri" w:hAnsi="Calibri" w:cs="Calibri"/>
          <w:b/>
          <w:bCs/>
        </w:rPr>
      </w:pPr>
      <w:r w:rsidRPr="00EA2F34">
        <w:rPr>
          <w:rFonts w:ascii="Calibri" w:hAnsi="Calibri" w:cs="Calibri"/>
          <w:b/>
          <w:bCs/>
        </w:rPr>
        <w:t>Installation de l’environnement :</w:t>
      </w:r>
    </w:p>
    <w:p w14:paraId="2D7DCEDA" w14:textId="05F300B1" w:rsidR="008062AA" w:rsidRPr="00EA2F34" w:rsidRDefault="008062AA" w:rsidP="008062AA">
      <w:pPr>
        <w:pStyle w:val="Paragraphedeliste"/>
        <w:numPr>
          <w:ilvl w:val="0"/>
          <w:numId w:val="21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Installer Node.js</w:t>
      </w:r>
    </w:p>
    <w:p w14:paraId="5CFEE0B9" w14:textId="202BCB30" w:rsidR="008062AA" w:rsidRPr="00EA2F34" w:rsidRDefault="008062AA" w:rsidP="008062AA">
      <w:pPr>
        <w:pStyle w:val="Paragraphedeliste"/>
        <w:numPr>
          <w:ilvl w:val="0"/>
          <w:numId w:val="21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 xml:space="preserve">Installer </w:t>
      </w:r>
      <w:proofErr w:type="spellStart"/>
      <w:r w:rsidRPr="00EA2F34">
        <w:rPr>
          <w:rFonts w:ascii="Calibri" w:hAnsi="Calibri" w:cs="Calibri"/>
        </w:rPr>
        <w:t>npm</w:t>
      </w:r>
      <w:proofErr w:type="spellEnd"/>
    </w:p>
    <w:p w14:paraId="72ED4962" w14:textId="7722E866" w:rsidR="008062AA" w:rsidRPr="00EA2F34" w:rsidRDefault="008062AA" w:rsidP="008062AA">
      <w:pPr>
        <w:pStyle w:val="Paragraphedeliste"/>
        <w:numPr>
          <w:ilvl w:val="0"/>
          <w:numId w:val="21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Installer Git</w:t>
      </w:r>
    </w:p>
    <w:p w14:paraId="0E1A2BC8" w14:textId="69EC4ACB" w:rsidR="008062AA" w:rsidRPr="00EA2F34" w:rsidRDefault="008062AA" w:rsidP="008062AA">
      <w:pPr>
        <w:pStyle w:val="Paragraphedeliste"/>
        <w:numPr>
          <w:ilvl w:val="0"/>
          <w:numId w:val="21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Installer un IDE</w:t>
      </w:r>
    </w:p>
    <w:p w14:paraId="3D0A2B95" w14:textId="25CEB50C" w:rsidR="008062AA" w:rsidRPr="00EA2F34" w:rsidRDefault="008062AA" w:rsidP="008062AA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  <w:b/>
          <w:bCs/>
        </w:rPr>
        <w:t>Déploiement automatisé :</w:t>
      </w:r>
    </w:p>
    <w:p w14:paraId="70A1D096" w14:textId="25D668B6" w:rsidR="008062AA" w:rsidRPr="00EA2F34" w:rsidRDefault="008062AA" w:rsidP="008062AA">
      <w:pPr>
        <w:pStyle w:val="Paragraphedeliste"/>
        <w:numPr>
          <w:ilvl w:val="0"/>
          <w:numId w:val="21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 xml:space="preserve">Importer le dépôt Github dans </w:t>
      </w:r>
      <w:proofErr w:type="spellStart"/>
      <w:r w:rsidRPr="00EA2F34">
        <w:rPr>
          <w:rFonts w:ascii="Calibri" w:hAnsi="Calibri" w:cs="Calibri"/>
        </w:rPr>
        <w:t>Vercel</w:t>
      </w:r>
      <w:proofErr w:type="spellEnd"/>
    </w:p>
    <w:p w14:paraId="00FAE7AB" w14:textId="7B7307F6" w:rsidR="008062AA" w:rsidRPr="00EA2F34" w:rsidRDefault="008062AA" w:rsidP="008062AA">
      <w:pPr>
        <w:pStyle w:val="Paragraphedeliste"/>
        <w:numPr>
          <w:ilvl w:val="0"/>
          <w:numId w:val="21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Valider la configuration automatique proposée</w:t>
      </w:r>
    </w:p>
    <w:p w14:paraId="771348FD" w14:textId="791AD06C" w:rsidR="008062AA" w:rsidRPr="00EA2F34" w:rsidRDefault="008062AA" w:rsidP="008062AA">
      <w:pPr>
        <w:pStyle w:val="Paragraphedeliste"/>
        <w:numPr>
          <w:ilvl w:val="0"/>
          <w:numId w:val="21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Lancer le déploiement sans configuration manuelle</w:t>
      </w:r>
    </w:p>
    <w:p w14:paraId="5B0A0089" w14:textId="70EC55CF" w:rsidR="008062AA" w:rsidRPr="00EA2F34" w:rsidRDefault="008062AA" w:rsidP="008062AA">
      <w:pPr>
        <w:pStyle w:val="Paragraphedeliste"/>
        <w:numPr>
          <w:ilvl w:val="0"/>
          <w:numId w:val="21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L’application est automatiquement mise en ligne</w:t>
      </w:r>
    </w:p>
    <w:p w14:paraId="119AF56E" w14:textId="77777777" w:rsidR="008062AA" w:rsidRPr="00EA2F34" w:rsidRDefault="008062AA" w:rsidP="008062AA">
      <w:pPr>
        <w:jc w:val="both"/>
        <w:rPr>
          <w:rFonts w:ascii="Calibri" w:hAnsi="Calibri" w:cs="Calibri"/>
        </w:rPr>
      </w:pPr>
    </w:p>
    <w:p w14:paraId="3DA5ABCD" w14:textId="482ADF50" w:rsidR="008062AA" w:rsidRPr="00EA2F34" w:rsidRDefault="008062AA" w:rsidP="008062AA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Cette procédure permet une récupération et un déploiement automatisés du projet.</w:t>
      </w:r>
    </w:p>
    <w:p w14:paraId="5644ED92" w14:textId="77777777" w:rsidR="008062AA" w:rsidRPr="00EA2F34" w:rsidRDefault="008062AA" w:rsidP="008062AA">
      <w:pPr>
        <w:jc w:val="both"/>
        <w:rPr>
          <w:rFonts w:ascii="Calibri" w:hAnsi="Calibri" w:cs="Calibri"/>
        </w:rPr>
      </w:pPr>
    </w:p>
    <w:p w14:paraId="0FBBB935" w14:textId="28B97F25" w:rsidR="008062AA" w:rsidRPr="00EA2F34" w:rsidRDefault="008062AA" w:rsidP="008062AA">
      <w:pPr>
        <w:pStyle w:val="Paragraphedeliste"/>
        <w:numPr>
          <w:ilvl w:val="0"/>
          <w:numId w:val="12"/>
        </w:numPr>
        <w:jc w:val="both"/>
        <w:rPr>
          <w:rFonts w:ascii="Calibri" w:hAnsi="Calibri" w:cs="Calibri"/>
          <w:b/>
          <w:bCs/>
        </w:rPr>
      </w:pPr>
      <w:r w:rsidRPr="00EA2F34">
        <w:rPr>
          <w:rFonts w:ascii="Calibri" w:hAnsi="Calibri" w:cs="Calibri"/>
          <w:b/>
          <w:bCs/>
        </w:rPr>
        <w:t>Validation et tests</w:t>
      </w:r>
    </w:p>
    <w:p w14:paraId="12716925" w14:textId="77777777" w:rsidR="008062AA" w:rsidRPr="00EA2F34" w:rsidRDefault="008062AA" w:rsidP="008062AA">
      <w:pPr>
        <w:jc w:val="both"/>
        <w:rPr>
          <w:rFonts w:ascii="Calibri" w:hAnsi="Calibri" w:cs="Calibri"/>
        </w:rPr>
      </w:pPr>
    </w:p>
    <w:p w14:paraId="6B29E70D" w14:textId="189C3417" w:rsidR="00440FB4" w:rsidRPr="00EA2F34" w:rsidRDefault="00440FB4" w:rsidP="008062AA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Validation du déploiement, tests réalisés :</w:t>
      </w:r>
    </w:p>
    <w:p w14:paraId="45ED296C" w14:textId="34B52F58" w:rsidR="00440FB4" w:rsidRPr="00EA2F34" w:rsidRDefault="00440FB4" w:rsidP="00440FB4">
      <w:pPr>
        <w:pStyle w:val="Paragraphedeliste"/>
        <w:numPr>
          <w:ilvl w:val="0"/>
          <w:numId w:val="23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Le projet peut être cloné sans erreur</w:t>
      </w:r>
    </w:p>
    <w:p w14:paraId="07E64322" w14:textId="6D779034" w:rsidR="00440FB4" w:rsidRPr="00EA2F34" w:rsidRDefault="00440FB4" w:rsidP="00440FB4">
      <w:pPr>
        <w:pStyle w:val="Paragraphedeliste"/>
        <w:numPr>
          <w:ilvl w:val="0"/>
          <w:numId w:val="23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Les dépendances s’installent correctement</w:t>
      </w:r>
    </w:p>
    <w:p w14:paraId="2CB45EB6" w14:textId="18DA3CC6" w:rsidR="00440FB4" w:rsidRPr="00EA2F34" w:rsidRDefault="00440FB4" w:rsidP="00440FB4">
      <w:pPr>
        <w:pStyle w:val="Paragraphedeliste"/>
        <w:numPr>
          <w:ilvl w:val="0"/>
          <w:numId w:val="23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Le serveur de d</w:t>
      </w:r>
      <w:r w:rsidR="00AF263D" w:rsidRPr="00EA2F34">
        <w:rPr>
          <w:rFonts w:ascii="Calibri" w:hAnsi="Calibri" w:cs="Calibri"/>
        </w:rPr>
        <w:t xml:space="preserve">éveloppement démarre avec </w:t>
      </w:r>
      <w:proofErr w:type="spellStart"/>
      <w:r w:rsidR="00AF263D" w:rsidRPr="00EA2F34">
        <w:rPr>
          <w:rFonts w:ascii="Calibri" w:hAnsi="Calibri" w:cs="Calibri"/>
        </w:rPr>
        <w:t>npm</w:t>
      </w:r>
      <w:proofErr w:type="spellEnd"/>
      <w:r w:rsidR="00AF263D" w:rsidRPr="00EA2F34">
        <w:rPr>
          <w:rFonts w:ascii="Calibri" w:hAnsi="Calibri" w:cs="Calibri"/>
        </w:rPr>
        <w:t xml:space="preserve"> run dev</w:t>
      </w:r>
    </w:p>
    <w:p w14:paraId="2D959489" w14:textId="3CEC9964" w:rsidR="00AF263D" w:rsidRPr="00EA2F34" w:rsidRDefault="00AF263D" w:rsidP="00440FB4">
      <w:pPr>
        <w:pStyle w:val="Paragraphedeliste"/>
        <w:numPr>
          <w:ilvl w:val="0"/>
          <w:numId w:val="23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 xml:space="preserve">La commande </w:t>
      </w:r>
      <w:proofErr w:type="spellStart"/>
      <w:r w:rsidRPr="00EA2F34">
        <w:rPr>
          <w:rFonts w:ascii="Calibri" w:hAnsi="Calibri" w:cs="Calibri"/>
        </w:rPr>
        <w:t>npm</w:t>
      </w:r>
      <w:proofErr w:type="spellEnd"/>
      <w:r w:rsidRPr="00EA2F34">
        <w:rPr>
          <w:rFonts w:ascii="Calibri" w:hAnsi="Calibri" w:cs="Calibri"/>
        </w:rPr>
        <w:t xml:space="preserve"> run build s’exécute sans erreur</w:t>
      </w:r>
    </w:p>
    <w:p w14:paraId="3FC42142" w14:textId="1D19A077" w:rsidR="00AF263D" w:rsidRPr="00EA2F34" w:rsidRDefault="00AF263D" w:rsidP="00440FB4">
      <w:pPr>
        <w:pStyle w:val="Paragraphedeliste"/>
        <w:numPr>
          <w:ilvl w:val="0"/>
          <w:numId w:val="23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 xml:space="preserve">Le projet se déploie correctement sur </w:t>
      </w:r>
      <w:proofErr w:type="spellStart"/>
      <w:r w:rsidRPr="00EA2F34">
        <w:rPr>
          <w:rFonts w:ascii="Calibri" w:hAnsi="Calibri" w:cs="Calibri"/>
        </w:rPr>
        <w:t>Vercel</w:t>
      </w:r>
      <w:proofErr w:type="spellEnd"/>
    </w:p>
    <w:p w14:paraId="23EFBF6F" w14:textId="2511E983" w:rsidR="00AF263D" w:rsidRPr="00EA2F34" w:rsidRDefault="00AF263D" w:rsidP="00440FB4">
      <w:pPr>
        <w:pStyle w:val="Paragraphedeliste"/>
        <w:numPr>
          <w:ilvl w:val="0"/>
          <w:numId w:val="23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L’application est accessible via l’URL fournie</w:t>
      </w:r>
    </w:p>
    <w:p w14:paraId="71DC7DAB" w14:textId="25732934" w:rsidR="00AF263D" w:rsidRPr="00EA2F34" w:rsidRDefault="00AF263D" w:rsidP="00440FB4">
      <w:pPr>
        <w:pStyle w:val="Paragraphedeliste"/>
        <w:numPr>
          <w:ilvl w:val="0"/>
          <w:numId w:val="23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lastRenderedPageBreak/>
        <w:t>Les pages principales s’affichent correctement</w:t>
      </w:r>
    </w:p>
    <w:p w14:paraId="04B517ED" w14:textId="6E541F91" w:rsidR="00AF263D" w:rsidRPr="00EA2F34" w:rsidRDefault="00AF263D" w:rsidP="00440FB4">
      <w:pPr>
        <w:pStyle w:val="Paragraphedeliste"/>
        <w:numPr>
          <w:ilvl w:val="0"/>
          <w:numId w:val="23"/>
        </w:num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Aucune erreur bloquante n’est constatée</w:t>
      </w:r>
    </w:p>
    <w:p w14:paraId="7635A213" w14:textId="77777777" w:rsidR="00AF263D" w:rsidRPr="00EA2F34" w:rsidRDefault="00AF263D" w:rsidP="00AF263D">
      <w:pPr>
        <w:jc w:val="both"/>
        <w:rPr>
          <w:rFonts w:ascii="Calibri" w:hAnsi="Calibri" w:cs="Calibri"/>
        </w:rPr>
      </w:pPr>
    </w:p>
    <w:p w14:paraId="27028F5E" w14:textId="795DAB7D" w:rsidR="00AF263D" w:rsidRPr="00EA2F34" w:rsidRDefault="00AF263D" w:rsidP="00AF263D">
      <w:pPr>
        <w:jc w:val="both"/>
        <w:rPr>
          <w:rFonts w:ascii="Calibri" w:hAnsi="Calibri" w:cs="Calibri"/>
          <w:b/>
          <w:bCs/>
        </w:rPr>
      </w:pPr>
      <w:r w:rsidRPr="00EA2F34">
        <w:rPr>
          <w:rFonts w:ascii="Calibri" w:hAnsi="Calibri" w:cs="Calibri"/>
          <w:b/>
          <w:bCs/>
        </w:rPr>
        <w:t>Conclusion de validation :</w:t>
      </w:r>
    </w:p>
    <w:p w14:paraId="311817B7" w14:textId="22221AC9" w:rsidR="00AF263D" w:rsidRPr="00EA2F34" w:rsidRDefault="00AF263D" w:rsidP="00AF263D">
      <w:pPr>
        <w:jc w:val="both"/>
        <w:rPr>
          <w:rFonts w:ascii="Calibri" w:hAnsi="Calibri" w:cs="Calibri"/>
        </w:rPr>
      </w:pPr>
      <w:r w:rsidRPr="00EA2F34">
        <w:rPr>
          <w:rFonts w:ascii="Calibri" w:hAnsi="Calibri" w:cs="Calibri"/>
        </w:rPr>
        <w:t>L’ensemble des tests réalisés confirme que la documentation est claire et permet le déploiement de l’application de manière autonome et reproductible. L’application fonctionne correctement après sa mise en production.</w:t>
      </w:r>
    </w:p>
    <w:p w14:paraId="76BDF710" w14:textId="128AE010" w:rsidR="00666983" w:rsidRPr="00EA2F34" w:rsidRDefault="00666983" w:rsidP="00AF263D">
      <w:pPr>
        <w:spacing w:before="120" w:after="120"/>
        <w:jc w:val="both"/>
        <w:rPr>
          <w:rFonts w:ascii="Calibri" w:hAnsi="Calibri" w:cs="Calibri"/>
          <w:b/>
          <w:bCs/>
        </w:rPr>
      </w:pPr>
    </w:p>
    <w:p w14:paraId="1899DC34" w14:textId="77777777" w:rsidR="00884BEE" w:rsidRPr="00EA2F34" w:rsidRDefault="00884BEE" w:rsidP="00884BEE">
      <w:pPr>
        <w:jc w:val="both"/>
        <w:rPr>
          <w:rFonts w:ascii="Calibri" w:hAnsi="Calibri" w:cs="Calibri"/>
        </w:rPr>
      </w:pPr>
    </w:p>
    <w:p w14:paraId="7EFE6201" w14:textId="3811FAE5" w:rsidR="00884BEE" w:rsidRPr="00EA2F34" w:rsidRDefault="00884BEE" w:rsidP="00884BEE">
      <w:pPr>
        <w:jc w:val="both"/>
        <w:rPr>
          <w:rFonts w:ascii="Calibri" w:hAnsi="Calibri" w:cs="Calibri"/>
        </w:rPr>
      </w:pPr>
    </w:p>
    <w:sectPr w:rsidR="00884BEE" w:rsidRPr="00EA2F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CE5"/>
    <w:multiLevelType w:val="hybridMultilevel"/>
    <w:tmpl w:val="99A0FFAC"/>
    <w:lvl w:ilvl="0" w:tplc="D640107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03C11"/>
    <w:multiLevelType w:val="hybridMultilevel"/>
    <w:tmpl w:val="50D6A1E4"/>
    <w:lvl w:ilvl="0" w:tplc="D640107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17E3B"/>
    <w:multiLevelType w:val="hybridMultilevel"/>
    <w:tmpl w:val="1270D566"/>
    <w:lvl w:ilvl="0" w:tplc="D640107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4320" w:hanging="360"/>
      </w:pPr>
    </w:lvl>
    <w:lvl w:ilvl="2" w:tplc="FFFFFFFF" w:tentative="1">
      <w:start w:val="1"/>
      <w:numFmt w:val="lowerRoman"/>
      <w:lvlText w:val="%3."/>
      <w:lvlJc w:val="right"/>
      <w:pPr>
        <w:ind w:left="5040" w:hanging="180"/>
      </w:pPr>
    </w:lvl>
    <w:lvl w:ilvl="3" w:tplc="FFFFFFFF" w:tentative="1">
      <w:start w:val="1"/>
      <w:numFmt w:val="decimal"/>
      <w:lvlText w:val="%4."/>
      <w:lvlJc w:val="left"/>
      <w:pPr>
        <w:ind w:left="5760" w:hanging="360"/>
      </w:pPr>
    </w:lvl>
    <w:lvl w:ilvl="4" w:tplc="FFFFFFFF" w:tentative="1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18302B0B"/>
    <w:multiLevelType w:val="hybridMultilevel"/>
    <w:tmpl w:val="0BAAC8DE"/>
    <w:lvl w:ilvl="0" w:tplc="D640107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F4A0F"/>
    <w:multiLevelType w:val="hybridMultilevel"/>
    <w:tmpl w:val="E3F00918"/>
    <w:lvl w:ilvl="0" w:tplc="D640107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431B0"/>
    <w:multiLevelType w:val="hybridMultilevel"/>
    <w:tmpl w:val="D7CE8EAE"/>
    <w:lvl w:ilvl="0" w:tplc="040C000F">
      <w:start w:val="1"/>
      <w:numFmt w:val="decimal"/>
      <w:lvlText w:val="%1."/>
      <w:lvlJc w:val="left"/>
      <w:pPr>
        <w:ind w:left="3600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2DEC696D"/>
    <w:multiLevelType w:val="hybridMultilevel"/>
    <w:tmpl w:val="ACC8126E"/>
    <w:lvl w:ilvl="0" w:tplc="040C000F">
      <w:start w:val="1"/>
      <w:numFmt w:val="decimal"/>
      <w:lvlText w:val="%1."/>
      <w:lvlJc w:val="left"/>
      <w:pPr>
        <w:ind w:left="3600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323259F2"/>
    <w:multiLevelType w:val="hybridMultilevel"/>
    <w:tmpl w:val="C8282040"/>
    <w:lvl w:ilvl="0" w:tplc="D640107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BB6515"/>
    <w:multiLevelType w:val="hybridMultilevel"/>
    <w:tmpl w:val="33A21F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265EC6"/>
    <w:multiLevelType w:val="hybridMultilevel"/>
    <w:tmpl w:val="A412CD7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E950C0"/>
    <w:multiLevelType w:val="hybridMultilevel"/>
    <w:tmpl w:val="0ACA6648"/>
    <w:lvl w:ilvl="0" w:tplc="D640107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767E4A"/>
    <w:multiLevelType w:val="hybridMultilevel"/>
    <w:tmpl w:val="651409EE"/>
    <w:lvl w:ilvl="0" w:tplc="040C001B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F539C5"/>
    <w:multiLevelType w:val="hybridMultilevel"/>
    <w:tmpl w:val="D90644A4"/>
    <w:lvl w:ilvl="0" w:tplc="040C0011">
      <w:start w:val="1"/>
      <w:numFmt w:val="decimal"/>
      <w:lvlText w:val="%1)"/>
      <w:lvlJc w:val="left"/>
      <w:pPr>
        <w:ind w:left="3600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 w15:restartNumberingAfterBreak="0">
    <w:nsid w:val="4D0D3ED1"/>
    <w:multiLevelType w:val="hybridMultilevel"/>
    <w:tmpl w:val="572A4D3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C36A59"/>
    <w:multiLevelType w:val="hybridMultilevel"/>
    <w:tmpl w:val="551458C2"/>
    <w:lvl w:ilvl="0" w:tplc="D640107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9F0E9C"/>
    <w:multiLevelType w:val="hybridMultilevel"/>
    <w:tmpl w:val="54B89BDC"/>
    <w:lvl w:ilvl="0" w:tplc="D640107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B56410"/>
    <w:multiLevelType w:val="hybridMultilevel"/>
    <w:tmpl w:val="0D525A8E"/>
    <w:lvl w:ilvl="0" w:tplc="D640107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C41853"/>
    <w:multiLevelType w:val="hybridMultilevel"/>
    <w:tmpl w:val="CDDE77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D5085C"/>
    <w:multiLevelType w:val="hybridMultilevel"/>
    <w:tmpl w:val="4D5E7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0C6E38"/>
    <w:multiLevelType w:val="hybridMultilevel"/>
    <w:tmpl w:val="4DD2CDE2"/>
    <w:lvl w:ilvl="0" w:tplc="D640107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5A0251"/>
    <w:multiLevelType w:val="hybridMultilevel"/>
    <w:tmpl w:val="1F08B886"/>
    <w:lvl w:ilvl="0" w:tplc="040C001B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2C3764"/>
    <w:multiLevelType w:val="hybridMultilevel"/>
    <w:tmpl w:val="45F4FA88"/>
    <w:lvl w:ilvl="0" w:tplc="D640107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4320" w:hanging="360"/>
      </w:pPr>
    </w:lvl>
    <w:lvl w:ilvl="2" w:tplc="FFFFFFFF" w:tentative="1">
      <w:start w:val="1"/>
      <w:numFmt w:val="lowerRoman"/>
      <w:lvlText w:val="%3."/>
      <w:lvlJc w:val="right"/>
      <w:pPr>
        <w:ind w:left="5040" w:hanging="180"/>
      </w:pPr>
    </w:lvl>
    <w:lvl w:ilvl="3" w:tplc="FFFFFFFF" w:tentative="1">
      <w:start w:val="1"/>
      <w:numFmt w:val="decimal"/>
      <w:lvlText w:val="%4."/>
      <w:lvlJc w:val="left"/>
      <w:pPr>
        <w:ind w:left="5760" w:hanging="360"/>
      </w:pPr>
    </w:lvl>
    <w:lvl w:ilvl="4" w:tplc="FFFFFFFF" w:tentative="1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2" w15:restartNumberingAfterBreak="0">
    <w:nsid w:val="7D23693B"/>
    <w:multiLevelType w:val="hybridMultilevel"/>
    <w:tmpl w:val="85826EE4"/>
    <w:lvl w:ilvl="0" w:tplc="D6401074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26898">
    <w:abstractNumId w:val="22"/>
  </w:num>
  <w:num w:numId="2" w16cid:durableId="1742287260">
    <w:abstractNumId w:val="20"/>
  </w:num>
  <w:num w:numId="3" w16cid:durableId="2119713047">
    <w:abstractNumId w:val="11"/>
  </w:num>
  <w:num w:numId="4" w16cid:durableId="1999848301">
    <w:abstractNumId w:val="17"/>
  </w:num>
  <w:num w:numId="5" w16cid:durableId="1247154145">
    <w:abstractNumId w:val="13"/>
  </w:num>
  <w:num w:numId="6" w16cid:durableId="2110538280">
    <w:abstractNumId w:val="8"/>
  </w:num>
  <w:num w:numId="7" w16cid:durableId="1811046333">
    <w:abstractNumId w:val="4"/>
  </w:num>
  <w:num w:numId="8" w16cid:durableId="602031007">
    <w:abstractNumId w:val="16"/>
  </w:num>
  <w:num w:numId="9" w16cid:durableId="1599941885">
    <w:abstractNumId w:val="3"/>
  </w:num>
  <w:num w:numId="10" w16cid:durableId="1140223276">
    <w:abstractNumId w:val="0"/>
  </w:num>
  <w:num w:numId="11" w16cid:durableId="380330035">
    <w:abstractNumId w:val="15"/>
  </w:num>
  <w:num w:numId="12" w16cid:durableId="1671984817">
    <w:abstractNumId w:val="9"/>
  </w:num>
  <w:num w:numId="13" w16cid:durableId="2108455606">
    <w:abstractNumId w:val="19"/>
  </w:num>
  <w:num w:numId="14" w16cid:durableId="760176145">
    <w:abstractNumId w:val="1"/>
  </w:num>
  <w:num w:numId="15" w16cid:durableId="1047491642">
    <w:abstractNumId w:val="7"/>
  </w:num>
  <w:num w:numId="16" w16cid:durableId="1870145933">
    <w:abstractNumId w:val="10"/>
  </w:num>
  <w:num w:numId="17" w16cid:durableId="514804077">
    <w:abstractNumId w:val="5"/>
  </w:num>
  <w:num w:numId="18" w16cid:durableId="1846165188">
    <w:abstractNumId w:val="6"/>
  </w:num>
  <w:num w:numId="19" w16cid:durableId="69736167">
    <w:abstractNumId w:val="12"/>
  </w:num>
  <w:num w:numId="20" w16cid:durableId="1765223413">
    <w:abstractNumId w:val="2"/>
  </w:num>
  <w:num w:numId="21" w16cid:durableId="1074815689">
    <w:abstractNumId w:val="21"/>
  </w:num>
  <w:num w:numId="22" w16cid:durableId="1292437770">
    <w:abstractNumId w:val="18"/>
  </w:num>
  <w:num w:numId="23" w16cid:durableId="12244099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C19"/>
    <w:rsid w:val="000F6917"/>
    <w:rsid w:val="00250436"/>
    <w:rsid w:val="003A47B0"/>
    <w:rsid w:val="00440FB4"/>
    <w:rsid w:val="00524824"/>
    <w:rsid w:val="0060073C"/>
    <w:rsid w:val="00660B8D"/>
    <w:rsid w:val="00666983"/>
    <w:rsid w:val="00743C19"/>
    <w:rsid w:val="00801607"/>
    <w:rsid w:val="008062AA"/>
    <w:rsid w:val="00841301"/>
    <w:rsid w:val="008504C1"/>
    <w:rsid w:val="00884BEE"/>
    <w:rsid w:val="00952749"/>
    <w:rsid w:val="00AF263D"/>
    <w:rsid w:val="00C5691A"/>
    <w:rsid w:val="00EA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6D5173"/>
  <w15:chartTrackingRefBased/>
  <w15:docId w15:val="{4DCFC824-A830-9349-AF6E-708B61F77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3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3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3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3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3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3C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3C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3C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3C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3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3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3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3C1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3C1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3C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3C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3C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3C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3C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3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3C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3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3C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3C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3C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3C1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3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3C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3C1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43C1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43C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nonFr/soumic-fron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805</Words>
  <Characters>4468</Characters>
  <Application>Microsoft Office Word</Application>
  <DocSecurity>0</DocSecurity>
  <Lines>124</Lines>
  <Paragraphs>90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FROMAGE Manon</dc:creator>
  <cp:keywords/>
  <dc:description/>
  <cp:lastModifiedBy>FROMAGE Manon</cp:lastModifiedBy>
  <cp:revision>1</cp:revision>
  <dcterms:created xsi:type="dcterms:W3CDTF">2026-02-07T13:55:00Z</dcterms:created>
  <dcterms:modified xsi:type="dcterms:W3CDTF">2026-02-09T09:52:00Z</dcterms:modified>
</cp:coreProperties>
</file>