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2" svg:font-family="Arial" style:font-family-generic="swiss"/>
    <style:font-face style:name="Cambria" svg:font-family="Cambria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fo:font-size="20pt" style:font-size-asian="20pt"/>
    </style:style>
    <style:style style:name="P2" style:family="paragraph" style:parent-style-name="Standard" style:master-page-name="Standard">
      <style:paragraph-properties fo:text-align="center" style:justify-single-word="false" style:page-number="auto" fo:padding-left="0cm" fo:padding-right="0cm" fo:padding-top="0cm" fo:padding-bottom="0.035cm" fo:border-left="none" fo:border-right="none" fo:border-top="none" fo:border-bottom="0.018cm solid #00000a"/>
    </style:style>
    <style:style style:name="P3" style:family="paragraph" style:parent-style-name="List_20_Paragraph" style:list-style-name="WWNum1"/>
    <style:style style:name="T1" style:family="text">
      <style:text-properties fo:font-size="20pt" style:font-size-asian="20pt"/>
    </style:style>
    <style:style style:name="T2" style:family="text">
      <style:text-properties fo:font-size="14pt" style:font-size-asian="14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
        <text:span text:style-name="T1">Les jeux de sociétés</text:span>
      </text:p>
      <text:p text:style-name="P1"/>
      <text:p text:style-name="P1"/>
      <text:list xml:id="list2924582076961711394" text:style-name="WWNum1">
        <text:list-item>
          <text:p text:style-name="P3">
            <text:span text:style-name="T2">Historique et invention</text:span>
          </text:p>
        </text:list-item>
        <text:list-item>
          <text:p text:style-name="P3">
            <text:span text:style-name="T2">Différents types de jeux (mise en situation ?)</text:span>
          </text:p>
        </text:list-item>
        <text:list-item>
          <text:p text:style-name="P3">
            <text:span text:style-name="T2">Impact dans l’éducation</text:span>
          </text:p>
        </text:list-item>
        <text:list-item>
          <text:p text:style-name="P3">
            <text:span text:style-name="T2">Club existant + tournois</text:span>
          </text:p>
        </text:list-item>
        <text:list-item>
          <text:p text:style-name="P3">
            <text:span text:style-name="T2">Informatisation</text:span>
          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Manon Libert</meta:initial-creator>
    <meta:editing-cycles>1</meta:editing-cycles>
    <meta:creation-date>2016-09-27T08:52:00</meta:creation-date>
    <dc:date>2016-09-27T14:16:24.86</dc:date>
    <meta:editing-duration>PT1S</meta:editing-duration>
    <meta:generator>OpenOffice/4.1.2$Win32 OpenOffice.org_project/412m3$Build-9782</meta:generator>
    <meta:document-statistic meta:table-count="0" meta:image-count="0" meta:object-count="0" meta:page-count="1" meta:paragraph-count="6" meta:word-count="28" meta:character-count="161"/>
    <meta:user-defined meta:name="AppVersion">14.0000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1482</config:config-item>
      <config:config-item config:name="ViewAreaLeft" config:type="int">0</config:config-item>
      <config:config-item config:name="ViewAreaWidth" config:type="int">25217</config:config-item>
      <config:config-item config:name="ViewAreaHeight" config:type="int">8759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10947</config:config-item>
          <config:config-item config:name="ViewTop" config:type="int">7812</config:config-item>
          <config:config-item config:name="VisibleLeft" config:type="int">0</config:config-item>
          <config:config-item config:name="VisibleTop" config:type="int">1482</config:config-item>
          <config:config-item config:name="VisibleRight" config:type="int">25215</config:config-item>
          <config:config-item config:name="VisibleBottom" config:type="int">10239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2" svg:font-family="Arial" style:font-family-generic="swiss"/>
    <style:font-face style:name="Cambria" svg:font-family="Cambria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fr" fo:country="FR" style:font-size-asian="12pt" style:language-asian="en" style:country-asian="US" style:font-size-complex="12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mbria" fo:font-size="12pt" fo:language="fr" fo:country="FR" style:font-name-asian="SimSun" style:font-size-asian="12pt" style:language-asian="en" style:country-asian="US" style:font-name-complex="F" style:font-size-complex="12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Default_20_Paragraph_20_Font" style:display-name="Default Paragraph Font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762cm" fo:margin-left="1.397cm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889cm" fo:margin-left="2.159cm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1.143cm" fo:margin-left="3.048cm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1.397cm" fo:margin-left="3.937cm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1.651cm" fo:margin-left="4.826cm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1.905cm" fo:margin-left="5.715cm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2.159cm" fo:margin-left="6.604cm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2.54cm" fo:margin-left="7.62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3.175cm" fo:margin-right="3.175cm" style:writing-mode="lr-tb" style:layout-grid-color="#c0c0c0" style:layout-grid-lines="38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