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6ABD" w14:textId="77777777" w:rsidR="00EB71AB" w:rsidRPr="009E1D74" w:rsidRDefault="002E5958" w:rsidP="00EB71AB">
      <w:pPr>
        <w:spacing w:after="84" w:line="240" w:lineRule="auto"/>
        <w:jc w:val="center"/>
        <w:outlineLvl w:val="0"/>
        <w:rPr>
          <w:rFonts w:ascii="Browallia New" w:eastAsia="Times New Roman" w:hAnsi="Browallia New" w:cs="Browallia New"/>
          <w:b/>
          <w:bCs/>
          <w:kern w:val="36"/>
          <w:sz w:val="96"/>
          <w:szCs w:val="96"/>
        </w:rPr>
      </w:pPr>
      <w:r w:rsidRPr="009E1D74">
        <w:rPr>
          <w:rFonts w:ascii="Browallia New" w:eastAsia="Times New Roman" w:hAnsi="Browallia New" w:cs="Browallia New"/>
          <w:b/>
          <w:bCs/>
          <w:noProof/>
          <w:kern w:val="36"/>
          <w:sz w:val="96"/>
          <w:szCs w:val="9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8808EAB" wp14:editId="06EE0819">
                <wp:simplePos x="0" y="0"/>
                <wp:positionH relativeFrom="column">
                  <wp:posOffset>1217174</wp:posOffset>
                </wp:positionH>
                <wp:positionV relativeFrom="paragraph">
                  <wp:posOffset>-356870</wp:posOffset>
                </wp:positionV>
                <wp:extent cx="3302924" cy="1202575"/>
                <wp:effectExtent l="0" t="0" r="0" b="0"/>
                <wp:wrapNone/>
                <wp:docPr id="8" name="กลุ่ม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924" cy="1202575"/>
                          <a:chOff x="0" y="0"/>
                          <a:chExt cx="3302924" cy="1202575"/>
                        </a:xfrm>
                      </wpg:grpSpPr>
                      <pic:pic xmlns:pic="http://schemas.openxmlformats.org/drawingml/2006/picture">
                        <pic:nvPicPr>
                          <pic:cNvPr id="11" name="Picture 21" descr="D:\3. โครงการปี 2558\Eco Factory\Eco Factory-Oon\LoGo\Eco factory from new fti-rev-02 final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455" t="20663" r="25516" b="15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9819" y="0"/>
                            <a:ext cx="620683" cy="120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49135"/>
                            <a:ext cx="847899" cy="8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รูปภาพ 14" descr="รูปภาพประกอบด้วย เวกเตอร์กราฟิก&#10;&#10;คำอธิบายที่สร้างขึ้นโดยมีความน่าเชื่อถือสูง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502" y="421178"/>
                            <a:ext cx="1712422" cy="7758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A839EA" id="กลุ่ม 8" o:spid="_x0000_s1026" style="position:absolute;margin-left:95.85pt;margin-top:-28.1pt;width:260.05pt;height:94.7pt;z-index:251671552" coordsize="33029,1202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iiiiszQ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left:9698;width:6207;height:12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">
                  <v:imagedata r:id="rId11" o:title="Eco factory from new fti-rev-02 final" croptop="13542f" cropbottom="10338f" cropleft="17993f" cropright="16722f" chromakey="#fffffe"/>
                  <v:path arrowok="t"/>
                </v:shape>
                <v:shape id="Picture 22" o:spid="_x0000_s1028" type="#_x0000_t75" style="position:absolute;top:3491;width:8478;height:8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">
                  <v:imagedata r:id="rId12" o:title=""/>
                </v:shape>
                <v:shape id="รูปภาพ 14" o:spid="_x0000_s1029" type="#_x0000_t75" alt="รูปภาพประกอบด้วย เวกเตอร์กราฟิก&#10;&#10;คำอธิบายที่สร้างขึ้นโดยมีความน่าเชื่อถือสูง" style="position:absolute;left:15905;top:4211;width:17124;height:7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">
                  <v:imagedata r:id="rId13" o:title="รูปภาพประกอบด้วย เวกเตอร์กราฟิก&#10;&#10;คำอธิบายที่สร้างขึ้นโดยมีความน่าเชื่อถือสูง"/>
                </v:shape>
              </v:group>
            </w:pict>
          </mc:Fallback>
        </mc:AlternateContent>
      </w:r>
    </w:p>
    <w:p w14:paraId="1310B851" w14:textId="77777777" w:rsidR="00EB71AB" w:rsidRPr="009E1D74" w:rsidRDefault="00EB71AB" w:rsidP="00EB71AB">
      <w:pPr>
        <w:spacing w:after="84" w:line="240" w:lineRule="auto"/>
        <w:jc w:val="center"/>
        <w:outlineLvl w:val="0"/>
        <w:rPr>
          <w:rFonts w:ascii="Browallia New" w:eastAsia="Times New Roman" w:hAnsi="Browallia New" w:cs="Browallia New"/>
          <w:b/>
          <w:bCs/>
          <w:kern w:val="36"/>
          <w:sz w:val="52"/>
          <w:szCs w:val="52"/>
        </w:rPr>
      </w:pPr>
    </w:p>
    <w:p w14:paraId="037BC53C" w14:textId="77777777" w:rsidR="00EB71AB" w:rsidRPr="009E1D74" w:rsidRDefault="00EB71AB" w:rsidP="00BD75D3">
      <w:pPr>
        <w:spacing w:after="84" w:line="240" w:lineRule="auto"/>
        <w:jc w:val="center"/>
        <w:outlineLvl w:val="0"/>
        <w:rPr>
          <w:rFonts w:ascii="Browallia New" w:eastAsia="Times New Roman" w:hAnsi="Browallia New" w:cs="Browallia New"/>
          <w:b/>
          <w:bCs/>
          <w:kern w:val="36"/>
          <w:sz w:val="52"/>
          <w:szCs w:val="52"/>
        </w:rPr>
      </w:pPr>
      <w:r w:rsidRPr="009E1D74">
        <w:rPr>
          <w:rFonts w:ascii="Browallia New" w:eastAsia="Times New Roman" w:hAnsi="Browallia New" w:cs="Browallia New"/>
          <w:b/>
          <w:bCs/>
          <w:kern w:val="36"/>
          <w:sz w:val="52"/>
          <w:szCs w:val="52"/>
          <w:cs/>
        </w:rPr>
        <w:t>รายงาน</w:t>
      </w:r>
      <w:r w:rsidRPr="009E1D74">
        <w:rPr>
          <w:rFonts w:ascii="Browallia New" w:eastAsia="Times New Roman" w:hAnsi="Browallia New" w:cs="Browallia New" w:hint="cs"/>
          <w:b/>
          <w:bCs/>
          <w:kern w:val="36"/>
          <w:sz w:val="52"/>
          <w:szCs w:val="52"/>
          <w:cs/>
        </w:rPr>
        <w:t>การตรวจประเมินตนเอง</w:t>
      </w:r>
      <w:r w:rsidRPr="009E1D74">
        <w:rPr>
          <w:rFonts w:ascii="Browallia New" w:eastAsia="Times New Roman" w:hAnsi="Browallia New" w:cs="Browallia New"/>
          <w:b/>
          <w:bCs/>
          <w:kern w:val="36"/>
          <w:sz w:val="52"/>
          <w:szCs w:val="52"/>
        </w:rPr>
        <w:br/>
      </w:r>
      <w:r w:rsidRPr="009E1D74">
        <w:rPr>
          <w:rFonts w:ascii="Browallia New" w:eastAsia="Times New Roman" w:hAnsi="Browallia New" w:cs="Browallia New" w:hint="cs"/>
          <w:b/>
          <w:bCs/>
          <w:kern w:val="36"/>
          <w:sz w:val="52"/>
          <w:szCs w:val="52"/>
          <w:cs/>
        </w:rPr>
        <w:t>มาตรฐาน</w:t>
      </w:r>
      <w:r w:rsidRPr="009E1D74">
        <w:rPr>
          <w:rFonts w:ascii="Browallia New" w:eastAsia="Times New Roman" w:hAnsi="Browallia New" w:cs="Browallia New"/>
          <w:b/>
          <w:bCs/>
          <w:kern w:val="36"/>
          <w:sz w:val="52"/>
          <w:szCs w:val="52"/>
          <w:cs/>
        </w:rPr>
        <w:t>โรงงานอุตสาหกรรมเชิงนิเวศ</w:t>
      </w:r>
    </w:p>
    <w:p w14:paraId="3E4A3F0D" w14:textId="77777777" w:rsidR="00EB71AB" w:rsidRPr="009E1D74" w:rsidRDefault="00EB71AB" w:rsidP="00EB71AB">
      <w:pPr>
        <w:spacing w:after="84" w:line="240" w:lineRule="auto"/>
        <w:jc w:val="center"/>
        <w:outlineLvl w:val="0"/>
        <w:rPr>
          <w:rFonts w:ascii="Browallia New" w:eastAsia="Times New Roman" w:hAnsi="Browallia New" w:cs="Browallia New"/>
          <w:b/>
          <w:bCs/>
          <w:kern w:val="36"/>
          <w:sz w:val="52"/>
          <w:szCs w:val="52"/>
          <w:cs/>
        </w:rPr>
      </w:pPr>
      <w:r w:rsidRPr="009E1D74">
        <w:rPr>
          <w:rFonts w:ascii="Browallia New" w:eastAsia="Times New Roman" w:hAnsi="Browallia New" w:cs="Browallia New" w:hint="cs"/>
          <w:b/>
          <w:bCs/>
          <w:kern w:val="36"/>
          <w:sz w:val="52"/>
          <w:szCs w:val="52"/>
          <w:cs/>
        </w:rPr>
        <w:t xml:space="preserve"> </w:t>
      </w:r>
      <w:r w:rsidRPr="009E1D74">
        <w:rPr>
          <w:rFonts w:ascii="Browallia New" w:eastAsia="Times New Roman" w:hAnsi="Browallia New" w:cs="Browallia New"/>
          <w:b/>
          <w:bCs/>
          <w:kern w:val="36"/>
          <w:sz w:val="52"/>
          <w:szCs w:val="52"/>
          <w:cs/>
        </w:rPr>
        <w:t>(</w:t>
      </w:r>
      <w:r w:rsidRPr="009E1D74">
        <w:rPr>
          <w:rFonts w:ascii="Browallia New" w:eastAsia="Times New Roman" w:hAnsi="Browallia New" w:cs="Browallia New"/>
          <w:b/>
          <w:bCs/>
          <w:kern w:val="36"/>
          <w:sz w:val="52"/>
          <w:szCs w:val="52"/>
        </w:rPr>
        <w:t>Self-Audit Report</w:t>
      </w:r>
      <w:r w:rsidRPr="009E1D74">
        <w:rPr>
          <w:rFonts w:ascii="Browallia New" w:eastAsia="Times New Roman" w:hAnsi="Browallia New" w:cs="Browallia New"/>
          <w:b/>
          <w:bCs/>
          <w:kern w:val="36"/>
          <w:sz w:val="52"/>
          <w:szCs w:val="52"/>
          <w:cs/>
        </w:rPr>
        <w:t>)</w:t>
      </w:r>
    </w:p>
    <w:p w14:paraId="4161AEAA" w14:textId="77777777" w:rsidR="00EB71AB" w:rsidRPr="009E1D74" w:rsidRDefault="00EB71AB" w:rsidP="00EB71AB">
      <w:pPr>
        <w:spacing w:after="84" w:line="240" w:lineRule="auto"/>
        <w:jc w:val="center"/>
        <w:outlineLvl w:val="0"/>
        <w:rPr>
          <w:rFonts w:ascii="Browallia New" w:eastAsia="Times New Roman" w:hAnsi="Browallia New" w:cs="Browallia New"/>
          <w:b/>
          <w:bCs/>
          <w:kern w:val="36"/>
          <w:sz w:val="96"/>
          <w:szCs w:val="96"/>
        </w:rPr>
      </w:pPr>
      <w:r w:rsidRPr="009E1D74">
        <w:rPr>
          <w:rFonts w:ascii="Browallia New" w:eastAsia="Times New Roman" w:hAnsi="Browallia New" w:cs="Browallia New"/>
          <w:b/>
          <w:bCs/>
          <w:noProof/>
          <w:kern w:val="36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B94F9E" wp14:editId="04304482">
                <wp:simplePos x="0" y="0"/>
                <wp:positionH relativeFrom="column">
                  <wp:posOffset>1461135</wp:posOffset>
                </wp:positionH>
                <wp:positionV relativeFrom="paragraph">
                  <wp:posOffset>220345</wp:posOffset>
                </wp:positionV>
                <wp:extent cx="2668905" cy="2392680"/>
                <wp:effectExtent l="0" t="0" r="17145" b="2667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8905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94911" w14:textId="77777777" w:rsidR="00D61D8E" w:rsidRPr="009E1D74" w:rsidRDefault="00D61D8E" w:rsidP="00EB71AB">
                            <w:pPr>
                              <w:jc w:val="center"/>
                              <w:rPr>
                                <w:b/>
                                <w:bCs/>
                                <w:color w:val="DBE5F1" w:themeColor="accent1" w:themeTint="33"/>
                                <w:sz w:val="72"/>
                                <w:szCs w:val="144"/>
                                <w:cs/>
                              </w:rPr>
                            </w:pPr>
                            <w:r w:rsidRPr="009E1D74">
                              <w:rPr>
                                <w:b/>
                                <w:bCs/>
                                <w:color w:val="DBE5F1" w:themeColor="accent1" w:themeTint="33"/>
                                <w:sz w:val="96"/>
                                <w:szCs w:val="160"/>
                              </w:rPr>
                              <w:t>Logo</w:t>
                            </w:r>
                            <w:r w:rsidRPr="009E1D74">
                              <w:rPr>
                                <w:rFonts w:hint="cs"/>
                                <w:b/>
                                <w:bCs/>
                                <w:color w:val="DBE5F1" w:themeColor="accent1" w:themeTint="33"/>
                                <w:sz w:val="72"/>
                                <w:szCs w:val="144"/>
                                <w:cs/>
                              </w:rPr>
                              <w:t>บริษัท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21D5C" id="Rectangle 3" o:spid="_x0000_s1026" style="position:absolute;left:0;text-align:left;margin-left:115.05pt;margin-top:17.35pt;width:210.15pt;height:18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">
                <v:textbox>
                  <w:txbxContent>
                    <w:p w:rsidR="00D61D8E" w:rsidRPr="009E1D74" w:rsidRDefault="00D61D8E" w:rsidP="00EB71AB">
                      <w:pPr>
                        <w:jc w:val="center"/>
                        <w:rPr>
                          <w:b/>
                          <w:bCs/>
                          <w:color w:val="DBE5F1" w:themeColor="accent1" w:themeTint="33"/>
                          <w:sz w:val="72"/>
                          <w:szCs w:val="144"/>
                          <w:cs/>
                        </w:rPr>
                      </w:pPr>
                      <w:r w:rsidRPr="009E1D74">
                        <w:rPr>
                          <w:b/>
                          <w:bCs/>
                          <w:color w:val="DBE5F1" w:themeColor="accent1" w:themeTint="33"/>
                          <w:sz w:val="96"/>
                          <w:szCs w:val="160"/>
                        </w:rPr>
                        <w:t>Logo</w:t>
                      </w:r>
                      <w:r w:rsidRPr="009E1D74">
                        <w:rPr>
                          <w:rFonts w:hint="cs"/>
                          <w:b/>
                          <w:bCs/>
                          <w:color w:val="DBE5F1" w:themeColor="accent1" w:themeTint="33"/>
                          <w:sz w:val="72"/>
                          <w:szCs w:val="144"/>
                          <w:cs/>
                        </w:rPr>
                        <w:t>บริษัท</w:t>
                      </w:r>
                    </w:p>
                  </w:txbxContent>
                </v:textbox>
              </v:rect>
            </w:pict>
          </mc:Fallback>
        </mc:AlternateContent>
      </w:r>
    </w:p>
    <w:p w14:paraId="5B767A89" w14:textId="77777777" w:rsidR="00EB71AB" w:rsidRPr="009E1D74" w:rsidRDefault="00EB71AB" w:rsidP="00EB71AB">
      <w:pPr>
        <w:spacing w:after="84" w:line="240" w:lineRule="auto"/>
        <w:jc w:val="center"/>
        <w:outlineLvl w:val="0"/>
        <w:rPr>
          <w:rFonts w:ascii="Browallia New" w:eastAsia="Times New Roman" w:hAnsi="Browallia New" w:cs="Browallia New"/>
          <w:b/>
          <w:bCs/>
          <w:kern w:val="36"/>
          <w:sz w:val="96"/>
          <w:szCs w:val="96"/>
        </w:rPr>
      </w:pPr>
    </w:p>
    <w:p w14:paraId="6B47BE3F" w14:textId="77777777" w:rsidR="00EB71AB" w:rsidRPr="009E1D74" w:rsidRDefault="00EB71AB" w:rsidP="00EB71AB">
      <w:pPr>
        <w:spacing w:after="84" w:line="240" w:lineRule="auto"/>
        <w:jc w:val="center"/>
        <w:outlineLvl w:val="0"/>
        <w:rPr>
          <w:rFonts w:ascii="Browallia New" w:eastAsia="Times New Roman" w:hAnsi="Browallia New" w:cs="Browallia New"/>
          <w:b/>
          <w:bCs/>
          <w:noProof/>
          <w:kern w:val="36"/>
          <w:sz w:val="96"/>
          <w:szCs w:val="96"/>
        </w:rPr>
      </w:pPr>
    </w:p>
    <w:p w14:paraId="3A5A66FB" w14:textId="77777777" w:rsidR="00EB71AB" w:rsidRPr="009E1D74" w:rsidRDefault="00EB71AB" w:rsidP="00EB71AB">
      <w:pPr>
        <w:spacing w:after="84" w:line="240" w:lineRule="auto"/>
        <w:ind w:left="1440" w:firstLine="720"/>
        <w:outlineLvl w:val="0"/>
        <w:rPr>
          <w:rFonts w:ascii="Browallia New" w:eastAsia="Times New Roman" w:hAnsi="Browallia New" w:cs="Browallia New"/>
          <w:noProof/>
          <w:kern w:val="36"/>
          <w:sz w:val="52"/>
          <w:szCs w:val="52"/>
        </w:rPr>
      </w:pPr>
    </w:p>
    <w:p w14:paraId="392D7AD5" w14:textId="77777777" w:rsidR="00EB71AB" w:rsidRPr="009E1D74" w:rsidRDefault="00EB71AB" w:rsidP="00EB71AB">
      <w:pPr>
        <w:tabs>
          <w:tab w:val="right" w:pos="9000"/>
        </w:tabs>
        <w:spacing w:after="84" w:line="240" w:lineRule="auto"/>
        <w:ind w:right="3"/>
        <w:outlineLvl w:val="0"/>
        <w:rPr>
          <w:rFonts w:ascii="Browallia New" w:eastAsia="Times New Roman" w:hAnsi="Browallia New" w:cs="Browallia New"/>
          <w:kern w:val="36"/>
          <w:sz w:val="40"/>
          <w:szCs w:val="40"/>
        </w:rPr>
      </w:pPr>
      <w:r w:rsidRPr="009E1D74">
        <w:rPr>
          <w:rFonts w:ascii="Browallia New" w:eastAsia="Times New Roman" w:hAnsi="Browallia New" w:cs="Browallia New"/>
          <w:noProof/>
          <w:kern w:val="36"/>
          <w:sz w:val="40"/>
          <w:szCs w:val="40"/>
          <w:cs/>
        </w:rPr>
        <w:t>ชื่อบริษัท</w:t>
      </w:r>
      <w:r w:rsidRPr="009E1D74">
        <w:rPr>
          <w:rFonts w:ascii="Browallia New" w:eastAsia="Times New Roman" w:hAnsi="Browallia New" w:cs="Browallia New" w:hint="cs"/>
          <w:noProof/>
          <w:kern w:val="36"/>
          <w:sz w:val="40"/>
          <w:szCs w:val="40"/>
          <w:cs/>
        </w:rPr>
        <w:t xml:space="preserve"> </w:t>
      </w:r>
      <w:r w:rsidRPr="009E1D74">
        <w:rPr>
          <w:rFonts w:ascii="Browallia New" w:eastAsia="Times New Roman" w:hAnsi="Browallia New" w:cs="Browallia New"/>
          <w:noProof/>
          <w:kern w:val="36"/>
          <w:sz w:val="40"/>
          <w:szCs w:val="40"/>
        </w:rPr>
        <w:t xml:space="preserve">: </w:t>
      </w:r>
      <w:r w:rsidRPr="009E1D74">
        <w:rPr>
          <w:rFonts w:ascii="Browallia New" w:eastAsia="Times New Roman" w:hAnsi="Browallia New" w:cs="Browallia New"/>
          <w:kern w:val="36"/>
          <w:sz w:val="40"/>
          <w:szCs w:val="40"/>
          <w:u w:val="dotted"/>
          <w:cs/>
        </w:rPr>
        <w:tab/>
      </w:r>
    </w:p>
    <w:p w14:paraId="20CE1A71" w14:textId="77777777" w:rsidR="00EB71AB" w:rsidRPr="009E1D74" w:rsidRDefault="00EB71AB" w:rsidP="00EB71AB">
      <w:pPr>
        <w:tabs>
          <w:tab w:val="right" w:pos="9000"/>
        </w:tabs>
        <w:spacing w:after="84" w:line="240" w:lineRule="auto"/>
        <w:ind w:right="3"/>
        <w:outlineLvl w:val="0"/>
        <w:rPr>
          <w:rFonts w:ascii="Browallia New" w:eastAsia="Times New Roman" w:hAnsi="Browallia New" w:cs="Browallia New"/>
          <w:kern w:val="36"/>
          <w:sz w:val="40"/>
          <w:szCs w:val="40"/>
          <w:u w:val="dotted"/>
        </w:rPr>
      </w:pPr>
      <w:r w:rsidRPr="009E1D74">
        <w:rPr>
          <w:rFonts w:ascii="Browallia New" w:eastAsia="Times New Roman" w:hAnsi="Browallia New" w:cs="Browallia New"/>
          <w:kern w:val="36"/>
          <w:sz w:val="40"/>
          <w:szCs w:val="40"/>
          <w:cs/>
        </w:rPr>
        <w:t>ที่อยู่/ที่ตั้ง</w:t>
      </w:r>
      <w:r w:rsidR="003E75D6" w:rsidRPr="009E1D74">
        <w:rPr>
          <w:rFonts w:ascii="Browallia New" w:eastAsia="Times New Roman" w:hAnsi="Browallia New" w:cs="Browallia New" w:hint="cs"/>
          <w:kern w:val="36"/>
          <w:sz w:val="40"/>
          <w:szCs w:val="40"/>
          <w:cs/>
        </w:rPr>
        <w:t>สถานประกอบการ</w:t>
      </w:r>
      <w:r w:rsidRPr="009E1D74">
        <w:rPr>
          <w:rFonts w:ascii="Browallia New" w:eastAsia="Times New Roman" w:hAnsi="Browallia New" w:cs="Browallia New" w:hint="cs"/>
          <w:kern w:val="36"/>
          <w:sz w:val="40"/>
          <w:szCs w:val="40"/>
          <w:cs/>
        </w:rPr>
        <w:t xml:space="preserve"> </w:t>
      </w:r>
      <w:r w:rsidRPr="009E1D74">
        <w:rPr>
          <w:rFonts w:ascii="Browallia New" w:eastAsia="Times New Roman" w:hAnsi="Browallia New" w:cs="Browallia New"/>
          <w:kern w:val="36"/>
          <w:sz w:val="40"/>
          <w:szCs w:val="40"/>
        </w:rPr>
        <w:t xml:space="preserve">: </w:t>
      </w:r>
      <w:r w:rsidRPr="009E1D74">
        <w:rPr>
          <w:rFonts w:ascii="Browallia New" w:eastAsia="Times New Roman" w:hAnsi="Browallia New" w:cs="Browallia New"/>
          <w:kern w:val="36"/>
          <w:sz w:val="40"/>
          <w:szCs w:val="40"/>
          <w:u w:val="dotted"/>
          <w:cs/>
        </w:rPr>
        <w:tab/>
      </w:r>
    </w:p>
    <w:p w14:paraId="1DD92B75" w14:textId="77777777" w:rsidR="00EB71AB" w:rsidRPr="009E1D74" w:rsidRDefault="00EB71AB" w:rsidP="00EB71AB">
      <w:pPr>
        <w:tabs>
          <w:tab w:val="left" w:pos="8931"/>
          <w:tab w:val="left" w:pos="10170"/>
        </w:tabs>
        <w:spacing w:before="20" w:after="20"/>
        <w:ind w:right="-43"/>
        <w:rPr>
          <w:rFonts w:ascii="Browallia New" w:hAnsi="Browallia New" w:cs="Browallia New"/>
          <w:sz w:val="40"/>
          <w:szCs w:val="40"/>
          <w:u w:val="dotted"/>
        </w:rPr>
      </w:pPr>
      <w:r w:rsidRPr="009E1D74">
        <w:rPr>
          <w:rFonts w:ascii="Browallia New" w:hAnsi="Browallia New" w:cs="Browallia New" w:hint="cs"/>
          <w:sz w:val="40"/>
          <w:szCs w:val="40"/>
          <w:cs/>
        </w:rPr>
        <w:t>นิคมอุตสาหกรรม/เขตประกอบการ</w:t>
      </w:r>
      <w:r w:rsidRPr="009E1D74">
        <w:rPr>
          <w:rFonts w:ascii="Browallia New" w:hAnsi="Browallia New" w:cs="Browallia New"/>
          <w:sz w:val="40"/>
          <w:szCs w:val="40"/>
        </w:rPr>
        <w:t xml:space="preserve"> : </w:t>
      </w:r>
      <w:r w:rsidRPr="009E1D74">
        <w:rPr>
          <w:rFonts w:ascii="Browallia New" w:hAnsi="Browallia New" w:cs="Browallia New"/>
          <w:sz w:val="40"/>
          <w:szCs w:val="40"/>
          <w:u w:val="dotted"/>
        </w:rPr>
        <w:tab/>
      </w:r>
    </w:p>
    <w:p w14:paraId="2F64E924" w14:textId="5277D3FB" w:rsidR="00EB71AB" w:rsidRPr="009E1D74" w:rsidRDefault="00EB71AB" w:rsidP="00EB71AB">
      <w:pPr>
        <w:tabs>
          <w:tab w:val="left" w:pos="3969"/>
          <w:tab w:val="left" w:pos="8931"/>
          <w:tab w:val="left" w:pos="10170"/>
        </w:tabs>
        <w:spacing w:before="20" w:after="20"/>
        <w:ind w:right="-43"/>
        <w:rPr>
          <w:rFonts w:ascii="Browallia New" w:eastAsia="Times New Roman" w:hAnsi="Browallia New" w:cs="Browallia New"/>
          <w:kern w:val="36"/>
          <w:sz w:val="40"/>
          <w:szCs w:val="40"/>
          <w:cs/>
        </w:rPr>
      </w:pPr>
      <w:r w:rsidRPr="009E1D74">
        <w:rPr>
          <w:rFonts w:ascii="Browallia New" w:hAnsi="Browallia New" w:cs="Browallia New"/>
          <w:sz w:val="40"/>
          <w:szCs w:val="40"/>
          <w:cs/>
        </w:rPr>
        <w:t>เลขทะเบียนโรงงาน</w:t>
      </w:r>
      <w:r w:rsidRPr="009E1D74">
        <w:rPr>
          <w:rFonts w:ascii="Browallia New" w:hAnsi="Browallia New" w:cs="Browallia New"/>
          <w:sz w:val="40"/>
          <w:szCs w:val="40"/>
        </w:rPr>
        <w:t xml:space="preserve"> :</w:t>
      </w:r>
      <w:r w:rsidRPr="009E1D74">
        <w:rPr>
          <w:rFonts w:ascii="Browallia New" w:hAnsi="Browallia New" w:cs="Browallia New"/>
          <w:sz w:val="40"/>
          <w:szCs w:val="40"/>
          <w:cs/>
        </w:rPr>
        <w:t xml:space="preserve"> </w:t>
      </w:r>
      <w:r w:rsidRPr="009E1D74">
        <w:rPr>
          <w:rFonts w:ascii="Browallia New" w:hAnsi="Browallia New" w:cs="Browallia New"/>
          <w:sz w:val="40"/>
          <w:szCs w:val="40"/>
          <w:u w:val="dotted"/>
        </w:rPr>
        <w:tab/>
      </w:r>
      <w:r w:rsidR="009E1D74" w:rsidRPr="009E1D74">
        <w:rPr>
          <w:rFonts w:ascii="Browallia New" w:hAnsi="Browallia New" w:cs="Browallia New" w:hint="cs"/>
          <w:sz w:val="40"/>
          <w:szCs w:val="40"/>
          <w:u w:val="dotted"/>
          <w:cs/>
        </w:rPr>
        <w:t xml:space="preserve">    </w:t>
      </w:r>
      <w:r w:rsidRPr="009E1D74">
        <w:rPr>
          <w:rFonts w:ascii="Browallia New" w:hAnsi="Browallia New" w:cs="Browallia New"/>
          <w:sz w:val="40"/>
          <w:szCs w:val="40"/>
          <w:cs/>
        </w:rPr>
        <w:t xml:space="preserve"> ประเภทอุตสาหกรรม </w:t>
      </w:r>
      <w:r w:rsidRPr="009E1D74">
        <w:rPr>
          <w:rFonts w:ascii="Browallia New" w:hAnsi="Browallia New" w:cs="Browallia New"/>
          <w:sz w:val="40"/>
          <w:szCs w:val="40"/>
        </w:rPr>
        <w:t xml:space="preserve">: </w:t>
      </w:r>
      <w:r w:rsidRPr="009E1D74">
        <w:rPr>
          <w:rFonts w:ascii="Browallia New" w:eastAsia="Times New Roman" w:hAnsi="Browallia New" w:cs="Browallia New"/>
          <w:kern w:val="36"/>
          <w:sz w:val="40"/>
          <w:szCs w:val="40"/>
        </w:rPr>
        <w:tab/>
      </w:r>
    </w:p>
    <w:p w14:paraId="4D50E86A" w14:textId="77777777" w:rsidR="00EB71AB" w:rsidRPr="009E1D74" w:rsidRDefault="00EB71AB" w:rsidP="00EB71AB">
      <w:pPr>
        <w:tabs>
          <w:tab w:val="right" w:pos="9000"/>
        </w:tabs>
        <w:spacing w:after="84" w:line="240" w:lineRule="auto"/>
        <w:ind w:right="3"/>
        <w:outlineLvl w:val="0"/>
        <w:rPr>
          <w:rFonts w:ascii="Browallia New" w:eastAsia="Times New Roman" w:hAnsi="Browallia New" w:cs="Browallia New"/>
          <w:kern w:val="36"/>
          <w:sz w:val="40"/>
          <w:szCs w:val="40"/>
          <w:u w:val="dotted"/>
        </w:rPr>
      </w:pPr>
      <w:r w:rsidRPr="009E1D74">
        <w:rPr>
          <w:rFonts w:ascii="Browallia New" w:eastAsia="Times New Roman" w:hAnsi="Browallia New" w:cs="Browallia New"/>
          <w:kern w:val="36"/>
          <w:sz w:val="40"/>
          <w:szCs w:val="40"/>
          <w:cs/>
        </w:rPr>
        <w:t>วันที่</w:t>
      </w:r>
      <w:r w:rsidRPr="009E1D74">
        <w:rPr>
          <w:rFonts w:ascii="Browallia New" w:eastAsia="Times New Roman" w:hAnsi="Browallia New" w:cs="Browallia New" w:hint="cs"/>
          <w:kern w:val="36"/>
          <w:sz w:val="40"/>
          <w:szCs w:val="40"/>
          <w:cs/>
        </w:rPr>
        <w:t xml:space="preserve">ตรวจประเมิน </w:t>
      </w:r>
      <w:r w:rsidRPr="009E1D74">
        <w:rPr>
          <w:rFonts w:ascii="Browallia New" w:eastAsia="Times New Roman" w:hAnsi="Browallia New" w:cs="Browallia New"/>
          <w:kern w:val="36"/>
          <w:sz w:val="40"/>
          <w:szCs w:val="40"/>
        </w:rPr>
        <w:t>:</w:t>
      </w:r>
      <w:r w:rsidRPr="009E1D74">
        <w:rPr>
          <w:rFonts w:ascii="Browallia New" w:eastAsia="Times New Roman" w:hAnsi="Browallia New" w:cs="Browallia New"/>
          <w:kern w:val="36"/>
          <w:sz w:val="40"/>
          <w:szCs w:val="40"/>
          <w:u w:val="dotted"/>
          <w:cs/>
        </w:rPr>
        <w:tab/>
      </w:r>
    </w:p>
    <w:p w14:paraId="33F0F849" w14:textId="77777777" w:rsidR="00EB71AB" w:rsidRPr="009E1D74" w:rsidRDefault="00EB71AB" w:rsidP="00EB71AB">
      <w:pPr>
        <w:tabs>
          <w:tab w:val="right" w:pos="9000"/>
        </w:tabs>
        <w:spacing w:after="84" w:line="240" w:lineRule="auto"/>
        <w:ind w:right="3"/>
        <w:outlineLvl w:val="0"/>
        <w:rPr>
          <w:rFonts w:ascii="Browallia New" w:eastAsia="Times New Roman" w:hAnsi="Browallia New" w:cs="Browallia New"/>
          <w:kern w:val="36"/>
          <w:sz w:val="40"/>
          <w:szCs w:val="40"/>
          <w:u w:val="dotted"/>
        </w:rPr>
      </w:pPr>
      <w:r w:rsidRPr="009E1D74">
        <w:rPr>
          <w:rFonts w:ascii="Browallia New" w:eastAsia="Times New Roman" w:hAnsi="Browallia New" w:cs="Browallia New"/>
          <w:kern w:val="36"/>
          <w:sz w:val="40"/>
          <w:szCs w:val="40"/>
          <w:cs/>
        </w:rPr>
        <w:t>ระยะเวลาในการติดตามผล</w:t>
      </w:r>
      <w:r w:rsidRPr="009E1D74">
        <w:rPr>
          <w:rFonts w:ascii="Browallia New" w:eastAsia="Times New Roman" w:hAnsi="Browallia New" w:cs="Browallia New" w:hint="cs"/>
          <w:kern w:val="36"/>
          <w:sz w:val="40"/>
          <w:szCs w:val="40"/>
          <w:cs/>
        </w:rPr>
        <w:t xml:space="preserve"> </w:t>
      </w:r>
      <w:r w:rsidRPr="009E1D74">
        <w:rPr>
          <w:rFonts w:ascii="Browallia New" w:eastAsia="Times New Roman" w:hAnsi="Browallia New" w:cs="Browallia New"/>
          <w:kern w:val="36"/>
          <w:sz w:val="40"/>
          <w:szCs w:val="40"/>
        </w:rPr>
        <w:t xml:space="preserve">: </w:t>
      </w:r>
      <w:r w:rsidRPr="009E1D74">
        <w:rPr>
          <w:rFonts w:ascii="Browallia New" w:eastAsia="Times New Roman" w:hAnsi="Browallia New" w:cs="Browallia New"/>
          <w:kern w:val="36"/>
          <w:sz w:val="40"/>
          <w:szCs w:val="40"/>
          <w:u w:val="dotted"/>
          <w:cs/>
        </w:rPr>
        <w:tab/>
      </w:r>
    </w:p>
    <w:p w14:paraId="3E71D0D3" w14:textId="77777777" w:rsidR="00EB71AB" w:rsidRPr="009E1D74" w:rsidRDefault="00EB71AB" w:rsidP="00EB71AB">
      <w:pPr>
        <w:tabs>
          <w:tab w:val="right" w:pos="9000"/>
        </w:tabs>
        <w:spacing w:after="84" w:line="240" w:lineRule="auto"/>
        <w:ind w:left="567" w:right="3"/>
        <w:outlineLvl w:val="0"/>
        <w:rPr>
          <w:rFonts w:ascii="Browallia New" w:eastAsia="Times New Roman" w:hAnsi="Browallia New" w:cs="Browallia New"/>
          <w:b/>
          <w:bCs/>
          <w:kern w:val="36"/>
          <w:sz w:val="40"/>
          <w:szCs w:val="40"/>
          <w:u w:val="dotted"/>
        </w:rPr>
      </w:pPr>
    </w:p>
    <w:p w14:paraId="2F65135B" w14:textId="77777777" w:rsidR="00EB71AB" w:rsidRPr="009E1D74" w:rsidRDefault="00EB71AB" w:rsidP="00EB71AB">
      <w:pPr>
        <w:tabs>
          <w:tab w:val="right" w:pos="9000"/>
        </w:tabs>
        <w:spacing w:after="84" w:line="240" w:lineRule="auto"/>
        <w:ind w:right="3"/>
        <w:jc w:val="center"/>
        <w:outlineLvl w:val="0"/>
        <w:rPr>
          <w:rFonts w:ascii="Browallia New" w:eastAsia="Times New Roman" w:hAnsi="Browallia New" w:cs="Browallia New"/>
          <w:kern w:val="36"/>
          <w:sz w:val="40"/>
          <w:szCs w:val="40"/>
        </w:rPr>
      </w:pPr>
      <w:r w:rsidRPr="009E1D74">
        <w:rPr>
          <w:rFonts w:ascii="Browallia New" w:eastAsia="Times New Roman" w:hAnsi="Browallia New" w:cs="Browallia New"/>
          <w:kern w:val="36"/>
          <w:sz w:val="40"/>
          <w:szCs w:val="40"/>
          <w:cs/>
        </w:rPr>
        <w:t>เพื่อ</w:t>
      </w:r>
      <w:r w:rsidRPr="009E1D74">
        <w:rPr>
          <w:rFonts w:ascii="Browallia New" w:eastAsia="Times New Roman" w:hAnsi="Browallia New" w:cs="Browallia New" w:hint="cs"/>
          <w:kern w:val="36"/>
          <w:sz w:val="40"/>
          <w:szCs w:val="40"/>
          <w:cs/>
        </w:rPr>
        <w:t>ขอการ</w:t>
      </w:r>
      <w:r w:rsidRPr="009E1D74">
        <w:rPr>
          <w:rFonts w:ascii="Browallia New" w:eastAsia="Times New Roman" w:hAnsi="Browallia New" w:cs="Browallia New"/>
          <w:kern w:val="36"/>
          <w:sz w:val="40"/>
          <w:szCs w:val="40"/>
          <w:cs/>
        </w:rPr>
        <w:t>รับรอง</w:t>
      </w:r>
      <w:r w:rsidRPr="009E1D74">
        <w:rPr>
          <w:rFonts w:ascii="Browallia New" w:eastAsia="Times New Roman" w:hAnsi="Browallia New" w:cs="Browallia New" w:hint="cs"/>
          <w:kern w:val="36"/>
          <w:sz w:val="40"/>
          <w:szCs w:val="40"/>
          <w:cs/>
        </w:rPr>
        <w:t>มาตรฐาน</w:t>
      </w:r>
      <w:r w:rsidRPr="009E1D74">
        <w:rPr>
          <w:rFonts w:ascii="Browallia New" w:eastAsia="Times New Roman" w:hAnsi="Browallia New" w:cs="Browallia New"/>
          <w:kern w:val="36"/>
          <w:sz w:val="40"/>
          <w:szCs w:val="40"/>
          <w:cs/>
        </w:rPr>
        <w:t>โรงงานอุตสาหกรรมเชิงนิเวศ</w:t>
      </w:r>
      <w:r w:rsidRPr="009E1D74">
        <w:rPr>
          <w:rFonts w:ascii="Browallia New" w:eastAsia="Times New Roman" w:hAnsi="Browallia New" w:cs="Browallia New" w:hint="cs"/>
          <w:kern w:val="36"/>
          <w:sz w:val="40"/>
          <w:szCs w:val="40"/>
          <w:cs/>
        </w:rPr>
        <w:t xml:space="preserve"> </w:t>
      </w:r>
      <w:r w:rsidRPr="009E1D74">
        <w:rPr>
          <w:rFonts w:ascii="Browallia New" w:eastAsia="Times New Roman" w:hAnsi="Browallia New" w:cs="Browallia New"/>
          <w:kern w:val="36"/>
          <w:sz w:val="40"/>
          <w:szCs w:val="40"/>
        </w:rPr>
        <w:t>(Eco Factory)</w:t>
      </w:r>
    </w:p>
    <w:p w14:paraId="53A468B1" w14:textId="77777777" w:rsidR="00FF323A" w:rsidRPr="009E1D74" w:rsidRDefault="00FF323A" w:rsidP="00730948">
      <w:pPr>
        <w:spacing w:after="0"/>
        <w:ind w:left="425" w:hanging="425"/>
        <w:rPr>
          <w:rFonts w:ascii="Browallia New" w:hAnsi="Browallia New" w:cs="Browallia New"/>
          <w:b/>
          <w:bCs/>
          <w:sz w:val="40"/>
          <w:szCs w:val="40"/>
          <w:cs/>
        </w:rPr>
      </w:pPr>
      <w:bookmarkStart w:id="0" w:name="_Hlk526760757"/>
      <w:bookmarkStart w:id="1" w:name="_Hlk526769538"/>
      <w:r w:rsidRPr="009E1D74">
        <w:rPr>
          <w:rFonts w:ascii="Browallia New" w:hAnsi="Browallia New" w:cs="Browallia New" w:hint="cs"/>
          <w:b/>
          <w:bCs/>
          <w:sz w:val="40"/>
          <w:szCs w:val="40"/>
          <w:cs/>
        </w:rPr>
        <w:lastRenderedPageBreak/>
        <w:t xml:space="preserve">ส่วนที่ </w:t>
      </w:r>
      <w:r w:rsidRPr="009E1D74">
        <w:rPr>
          <w:rFonts w:ascii="Browallia New" w:hAnsi="Browallia New" w:cs="Browallia New"/>
          <w:b/>
          <w:bCs/>
          <w:sz w:val="40"/>
          <w:szCs w:val="40"/>
        </w:rPr>
        <w:t xml:space="preserve">1 </w:t>
      </w:r>
      <w:r w:rsidRPr="009E1D74">
        <w:rPr>
          <w:rFonts w:ascii="Browallia New" w:hAnsi="Browallia New" w:cs="Browallia New"/>
          <w:b/>
          <w:bCs/>
          <w:sz w:val="40"/>
          <w:szCs w:val="40"/>
          <w:cs/>
        </w:rPr>
        <w:t>ข้อมูล</w:t>
      </w:r>
      <w:r w:rsidRPr="009E1D74">
        <w:rPr>
          <w:rFonts w:ascii="Browallia New" w:hAnsi="Browallia New" w:cs="Browallia New" w:hint="cs"/>
          <w:b/>
          <w:bCs/>
          <w:sz w:val="40"/>
          <w:szCs w:val="40"/>
          <w:cs/>
        </w:rPr>
        <w:t>ทั่วไป</w:t>
      </w:r>
    </w:p>
    <w:p w14:paraId="655137F3" w14:textId="77777777" w:rsidR="00FF323A" w:rsidRPr="009E1D74" w:rsidRDefault="00FF323A" w:rsidP="00FF323A">
      <w:pPr>
        <w:spacing w:after="120"/>
        <w:rPr>
          <w:rFonts w:ascii="Browallia New" w:hAnsi="Browallia New" w:cs="Browallia New"/>
          <w:b/>
          <w:bCs/>
          <w:sz w:val="36"/>
          <w:szCs w:val="36"/>
        </w:rPr>
      </w:pPr>
      <w:r w:rsidRPr="009E1D74">
        <w:rPr>
          <w:rFonts w:ascii="Browallia New" w:hAnsi="Browallia New" w:cs="Browallia New"/>
          <w:b/>
          <w:bCs/>
          <w:sz w:val="36"/>
          <w:szCs w:val="36"/>
        </w:rPr>
        <w:t>1.</w:t>
      </w:r>
      <w:r w:rsidRPr="009E1D74">
        <w:rPr>
          <w:rFonts w:ascii="Browallia New" w:hAnsi="Browallia New" w:cs="Browallia New"/>
          <w:b/>
          <w:bCs/>
          <w:sz w:val="36"/>
          <w:szCs w:val="36"/>
          <w:cs/>
        </w:rPr>
        <w:tab/>
        <w:t>ข้อมูลเบื้องต้น</w:t>
      </w:r>
    </w:p>
    <w:p w14:paraId="77DC4376" w14:textId="77777777" w:rsidR="00FF323A" w:rsidRPr="009E1D74" w:rsidRDefault="00730948" w:rsidP="00730948">
      <w:pPr>
        <w:tabs>
          <w:tab w:val="left" w:pos="851"/>
        </w:tabs>
        <w:ind w:firstLine="425"/>
        <w:rPr>
          <w:rFonts w:ascii="Browallia New" w:hAnsi="Browallia New" w:cs="Browallia New"/>
          <w:b/>
          <w:bCs/>
          <w:sz w:val="32"/>
          <w:szCs w:val="32"/>
          <w:cs/>
        </w:rPr>
      </w:pPr>
      <w:r w:rsidRPr="009E1D74">
        <w:rPr>
          <w:rFonts w:ascii="Browallia New" w:hAnsi="Browallia New" w:cs="Browallia New"/>
          <w:b/>
          <w:bCs/>
          <w:sz w:val="32"/>
          <w:szCs w:val="32"/>
        </w:rPr>
        <w:t>1.1</w:t>
      </w:r>
      <w:r w:rsidR="00CF5A2B" w:rsidRPr="009E1D74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FF323A" w:rsidRPr="009E1D74">
        <w:rPr>
          <w:rFonts w:ascii="Browallia New" w:hAnsi="Browallia New" w:cs="Browallia New"/>
          <w:b/>
          <w:bCs/>
          <w:sz w:val="32"/>
          <w:szCs w:val="32"/>
          <w:cs/>
        </w:rPr>
        <w:t>ข้อมูลทั่วไป</w:t>
      </w:r>
    </w:p>
    <w:p w14:paraId="5814EC11" w14:textId="782E8613" w:rsidR="00FF323A" w:rsidRPr="009E1D74" w:rsidRDefault="00FF323A" w:rsidP="00730948">
      <w:pPr>
        <w:tabs>
          <w:tab w:val="left" w:pos="2127"/>
          <w:tab w:val="left" w:pos="2790"/>
          <w:tab w:val="left" w:pos="9356"/>
        </w:tabs>
        <w:spacing w:before="60" w:after="60" w:line="240" w:lineRule="auto"/>
        <w:ind w:left="720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/>
          <w:sz w:val="32"/>
          <w:szCs w:val="32"/>
          <w:cs/>
        </w:rPr>
        <w:t>ชื่อ</w:t>
      </w:r>
      <w:r w:rsidR="00730948" w:rsidRPr="009E1D74">
        <w:rPr>
          <w:rFonts w:ascii="Browallia New" w:hAnsi="Browallia New" w:cs="Browallia New" w:hint="cs"/>
          <w:sz w:val="32"/>
          <w:szCs w:val="32"/>
          <w:cs/>
        </w:rPr>
        <w:t>บริษัท</w:t>
      </w:r>
      <w:r w:rsidRPr="009E1D74">
        <w:rPr>
          <w:rFonts w:ascii="Browallia New" w:hAnsi="Browallia New" w:cs="Browallia New"/>
          <w:sz w:val="32"/>
          <w:szCs w:val="32"/>
        </w:rPr>
        <w:t>:</w:t>
      </w:r>
      <w:r w:rsidRPr="009E1D74">
        <w:rPr>
          <w:rFonts w:ascii="Browallia New" w:hAnsi="Browallia New" w:cs="Browallia New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sz w:val="32"/>
          <w:szCs w:val="32"/>
          <w:u w:val="dotted"/>
          <w:cs/>
        </w:rPr>
        <w:tab/>
      </w:r>
    </w:p>
    <w:p w14:paraId="35B13F17" w14:textId="2BDA920C" w:rsidR="00FF323A" w:rsidRPr="009E1D74" w:rsidRDefault="00FF323A" w:rsidP="00730948">
      <w:pPr>
        <w:tabs>
          <w:tab w:val="left" w:pos="2127"/>
          <w:tab w:val="left" w:pos="2790"/>
          <w:tab w:val="left" w:pos="9356"/>
        </w:tabs>
        <w:spacing w:before="60" w:after="60" w:line="240" w:lineRule="auto"/>
        <w:ind w:left="720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 w:hint="cs"/>
          <w:sz w:val="32"/>
          <w:szCs w:val="32"/>
          <w:cs/>
        </w:rPr>
        <w:t>เลขทะเบียนโรงงาน</w:t>
      </w:r>
      <w:r w:rsidRPr="009E1D74">
        <w:rPr>
          <w:rFonts w:ascii="Browallia New" w:hAnsi="Browallia New" w:cs="Browallia New"/>
          <w:sz w:val="32"/>
          <w:szCs w:val="32"/>
        </w:rPr>
        <w:t>:</w:t>
      </w:r>
      <w:r w:rsidRPr="009E1D74">
        <w:rPr>
          <w:rFonts w:ascii="Browallia New" w:hAnsi="Browallia New" w:cs="Browallia New"/>
          <w:sz w:val="32"/>
          <w:szCs w:val="32"/>
          <w:u w:val="dotted"/>
          <w:cs/>
        </w:rPr>
        <w:tab/>
      </w:r>
    </w:p>
    <w:p w14:paraId="6BCE12F2" w14:textId="7B2195AC" w:rsidR="00FF323A" w:rsidRPr="009E1D74" w:rsidRDefault="00FF323A" w:rsidP="00730948">
      <w:pPr>
        <w:tabs>
          <w:tab w:val="left" w:pos="2127"/>
          <w:tab w:val="left" w:pos="2790"/>
          <w:tab w:val="left" w:pos="5812"/>
          <w:tab w:val="left" w:pos="9356"/>
        </w:tabs>
        <w:spacing w:before="60" w:after="60" w:line="240" w:lineRule="auto"/>
        <w:ind w:left="720"/>
        <w:rPr>
          <w:rFonts w:ascii="Browallia New" w:hAnsi="Browallia New" w:cs="Browallia New"/>
          <w:sz w:val="32"/>
          <w:szCs w:val="32"/>
          <w:u w:val="dotted"/>
        </w:rPr>
      </w:pPr>
      <w:r w:rsidRPr="009E1D74">
        <w:rPr>
          <w:rFonts w:ascii="Browallia New" w:hAnsi="Browallia New" w:cs="Browallia New"/>
          <w:sz w:val="32"/>
          <w:szCs w:val="32"/>
          <w:cs/>
        </w:rPr>
        <w:t>ประเภทอุตสาหกรรม</w:t>
      </w:r>
      <w:r w:rsidRPr="009E1D74">
        <w:rPr>
          <w:rFonts w:ascii="Browallia New" w:hAnsi="Browallia New" w:cs="Browallia New" w:hint="cs"/>
          <w:sz w:val="32"/>
          <w:szCs w:val="32"/>
          <w:cs/>
        </w:rPr>
        <w:t xml:space="preserve">  </w:t>
      </w:r>
      <w:r w:rsidRPr="009E1D74">
        <w:rPr>
          <w:rFonts w:ascii="Browallia New" w:hAnsi="Browallia New" w:cs="Browallia New"/>
          <w:sz w:val="32"/>
          <w:szCs w:val="32"/>
        </w:rPr>
        <w:t>:</w:t>
      </w:r>
      <w:r w:rsidRPr="009E1D74">
        <w:rPr>
          <w:rFonts w:ascii="Browallia New" w:hAnsi="Browallia New" w:cs="Browallia New"/>
          <w:sz w:val="32"/>
          <w:szCs w:val="32"/>
          <w:u w:val="dotted"/>
        </w:rPr>
        <w:tab/>
      </w:r>
      <w:r w:rsidRPr="009E1D74">
        <w:rPr>
          <w:rFonts w:ascii="Browallia New" w:hAnsi="Browallia New" w:cs="Browallia New"/>
          <w:sz w:val="32"/>
          <w:szCs w:val="32"/>
          <w:u w:val="dotted"/>
        </w:rPr>
        <w:tab/>
      </w:r>
    </w:p>
    <w:p w14:paraId="5BB9B397" w14:textId="77777777" w:rsidR="00FF323A" w:rsidRPr="009E1D74" w:rsidRDefault="00FF323A" w:rsidP="00730948">
      <w:pPr>
        <w:tabs>
          <w:tab w:val="left" w:pos="8931"/>
        </w:tabs>
        <w:spacing w:before="60" w:after="60" w:line="240" w:lineRule="auto"/>
        <w:ind w:left="720"/>
        <w:rPr>
          <w:rFonts w:ascii="Browallia New" w:eastAsia="Batang" w:hAnsi="Browallia New" w:cs="Browallia New"/>
          <w:szCs w:val="22"/>
        </w:rPr>
      </w:pPr>
      <w:r w:rsidRPr="009E1D74">
        <w:rPr>
          <w:rFonts w:ascii="Browallia New" w:hAnsi="Browallia New" w:cs="Browallia New"/>
          <w:sz w:val="32"/>
          <w:szCs w:val="32"/>
          <w:cs/>
        </w:rPr>
        <w:t>ที่อยู่</w:t>
      </w:r>
      <w:r w:rsidRPr="009E1D74">
        <w:rPr>
          <w:rFonts w:ascii="Browallia New" w:hAnsi="Browallia New" w:cs="Browallia New" w:hint="cs"/>
          <w:sz w:val="32"/>
          <w:szCs w:val="32"/>
          <w:cs/>
        </w:rPr>
        <w:t>/ที่ตั้ง</w:t>
      </w:r>
      <w:r w:rsidR="00730948" w:rsidRPr="009E1D74">
        <w:rPr>
          <w:rFonts w:ascii="Browallia New" w:hAnsi="Browallia New" w:cs="Browallia New" w:hint="cs"/>
          <w:sz w:val="32"/>
          <w:szCs w:val="32"/>
          <w:cs/>
        </w:rPr>
        <w:t>สถานประกอบการ</w:t>
      </w:r>
      <w:r w:rsidRPr="009E1D74">
        <w:rPr>
          <w:rFonts w:ascii="Browallia New" w:hAnsi="Browallia New" w:cs="Browallia New"/>
          <w:sz w:val="32"/>
          <w:szCs w:val="32"/>
        </w:rPr>
        <w:t xml:space="preserve"> : </w:t>
      </w:r>
      <w:r w:rsidRPr="009E1D74">
        <w:rPr>
          <w:rFonts w:ascii="Browallia New" w:hAnsi="Browallia New" w:cs="Browallia New"/>
          <w:sz w:val="32"/>
          <w:szCs w:val="32"/>
          <w:u w:val="dotted"/>
        </w:rPr>
        <w:tab/>
      </w:r>
    </w:p>
    <w:p w14:paraId="7E2B946C" w14:textId="77777777" w:rsidR="00FF323A" w:rsidRPr="009E1D74" w:rsidRDefault="00FF323A" w:rsidP="00730948">
      <w:pPr>
        <w:tabs>
          <w:tab w:val="left" w:pos="8931"/>
          <w:tab w:val="left" w:pos="10170"/>
        </w:tabs>
        <w:spacing w:before="60" w:after="60" w:line="240" w:lineRule="auto"/>
        <w:ind w:left="720" w:right="-43"/>
        <w:rPr>
          <w:rFonts w:ascii="Browallia New" w:hAnsi="Browallia New" w:cs="Browallia New"/>
          <w:sz w:val="32"/>
          <w:szCs w:val="32"/>
          <w:u w:val="dotted"/>
        </w:rPr>
      </w:pPr>
      <w:r w:rsidRPr="009E1D74">
        <w:rPr>
          <w:rFonts w:ascii="Browallia New" w:hAnsi="Browallia New" w:cs="Browallia New" w:hint="cs"/>
          <w:sz w:val="32"/>
          <w:szCs w:val="32"/>
          <w:cs/>
        </w:rPr>
        <w:t>นิคมอุตสาหกรรม/เขตประกอบการ</w:t>
      </w:r>
      <w:r w:rsidRPr="009E1D74">
        <w:rPr>
          <w:rFonts w:ascii="Browallia New" w:hAnsi="Browallia New" w:cs="Browallia New"/>
          <w:sz w:val="32"/>
          <w:szCs w:val="32"/>
        </w:rPr>
        <w:t xml:space="preserve"> : </w:t>
      </w:r>
      <w:r w:rsidRPr="009E1D74">
        <w:rPr>
          <w:rFonts w:ascii="Browallia New" w:hAnsi="Browallia New" w:cs="Browallia New"/>
          <w:sz w:val="32"/>
          <w:szCs w:val="32"/>
          <w:u w:val="dotted"/>
        </w:rPr>
        <w:tab/>
      </w:r>
    </w:p>
    <w:p w14:paraId="68E9FB01" w14:textId="77777777" w:rsidR="00FF323A" w:rsidRPr="009E1D74" w:rsidRDefault="00FF323A" w:rsidP="00730948">
      <w:pPr>
        <w:tabs>
          <w:tab w:val="left" w:pos="3969"/>
          <w:tab w:val="left" w:pos="8931"/>
          <w:tab w:val="left" w:pos="10170"/>
        </w:tabs>
        <w:spacing w:before="60" w:after="60" w:line="240" w:lineRule="auto"/>
        <w:ind w:left="720" w:right="-43"/>
        <w:rPr>
          <w:rFonts w:ascii="Browallia New" w:hAnsi="Browallia New" w:cs="Browallia New"/>
          <w:sz w:val="32"/>
          <w:szCs w:val="32"/>
          <w:u w:val="dotted"/>
          <w:cs/>
        </w:rPr>
      </w:pPr>
      <w:r w:rsidRPr="009E1D74">
        <w:rPr>
          <w:rFonts w:ascii="Browallia New" w:hAnsi="Browallia New" w:cs="Browallia New"/>
          <w:sz w:val="32"/>
          <w:szCs w:val="32"/>
          <w:cs/>
        </w:rPr>
        <w:t xml:space="preserve">ประเภทอุตสาหกรรม </w:t>
      </w:r>
      <w:r w:rsidRPr="009E1D74">
        <w:rPr>
          <w:rFonts w:ascii="Browallia New" w:hAnsi="Browallia New" w:cs="Browallia New"/>
          <w:sz w:val="32"/>
          <w:szCs w:val="32"/>
        </w:rPr>
        <w:t xml:space="preserve">: </w:t>
      </w:r>
      <w:r w:rsidRPr="009E1D74">
        <w:rPr>
          <w:rFonts w:ascii="Browallia New" w:hAnsi="Browallia New" w:cs="Browallia New"/>
          <w:sz w:val="32"/>
          <w:szCs w:val="32"/>
          <w:u w:val="dotted"/>
        </w:rPr>
        <w:tab/>
      </w:r>
      <w:r w:rsidRPr="009E1D74">
        <w:rPr>
          <w:rFonts w:ascii="Browallia New" w:hAnsi="Browallia New" w:cs="Browallia New"/>
          <w:sz w:val="32"/>
          <w:szCs w:val="32"/>
          <w:u w:val="dotted"/>
          <w:cs/>
        </w:rPr>
        <w:tab/>
      </w:r>
    </w:p>
    <w:p w14:paraId="734F344B" w14:textId="77777777" w:rsidR="00FF323A" w:rsidRPr="009E1D74" w:rsidRDefault="00FF323A" w:rsidP="00730948">
      <w:pPr>
        <w:tabs>
          <w:tab w:val="left" w:pos="4480"/>
          <w:tab w:val="left" w:pos="8931"/>
          <w:tab w:val="left" w:pos="10170"/>
        </w:tabs>
        <w:spacing w:before="60" w:after="60" w:line="240" w:lineRule="auto"/>
        <w:ind w:left="720" w:right="-43"/>
        <w:rPr>
          <w:rFonts w:ascii="Browallia New" w:hAnsi="Browallia New" w:cs="Browallia New"/>
          <w:sz w:val="32"/>
          <w:szCs w:val="32"/>
          <w:u w:val="dotted"/>
        </w:rPr>
      </w:pPr>
      <w:r w:rsidRPr="009E1D74">
        <w:rPr>
          <w:rFonts w:ascii="Browallia New" w:hAnsi="Browallia New" w:cs="Browallia New"/>
          <w:sz w:val="32"/>
          <w:szCs w:val="32"/>
          <w:cs/>
        </w:rPr>
        <w:t xml:space="preserve">ผลิตภัณฑ์หลัก </w:t>
      </w:r>
      <w:r w:rsidRPr="009E1D74">
        <w:rPr>
          <w:rFonts w:ascii="Browallia New" w:hAnsi="Browallia New" w:cs="Browallia New"/>
          <w:sz w:val="32"/>
          <w:szCs w:val="32"/>
        </w:rPr>
        <w:t xml:space="preserve">: </w:t>
      </w:r>
      <w:r w:rsidRPr="009E1D74">
        <w:rPr>
          <w:rFonts w:ascii="Browallia New" w:hAnsi="Browallia New" w:cs="Browallia New"/>
          <w:sz w:val="32"/>
          <w:szCs w:val="32"/>
          <w:u w:val="dotted"/>
        </w:rPr>
        <w:tab/>
      </w:r>
      <w:r w:rsidRPr="009E1D74">
        <w:rPr>
          <w:rFonts w:ascii="Browallia New" w:hAnsi="Browallia New" w:cs="Browallia New"/>
          <w:sz w:val="32"/>
          <w:szCs w:val="32"/>
          <w:u w:val="dotted"/>
        </w:rPr>
        <w:tab/>
      </w:r>
    </w:p>
    <w:p w14:paraId="409626C5" w14:textId="77777777" w:rsidR="00FF323A" w:rsidRPr="009E1D74" w:rsidRDefault="00FF323A" w:rsidP="00730948">
      <w:pPr>
        <w:tabs>
          <w:tab w:val="left" w:pos="3686"/>
          <w:tab w:val="left" w:pos="8222"/>
          <w:tab w:val="left" w:pos="10170"/>
        </w:tabs>
        <w:spacing w:before="60" w:after="60" w:line="240" w:lineRule="auto"/>
        <w:ind w:left="720" w:right="-45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/>
          <w:sz w:val="32"/>
          <w:szCs w:val="32"/>
          <w:cs/>
        </w:rPr>
        <w:t>มูลค่าสินทรัพย์ถาวร</w:t>
      </w:r>
      <w:r w:rsidRPr="009E1D74">
        <w:rPr>
          <w:rFonts w:ascii="Browallia New" w:hAnsi="Browallia New" w:cs="Browallia New"/>
          <w:sz w:val="32"/>
          <w:szCs w:val="32"/>
        </w:rPr>
        <w:t xml:space="preserve">: </w:t>
      </w:r>
      <w:r w:rsidRPr="009E1D74">
        <w:rPr>
          <w:rFonts w:ascii="Browallia New" w:hAnsi="Browallia New" w:cs="Browallia New"/>
          <w:sz w:val="32"/>
          <w:szCs w:val="32"/>
          <w:u w:val="dotted"/>
        </w:rPr>
        <w:tab/>
      </w:r>
      <w:r w:rsidRPr="009E1D74">
        <w:rPr>
          <w:rFonts w:ascii="Browallia New" w:hAnsi="Browallia New" w:cs="Browallia New" w:hint="cs"/>
          <w:sz w:val="32"/>
          <w:szCs w:val="32"/>
          <w:cs/>
        </w:rPr>
        <w:t>ล้านบาท</w:t>
      </w:r>
      <w:r w:rsidRPr="009E1D74">
        <w:rPr>
          <w:rFonts w:ascii="Browallia New" w:hAnsi="Browallia New" w:cs="Browallia New"/>
          <w:sz w:val="32"/>
          <w:szCs w:val="32"/>
          <w:cs/>
        </w:rPr>
        <w:t xml:space="preserve">  </w:t>
      </w:r>
    </w:p>
    <w:p w14:paraId="5B5A216A" w14:textId="77777777" w:rsidR="00FF323A" w:rsidRPr="009E1D74" w:rsidRDefault="00FF323A" w:rsidP="00730948">
      <w:pPr>
        <w:spacing w:before="60" w:after="60" w:line="240" w:lineRule="auto"/>
        <w:ind w:left="720" w:right="-45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 w:hint="cs"/>
          <w:sz w:val="32"/>
          <w:szCs w:val="32"/>
          <w:cs/>
        </w:rPr>
        <w:t xml:space="preserve">จำนวนพนักงาน </w:t>
      </w:r>
      <w:r w:rsidRPr="009E1D74">
        <w:rPr>
          <w:rFonts w:ascii="Browallia New" w:hAnsi="Browallia New" w:cs="Browallia New"/>
          <w:sz w:val="32"/>
          <w:szCs w:val="32"/>
        </w:rPr>
        <w:t xml:space="preserve">:  </w:t>
      </w:r>
      <w:r w:rsidRPr="009E1D74">
        <w:rPr>
          <w:rFonts w:ascii="Browallia New" w:hAnsi="Browallia New" w:cs="Browallia New" w:hint="cs"/>
          <w:sz w:val="32"/>
          <w:szCs w:val="32"/>
          <w:cs/>
        </w:rPr>
        <w:t>พนักงานประจำ</w:t>
      </w:r>
      <w:r w:rsidRPr="009E1D74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sz w:val="32"/>
          <w:szCs w:val="32"/>
          <w:u w:val="dotted"/>
          <w:cs/>
        </w:rPr>
        <w:tab/>
        <w:t>คน</w:t>
      </w:r>
      <w:r w:rsidRPr="009E1D74">
        <w:rPr>
          <w:rFonts w:ascii="Browallia New" w:hAnsi="Browallia New" w:cs="Browallia New" w:hint="cs"/>
          <w:sz w:val="32"/>
          <w:szCs w:val="32"/>
          <w:cs/>
        </w:rPr>
        <w:tab/>
      </w:r>
    </w:p>
    <w:p w14:paraId="2BC0D526" w14:textId="77777777" w:rsidR="00FF323A" w:rsidRPr="009E1D74" w:rsidRDefault="00FF323A" w:rsidP="00730948">
      <w:pPr>
        <w:spacing w:before="60" w:after="60" w:line="240" w:lineRule="auto"/>
        <w:ind w:left="720" w:right="-45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 w:hint="cs"/>
          <w:sz w:val="32"/>
          <w:szCs w:val="32"/>
          <w:cs/>
        </w:rPr>
        <w:t>พนักงานคู่ธุรกิจ</w:t>
      </w:r>
      <w:r w:rsidRPr="009E1D74">
        <w:rPr>
          <w:rFonts w:ascii="Browallia New" w:hAnsi="Browallia New" w:cs="Browallia New"/>
          <w:sz w:val="32"/>
          <w:szCs w:val="32"/>
        </w:rPr>
        <w:t>/</w:t>
      </w:r>
      <w:r w:rsidRPr="009E1D74">
        <w:rPr>
          <w:rFonts w:ascii="Browallia New" w:hAnsi="Browallia New" w:cs="Browallia New" w:hint="cs"/>
          <w:sz w:val="32"/>
          <w:szCs w:val="32"/>
          <w:cs/>
        </w:rPr>
        <w:t>พนักงานรับเหมาช่วง</w:t>
      </w:r>
      <w:r w:rsidRPr="009E1D74">
        <w:rPr>
          <w:rFonts w:ascii="Browallia New" w:hAnsi="Browallia New" w:cs="Browallia New"/>
          <w:sz w:val="32"/>
          <w:szCs w:val="32"/>
        </w:rPr>
        <w:t>(Out Source)</w:t>
      </w:r>
      <w:r w:rsidRPr="009E1D74">
        <w:rPr>
          <w:rFonts w:ascii="Browallia New" w:hAnsi="Browallia New" w:cs="Browallia New" w:hint="cs"/>
          <w:sz w:val="32"/>
          <w:szCs w:val="32"/>
          <w:u w:val="dotted"/>
          <w:cs/>
        </w:rPr>
        <w:t xml:space="preserve"> </w:t>
      </w:r>
      <w:r w:rsidRPr="009E1D74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sz w:val="32"/>
          <w:szCs w:val="32"/>
          <w:u w:val="dotted"/>
          <w:cs/>
        </w:rPr>
        <w:tab/>
        <w:t>คน</w:t>
      </w:r>
      <w:r w:rsidRPr="009E1D74">
        <w:rPr>
          <w:rFonts w:ascii="Browallia New" w:hAnsi="Browallia New" w:cs="Browallia New" w:hint="cs"/>
          <w:sz w:val="32"/>
          <w:szCs w:val="32"/>
          <w:cs/>
        </w:rPr>
        <w:tab/>
      </w:r>
    </w:p>
    <w:p w14:paraId="1FBDCD07" w14:textId="77777777" w:rsidR="00FF323A" w:rsidRPr="009E1D74" w:rsidRDefault="00FF323A" w:rsidP="00730948">
      <w:pPr>
        <w:tabs>
          <w:tab w:val="left" w:pos="3686"/>
          <w:tab w:val="left" w:pos="8222"/>
          <w:tab w:val="left" w:pos="10170"/>
        </w:tabs>
        <w:spacing w:before="60" w:after="60" w:line="240" w:lineRule="auto"/>
        <w:ind w:left="720" w:right="-45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/>
          <w:sz w:val="32"/>
          <w:szCs w:val="32"/>
          <w:cs/>
        </w:rPr>
        <w:t>ชั่วโมงการทำงานต่อวัน</w:t>
      </w:r>
      <w:r w:rsidRPr="009E1D74">
        <w:rPr>
          <w:rFonts w:ascii="Browallia New" w:hAnsi="Browallia New" w:cs="Browallia New"/>
          <w:sz w:val="32"/>
          <w:szCs w:val="32"/>
        </w:rPr>
        <w:t>:</w:t>
      </w:r>
      <w:r w:rsidRPr="009E1D74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9E1D74">
        <w:rPr>
          <w:rFonts w:ascii="Browallia New" w:hAnsi="Browallia New" w:cs="Browallia New"/>
          <w:sz w:val="32"/>
          <w:szCs w:val="32"/>
          <w:u w:val="dotted"/>
        </w:rPr>
        <w:tab/>
      </w:r>
      <w:r w:rsidRPr="009E1D74">
        <w:rPr>
          <w:rFonts w:ascii="Browallia New" w:hAnsi="Browallia New" w:cs="Browallia New"/>
          <w:sz w:val="32"/>
          <w:szCs w:val="32"/>
          <w:cs/>
        </w:rPr>
        <w:t xml:space="preserve">ชม.  จำนวนกะ </w:t>
      </w:r>
      <w:r w:rsidRPr="009E1D74">
        <w:rPr>
          <w:rFonts w:ascii="Browallia New" w:hAnsi="Browallia New" w:cs="Browallia New"/>
          <w:sz w:val="32"/>
          <w:szCs w:val="32"/>
          <w:u w:val="dotted"/>
        </w:rPr>
        <w:tab/>
      </w:r>
      <w:r w:rsidRPr="009E1D74">
        <w:rPr>
          <w:rFonts w:ascii="Browallia New" w:hAnsi="Browallia New" w:cs="Browallia New"/>
          <w:sz w:val="32"/>
          <w:szCs w:val="32"/>
          <w:cs/>
        </w:rPr>
        <w:t xml:space="preserve"> กะ/วัน </w:t>
      </w:r>
    </w:p>
    <w:p w14:paraId="4F6F3E30" w14:textId="77777777" w:rsidR="00FF323A" w:rsidRPr="009E1D74" w:rsidRDefault="00FF323A" w:rsidP="00730948">
      <w:pPr>
        <w:tabs>
          <w:tab w:val="left" w:pos="3686"/>
          <w:tab w:val="left" w:pos="8222"/>
          <w:tab w:val="left" w:pos="10170"/>
        </w:tabs>
        <w:spacing w:before="60" w:after="60" w:line="240" w:lineRule="auto"/>
        <w:ind w:left="720" w:right="-45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 w:hint="cs"/>
          <w:sz w:val="32"/>
          <w:szCs w:val="32"/>
          <w:cs/>
        </w:rPr>
        <w:t>ขนาด</w:t>
      </w:r>
      <w:r w:rsidR="00730948" w:rsidRPr="009E1D74">
        <w:rPr>
          <w:rFonts w:ascii="Browallia New" w:hAnsi="Browallia New" w:cs="Browallia New" w:hint="cs"/>
          <w:sz w:val="32"/>
          <w:szCs w:val="32"/>
          <w:cs/>
        </w:rPr>
        <w:t>สถานประกอบการ</w:t>
      </w:r>
      <w:r w:rsidRPr="009E1D7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Pr="009E1D74">
        <w:rPr>
          <w:rFonts w:ascii="Browallia New" w:hAnsi="Browallia New" w:cs="Browallia New"/>
          <w:sz w:val="32"/>
          <w:szCs w:val="32"/>
        </w:rPr>
        <w:t xml:space="preserve">: </w:t>
      </w:r>
      <w:r w:rsidRPr="009E1D74">
        <w:rPr>
          <w:rFonts w:ascii="Browallia New" w:hAnsi="Browallia New" w:cs="Browallia New"/>
          <w:sz w:val="32"/>
          <w:szCs w:val="32"/>
          <w:u w:val="dotted"/>
        </w:rPr>
        <w:tab/>
      </w:r>
      <w:r w:rsidRPr="009E1D74">
        <w:rPr>
          <w:rFonts w:ascii="Browallia New" w:hAnsi="Browallia New" w:cs="Browallia New" w:hint="cs"/>
          <w:sz w:val="32"/>
          <w:szCs w:val="32"/>
          <w:u w:val="dotted"/>
          <w:cs/>
        </w:rPr>
        <w:t xml:space="preserve"> </w:t>
      </w:r>
      <w:r w:rsidR="007B29E0">
        <w:rPr>
          <w:rFonts w:ascii="Browallia New" w:hAnsi="Browallia New" w:cs="Browallia New" w:hint="cs"/>
          <w:sz w:val="32"/>
          <w:szCs w:val="32"/>
          <w:u w:val="dotted"/>
          <w:cs/>
        </w:rPr>
        <w:t xml:space="preserve">     </w:t>
      </w:r>
      <w:r w:rsidRPr="009E1D74">
        <w:rPr>
          <w:rFonts w:ascii="Browallia New" w:hAnsi="Browallia New" w:cs="Browallia New" w:hint="cs"/>
          <w:sz w:val="32"/>
          <w:szCs w:val="32"/>
          <w:cs/>
        </w:rPr>
        <w:t>(ขนาดเล็ก/ กลาง/ ใหญ่)</w:t>
      </w:r>
    </w:p>
    <w:tbl>
      <w:tblPr>
        <w:tblStyle w:val="TableGrid"/>
        <w:tblW w:w="4496" w:type="pct"/>
        <w:jc w:val="center"/>
        <w:tblLook w:val="04A0" w:firstRow="1" w:lastRow="0" w:firstColumn="1" w:lastColumn="0" w:noHBand="0" w:noVBand="1"/>
      </w:tblPr>
      <w:tblGrid>
        <w:gridCol w:w="2318"/>
        <w:gridCol w:w="2898"/>
        <w:gridCol w:w="2871"/>
      </w:tblGrid>
      <w:tr w:rsidR="009E1D74" w:rsidRPr="009E1D74" w14:paraId="1E92AAFC" w14:textId="77777777" w:rsidTr="0013042D">
        <w:trPr>
          <w:trHeight w:val="340"/>
          <w:jc w:val="center"/>
        </w:trPr>
        <w:tc>
          <w:tcPr>
            <w:tcW w:w="1433" w:type="pct"/>
          </w:tcPr>
          <w:p w14:paraId="79B19D90" w14:textId="77777777" w:rsidR="00FF323A" w:rsidRPr="009E1D74" w:rsidRDefault="00FF323A" w:rsidP="00CF420E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>ขนาด</w:t>
            </w:r>
            <w:r w:rsidR="00730948" w:rsidRPr="009E1D74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>สถานประกอบการ</w:t>
            </w:r>
          </w:p>
        </w:tc>
        <w:tc>
          <w:tcPr>
            <w:tcW w:w="1792" w:type="pct"/>
          </w:tcPr>
          <w:p w14:paraId="2DF68D42" w14:textId="77777777" w:rsidR="00FF323A" w:rsidRPr="009E1D74" w:rsidRDefault="00FF323A" w:rsidP="00CF420E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>จำนวนการจ้างงาน</w:t>
            </w:r>
          </w:p>
        </w:tc>
        <w:tc>
          <w:tcPr>
            <w:tcW w:w="1775" w:type="pct"/>
          </w:tcPr>
          <w:p w14:paraId="6695DED6" w14:textId="77777777" w:rsidR="00FF323A" w:rsidRPr="009E1D74" w:rsidRDefault="00FF323A" w:rsidP="00CF420E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>มูลค่าสินทรัพย์ถาวร</w:t>
            </w:r>
          </w:p>
        </w:tc>
      </w:tr>
      <w:tr w:rsidR="0013042D" w:rsidRPr="009E1D74" w14:paraId="4AAD4E6E" w14:textId="77777777" w:rsidTr="0013042D">
        <w:trPr>
          <w:trHeight w:val="340"/>
          <w:jc w:val="center"/>
        </w:trPr>
        <w:tc>
          <w:tcPr>
            <w:tcW w:w="1433" w:type="pct"/>
          </w:tcPr>
          <w:p w14:paraId="7BB646F5" w14:textId="77777777" w:rsidR="0013042D" w:rsidRPr="00A31321" w:rsidRDefault="0013042D" w:rsidP="0013042D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A31321">
              <w:rPr>
                <w:rFonts w:ascii="Browallia New" w:hAnsi="Browallia New" w:cs="Browallia New" w:hint="cs"/>
                <w:sz w:val="28"/>
                <w:cs/>
              </w:rPr>
              <w:t>ขนาด</w:t>
            </w:r>
            <w:r>
              <w:rPr>
                <w:rFonts w:ascii="Browallia New" w:hAnsi="Browallia New" w:cs="Browallia New" w:hint="cs"/>
                <w:sz w:val="28"/>
                <w:cs/>
              </w:rPr>
              <w:t>ย่อม</w:t>
            </w:r>
          </w:p>
        </w:tc>
        <w:tc>
          <w:tcPr>
            <w:tcW w:w="1792" w:type="pct"/>
          </w:tcPr>
          <w:p w14:paraId="1ACD14CD" w14:textId="77777777" w:rsidR="0013042D" w:rsidRPr="00A31321" w:rsidRDefault="0013042D" w:rsidP="0013042D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A31321">
              <w:rPr>
                <w:rFonts w:ascii="Browallia New" w:hAnsi="Browallia New" w:cs="Browallia New" w:hint="cs"/>
                <w:sz w:val="28"/>
                <w:cs/>
              </w:rPr>
              <w:t xml:space="preserve">ไม่เกิน </w:t>
            </w:r>
            <w:r w:rsidRPr="00A31321">
              <w:rPr>
                <w:rFonts w:ascii="Browallia New" w:hAnsi="Browallia New" w:cs="Browallia New"/>
                <w:sz w:val="28"/>
              </w:rPr>
              <w:t xml:space="preserve">50 </w:t>
            </w:r>
            <w:r w:rsidRPr="00A31321">
              <w:rPr>
                <w:rFonts w:ascii="Browallia New" w:hAnsi="Browallia New" w:cs="Browallia New" w:hint="cs"/>
                <w:sz w:val="28"/>
                <w:cs/>
              </w:rPr>
              <w:t>คน</w:t>
            </w:r>
          </w:p>
        </w:tc>
        <w:tc>
          <w:tcPr>
            <w:tcW w:w="1775" w:type="pct"/>
          </w:tcPr>
          <w:p w14:paraId="48A3B03F" w14:textId="77777777" w:rsidR="0013042D" w:rsidRPr="00A31321" w:rsidRDefault="0013042D" w:rsidP="0013042D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A31321">
              <w:rPr>
                <w:rFonts w:ascii="Browallia New" w:hAnsi="Browallia New" w:cs="Browallia New" w:hint="cs"/>
                <w:sz w:val="28"/>
                <w:cs/>
              </w:rPr>
              <w:t xml:space="preserve">ไม่เกิน </w:t>
            </w:r>
            <w:r>
              <w:rPr>
                <w:rFonts w:ascii="Browallia New" w:hAnsi="Browallia New" w:cs="Browallia New"/>
                <w:sz w:val="28"/>
              </w:rPr>
              <w:t>10</w:t>
            </w:r>
            <w:r w:rsidRPr="00A31321">
              <w:rPr>
                <w:rFonts w:ascii="Browallia New" w:hAnsi="Browallia New" w:cs="Browallia New"/>
                <w:sz w:val="28"/>
              </w:rPr>
              <w:t>0</w:t>
            </w:r>
            <w:r w:rsidRPr="00A31321">
              <w:rPr>
                <w:rFonts w:ascii="Browallia New" w:hAnsi="Browallia New" w:cs="Browallia New" w:hint="cs"/>
                <w:sz w:val="28"/>
                <w:cs/>
              </w:rPr>
              <w:t xml:space="preserve"> ล้านบาท</w:t>
            </w:r>
          </w:p>
        </w:tc>
      </w:tr>
      <w:tr w:rsidR="0013042D" w:rsidRPr="009E1D74" w14:paraId="3DDF5898" w14:textId="77777777" w:rsidTr="0013042D">
        <w:trPr>
          <w:trHeight w:val="340"/>
          <w:jc w:val="center"/>
        </w:trPr>
        <w:tc>
          <w:tcPr>
            <w:tcW w:w="1433" w:type="pct"/>
          </w:tcPr>
          <w:p w14:paraId="75A6C13A" w14:textId="77777777" w:rsidR="0013042D" w:rsidRPr="00A31321" w:rsidRDefault="0013042D" w:rsidP="0013042D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A31321">
              <w:rPr>
                <w:rFonts w:ascii="Browallia New" w:hAnsi="Browallia New" w:cs="Browallia New" w:hint="cs"/>
                <w:sz w:val="28"/>
                <w:cs/>
              </w:rPr>
              <w:t>ขนาดกลาง</w:t>
            </w:r>
          </w:p>
        </w:tc>
        <w:tc>
          <w:tcPr>
            <w:tcW w:w="1792" w:type="pct"/>
          </w:tcPr>
          <w:p w14:paraId="194FC429" w14:textId="77777777" w:rsidR="0013042D" w:rsidRPr="00A31321" w:rsidRDefault="0013042D" w:rsidP="0013042D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A31321">
              <w:rPr>
                <w:rFonts w:ascii="Browallia New" w:hAnsi="Browallia New" w:cs="Browallia New" w:hint="cs"/>
                <w:sz w:val="28"/>
                <w:cs/>
              </w:rPr>
              <w:t xml:space="preserve">ไม่เกิน </w:t>
            </w:r>
            <w:r w:rsidRPr="00A31321">
              <w:rPr>
                <w:rFonts w:ascii="Browallia New" w:hAnsi="Browallia New" w:cs="Browallia New"/>
                <w:sz w:val="28"/>
              </w:rPr>
              <w:t xml:space="preserve">51-200 </w:t>
            </w:r>
            <w:r w:rsidRPr="00A31321">
              <w:rPr>
                <w:rFonts w:ascii="Browallia New" w:hAnsi="Browallia New" w:cs="Browallia New" w:hint="cs"/>
                <w:sz w:val="28"/>
                <w:cs/>
              </w:rPr>
              <w:t>คน</w:t>
            </w:r>
          </w:p>
        </w:tc>
        <w:tc>
          <w:tcPr>
            <w:tcW w:w="1775" w:type="pct"/>
          </w:tcPr>
          <w:p w14:paraId="24251690" w14:textId="77777777" w:rsidR="0013042D" w:rsidRPr="00A31321" w:rsidRDefault="0013042D" w:rsidP="0013042D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 w:hint="cs"/>
                <w:sz w:val="28"/>
                <w:cs/>
              </w:rPr>
              <w:t xml:space="preserve">รายได้ </w:t>
            </w:r>
            <w:r>
              <w:rPr>
                <w:rFonts w:ascii="Browallia New" w:hAnsi="Browallia New" w:cs="Browallia New"/>
                <w:sz w:val="28"/>
              </w:rPr>
              <w:t>10</w:t>
            </w:r>
            <w:r w:rsidRPr="00A31321">
              <w:rPr>
                <w:rFonts w:ascii="Browallia New" w:hAnsi="Browallia New" w:cs="Browallia New"/>
                <w:sz w:val="28"/>
              </w:rPr>
              <w:t>1-</w:t>
            </w:r>
            <w:r>
              <w:rPr>
                <w:rFonts w:ascii="Browallia New" w:hAnsi="Browallia New" w:cs="Browallia New"/>
                <w:sz w:val="28"/>
              </w:rPr>
              <w:t>5</w:t>
            </w:r>
            <w:r w:rsidRPr="00A31321">
              <w:rPr>
                <w:rFonts w:ascii="Browallia New" w:hAnsi="Browallia New" w:cs="Browallia New"/>
                <w:sz w:val="28"/>
              </w:rPr>
              <w:t>00</w:t>
            </w:r>
            <w:r w:rsidRPr="00A31321">
              <w:rPr>
                <w:rFonts w:ascii="Browallia New" w:hAnsi="Browallia New" w:cs="Browallia New" w:hint="cs"/>
                <w:sz w:val="28"/>
                <w:cs/>
              </w:rPr>
              <w:t xml:space="preserve"> ล้านบาท</w:t>
            </w:r>
          </w:p>
        </w:tc>
      </w:tr>
      <w:tr w:rsidR="0013042D" w:rsidRPr="009E1D74" w14:paraId="06A3B83C" w14:textId="77777777" w:rsidTr="0013042D">
        <w:trPr>
          <w:trHeight w:val="340"/>
          <w:jc w:val="center"/>
        </w:trPr>
        <w:tc>
          <w:tcPr>
            <w:tcW w:w="1433" w:type="pct"/>
          </w:tcPr>
          <w:p w14:paraId="3C56A798" w14:textId="77777777" w:rsidR="0013042D" w:rsidRPr="00A31321" w:rsidRDefault="0013042D" w:rsidP="0013042D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A31321">
              <w:rPr>
                <w:rFonts w:ascii="Browallia New" w:hAnsi="Browallia New" w:cs="Browallia New" w:hint="cs"/>
                <w:sz w:val="28"/>
                <w:cs/>
              </w:rPr>
              <w:t>ขนาดใหญ่</w:t>
            </w:r>
          </w:p>
        </w:tc>
        <w:tc>
          <w:tcPr>
            <w:tcW w:w="1792" w:type="pct"/>
          </w:tcPr>
          <w:p w14:paraId="63684D08" w14:textId="77777777" w:rsidR="0013042D" w:rsidRPr="00A31321" w:rsidRDefault="0013042D" w:rsidP="0013042D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 w:rsidRPr="00A31321">
              <w:rPr>
                <w:rFonts w:ascii="Browallia New" w:hAnsi="Browallia New" w:cs="Browallia New" w:hint="cs"/>
                <w:sz w:val="28"/>
                <w:cs/>
              </w:rPr>
              <w:t xml:space="preserve">มากกว่า </w:t>
            </w:r>
            <w:r w:rsidRPr="00A31321">
              <w:rPr>
                <w:rFonts w:ascii="Browallia New" w:hAnsi="Browallia New" w:cs="Browallia New"/>
                <w:sz w:val="28"/>
              </w:rPr>
              <w:t xml:space="preserve">200 </w:t>
            </w:r>
            <w:r w:rsidRPr="00A31321">
              <w:rPr>
                <w:rFonts w:ascii="Browallia New" w:hAnsi="Browallia New" w:cs="Browallia New" w:hint="cs"/>
                <w:sz w:val="28"/>
                <w:cs/>
              </w:rPr>
              <w:t>คนขึ้นไป</w:t>
            </w:r>
          </w:p>
        </w:tc>
        <w:tc>
          <w:tcPr>
            <w:tcW w:w="1775" w:type="pct"/>
          </w:tcPr>
          <w:p w14:paraId="33600B71" w14:textId="77777777" w:rsidR="0013042D" w:rsidRPr="00A31321" w:rsidRDefault="0013042D" w:rsidP="0013042D">
            <w:pPr>
              <w:tabs>
                <w:tab w:val="left" w:pos="3686"/>
                <w:tab w:val="left" w:pos="8222"/>
                <w:tab w:val="left" w:pos="10170"/>
              </w:tabs>
              <w:spacing w:before="20" w:after="20"/>
              <w:ind w:right="-45"/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 w:hint="cs"/>
                <w:sz w:val="28"/>
                <w:cs/>
              </w:rPr>
              <w:t>รายได้เกินกว่า</w:t>
            </w:r>
            <w:r w:rsidRPr="00A31321">
              <w:rPr>
                <w:rFonts w:ascii="Browallia New" w:hAnsi="Browallia New" w:cs="Browallia New" w:hint="cs"/>
                <w:sz w:val="28"/>
                <w:cs/>
              </w:rPr>
              <w:t xml:space="preserve"> </w:t>
            </w:r>
            <w:r>
              <w:rPr>
                <w:rFonts w:ascii="Browallia New" w:hAnsi="Browallia New" w:cs="Browallia New"/>
                <w:sz w:val="28"/>
              </w:rPr>
              <w:t>5</w:t>
            </w:r>
            <w:r w:rsidRPr="00A31321">
              <w:rPr>
                <w:rFonts w:ascii="Browallia New" w:hAnsi="Browallia New" w:cs="Browallia New"/>
                <w:sz w:val="28"/>
              </w:rPr>
              <w:t>00</w:t>
            </w:r>
            <w:r w:rsidRPr="00A31321">
              <w:rPr>
                <w:rFonts w:ascii="Browallia New" w:hAnsi="Browallia New" w:cs="Browallia New" w:hint="cs"/>
                <w:sz w:val="28"/>
                <w:cs/>
              </w:rPr>
              <w:t xml:space="preserve"> ล้านบาท</w:t>
            </w:r>
          </w:p>
        </w:tc>
      </w:tr>
    </w:tbl>
    <w:p w14:paraId="51DF8287" w14:textId="77777777" w:rsidR="0013042D" w:rsidRPr="0013042D" w:rsidRDefault="0013042D" w:rsidP="0013042D">
      <w:pPr>
        <w:tabs>
          <w:tab w:val="left" w:pos="3686"/>
          <w:tab w:val="left" w:pos="8222"/>
          <w:tab w:val="left" w:pos="10170"/>
        </w:tabs>
        <w:spacing w:before="120" w:after="20" w:line="240" w:lineRule="auto"/>
        <w:ind w:right="-45"/>
        <w:jc w:val="thaiDistribute"/>
        <w:rPr>
          <w:rFonts w:ascii="Browallia New" w:eastAsia="SimSun" w:hAnsi="Browallia New" w:cs="Browallia New"/>
          <w:sz w:val="28"/>
          <w:lang w:eastAsia="zh-CN"/>
        </w:rPr>
      </w:pPr>
      <w:bookmarkStart w:id="2" w:name="_Hlk526769677"/>
      <w:bookmarkEnd w:id="0"/>
      <w:bookmarkEnd w:id="1"/>
      <w:r w:rsidRPr="0013042D">
        <w:rPr>
          <w:rFonts w:ascii="Browallia New" w:eastAsia="SimSun" w:hAnsi="Browallia New" w:cs="Browallia New" w:hint="cs"/>
          <w:b/>
          <w:bCs/>
          <w:sz w:val="28"/>
          <w:cs/>
          <w:lang w:eastAsia="zh-CN"/>
        </w:rPr>
        <w:t>หมายเหตุ</w:t>
      </w:r>
      <w:r w:rsidRPr="0013042D">
        <w:rPr>
          <w:rFonts w:ascii="Browallia New" w:eastAsia="SimSun" w:hAnsi="Browallia New" w:cs="Browallia New"/>
          <w:b/>
          <w:bCs/>
          <w:sz w:val="28"/>
          <w:lang w:eastAsia="zh-CN"/>
        </w:rPr>
        <w:t>:</w:t>
      </w:r>
      <w:r w:rsidRPr="0013042D">
        <w:rPr>
          <w:rFonts w:ascii="Browallia New" w:eastAsia="SimSun" w:hAnsi="Browallia New" w:cs="Browallia New"/>
          <w:sz w:val="28"/>
          <w:lang w:eastAsia="zh-CN"/>
        </w:rPr>
        <w:t xml:space="preserve"> </w:t>
      </w:r>
    </w:p>
    <w:p w14:paraId="069F5FBF" w14:textId="77777777" w:rsidR="0013042D" w:rsidRPr="0013042D" w:rsidRDefault="0013042D" w:rsidP="0013042D">
      <w:pPr>
        <w:tabs>
          <w:tab w:val="left" w:pos="3686"/>
          <w:tab w:val="left" w:pos="8222"/>
          <w:tab w:val="left" w:pos="10170"/>
        </w:tabs>
        <w:spacing w:before="120" w:after="20" w:line="240" w:lineRule="auto"/>
        <w:ind w:right="-45"/>
        <w:rPr>
          <w:rFonts w:ascii="Browallia New" w:eastAsia="SimSun" w:hAnsi="Browallia New" w:cs="Browallia New"/>
          <w:i/>
          <w:iCs/>
          <w:sz w:val="28"/>
          <w:lang w:eastAsia="zh-CN"/>
        </w:rPr>
      </w:pPr>
      <w:r w:rsidRPr="0013042D">
        <w:rPr>
          <w:rFonts w:ascii="Browallia New" w:eastAsia="SimSun" w:hAnsi="Browallia New" w:cs="Browallia New"/>
          <w:i/>
          <w:iCs/>
          <w:sz w:val="28"/>
          <w:cs/>
          <w:lang w:eastAsia="zh-CN"/>
        </w:rPr>
        <w:t xml:space="preserve">1. </w:t>
      </w:r>
      <w:r w:rsidRPr="0013042D">
        <w:rPr>
          <w:rFonts w:ascii="Browallia New" w:eastAsia="SimSun" w:hAnsi="Browallia New" w:cs="Browallia New" w:hint="cs"/>
          <w:i/>
          <w:iCs/>
          <w:sz w:val="28"/>
          <w:cs/>
          <w:lang w:eastAsia="zh-CN"/>
        </w:rPr>
        <w:t>จำนวนรายได้ให้พิจารณาจากรายได้รวมที่ระบุไว้ในงบกำรเงินที่ได้จัดทำขึ้นตามที่กฎหมายว่าด้วยการบัญชีกำหนดหรือเอกสารบัญชีแสดงรายได้</w:t>
      </w:r>
    </w:p>
    <w:p w14:paraId="2B28C8AD" w14:textId="77777777" w:rsidR="0013042D" w:rsidRDefault="0013042D" w:rsidP="0013042D">
      <w:pPr>
        <w:tabs>
          <w:tab w:val="left" w:pos="851"/>
        </w:tabs>
        <w:spacing w:after="120"/>
        <w:rPr>
          <w:rFonts w:ascii="Browallia New" w:hAnsi="Browallia New" w:cs="Browallia New"/>
          <w:b/>
          <w:bCs/>
          <w:sz w:val="32"/>
          <w:szCs w:val="32"/>
        </w:rPr>
      </w:pPr>
      <w:r w:rsidRPr="0013042D">
        <w:rPr>
          <w:rFonts w:ascii="Browallia New" w:eastAsia="SimSun" w:hAnsi="Browallia New" w:cs="Browallia New"/>
          <w:i/>
          <w:iCs/>
          <w:sz w:val="28"/>
          <w:cs/>
          <w:lang w:eastAsia="zh-CN"/>
        </w:rPr>
        <w:t xml:space="preserve">2. </w:t>
      </w:r>
      <w:r w:rsidRPr="0013042D">
        <w:rPr>
          <w:rFonts w:ascii="Browallia New" w:eastAsia="SimSun" w:hAnsi="Browallia New" w:cs="Browallia New" w:hint="cs"/>
          <w:i/>
          <w:iCs/>
          <w:sz w:val="28"/>
          <w:cs/>
          <w:lang w:eastAsia="zh-CN"/>
        </w:rPr>
        <w:t>ในกรณีที่กิจการมีจำนวนการจ้างงานที่เข้าลักษณะของวิสาหกิจประเภทหนึ่ง</w:t>
      </w:r>
      <w:r w:rsidRPr="0013042D">
        <w:rPr>
          <w:rFonts w:ascii="Browallia New" w:eastAsia="SimSun" w:hAnsi="Browallia New" w:cs="Browallia New"/>
          <w:i/>
          <w:iCs/>
          <w:sz w:val="28"/>
          <w:cs/>
          <w:lang w:eastAsia="zh-CN"/>
        </w:rPr>
        <w:t xml:space="preserve"> </w:t>
      </w:r>
      <w:r w:rsidRPr="0013042D">
        <w:rPr>
          <w:rFonts w:ascii="Browallia New" w:eastAsia="SimSun" w:hAnsi="Browallia New" w:cs="Browallia New" w:hint="cs"/>
          <w:i/>
          <w:iCs/>
          <w:sz w:val="28"/>
          <w:cs/>
          <w:lang w:eastAsia="zh-CN"/>
        </w:rPr>
        <w:t>แต่มีรายได้ที่เข้าลักษณะของวิสาหกิจอีกประเภทหนึ่ง</w:t>
      </w:r>
      <w:r w:rsidRPr="0013042D">
        <w:rPr>
          <w:rFonts w:ascii="Browallia New" w:eastAsia="SimSun" w:hAnsi="Browallia New" w:cs="Browallia New"/>
          <w:i/>
          <w:iCs/>
          <w:sz w:val="28"/>
          <w:cs/>
          <w:lang w:eastAsia="zh-CN"/>
        </w:rPr>
        <w:t xml:space="preserve"> </w:t>
      </w:r>
      <w:r w:rsidRPr="0013042D">
        <w:rPr>
          <w:rFonts w:ascii="Browallia New" w:eastAsia="SimSun" w:hAnsi="Browallia New" w:cs="Browallia New" w:hint="cs"/>
          <w:i/>
          <w:iCs/>
          <w:sz w:val="28"/>
          <w:cs/>
          <w:lang w:eastAsia="zh-CN"/>
        </w:rPr>
        <w:t>ให้ถือรายได้เป็นเกณฑ์ในการพิจารณา</w:t>
      </w:r>
    </w:p>
    <w:p w14:paraId="16980D9A" w14:textId="77777777" w:rsidR="001F5ACB" w:rsidRDefault="001F5ACB" w:rsidP="0013042D">
      <w:pPr>
        <w:tabs>
          <w:tab w:val="left" w:pos="851"/>
        </w:tabs>
        <w:spacing w:after="120"/>
        <w:rPr>
          <w:rFonts w:ascii="Browallia New" w:hAnsi="Browallia New" w:cs="Browallia New"/>
          <w:b/>
          <w:bCs/>
          <w:sz w:val="32"/>
          <w:szCs w:val="32"/>
        </w:rPr>
      </w:pPr>
    </w:p>
    <w:p w14:paraId="1DFF9CD2" w14:textId="77777777" w:rsidR="001F5ACB" w:rsidRDefault="001F5ACB" w:rsidP="0013042D">
      <w:pPr>
        <w:tabs>
          <w:tab w:val="left" w:pos="851"/>
        </w:tabs>
        <w:spacing w:after="120"/>
        <w:rPr>
          <w:rFonts w:ascii="Browallia New" w:hAnsi="Browallia New" w:cs="Browallia New"/>
          <w:b/>
          <w:bCs/>
          <w:sz w:val="32"/>
          <w:szCs w:val="32"/>
        </w:rPr>
      </w:pPr>
    </w:p>
    <w:p w14:paraId="31330357" w14:textId="77777777" w:rsidR="001F5ACB" w:rsidRDefault="001F5ACB" w:rsidP="0013042D">
      <w:pPr>
        <w:tabs>
          <w:tab w:val="left" w:pos="851"/>
        </w:tabs>
        <w:spacing w:after="120"/>
        <w:rPr>
          <w:rFonts w:ascii="Browallia New" w:hAnsi="Browallia New" w:cs="Browallia New"/>
          <w:b/>
          <w:bCs/>
          <w:sz w:val="32"/>
          <w:szCs w:val="32"/>
        </w:rPr>
      </w:pPr>
    </w:p>
    <w:p w14:paraId="4BAFE548" w14:textId="77777777" w:rsidR="001F5ACB" w:rsidRDefault="001F5ACB" w:rsidP="0013042D">
      <w:pPr>
        <w:tabs>
          <w:tab w:val="left" w:pos="851"/>
        </w:tabs>
        <w:spacing w:after="120"/>
        <w:rPr>
          <w:rFonts w:ascii="Browallia New" w:hAnsi="Browallia New" w:cs="Browallia New"/>
          <w:b/>
          <w:bCs/>
          <w:sz w:val="32"/>
          <w:szCs w:val="32"/>
        </w:rPr>
      </w:pPr>
    </w:p>
    <w:p w14:paraId="02203F26" w14:textId="092AD812" w:rsidR="00CF5A2B" w:rsidRPr="009E1D74" w:rsidRDefault="0013042D" w:rsidP="0013042D">
      <w:pPr>
        <w:tabs>
          <w:tab w:val="left" w:pos="851"/>
        </w:tabs>
        <w:spacing w:after="120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lastRenderedPageBreak/>
        <w:br/>
      </w:r>
      <w:r w:rsidR="00CF5A2B" w:rsidRPr="009E1D74">
        <w:rPr>
          <w:rFonts w:ascii="Browallia New" w:hAnsi="Browallia New" w:cs="Browallia New"/>
          <w:b/>
          <w:bCs/>
          <w:sz w:val="32"/>
          <w:szCs w:val="32"/>
        </w:rPr>
        <w:t>1.2</w:t>
      </w:r>
      <w:r w:rsidR="00CF5A2B" w:rsidRPr="009E1D74">
        <w:rPr>
          <w:rFonts w:ascii="Browallia New" w:hAnsi="Browallia New" w:cs="Browallia New"/>
          <w:b/>
          <w:bCs/>
          <w:sz w:val="32"/>
          <w:szCs w:val="32"/>
        </w:rPr>
        <w:tab/>
      </w:r>
      <w:r w:rsidR="00CF5A2B" w:rsidRPr="009E1D74">
        <w:rPr>
          <w:rFonts w:ascii="Browallia New" w:hAnsi="Browallia New" w:cs="Browallia New"/>
          <w:b/>
          <w:bCs/>
          <w:sz w:val="32"/>
          <w:szCs w:val="32"/>
          <w:cs/>
        </w:rPr>
        <w:t>ข้อมูลเกี่ยวกับการผลิต</w:t>
      </w:r>
    </w:p>
    <w:p w14:paraId="2A233F84" w14:textId="77777777" w:rsidR="00CF5A2B" w:rsidRPr="009E1D74" w:rsidRDefault="00CF5A2B" w:rsidP="00CF5A2B">
      <w:pPr>
        <w:tabs>
          <w:tab w:val="left" w:pos="8931"/>
          <w:tab w:val="left" w:pos="10170"/>
        </w:tabs>
        <w:spacing w:before="20" w:after="20"/>
        <w:ind w:right="-43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 w:hint="cs"/>
          <w:sz w:val="32"/>
          <w:szCs w:val="32"/>
          <w:cs/>
        </w:rPr>
        <w:t>ผลิตภัณฑ์ของบริษัทและปริมาณการผลิตในช่วงระยะเวลาติดตามผล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871"/>
        <w:gridCol w:w="1522"/>
        <w:gridCol w:w="1390"/>
        <w:gridCol w:w="1651"/>
        <w:gridCol w:w="1559"/>
      </w:tblGrid>
      <w:tr w:rsidR="009E1D74" w:rsidRPr="009E1D74" w14:paraId="5D25D7BD" w14:textId="77777777" w:rsidTr="00CF420E">
        <w:trPr>
          <w:jc w:val="center"/>
        </w:trPr>
        <w:tc>
          <w:tcPr>
            <w:tcW w:w="1596" w:type="pct"/>
            <w:vMerge w:val="restart"/>
            <w:vAlign w:val="center"/>
          </w:tcPr>
          <w:p w14:paraId="254872F7" w14:textId="77777777" w:rsidR="00CF5A2B" w:rsidRPr="009E1D74" w:rsidRDefault="00CF5A2B" w:rsidP="00CF420E">
            <w:pPr>
              <w:tabs>
                <w:tab w:val="right" w:pos="3402"/>
                <w:tab w:val="left" w:pos="9498"/>
              </w:tabs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9E1D74">
              <w:rPr>
                <w:rFonts w:ascii="Browallia New" w:hAnsi="Browallia New" w:cs="Browallia New"/>
                <w:b/>
                <w:bCs/>
                <w:sz w:val="28"/>
                <w:cs/>
              </w:rPr>
              <w:t>ชื่อผลิตภัณฑ์</w:t>
            </w:r>
          </w:p>
        </w:tc>
        <w:tc>
          <w:tcPr>
            <w:tcW w:w="846" w:type="pct"/>
            <w:vMerge w:val="restart"/>
            <w:vAlign w:val="center"/>
          </w:tcPr>
          <w:p w14:paraId="676F2733" w14:textId="77777777" w:rsidR="00CF5A2B" w:rsidRPr="009E1D74" w:rsidRDefault="00CF5A2B" w:rsidP="00CF420E">
            <w:pPr>
              <w:tabs>
                <w:tab w:val="right" w:pos="3402"/>
                <w:tab w:val="left" w:pos="9498"/>
              </w:tabs>
              <w:jc w:val="center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>หน่วย</w:t>
            </w:r>
          </w:p>
        </w:tc>
        <w:tc>
          <w:tcPr>
            <w:tcW w:w="2558" w:type="pct"/>
            <w:gridSpan w:val="3"/>
          </w:tcPr>
          <w:p w14:paraId="2E3FB595" w14:textId="77777777" w:rsidR="00CF5A2B" w:rsidRPr="009E1D74" w:rsidRDefault="00CF5A2B" w:rsidP="00CF420E">
            <w:pPr>
              <w:tabs>
                <w:tab w:val="right" w:pos="3402"/>
                <w:tab w:val="left" w:pos="9498"/>
              </w:tabs>
              <w:jc w:val="center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>ปริมาณการผลิต</w:t>
            </w:r>
          </w:p>
        </w:tc>
      </w:tr>
      <w:tr w:rsidR="009E1D74" w:rsidRPr="009E1D74" w14:paraId="52682E95" w14:textId="77777777" w:rsidTr="00CF420E">
        <w:trPr>
          <w:jc w:val="center"/>
        </w:trPr>
        <w:tc>
          <w:tcPr>
            <w:tcW w:w="1596" w:type="pct"/>
            <w:vMerge/>
          </w:tcPr>
          <w:p w14:paraId="0FD259DC" w14:textId="77777777" w:rsidR="00CF5A2B" w:rsidRPr="009E1D74" w:rsidRDefault="00CF5A2B" w:rsidP="00CF420E">
            <w:pPr>
              <w:tabs>
                <w:tab w:val="right" w:pos="3402"/>
                <w:tab w:val="left" w:pos="9498"/>
              </w:tabs>
              <w:jc w:val="center"/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</w:p>
        </w:tc>
        <w:tc>
          <w:tcPr>
            <w:tcW w:w="846" w:type="pct"/>
            <w:vMerge/>
          </w:tcPr>
          <w:p w14:paraId="13CE0B7D" w14:textId="77777777" w:rsidR="00CF5A2B" w:rsidRPr="009E1D74" w:rsidRDefault="00CF5A2B" w:rsidP="00CF420E">
            <w:pPr>
              <w:tabs>
                <w:tab w:val="right" w:pos="3402"/>
                <w:tab w:val="left" w:pos="9498"/>
              </w:tabs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</w:p>
        </w:tc>
        <w:tc>
          <w:tcPr>
            <w:tcW w:w="773" w:type="pct"/>
          </w:tcPr>
          <w:p w14:paraId="629B8796" w14:textId="77777777" w:rsidR="00CF5A2B" w:rsidRPr="009E1D74" w:rsidRDefault="00CF5A2B" w:rsidP="00CF420E">
            <w:pPr>
              <w:tabs>
                <w:tab w:val="right" w:pos="3402"/>
                <w:tab w:val="left" w:pos="9498"/>
              </w:tabs>
              <w:jc w:val="center"/>
              <w:rPr>
                <w:rFonts w:ascii="Browallia New" w:hAnsi="Browallia New" w:cs="Browallia New"/>
                <w:b/>
                <w:bCs/>
                <w:sz w:val="28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 xml:space="preserve">พ.ศ. </w:t>
            </w:r>
            <w:r w:rsidRPr="009E1D74">
              <w:rPr>
                <w:rFonts w:ascii="Browallia New" w:hAnsi="Browallia New" w:cs="Browallia New"/>
                <w:b/>
                <w:bCs/>
                <w:sz w:val="28"/>
              </w:rPr>
              <w:t>25…</w:t>
            </w:r>
          </w:p>
        </w:tc>
        <w:tc>
          <w:tcPr>
            <w:tcW w:w="918" w:type="pct"/>
          </w:tcPr>
          <w:p w14:paraId="03AD62C8" w14:textId="77777777" w:rsidR="00CF5A2B" w:rsidRPr="009E1D74" w:rsidRDefault="00CF5A2B" w:rsidP="00CF420E">
            <w:pPr>
              <w:jc w:val="center"/>
              <w:rPr>
                <w:b/>
                <w:bCs/>
                <w:sz w:val="28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 xml:space="preserve">พ.ศ. </w:t>
            </w:r>
            <w:r w:rsidRPr="009E1D74">
              <w:rPr>
                <w:rFonts w:ascii="Browallia New" w:hAnsi="Browallia New" w:cs="Browallia New"/>
                <w:b/>
                <w:bCs/>
                <w:sz w:val="28"/>
              </w:rPr>
              <w:t>25…</w:t>
            </w:r>
          </w:p>
        </w:tc>
        <w:tc>
          <w:tcPr>
            <w:tcW w:w="867" w:type="pct"/>
          </w:tcPr>
          <w:p w14:paraId="2DB34B9A" w14:textId="77777777" w:rsidR="00CF5A2B" w:rsidRPr="009E1D74" w:rsidRDefault="00CF5A2B" w:rsidP="00CF420E">
            <w:pPr>
              <w:jc w:val="center"/>
              <w:rPr>
                <w:b/>
                <w:bCs/>
                <w:sz w:val="28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28"/>
                <w:cs/>
              </w:rPr>
              <w:t xml:space="preserve">พ.ศ. </w:t>
            </w:r>
            <w:r w:rsidRPr="009E1D74">
              <w:rPr>
                <w:rFonts w:ascii="Browallia New" w:hAnsi="Browallia New" w:cs="Browallia New"/>
                <w:b/>
                <w:bCs/>
                <w:sz w:val="28"/>
              </w:rPr>
              <w:t>25…</w:t>
            </w:r>
          </w:p>
        </w:tc>
      </w:tr>
      <w:tr w:rsidR="009E1D74" w:rsidRPr="009E1D74" w14:paraId="153877C2" w14:textId="77777777" w:rsidTr="00CF420E">
        <w:trPr>
          <w:jc w:val="center"/>
        </w:trPr>
        <w:tc>
          <w:tcPr>
            <w:tcW w:w="1596" w:type="pct"/>
          </w:tcPr>
          <w:p w14:paraId="01CFE997" w14:textId="77777777" w:rsidR="00CF5A2B" w:rsidRPr="009E1D74" w:rsidRDefault="00CF5A2B" w:rsidP="00CF420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846" w:type="pct"/>
          </w:tcPr>
          <w:p w14:paraId="20410912" w14:textId="77777777" w:rsidR="00CF5A2B" w:rsidRPr="009E1D74" w:rsidRDefault="00CF5A2B" w:rsidP="00CF420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773" w:type="pct"/>
          </w:tcPr>
          <w:p w14:paraId="7A05A864" w14:textId="77777777" w:rsidR="00CF5A2B" w:rsidRPr="009E1D74" w:rsidRDefault="00CF5A2B" w:rsidP="00CF420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918" w:type="pct"/>
          </w:tcPr>
          <w:p w14:paraId="461A05A8" w14:textId="77777777" w:rsidR="00CF5A2B" w:rsidRPr="009E1D74" w:rsidRDefault="00CF5A2B" w:rsidP="00CF420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867" w:type="pct"/>
          </w:tcPr>
          <w:p w14:paraId="6F57C549" w14:textId="77777777" w:rsidR="00CF5A2B" w:rsidRPr="009E1D74" w:rsidRDefault="00CF5A2B" w:rsidP="00CF420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</w:tr>
      <w:tr w:rsidR="009E1D74" w:rsidRPr="009E1D74" w14:paraId="17DFB496" w14:textId="77777777" w:rsidTr="00CF420E">
        <w:trPr>
          <w:jc w:val="center"/>
        </w:trPr>
        <w:tc>
          <w:tcPr>
            <w:tcW w:w="1596" w:type="pct"/>
            <w:tcBorders>
              <w:bottom w:val="single" w:sz="4" w:space="0" w:color="auto"/>
            </w:tcBorders>
          </w:tcPr>
          <w:p w14:paraId="3257193B" w14:textId="77777777" w:rsidR="00CF5A2B" w:rsidRPr="009E1D74" w:rsidRDefault="00CF5A2B" w:rsidP="00CF420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846" w:type="pct"/>
            <w:tcBorders>
              <w:bottom w:val="single" w:sz="4" w:space="0" w:color="auto"/>
            </w:tcBorders>
          </w:tcPr>
          <w:p w14:paraId="526FB869" w14:textId="77777777" w:rsidR="00CF5A2B" w:rsidRPr="009E1D74" w:rsidRDefault="00CF5A2B" w:rsidP="00CF420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773" w:type="pct"/>
            <w:tcBorders>
              <w:bottom w:val="single" w:sz="4" w:space="0" w:color="auto"/>
            </w:tcBorders>
          </w:tcPr>
          <w:p w14:paraId="23027507" w14:textId="77777777" w:rsidR="00CF5A2B" w:rsidRPr="009E1D74" w:rsidRDefault="00CF5A2B" w:rsidP="00CF420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30506210" w14:textId="77777777" w:rsidR="00CF5A2B" w:rsidRPr="009E1D74" w:rsidRDefault="00CF5A2B" w:rsidP="00CF420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</w:tcPr>
          <w:p w14:paraId="16CED575" w14:textId="77777777" w:rsidR="00CF5A2B" w:rsidRPr="009E1D74" w:rsidRDefault="00CF5A2B" w:rsidP="00CF420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</w:tr>
      <w:tr w:rsidR="009E1D74" w:rsidRPr="009E1D74" w14:paraId="3524BD6A" w14:textId="77777777" w:rsidTr="00CF420E">
        <w:trPr>
          <w:jc w:val="center"/>
        </w:trPr>
        <w:tc>
          <w:tcPr>
            <w:tcW w:w="1596" w:type="pct"/>
            <w:tcBorders>
              <w:bottom w:val="single" w:sz="4" w:space="0" w:color="auto"/>
            </w:tcBorders>
          </w:tcPr>
          <w:p w14:paraId="7C1F921D" w14:textId="77777777" w:rsidR="00CF5A2B" w:rsidRPr="009E1D74" w:rsidRDefault="00CF5A2B" w:rsidP="00CF420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846" w:type="pct"/>
            <w:tcBorders>
              <w:bottom w:val="single" w:sz="4" w:space="0" w:color="auto"/>
            </w:tcBorders>
          </w:tcPr>
          <w:p w14:paraId="62356881" w14:textId="77777777" w:rsidR="00CF5A2B" w:rsidRPr="009E1D74" w:rsidRDefault="00CF5A2B" w:rsidP="00CF420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773" w:type="pct"/>
            <w:tcBorders>
              <w:bottom w:val="single" w:sz="4" w:space="0" w:color="auto"/>
            </w:tcBorders>
          </w:tcPr>
          <w:p w14:paraId="35F71460" w14:textId="77777777" w:rsidR="00CF5A2B" w:rsidRPr="009E1D74" w:rsidRDefault="00CF5A2B" w:rsidP="00CF420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62D575D9" w14:textId="77777777" w:rsidR="00CF5A2B" w:rsidRPr="009E1D74" w:rsidRDefault="00CF5A2B" w:rsidP="00CF420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</w:tcPr>
          <w:p w14:paraId="3216F0E8" w14:textId="77777777" w:rsidR="00CF5A2B" w:rsidRPr="009E1D74" w:rsidRDefault="00CF5A2B" w:rsidP="00CF420E">
            <w:pPr>
              <w:tabs>
                <w:tab w:val="right" w:pos="3402"/>
                <w:tab w:val="left" w:pos="9498"/>
              </w:tabs>
              <w:rPr>
                <w:rFonts w:ascii="Browallia New" w:hAnsi="Browallia New" w:cs="Browallia New"/>
                <w:sz w:val="28"/>
              </w:rPr>
            </w:pPr>
          </w:p>
        </w:tc>
      </w:tr>
    </w:tbl>
    <w:p w14:paraId="5D8349C6" w14:textId="77777777" w:rsidR="00730948" w:rsidRPr="009E1D74" w:rsidRDefault="00730948">
      <w:r w:rsidRPr="009E1D74"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3"/>
      </w:tblGrid>
      <w:tr w:rsidR="00CF5A2B" w:rsidRPr="009E1D74" w14:paraId="6B60BB14" w14:textId="77777777" w:rsidTr="00CF420E">
        <w:tc>
          <w:tcPr>
            <w:tcW w:w="5000" w:type="pct"/>
          </w:tcPr>
          <w:p w14:paraId="10B20899" w14:textId="77777777" w:rsidR="00CF5A2B" w:rsidRPr="009E1D74" w:rsidRDefault="00730948" w:rsidP="00CF420E">
            <w:pPr>
              <w:tabs>
                <w:tab w:val="left" w:pos="851"/>
              </w:tabs>
              <w:spacing w:after="200" w:line="276" w:lineRule="auto"/>
              <w:ind w:firstLine="426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lastRenderedPageBreak/>
              <w:t>1.3</w:t>
            </w:r>
            <w:r w:rsidR="00CF5A2B" w:rsidRPr="009E1D7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ab/>
            </w:r>
            <w:r w:rsidR="00CF5A2B" w:rsidRPr="009E1D74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โครงสร้างองค์กร</w:t>
            </w:r>
            <w:r w:rsidR="00CF5A2B" w:rsidRPr="009E1D74">
              <w:rPr>
                <w:rFonts w:ascii="Browallia New" w:hAnsi="Browallia New" w:cs="Browallia New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4AC0D61D" wp14:editId="62E2FACA">
                      <wp:extent cx="5600700" cy="5812403"/>
                      <wp:effectExtent l="0" t="0" r="19050" b="17145"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0700" cy="58124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41657C" w14:textId="77777777" w:rsidR="00D61D8E" w:rsidRPr="007F52B0" w:rsidRDefault="00D61D8E" w:rsidP="00CF5A2B">
                                  <w:pPr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</w:rPr>
                                  </w:pPr>
                                  <w:r w:rsidRPr="007F52B0"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  <w:cs/>
                                    </w:rPr>
                                    <w:t>แสดงแผนผังโครงสร้างขององค์กรและระบุขอบเขตขององค์กรที่ดำเนินการติดตามผล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DD371D" id="Rectangle 5" o:spid="_x0000_s1027" style="width:441pt;height:45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">
                      <v:textbox>
                        <w:txbxContent>
                          <w:p w:rsidR="00D61D8E" w:rsidRPr="007F52B0" w:rsidRDefault="00D61D8E" w:rsidP="00CF5A2B">
                            <w:pPr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</w:rPr>
                            </w:pPr>
                            <w:r w:rsidRPr="007F52B0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แสดงแผนผังโครงสร้างขององค์กรและระบุขอบเขตขององค์กรที่ดำเนินการติดตามผล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19009CFE" w14:textId="77777777" w:rsidR="00730948" w:rsidRPr="009E1D74" w:rsidRDefault="00730948" w:rsidP="00CF420E">
            <w:pPr>
              <w:tabs>
                <w:tab w:val="left" w:pos="851"/>
              </w:tabs>
              <w:spacing w:after="200" w:line="276" w:lineRule="auto"/>
              <w:ind w:firstLine="426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  <w:p w14:paraId="479373B8" w14:textId="77777777" w:rsidR="00730948" w:rsidRPr="009E1D74" w:rsidRDefault="00730948" w:rsidP="00CF420E">
            <w:pPr>
              <w:tabs>
                <w:tab w:val="left" w:pos="851"/>
              </w:tabs>
              <w:spacing w:after="200" w:line="276" w:lineRule="auto"/>
              <w:ind w:firstLine="426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  <w:p w14:paraId="7ECB4390" w14:textId="77777777" w:rsidR="00730948" w:rsidRPr="009E1D74" w:rsidRDefault="00730948" w:rsidP="00CF420E">
            <w:pPr>
              <w:tabs>
                <w:tab w:val="left" w:pos="851"/>
              </w:tabs>
              <w:spacing w:after="200" w:line="276" w:lineRule="auto"/>
              <w:ind w:firstLine="426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  <w:p w14:paraId="56EBF6D4" w14:textId="77777777" w:rsidR="00730948" w:rsidRPr="009E1D74" w:rsidRDefault="00730948" w:rsidP="00CF420E">
            <w:pPr>
              <w:tabs>
                <w:tab w:val="left" w:pos="851"/>
              </w:tabs>
              <w:spacing w:after="200" w:line="276" w:lineRule="auto"/>
              <w:ind w:firstLine="426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  <w:p w14:paraId="3569053F" w14:textId="77777777" w:rsidR="00730948" w:rsidRPr="009E1D74" w:rsidRDefault="00730948" w:rsidP="00CF420E">
            <w:pPr>
              <w:tabs>
                <w:tab w:val="left" w:pos="851"/>
              </w:tabs>
              <w:spacing w:after="200" w:line="276" w:lineRule="auto"/>
              <w:ind w:firstLine="426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  <w:p w14:paraId="18FB20C0" w14:textId="77777777" w:rsidR="00730948" w:rsidRPr="009E1D74" w:rsidRDefault="00730948" w:rsidP="00CF420E">
            <w:pPr>
              <w:tabs>
                <w:tab w:val="left" w:pos="851"/>
              </w:tabs>
              <w:spacing w:after="200" w:line="276" w:lineRule="auto"/>
              <w:ind w:firstLine="426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  <w:p w14:paraId="75241793" w14:textId="77777777" w:rsidR="00CF5A2B" w:rsidRPr="009E1D74" w:rsidRDefault="00941097" w:rsidP="00CF420E">
            <w:pPr>
              <w:tabs>
                <w:tab w:val="left" w:pos="851"/>
              </w:tabs>
              <w:spacing w:after="200" w:line="276" w:lineRule="auto"/>
              <w:ind w:firstLine="426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lastRenderedPageBreak/>
              <w:t>1.4</w:t>
            </w:r>
            <w:r w:rsidR="00CF5A2B" w:rsidRPr="009E1D7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ab/>
            </w:r>
            <w:r w:rsidR="00CF5A2B" w:rsidRPr="009E1D74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แผนผังโรงงาน</w:t>
            </w:r>
          </w:p>
          <w:p w14:paraId="04A95A97" w14:textId="77777777" w:rsidR="00CF5A2B" w:rsidRPr="009E1D74" w:rsidRDefault="00CF5A2B" w:rsidP="00CF420E">
            <w:pPr>
              <w:tabs>
                <w:tab w:val="left" w:pos="851"/>
              </w:tabs>
              <w:spacing w:before="240" w:after="120" w:line="276" w:lineRule="auto"/>
              <w:rPr>
                <w:rFonts w:ascii="Browallia New" w:hAnsi="Browallia New" w:cs="Browallia New"/>
                <w:b/>
                <w:bCs/>
                <w:sz w:val="40"/>
                <w:szCs w:val="40"/>
              </w:rPr>
            </w:pPr>
            <w:r w:rsidRPr="009E1D74">
              <w:rPr>
                <w:rFonts w:ascii="Browallia New" w:hAnsi="Browallia New" w:cs="Browallia New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38BBF292" wp14:editId="1D55A70E">
                      <wp:extent cx="5608320" cy="3388360"/>
                      <wp:effectExtent l="0" t="0" r="11430" b="21590"/>
                      <wp:docPr id="3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8320" cy="3388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8C057A" w14:textId="77777777" w:rsidR="00D61D8E" w:rsidRPr="007F52B0" w:rsidRDefault="00D61D8E" w:rsidP="00CF5A2B">
                                  <w:pPr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  <w:cs/>
                                    </w:rPr>
                                  </w:pPr>
                                  <w:r w:rsidRPr="007F52B0"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  <w:cs/>
                                    </w:rPr>
                                    <w:t>แสดงแผนผังโรงงาน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53281F" id="Rectangle 17" o:spid="_x0000_s1028" style="width:441.6pt;height:2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">
                      <v:textbox>
                        <w:txbxContent>
                          <w:p w:rsidR="00D61D8E" w:rsidRPr="007F52B0" w:rsidRDefault="00D61D8E" w:rsidP="00CF5A2B">
                            <w:pPr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</w:pPr>
                            <w:r w:rsidRPr="007F52B0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แสดง</w:t>
                            </w:r>
                            <w:r w:rsidRPr="007F52B0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แผนผังโรงงาน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700513D1" w14:textId="77777777" w:rsidR="00CF5A2B" w:rsidRPr="009E1D74" w:rsidRDefault="00CF5A2B" w:rsidP="00CF420E">
            <w:pPr>
              <w:tabs>
                <w:tab w:val="left" w:pos="851"/>
              </w:tabs>
              <w:spacing w:after="200" w:line="276" w:lineRule="auto"/>
              <w:ind w:firstLine="426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1.5</w:t>
            </w: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ab/>
              <w:t>แผนผังกระบวนการผลิต</w:t>
            </w:r>
          </w:p>
          <w:p w14:paraId="0DD62547" w14:textId="77777777" w:rsidR="00CF5A2B" w:rsidRPr="009E1D74" w:rsidRDefault="00CF5A2B" w:rsidP="00CF420E">
            <w:pPr>
              <w:tabs>
                <w:tab w:val="left" w:pos="851"/>
              </w:tabs>
              <w:spacing w:before="240" w:after="120" w:line="276" w:lineRule="auto"/>
              <w:rPr>
                <w:rFonts w:ascii="Browallia New" w:hAnsi="Browallia New" w:cs="Browallia New"/>
                <w:b/>
                <w:bCs/>
                <w:sz w:val="40"/>
                <w:szCs w:val="40"/>
              </w:rPr>
            </w:pPr>
            <w:r w:rsidRPr="009E1D74">
              <w:rPr>
                <w:rFonts w:ascii="Browallia New" w:hAnsi="Browallia New" w:cs="Browallia New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9F679A8" wp14:editId="7FA61D5C">
                      <wp:extent cx="5600700" cy="3100070"/>
                      <wp:effectExtent l="0" t="0" r="19050" b="24130"/>
                      <wp:docPr id="1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0700" cy="3100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DAE8DC" w14:textId="77777777" w:rsidR="00D61D8E" w:rsidRPr="007F52B0" w:rsidRDefault="00D61D8E" w:rsidP="00CF5A2B">
                                  <w:pPr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</w:rPr>
                                  </w:pPr>
                                  <w:r w:rsidRPr="007F52B0">
                                    <w:rPr>
                                      <w:rFonts w:ascii="EucrosiaUPC" w:hAnsi="EucrosiaUPC" w:cs="EucrosiaUPC"/>
                                      <w:i/>
                                      <w:iCs/>
                                      <w:color w:val="0000FF"/>
                                      <w:cs/>
                                    </w:rPr>
                                    <w:t>แสดงแผนผัง</w:t>
                                  </w:r>
                                  <w:r>
                                    <w:rPr>
                                      <w:rFonts w:ascii="EucrosiaUPC" w:hAnsi="EucrosiaUPC" w:cs="EucrosiaUPC" w:hint="cs"/>
                                      <w:i/>
                                      <w:iCs/>
                                      <w:color w:val="0000FF"/>
                                      <w:cs/>
                                    </w:rPr>
                                    <w:t>กระบวนการผลิต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72632B" id="_x0000_s1029" style="width:441pt;height:24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">
                      <v:textbox>
                        <w:txbxContent>
                          <w:p w:rsidR="00D61D8E" w:rsidRPr="007F52B0" w:rsidRDefault="00D61D8E" w:rsidP="00CF5A2B">
                            <w:pPr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</w:rPr>
                            </w:pPr>
                            <w:r w:rsidRPr="007F52B0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แสดง</w:t>
                            </w:r>
                            <w:r w:rsidRPr="007F52B0">
                              <w:rPr>
                                <w:rFonts w:ascii="EucrosiaUPC" w:hAnsi="EucrosiaUPC" w:cs="EucrosiaUPC"/>
                                <w:i/>
                                <w:iCs/>
                                <w:color w:val="0000FF"/>
                                <w:cs/>
                              </w:rPr>
                              <w:t>แผนผัง</w:t>
                            </w:r>
                            <w:r>
                              <w:rPr>
                                <w:rFonts w:ascii="EucrosiaUPC" w:hAnsi="EucrosiaUPC" w:cs="EucrosiaUPC" w:hint="cs"/>
                                <w:i/>
                                <w:iCs/>
                                <w:color w:val="0000FF"/>
                                <w:cs/>
                              </w:rPr>
                              <w:t>กระบวนการผลิต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78F5E77F" w14:textId="77777777" w:rsidR="00CF5A2B" w:rsidRPr="009E1D74" w:rsidRDefault="00CF5A2B" w:rsidP="00CF5A2B">
      <w:pPr>
        <w:tabs>
          <w:tab w:val="left" w:pos="360"/>
        </w:tabs>
        <w:spacing w:after="120" w:line="240" w:lineRule="atLeast"/>
        <w:jc w:val="thaiDistribute"/>
        <w:rPr>
          <w:rFonts w:ascii="Browallia New" w:hAnsi="Browallia New" w:cs="Browallia New"/>
          <w:b/>
          <w:bCs/>
          <w:sz w:val="32"/>
          <w:szCs w:val="32"/>
          <w:cs/>
        </w:rPr>
      </w:pPr>
    </w:p>
    <w:p w14:paraId="0CBEEF72" w14:textId="77777777" w:rsidR="00CF5A2B" w:rsidRPr="009E1D74" w:rsidRDefault="00CF5A2B" w:rsidP="00CF5A2B">
      <w:pPr>
        <w:spacing w:after="120" w:line="240" w:lineRule="atLeast"/>
        <w:jc w:val="thaiDistribute"/>
        <w:rPr>
          <w:rFonts w:ascii="Browallia New" w:eastAsiaTheme="majorEastAsia" w:hAnsi="Browallia New" w:cs="Browallia New"/>
          <w:sz w:val="32"/>
          <w:szCs w:val="32"/>
        </w:rPr>
      </w:pPr>
    </w:p>
    <w:p w14:paraId="13F4A915" w14:textId="77777777" w:rsidR="00CF5A2B" w:rsidRPr="009E1D74" w:rsidRDefault="00CF5A2B" w:rsidP="00CF5A2B">
      <w:pPr>
        <w:spacing w:after="120" w:line="240" w:lineRule="atLeast"/>
        <w:jc w:val="thaiDistribute"/>
        <w:rPr>
          <w:rFonts w:ascii="Browallia New" w:eastAsiaTheme="majorEastAsia" w:hAnsi="Browallia New" w:cs="Browallia New"/>
          <w:sz w:val="32"/>
          <w:szCs w:val="32"/>
        </w:rPr>
      </w:pPr>
    </w:p>
    <w:p w14:paraId="2C0734BD" w14:textId="77777777" w:rsidR="00301F45" w:rsidRPr="009E1D74" w:rsidRDefault="007A3DC0" w:rsidP="00CF5A2B">
      <w:pPr>
        <w:spacing w:after="120" w:line="240" w:lineRule="atLeast"/>
        <w:ind w:left="993" w:hanging="993"/>
        <w:rPr>
          <w:rFonts w:ascii="Browallia New" w:eastAsiaTheme="majorEastAsia" w:hAnsi="Browallia New" w:cs="Browallia New"/>
          <w:b/>
          <w:bCs/>
          <w:sz w:val="40"/>
          <w:szCs w:val="40"/>
          <w:cs/>
        </w:rPr>
      </w:pPr>
      <w:r w:rsidRPr="009E1D74">
        <w:rPr>
          <w:rFonts w:ascii="Browallia New" w:hAnsi="Browallia New" w:cs="Browallia New" w:hint="cs"/>
          <w:b/>
          <w:bCs/>
          <w:sz w:val="40"/>
          <w:szCs w:val="40"/>
          <w:cs/>
        </w:rPr>
        <w:lastRenderedPageBreak/>
        <w:t xml:space="preserve">ส่วนที่ </w:t>
      </w:r>
      <w:r w:rsidR="00301F45" w:rsidRPr="009E1D74">
        <w:rPr>
          <w:rFonts w:ascii="Browallia New" w:hAnsi="Browallia New" w:cs="Browallia New"/>
          <w:b/>
          <w:bCs/>
          <w:sz w:val="40"/>
          <w:szCs w:val="40"/>
        </w:rPr>
        <w:t>2</w:t>
      </w:r>
      <w:bookmarkStart w:id="3" w:name="_Hlk526774295"/>
      <w:bookmarkEnd w:id="2"/>
      <w:r w:rsidR="00CF5A2B" w:rsidRPr="009E1D74">
        <w:rPr>
          <w:rFonts w:ascii="Browallia New" w:hAnsi="Browallia New" w:cs="Browallia New" w:hint="cs"/>
          <w:b/>
          <w:bCs/>
          <w:sz w:val="40"/>
          <w:szCs w:val="40"/>
          <w:cs/>
        </w:rPr>
        <w:t xml:space="preserve"> </w:t>
      </w:r>
      <w:r w:rsidR="00DA3F4B" w:rsidRPr="009E1D74">
        <w:rPr>
          <w:rFonts w:ascii="Browallia New" w:hAnsi="Browallia New" w:cs="Browallia New" w:hint="cs"/>
          <w:b/>
          <w:bCs/>
          <w:spacing w:val="-8"/>
          <w:sz w:val="40"/>
          <w:szCs w:val="40"/>
          <w:cs/>
        </w:rPr>
        <w:t>ผลการประเมิน</w:t>
      </w:r>
      <w:r w:rsidRPr="009E1D74">
        <w:rPr>
          <w:rFonts w:ascii="Browallia New" w:hAnsi="Browallia New" w:cs="Browallia New" w:hint="cs"/>
          <w:b/>
          <w:bCs/>
          <w:spacing w:val="-8"/>
          <w:sz w:val="40"/>
          <w:szCs w:val="40"/>
          <w:cs/>
        </w:rPr>
        <w:t>ตามข้อกำหนดมาตรฐาน</w:t>
      </w:r>
      <w:r w:rsidR="00301F45" w:rsidRPr="009E1D74">
        <w:rPr>
          <w:rFonts w:ascii="Browallia New" w:hAnsi="Browallia New" w:cs="Browallia New" w:hint="cs"/>
          <w:b/>
          <w:bCs/>
          <w:spacing w:val="-8"/>
          <w:sz w:val="40"/>
          <w:szCs w:val="40"/>
          <w:cs/>
        </w:rPr>
        <w:t>โรงงานอุตสาหกรรมเชิงนิเวศ</w:t>
      </w:r>
      <w:bookmarkEnd w:id="3"/>
    </w:p>
    <w:p w14:paraId="2B7F13A6" w14:textId="77777777" w:rsidR="007A3DC0" w:rsidRPr="009E1D74" w:rsidRDefault="00301F45" w:rsidP="00CF5A2B">
      <w:pPr>
        <w:tabs>
          <w:tab w:val="left" w:pos="851"/>
        </w:tabs>
        <w:ind w:firstLine="426"/>
        <w:rPr>
          <w:rFonts w:ascii="Browallia New" w:eastAsiaTheme="majorEastAsia" w:hAnsi="Browallia New" w:cs="Browallia New"/>
          <w:b/>
          <w:bCs/>
          <w:sz w:val="32"/>
          <w:szCs w:val="32"/>
        </w:rPr>
      </w:pPr>
      <w:r w:rsidRPr="009E1D74">
        <w:rPr>
          <w:rFonts w:ascii="Browallia New" w:eastAsiaTheme="majorEastAsia" w:hAnsi="Browallia New" w:cs="Browallia New"/>
          <w:b/>
          <w:bCs/>
          <w:sz w:val="32"/>
          <w:szCs w:val="32"/>
        </w:rPr>
        <w:t>2.1</w:t>
      </w:r>
      <w:r w:rsidR="00DA3F4B" w:rsidRPr="009E1D74">
        <w:rPr>
          <w:rFonts w:ascii="Browallia New" w:eastAsiaTheme="majorEastAsia" w:hAnsi="Browallia New" w:cs="Browallia New"/>
          <w:b/>
          <w:bCs/>
          <w:sz w:val="32"/>
          <w:szCs w:val="32"/>
        </w:rPr>
        <w:t xml:space="preserve">. </w:t>
      </w:r>
      <w:r w:rsidR="00DA3F4B" w:rsidRPr="009E1D74">
        <w:rPr>
          <w:rFonts w:ascii="Browallia New" w:eastAsiaTheme="majorEastAsia" w:hAnsi="Browallia New" w:cs="Browallia New" w:hint="cs"/>
          <w:b/>
          <w:bCs/>
          <w:sz w:val="32"/>
          <w:szCs w:val="32"/>
          <w:cs/>
        </w:rPr>
        <w:t xml:space="preserve">ข้อกำหนดทั่วไป </w:t>
      </w:r>
      <w:r w:rsidR="00DA3F4B" w:rsidRPr="009E1D74">
        <w:rPr>
          <w:rFonts w:ascii="Browallia New" w:eastAsiaTheme="majorEastAsia" w:hAnsi="Browallia New" w:cs="Browallia New"/>
          <w:b/>
          <w:bCs/>
          <w:sz w:val="32"/>
          <w:szCs w:val="32"/>
        </w:rPr>
        <w:t>(General requirements)</w:t>
      </w:r>
      <w:r w:rsidR="00A00DBD" w:rsidRPr="009E1D74">
        <w:rPr>
          <w:rFonts w:ascii="Browallia New" w:eastAsiaTheme="majorEastAsia" w:hAnsi="Browallia New" w:cs="Browallia New" w:hint="cs"/>
          <w:b/>
          <w:bCs/>
          <w:sz w:val="32"/>
          <w:szCs w:val="32"/>
          <w:cs/>
        </w:rPr>
        <w:t xml:space="preserve">           </w:t>
      </w:r>
      <w:bookmarkStart w:id="4" w:name="_Hlk526769725"/>
      <w:r w:rsidR="00A00DBD" w:rsidRPr="009E1D74">
        <w:rPr>
          <w:rFonts w:ascii="Browallia New" w:eastAsiaTheme="majorEastAsia" w:hAnsi="Browallia New" w:cs="Browallia New"/>
          <w:b/>
          <w:bCs/>
          <w:sz w:val="32"/>
          <w:szCs w:val="32"/>
        </w:rPr>
        <w:sym w:font="Wingdings" w:char="F071"/>
      </w:r>
      <w:r w:rsidR="00A00DBD" w:rsidRPr="009E1D74">
        <w:rPr>
          <w:rFonts w:ascii="Browallia New" w:eastAsiaTheme="majorEastAsia" w:hAnsi="Browallia New" w:cs="Browallia New" w:hint="cs"/>
          <w:b/>
          <w:bCs/>
          <w:sz w:val="32"/>
          <w:szCs w:val="32"/>
          <w:cs/>
        </w:rPr>
        <w:t xml:space="preserve">   </w:t>
      </w:r>
      <w:r w:rsidR="007A3DC0" w:rsidRPr="009E1D74">
        <w:rPr>
          <w:rFonts w:ascii="Browallia New" w:eastAsiaTheme="majorEastAsia" w:hAnsi="Browallia New" w:cs="Browallia New" w:hint="cs"/>
          <w:b/>
          <w:bCs/>
          <w:sz w:val="32"/>
          <w:szCs w:val="32"/>
          <w:cs/>
        </w:rPr>
        <w:t>ผ่าน</w:t>
      </w:r>
      <w:r w:rsidR="007A3DC0" w:rsidRPr="009E1D74">
        <w:rPr>
          <w:rFonts w:ascii="Browallia New" w:eastAsiaTheme="majorEastAsia" w:hAnsi="Browallia New" w:cs="Browallia New" w:hint="cs"/>
          <w:b/>
          <w:bCs/>
          <w:sz w:val="32"/>
          <w:szCs w:val="32"/>
          <w:cs/>
        </w:rPr>
        <w:tab/>
      </w:r>
      <w:r w:rsidR="00A00DBD" w:rsidRPr="009E1D74">
        <w:rPr>
          <w:rFonts w:ascii="Browallia New" w:eastAsiaTheme="majorEastAsia" w:hAnsi="Browallia New" w:cs="Browallia New" w:hint="cs"/>
          <w:b/>
          <w:bCs/>
          <w:sz w:val="32"/>
          <w:szCs w:val="32"/>
          <w:cs/>
        </w:rPr>
        <w:t xml:space="preserve">      </w:t>
      </w:r>
      <w:r w:rsidR="007A3DC0" w:rsidRPr="009E1D74">
        <w:rPr>
          <w:rFonts w:ascii="Browallia New" w:eastAsiaTheme="majorEastAsia" w:hAnsi="Browallia New" w:cs="Browallia New"/>
          <w:b/>
          <w:bCs/>
          <w:sz w:val="32"/>
          <w:szCs w:val="32"/>
        </w:rPr>
        <w:sym w:font="Wingdings" w:char="F071"/>
      </w:r>
      <w:r w:rsidR="007A3DC0" w:rsidRPr="009E1D74">
        <w:rPr>
          <w:rFonts w:ascii="Browallia New" w:eastAsiaTheme="majorEastAsia" w:hAnsi="Browallia New" w:cs="Browallia New" w:hint="cs"/>
          <w:b/>
          <w:bCs/>
          <w:sz w:val="32"/>
          <w:szCs w:val="32"/>
          <w:cs/>
        </w:rPr>
        <w:t xml:space="preserve">  ไม่ผ่าน</w:t>
      </w:r>
      <w:r w:rsidR="007A3DC0" w:rsidRPr="009E1D74">
        <w:rPr>
          <w:rFonts w:ascii="Browallia New" w:eastAsiaTheme="majorEastAsia" w:hAnsi="Browallia New" w:cs="Browallia New"/>
          <w:b/>
          <w:bCs/>
          <w:sz w:val="32"/>
          <w:szCs w:val="32"/>
        </w:rPr>
        <w:t xml:space="preserve"> </w:t>
      </w:r>
      <w:bookmarkEnd w:id="4"/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6521"/>
        <w:gridCol w:w="1984"/>
      </w:tblGrid>
      <w:tr w:rsidR="009E1D74" w:rsidRPr="009E1D74" w14:paraId="29179CB3" w14:textId="77777777" w:rsidTr="00A54AAB">
        <w:trPr>
          <w:tblHeader/>
        </w:trPr>
        <w:tc>
          <w:tcPr>
            <w:tcW w:w="817" w:type="dxa"/>
            <w:shd w:val="clear" w:color="auto" w:fill="A6A6A6" w:themeFill="background1" w:themeFillShade="A6"/>
            <w:vAlign w:val="center"/>
          </w:tcPr>
          <w:p w14:paraId="45218ABD" w14:textId="77777777" w:rsidR="00DD4826" w:rsidRPr="009E1D74" w:rsidRDefault="00430974" w:rsidP="009E1D74">
            <w:pPr>
              <w:spacing w:line="240" w:lineRule="atLeast"/>
              <w:ind w:left="-23" w:firstLine="23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(</w:t>
            </w: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</w:rPr>
              <w:sym w:font="Wingdings" w:char="F0FC"/>
            </w: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6521" w:type="dxa"/>
            <w:shd w:val="clear" w:color="auto" w:fill="A6A6A6" w:themeFill="background1" w:themeFillShade="A6"/>
            <w:vAlign w:val="center"/>
          </w:tcPr>
          <w:p w14:paraId="32D460C8" w14:textId="77777777" w:rsidR="00DD4826" w:rsidRPr="009E1D74" w:rsidRDefault="00430974" w:rsidP="009E1D74">
            <w:pPr>
              <w:spacing w:line="240" w:lineRule="atLeast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eastAsiaTheme="majorEastAsia" w:hAnsi="Browallia New" w:cs="Browallia New" w:hint="cs"/>
                <w:b/>
                <w:bCs/>
                <w:sz w:val="32"/>
                <w:szCs w:val="32"/>
                <w:cs/>
              </w:rPr>
              <w:t>ข้อ</w:t>
            </w: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 xml:space="preserve">กำหนดทั่วไป </w:t>
            </w:r>
            <w:r w:rsidRPr="009E1D7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(General requirements)</w:t>
            </w:r>
          </w:p>
        </w:tc>
        <w:tc>
          <w:tcPr>
            <w:tcW w:w="1984" w:type="dxa"/>
            <w:shd w:val="clear" w:color="auto" w:fill="A6A6A6" w:themeFill="background1" w:themeFillShade="A6"/>
            <w:vAlign w:val="center"/>
          </w:tcPr>
          <w:p w14:paraId="1891B69E" w14:textId="77777777" w:rsidR="00DD4826" w:rsidRPr="009E1D74" w:rsidRDefault="00430974" w:rsidP="009E1D74">
            <w:pPr>
              <w:spacing w:line="240" w:lineRule="atLeast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9E1D74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9E1D74" w:rsidRPr="009E1D74" w14:paraId="3A9DD895" w14:textId="77777777" w:rsidTr="00A54AAB">
        <w:tc>
          <w:tcPr>
            <w:tcW w:w="817" w:type="dxa"/>
          </w:tcPr>
          <w:p w14:paraId="09E33594" w14:textId="77777777" w:rsidR="00430974" w:rsidRPr="009E1D74" w:rsidRDefault="00430974" w:rsidP="00430974">
            <w:pPr>
              <w:ind w:left="-23" w:firstLine="23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40"/>
                <w:szCs w:val="40"/>
              </w:rPr>
              <w:sym w:font="Wingdings 2" w:char="F0A3"/>
            </w:r>
          </w:p>
        </w:tc>
        <w:tc>
          <w:tcPr>
            <w:tcW w:w="6521" w:type="dxa"/>
          </w:tcPr>
          <w:p w14:paraId="6C8B2B3B" w14:textId="77777777" w:rsidR="00430974" w:rsidRPr="009E1D74" w:rsidRDefault="00430974" w:rsidP="00CF420E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ปฏิบัติตาม</w:t>
            </w:r>
            <w:r w:rsidR="00CF420E"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กฎหมาย 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ระเบียบ </w:t>
            </w:r>
            <w:r w:rsidR="00CF420E"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และ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ข้อกำหนดที่เกี่ยวข้องกับสิ่งแวดล้อม พลังงาน อาชีวอนามัย และความปลอดภัย </w:t>
            </w:r>
          </w:p>
        </w:tc>
        <w:tc>
          <w:tcPr>
            <w:tcW w:w="1984" w:type="dxa"/>
          </w:tcPr>
          <w:p w14:paraId="320666AD" w14:textId="77777777" w:rsidR="00430974" w:rsidRPr="009E1D74" w:rsidRDefault="00430974" w:rsidP="00A00DBD">
            <w:pPr>
              <w:spacing w:after="120" w:line="240" w:lineRule="atLeast"/>
              <w:jc w:val="thaiDistribute"/>
              <w:rPr>
                <w:rFonts w:ascii="Browallia New" w:hAnsi="Browallia New" w:cs="Browallia New"/>
                <w:szCs w:val="32"/>
              </w:rPr>
            </w:pPr>
          </w:p>
        </w:tc>
      </w:tr>
      <w:tr w:rsidR="009E1D74" w:rsidRPr="009E1D74" w14:paraId="61B2EC77" w14:textId="77777777" w:rsidTr="000F4DB7">
        <w:trPr>
          <w:trHeight w:val="1205"/>
        </w:trPr>
        <w:tc>
          <w:tcPr>
            <w:tcW w:w="817" w:type="dxa"/>
            <w:vMerge w:val="restart"/>
          </w:tcPr>
          <w:p w14:paraId="548AAEE2" w14:textId="77777777" w:rsidR="000F4DB7" w:rsidRPr="009E1D74" w:rsidRDefault="000F4DB7" w:rsidP="00430974">
            <w:pPr>
              <w:spacing w:after="120"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40"/>
                <w:szCs w:val="40"/>
              </w:rPr>
              <w:sym w:font="Wingdings 2" w:char="F0A3"/>
            </w:r>
          </w:p>
        </w:tc>
        <w:tc>
          <w:tcPr>
            <w:tcW w:w="6521" w:type="dxa"/>
            <w:tcBorders>
              <w:bottom w:val="dotted" w:sz="4" w:space="0" w:color="auto"/>
            </w:tcBorders>
          </w:tcPr>
          <w:p w14:paraId="6763FD60" w14:textId="77777777" w:rsidR="000F4DB7" w:rsidRPr="009E1D74" w:rsidRDefault="000F4DB7" w:rsidP="00B6258A">
            <w:pPr>
              <w:ind w:right="90" w:hanging="20"/>
              <w:rPr>
                <w:rFonts w:ascii="Browallia New" w:hAnsi="Browallia New" w:cs="Browallia New"/>
                <w:spacing w:val="-6"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 w:hint="cs"/>
                <w:spacing w:val="-6"/>
                <w:sz w:val="32"/>
                <w:szCs w:val="32"/>
                <w:cs/>
              </w:rPr>
              <w:t>ดำเนินการระบบการจัดการสิ่งแวดล้อม (อย่างใดอย่างหนึ่งหรือหลายอย่าง)</w:t>
            </w:r>
          </w:p>
          <w:p w14:paraId="01FC2D96" w14:textId="77777777" w:rsidR="000F4DB7" w:rsidRPr="009E1D74" w:rsidRDefault="000F4DB7" w:rsidP="007C7C27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u w:val="single"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u w:val="single"/>
                <w:cs/>
              </w:rPr>
              <w:t>สถานประกอบการขนาดใหญ่</w:t>
            </w:r>
          </w:p>
          <w:p w14:paraId="426D8193" w14:textId="77777777" w:rsidR="000F4DB7" w:rsidRPr="009E1D74" w:rsidRDefault="000F4DB7" w:rsidP="007C7C27">
            <w:pPr>
              <w:ind w:right="90" w:hanging="20"/>
              <w:rPr>
                <w:rFonts w:ascii="Browallia New" w:hAnsi="Browallia New" w:cs="Browallia New"/>
                <w:spacing w:val="-6"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การจัดทำระบบมาตรฐาน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ISO 14001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14:paraId="7E10B313" w14:textId="77777777" w:rsidR="000F4DB7" w:rsidRPr="009E1D74" w:rsidRDefault="000F4DB7" w:rsidP="00A00DBD">
            <w:pPr>
              <w:spacing w:after="120" w:line="240" w:lineRule="atLeast"/>
              <w:jc w:val="thaiDistribute"/>
              <w:rPr>
                <w:rFonts w:ascii="Browallia New" w:hAnsi="Browallia New" w:cs="Browallia New"/>
                <w:szCs w:val="32"/>
              </w:rPr>
            </w:pPr>
          </w:p>
        </w:tc>
      </w:tr>
      <w:tr w:rsidR="009E1D74" w:rsidRPr="009E1D74" w14:paraId="3A12F1A0" w14:textId="77777777" w:rsidTr="00D87198">
        <w:trPr>
          <w:trHeight w:val="476"/>
        </w:trPr>
        <w:tc>
          <w:tcPr>
            <w:tcW w:w="817" w:type="dxa"/>
            <w:vMerge/>
          </w:tcPr>
          <w:p w14:paraId="28268825" w14:textId="77777777" w:rsidR="00430974" w:rsidRPr="009E1D74" w:rsidRDefault="00430974" w:rsidP="00430974">
            <w:pPr>
              <w:spacing w:after="120"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6521" w:type="dxa"/>
            <w:tcBorders>
              <w:top w:val="dotted" w:sz="4" w:space="0" w:color="auto"/>
              <w:bottom w:val="dotted" w:sz="4" w:space="0" w:color="auto"/>
            </w:tcBorders>
          </w:tcPr>
          <w:p w14:paraId="6941B108" w14:textId="77777777" w:rsidR="00430974" w:rsidRPr="009E1D74" w:rsidRDefault="00430974" w:rsidP="00FB3F31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9E1D74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อุตสาหกรรมสีเขียว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ระดับที่ 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3 </w:t>
            </w:r>
            <w:r w:rsidRPr="009E1D74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ระบบสีเขียว (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Green </w:t>
            </w:r>
            <w:r w:rsidR="00FB3F31"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>S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>ystem)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14:paraId="18316596" w14:textId="77777777" w:rsidR="00430974" w:rsidRPr="009E1D74" w:rsidRDefault="00430974" w:rsidP="00A00DBD">
            <w:pPr>
              <w:spacing w:after="120" w:line="240" w:lineRule="atLeast"/>
              <w:jc w:val="thaiDistribute"/>
              <w:rPr>
                <w:rFonts w:ascii="Browallia New" w:hAnsi="Browallia New" w:cs="Browallia New"/>
                <w:szCs w:val="32"/>
              </w:rPr>
            </w:pPr>
          </w:p>
        </w:tc>
      </w:tr>
      <w:tr w:rsidR="009E1D74" w:rsidRPr="009E1D74" w14:paraId="2EE39A0C" w14:textId="77777777" w:rsidTr="00D87198">
        <w:trPr>
          <w:trHeight w:val="800"/>
        </w:trPr>
        <w:tc>
          <w:tcPr>
            <w:tcW w:w="817" w:type="dxa"/>
            <w:vMerge/>
          </w:tcPr>
          <w:p w14:paraId="03CC6191" w14:textId="77777777" w:rsidR="00FB3F31" w:rsidRPr="009E1D74" w:rsidRDefault="00FB3F31" w:rsidP="00430974">
            <w:pPr>
              <w:spacing w:after="120"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6521" w:type="dxa"/>
            <w:tcBorders>
              <w:top w:val="dotted" w:sz="4" w:space="0" w:color="auto"/>
              <w:bottom w:val="dotted" w:sz="4" w:space="0" w:color="auto"/>
            </w:tcBorders>
          </w:tcPr>
          <w:p w14:paraId="52C7B45E" w14:textId="77777777" w:rsidR="00FB3F31" w:rsidRPr="009E1D74" w:rsidRDefault="00FB3F31" w:rsidP="009E1D74">
            <w:pPr>
              <w:ind w:right="90" w:hanging="20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มาตรฐานอื่นๆ</w:t>
            </w:r>
            <w:r w:rsidRPr="009E1D74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เทียบเท่า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มาตรฐาน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ISO 14001</w:t>
            </w:r>
            <w:r w:rsidRPr="009E1D74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หรือ </w:t>
            </w:r>
            <w:r w:rsidRPr="009E1D74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อุตสาหกรรม</w:t>
            </w:r>
            <w:r w:rsidR="00A54AAB"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br/>
            </w:r>
            <w:r w:rsidRPr="009E1D74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สีเขียว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ระดับที่ 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>3</w:t>
            </w:r>
            <w:r w:rsidR="009E1D74" w:rsidRPr="009E1D74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 xml:space="preserve"> 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โปรดระบุ ....................................</w:t>
            </w:r>
            <w:r w:rsidRPr="009E1D74">
              <w:rPr>
                <w:rFonts w:ascii="Browallia New" w:hAnsi="Browallia New" w:cs="Browallia New"/>
                <w:sz w:val="32"/>
                <w:szCs w:val="32"/>
              </w:rPr>
              <w:t>.......................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14:paraId="525F58EF" w14:textId="77777777" w:rsidR="00FB3F31" w:rsidRPr="009E1D74" w:rsidRDefault="00FB3F31" w:rsidP="00A00DBD">
            <w:pPr>
              <w:spacing w:after="120" w:line="240" w:lineRule="atLeast"/>
              <w:jc w:val="thaiDistribute"/>
              <w:rPr>
                <w:rFonts w:ascii="Browallia New" w:hAnsi="Browallia New" w:cs="Browallia New"/>
                <w:szCs w:val="32"/>
              </w:rPr>
            </w:pPr>
          </w:p>
        </w:tc>
      </w:tr>
      <w:tr w:rsidR="009E1D74" w:rsidRPr="009E1D74" w14:paraId="01B729EF" w14:textId="77777777" w:rsidTr="000F4DB7">
        <w:trPr>
          <w:trHeight w:val="800"/>
        </w:trPr>
        <w:tc>
          <w:tcPr>
            <w:tcW w:w="817" w:type="dxa"/>
            <w:vMerge/>
          </w:tcPr>
          <w:p w14:paraId="6C99944D" w14:textId="77777777" w:rsidR="00FB3F31" w:rsidRPr="009E1D74" w:rsidRDefault="00FB3F31" w:rsidP="00430974">
            <w:pPr>
              <w:spacing w:after="120"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6521" w:type="dxa"/>
            <w:tcBorders>
              <w:top w:val="dotted" w:sz="4" w:space="0" w:color="auto"/>
              <w:bottom w:val="dotted" w:sz="4" w:space="0" w:color="auto"/>
            </w:tcBorders>
          </w:tcPr>
          <w:p w14:paraId="5ADB34EC" w14:textId="77777777" w:rsidR="00FB3F31" w:rsidRPr="009E1D74" w:rsidRDefault="00FB3F31" w:rsidP="007C7C27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u w:val="single"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u w:val="single"/>
                <w:cs/>
              </w:rPr>
              <w:t>สถานประกอบการขนาดเล็กและขนาดกลาง</w:t>
            </w:r>
          </w:p>
          <w:p w14:paraId="268A31C1" w14:textId="77777777" w:rsidR="00FB3F31" w:rsidRPr="009E1D74" w:rsidRDefault="00FB3F31" w:rsidP="007C7C27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u w:val="single"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การจัดทำระบบมาตรฐาน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ISO 14001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14:paraId="1EA381CC" w14:textId="77777777" w:rsidR="00FB3F31" w:rsidRPr="009E1D74" w:rsidRDefault="00FB3F31" w:rsidP="00A00DBD">
            <w:pPr>
              <w:spacing w:after="120" w:line="240" w:lineRule="atLeast"/>
              <w:jc w:val="thaiDistribute"/>
              <w:rPr>
                <w:rFonts w:ascii="Browallia New" w:hAnsi="Browallia New" w:cs="Browallia New"/>
                <w:szCs w:val="32"/>
              </w:rPr>
            </w:pPr>
          </w:p>
        </w:tc>
      </w:tr>
      <w:tr w:rsidR="009E1D74" w:rsidRPr="009E1D74" w14:paraId="7086CF9D" w14:textId="77777777" w:rsidTr="00D87198">
        <w:trPr>
          <w:trHeight w:val="506"/>
        </w:trPr>
        <w:tc>
          <w:tcPr>
            <w:tcW w:w="817" w:type="dxa"/>
            <w:vMerge/>
          </w:tcPr>
          <w:p w14:paraId="6AD0597D" w14:textId="77777777" w:rsidR="00430974" w:rsidRPr="009E1D74" w:rsidRDefault="00430974" w:rsidP="00430974">
            <w:pPr>
              <w:spacing w:after="120"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6521" w:type="dxa"/>
            <w:tcBorders>
              <w:top w:val="dotted" w:sz="4" w:space="0" w:color="auto"/>
              <w:bottom w:val="dotted" w:sz="4" w:space="0" w:color="auto"/>
            </w:tcBorders>
          </w:tcPr>
          <w:p w14:paraId="5605FBEF" w14:textId="77777777" w:rsidR="00430974" w:rsidRPr="009E1D74" w:rsidRDefault="00430974" w:rsidP="00FB3F31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9E1D74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อุตสาหกรรมสีเขียว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ระดับที่ 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3 </w:t>
            </w:r>
            <w:r w:rsidRPr="009E1D74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ระบบสีเขียว (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Green </w:t>
            </w:r>
            <w:r w:rsidR="00FB3F31"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>S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>ystem)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14:paraId="3E9EE368" w14:textId="77777777" w:rsidR="00430974" w:rsidRPr="009E1D74" w:rsidRDefault="00430974" w:rsidP="00A00DBD">
            <w:pPr>
              <w:spacing w:after="120" w:line="240" w:lineRule="atLeast"/>
              <w:jc w:val="thaiDistribute"/>
              <w:rPr>
                <w:rFonts w:ascii="Browallia New" w:hAnsi="Browallia New" w:cs="Browallia New"/>
                <w:szCs w:val="32"/>
              </w:rPr>
            </w:pPr>
          </w:p>
        </w:tc>
      </w:tr>
      <w:tr w:rsidR="009E1D74" w:rsidRPr="009E1D74" w14:paraId="4C0792FC" w14:textId="77777777" w:rsidTr="00D87198">
        <w:trPr>
          <w:trHeight w:val="825"/>
        </w:trPr>
        <w:tc>
          <w:tcPr>
            <w:tcW w:w="817" w:type="dxa"/>
            <w:vMerge/>
          </w:tcPr>
          <w:p w14:paraId="7ED7BB22" w14:textId="77777777" w:rsidR="00FB3F31" w:rsidRPr="009E1D74" w:rsidRDefault="00FB3F31" w:rsidP="00430974">
            <w:pPr>
              <w:spacing w:after="120"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6521" w:type="dxa"/>
            <w:tcBorders>
              <w:top w:val="dotted" w:sz="4" w:space="0" w:color="auto"/>
              <w:bottom w:val="dotted" w:sz="4" w:space="0" w:color="auto"/>
            </w:tcBorders>
          </w:tcPr>
          <w:p w14:paraId="3533065B" w14:textId="77777777" w:rsidR="00FB3F31" w:rsidRPr="009E1D74" w:rsidRDefault="00FB3F31" w:rsidP="009E1D74">
            <w:pPr>
              <w:ind w:right="90" w:hanging="20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มาตรฐานอื่นๆ</w:t>
            </w:r>
            <w:r w:rsidRPr="009E1D74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เทียบเท่า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มาตรฐาน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ISO 14001</w:t>
            </w:r>
            <w:r w:rsidRPr="009E1D74">
              <w:rPr>
                <w:rFonts w:ascii="Browallia New" w:hAnsi="Browallia New" w:cs="Browallia New"/>
                <w:sz w:val="32"/>
                <w:szCs w:val="32"/>
              </w:rPr>
              <w:t xml:space="preserve"> 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หรือ </w:t>
            </w:r>
            <w:r w:rsidRPr="009E1D74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อุตสาหกรรม</w:t>
            </w:r>
            <w:r w:rsidR="00A54AAB"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br/>
            </w:r>
            <w:r w:rsidRPr="009E1D74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สีเขียว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ระดับที่ 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>3</w:t>
            </w:r>
            <w:r w:rsidR="009E1D74" w:rsidRPr="009E1D74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 xml:space="preserve"> 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โปรดระบ</w:t>
            </w:r>
            <w:r w:rsidR="00D87198"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ุ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..............................</w:t>
            </w:r>
            <w:r w:rsidRPr="009E1D74">
              <w:rPr>
                <w:rFonts w:ascii="Browallia New" w:hAnsi="Browallia New" w:cs="Browallia New"/>
                <w:sz w:val="32"/>
                <w:szCs w:val="32"/>
              </w:rPr>
              <w:t>......................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.</w:t>
            </w:r>
            <w:r w:rsidR="000F4DB7"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.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14:paraId="0187A668" w14:textId="77777777" w:rsidR="00FB3F31" w:rsidRPr="009E1D74" w:rsidRDefault="00FB3F31" w:rsidP="00A00DBD">
            <w:pPr>
              <w:spacing w:after="120" w:line="240" w:lineRule="atLeast"/>
              <w:jc w:val="thaiDistribute"/>
              <w:rPr>
                <w:rFonts w:ascii="Browallia New" w:hAnsi="Browallia New" w:cs="Browallia New"/>
                <w:szCs w:val="32"/>
              </w:rPr>
            </w:pPr>
          </w:p>
        </w:tc>
      </w:tr>
      <w:tr w:rsidR="007B29E0" w:rsidRPr="009E1D74" w14:paraId="67E7AED1" w14:textId="77777777" w:rsidTr="00D87198">
        <w:trPr>
          <w:trHeight w:val="825"/>
        </w:trPr>
        <w:tc>
          <w:tcPr>
            <w:tcW w:w="817" w:type="dxa"/>
            <w:vMerge/>
          </w:tcPr>
          <w:p w14:paraId="599EB805" w14:textId="77777777" w:rsidR="007B29E0" w:rsidRPr="009E1D74" w:rsidRDefault="007B29E0" w:rsidP="00430974">
            <w:pPr>
              <w:spacing w:after="120"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6521" w:type="dxa"/>
            <w:tcBorders>
              <w:top w:val="dotted" w:sz="4" w:space="0" w:color="auto"/>
              <w:bottom w:val="dotted" w:sz="4" w:space="0" w:color="auto"/>
            </w:tcBorders>
          </w:tcPr>
          <w:p w14:paraId="39068164" w14:textId="77777777" w:rsidR="007B29E0" w:rsidRPr="009E1D74" w:rsidRDefault="007B29E0" w:rsidP="009E1D74">
            <w:pPr>
              <w:ind w:right="90" w:hanging="20"/>
              <w:rPr>
                <w:rFonts w:ascii="Browallia New" w:hAnsi="Browallia New" w:cs="Browallia New"/>
                <w:sz w:val="32"/>
                <w:szCs w:val="32"/>
              </w:rPr>
            </w:pPr>
            <w:r w:rsidRPr="00330C4E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330C4E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330C4E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มีนโยบายสิ่งแวดล้อมและดำเนินการโครงการสิ่งแวดล้อมเพื่อจัดการประเมินปัญหาสิ่งแวดล้อมหลัก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14:paraId="499EB08B" w14:textId="77777777" w:rsidR="007B29E0" w:rsidRPr="009E1D74" w:rsidRDefault="007B29E0" w:rsidP="00A00DBD">
            <w:pPr>
              <w:spacing w:after="120" w:line="240" w:lineRule="atLeast"/>
              <w:jc w:val="thaiDistribute"/>
              <w:rPr>
                <w:rFonts w:ascii="Browallia New" w:hAnsi="Browallia New" w:cs="Browallia New"/>
                <w:szCs w:val="32"/>
              </w:rPr>
            </w:pPr>
          </w:p>
        </w:tc>
      </w:tr>
      <w:tr w:rsidR="009E1D74" w:rsidRPr="009E1D74" w14:paraId="5D1A4216" w14:textId="77777777" w:rsidTr="000F4DB7">
        <w:tc>
          <w:tcPr>
            <w:tcW w:w="817" w:type="dxa"/>
            <w:vMerge/>
          </w:tcPr>
          <w:p w14:paraId="3E2A7E76" w14:textId="77777777" w:rsidR="00430974" w:rsidRPr="009E1D74" w:rsidRDefault="00430974" w:rsidP="00430974">
            <w:pPr>
              <w:spacing w:after="120"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6521" w:type="dxa"/>
            <w:tcBorders>
              <w:top w:val="dotted" w:sz="4" w:space="0" w:color="auto"/>
              <w:bottom w:val="dotted" w:sz="4" w:space="0" w:color="auto"/>
            </w:tcBorders>
          </w:tcPr>
          <w:p w14:paraId="7F425C57" w14:textId="77777777" w:rsidR="00430974" w:rsidRPr="009E1D74" w:rsidRDefault="00430974" w:rsidP="007C7C27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Green Industry 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ระดับที่ 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2 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(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>GI2)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14:paraId="2FDD6FE4" w14:textId="77777777" w:rsidR="00430974" w:rsidRPr="009E1D74" w:rsidRDefault="00430974" w:rsidP="00A00DBD">
            <w:pPr>
              <w:spacing w:after="120" w:line="240" w:lineRule="atLeast"/>
              <w:jc w:val="thaiDistribute"/>
              <w:rPr>
                <w:rFonts w:ascii="Browallia New" w:hAnsi="Browallia New" w:cs="Browallia New"/>
                <w:szCs w:val="32"/>
              </w:rPr>
            </w:pPr>
          </w:p>
        </w:tc>
      </w:tr>
      <w:tr w:rsidR="009E1D74" w:rsidRPr="009E1D74" w14:paraId="1A096409" w14:textId="77777777" w:rsidTr="000F4DB7">
        <w:tc>
          <w:tcPr>
            <w:tcW w:w="817" w:type="dxa"/>
            <w:vMerge/>
          </w:tcPr>
          <w:p w14:paraId="5366320A" w14:textId="77777777" w:rsidR="00430974" w:rsidRPr="009E1D74" w:rsidRDefault="00430974" w:rsidP="00430974">
            <w:pPr>
              <w:spacing w:after="120"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  <w:tc>
          <w:tcPr>
            <w:tcW w:w="6521" w:type="dxa"/>
            <w:tcBorders>
              <w:top w:val="dotted" w:sz="4" w:space="0" w:color="auto"/>
            </w:tcBorders>
          </w:tcPr>
          <w:p w14:paraId="129A80A1" w14:textId="77777777" w:rsidR="00430974" w:rsidRPr="009E1D74" w:rsidRDefault="00430974" w:rsidP="007C7C27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</w:rPr>
              <w:sym w:font="Wingdings 2" w:char="F0A3"/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รางวัลธงขาวดาวเขียว</w:t>
            </w:r>
          </w:p>
        </w:tc>
        <w:tc>
          <w:tcPr>
            <w:tcW w:w="1984" w:type="dxa"/>
            <w:tcBorders>
              <w:top w:val="dotted" w:sz="4" w:space="0" w:color="auto"/>
            </w:tcBorders>
          </w:tcPr>
          <w:p w14:paraId="4C454F8B" w14:textId="77777777" w:rsidR="00430974" w:rsidRPr="009E1D74" w:rsidRDefault="00430974" w:rsidP="00A00DBD">
            <w:pPr>
              <w:spacing w:after="120" w:line="240" w:lineRule="atLeast"/>
              <w:jc w:val="thaiDistribute"/>
              <w:rPr>
                <w:rFonts w:ascii="Browallia New" w:hAnsi="Browallia New" w:cs="Browallia New"/>
                <w:szCs w:val="32"/>
              </w:rPr>
            </w:pPr>
          </w:p>
        </w:tc>
      </w:tr>
      <w:tr w:rsidR="009E1D74" w:rsidRPr="009E1D74" w14:paraId="7C878910" w14:textId="77777777" w:rsidTr="00A54AAB">
        <w:tc>
          <w:tcPr>
            <w:tcW w:w="817" w:type="dxa"/>
          </w:tcPr>
          <w:p w14:paraId="754F6D41" w14:textId="77777777" w:rsidR="00430974" w:rsidRPr="009E1D74" w:rsidRDefault="00430974" w:rsidP="00430974">
            <w:pPr>
              <w:spacing w:after="120"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40"/>
                <w:szCs w:val="40"/>
              </w:rPr>
              <w:sym w:font="Wingdings 2" w:char="F0A3"/>
            </w:r>
          </w:p>
        </w:tc>
        <w:tc>
          <w:tcPr>
            <w:tcW w:w="6521" w:type="dxa"/>
          </w:tcPr>
          <w:p w14:paraId="031F5B77" w14:textId="77777777" w:rsidR="00430974" w:rsidRPr="009E1D74" w:rsidRDefault="00430974" w:rsidP="00FB3F31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u w:val="dotted"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ไม่มีข้อร้องเรียนด้านสิ่งแวดล้อม</w:t>
            </w:r>
            <w:r w:rsidR="00D87198" w:rsidRPr="009E1D74">
              <w:rPr>
                <w:rFonts w:ascii="Browallia New" w:hAnsi="Browallia New" w:cs="Browallia New"/>
                <w:sz w:val="32"/>
                <w:szCs w:val="32"/>
                <w:cs/>
              </w:rPr>
              <w:t>และความปลอดภัย/อุบัติเหตุร้ายแรง</w:t>
            </w:r>
            <w:r w:rsidR="00D87198" w:rsidRPr="009E1D74">
              <w:rPr>
                <w:rFonts w:ascii="Browallia New" w:hAnsi="Browallia New" w:cs="Browallia New"/>
                <w:sz w:val="32"/>
                <w:szCs w:val="32"/>
              </w:rPr>
              <w:br/>
            </w:r>
            <w:r w:rsidR="00D87198" w:rsidRPr="009E1D74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ที่กระทบกับภายนอกองค์กร ภายในระยะเวลา </w:t>
            </w:r>
            <w:r w:rsidR="00A31321" w:rsidRPr="009E1D74">
              <w:rPr>
                <w:rFonts w:ascii="Browallia New" w:hAnsi="Browallia New" w:cs="Browallia New"/>
                <w:sz w:val="32"/>
                <w:szCs w:val="32"/>
              </w:rPr>
              <w:t>1</w:t>
            </w:r>
            <w:r w:rsidR="00D87198" w:rsidRPr="009E1D74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ปี </w:t>
            </w:r>
            <w:r w:rsidR="00D87198" w:rsidRPr="009E1D74">
              <w:rPr>
                <w:rFonts w:ascii="Browallia New" w:hAnsi="Browallia New" w:cs="Browallia New"/>
                <w:sz w:val="32"/>
                <w:szCs w:val="32"/>
              </w:rPr>
              <w:t>(</w:t>
            </w:r>
            <w:r w:rsidR="00D87198"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ภายในวันตรวจประเมิน</w:t>
            </w:r>
            <w:r w:rsidR="00D87198" w:rsidRPr="009E1D74">
              <w:rPr>
                <w:rFonts w:ascii="Browallia New" w:hAnsi="Browallia New" w:cs="Browallia New"/>
                <w:sz w:val="32"/>
                <w:szCs w:val="32"/>
              </w:rPr>
              <w:t>)</w:t>
            </w:r>
          </w:p>
        </w:tc>
        <w:tc>
          <w:tcPr>
            <w:tcW w:w="1984" w:type="dxa"/>
          </w:tcPr>
          <w:p w14:paraId="650499A7" w14:textId="77777777" w:rsidR="00430974" w:rsidRPr="009E1D74" w:rsidRDefault="00430974" w:rsidP="00A00DBD">
            <w:pPr>
              <w:spacing w:after="120" w:line="240" w:lineRule="atLeast"/>
              <w:jc w:val="thaiDistribute"/>
              <w:rPr>
                <w:rFonts w:ascii="Browallia New" w:hAnsi="Browallia New" w:cs="Browallia New"/>
                <w:szCs w:val="32"/>
              </w:rPr>
            </w:pPr>
          </w:p>
        </w:tc>
      </w:tr>
      <w:tr w:rsidR="009E1D74" w:rsidRPr="009E1D74" w14:paraId="7F820109" w14:textId="77777777" w:rsidTr="00A54AAB">
        <w:tc>
          <w:tcPr>
            <w:tcW w:w="817" w:type="dxa"/>
          </w:tcPr>
          <w:p w14:paraId="76A22325" w14:textId="77777777" w:rsidR="00430974" w:rsidRPr="009E1D74" w:rsidRDefault="00430974" w:rsidP="00430974">
            <w:pPr>
              <w:spacing w:after="120"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40"/>
                <w:szCs w:val="40"/>
              </w:rPr>
              <w:sym w:font="Wingdings 2" w:char="F0A3"/>
            </w:r>
          </w:p>
        </w:tc>
        <w:tc>
          <w:tcPr>
            <w:tcW w:w="6521" w:type="dxa"/>
          </w:tcPr>
          <w:p w14:paraId="452B37DB" w14:textId="77777777" w:rsidR="00430974" w:rsidRPr="009E1D74" w:rsidRDefault="00430974" w:rsidP="007C7C27">
            <w:pPr>
              <w:ind w:right="90" w:hanging="20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มีข้อร้องเรียน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ภาย</w:t>
            </w:r>
            <w:r w:rsidR="00D87198"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ด้านสิ่งแวดล้อม</w:t>
            </w:r>
            <w:r w:rsidR="00D87198" w:rsidRPr="009E1D74">
              <w:rPr>
                <w:rFonts w:ascii="Browallia New" w:hAnsi="Browallia New" w:cs="Browallia New"/>
                <w:sz w:val="32"/>
                <w:szCs w:val="32"/>
                <w:cs/>
              </w:rPr>
              <w:t>และความปลอดภัย/อุบัติเหตุร้ายแรง</w:t>
            </w:r>
            <w:r w:rsidR="00D87198" w:rsidRPr="009E1D74">
              <w:rPr>
                <w:rFonts w:ascii="Browallia New" w:hAnsi="Browallia New" w:cs="Browallia New"/>
                <w:sz w:val="32"/>
                <w:szCs w:val="32"/>
              </w:rPr>
              <w:br/>
            </w:r>
            <w:r w:rsidR="00D87198" w:rsidRPr="009E1D74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ที่กระทบกับภายนอกองค์กร 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ในระยะเวลา </w:t>
            </w:r>
            <w:r w:rsidRPr="009E1D74">
              <w:rPr>
                <w:rFonts w:ascii="Browallia New" w:hAnsi="Browallia New" w:cs="Browallia New"/>
                <w:sz w:val="32"/>
                <w:szCs w:val="32"/>
              </w:rPr>
              <w:t xml:space="preserve">1 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ปี </w:t>
            </w:r>
            <w:r w:rsidRPr="009E1D74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แต่ได้รับการแก้ไขแล้วเสร็จ</w:t>
            </w:r>
            <w:r w:rsidR="00FB3F31"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ภายใน</w:t>
            </w:r>
            <w:r w:rsidR="00FB3F31" w:rsidRPr="009E1D74">
              <w:rPr>
                <w:rFonts w:ascii="Browallia New" w:hAnsi="Browallia New" w:cs="Browallia New"/>
                <w:sz w:val="32"/>
                <w:szCs w:val="32"/>
                <w:cs/>
              </w:rPr>
              <w:t>วันตรวจประเมิน</w:t>
            </w:r>
          </w:p>
        </w:tc>
        <w:tc>
          <w:tcPr>
            <w:tcW w:w="1984" w:type="dxa"/>
          </w:tcPr>
          <w:p w14:paraId="260A9850" w14:textId="77777777" w:rsidR="00430974" w:rsidRPr="009E1D74" w:rsidRDefault="00430974" w:rsidP="00A00DBD">
            <w:pPr>
              <w:spacing w:after="120" w:line="240" w:lineRule="atLeast"/>
              <w:jc w:val="thaiDistribute"/>
              <w:rPr>
                <w:rFonts w:ascii="Browallia New" w:hAnsi="Browallia New" w:cs="Browallia New"/>
                <w:szCs w:val="32"/>
              </w:rPr>
            </w:pPr>
          </w:p>
        </w:tc>
      </w:tr>
      <w:tr w:rsidR="009E1D74" w:rsidRPr="009E1D74" w14:paraId="29EC30EA" w14:textId="77777777" w:rsidTr="00A54AAB">
        <w:tc>
          <w:tcPr>
            <w:tcW w:w="817" w:type="dxa"/>
          </w:tcPr>
          <w:p w14:paraId="396EBD84" w14:textId="77777777" w:rsidR="00430974" w:rsidRPr="009E1D74" w:rsidRDefault="00430974" w:rsidP="00430974">
            <w:pPr>
              <w:spacing w:after="120"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40"/>
                <w:szCs w:val="40"/>
              </w:rPr>
              <w:sym w:font="Wingdings 2" w:char="F0A3"/>
            </w:r>
          </w:p>
        </w:tc>
        <w:tc>
          <w:tcPr>
            <w:tcW w:w="6521" w:type="dxa"/>
          </w:tcPr>
          <w:p w14:paraId="6869458C" w14:textId="77777777" w:rsidR="00430974" w:rsidRPr="009E1D74" w:rsidRDefault="00430974" w:rsidP="00FB3F31">
            <w:pPr>
              <w:ind w:right="90" w:hanging="2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E1D74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มีข้อร้องเรียน</w:t>
            </w:r>
            <w:r w:rsidR="00D87198"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ด้านสิ่งแวดล้อม</w:t>
            </w:r>
            <w:r w:rsidR="00D87198" w:rsidRPr="009E1D74">
              <w:rPr>
                <w:rFonts w:ascii="Browallia New" w:hAnsi="Browallia New" w:cs="Browallia New"/>
                <w:sz w:val="32"/>
                <w:szCs w:val="32"/>
                <w:cs/>
              </w:rPr>
              <w:t>และความปลอดภัย/อุบัติเหตุร้ายแรง</w:t>
            </w:r>
            <w:r w:rsidR="00D87198" w:rsidRPr="009E1D74">
              <w:rPr>
                <w:rFonts w:ascii="Browallia New" w:hAnsi="Browallia New" w:cs="Browallia New"/>
                <w:sz w:val="32"/>
                <w:szCs w:val="32"/>
              </w:rPr>
              <w:br/>
            </w:r>
            <w:r w:rsidR="00D87198" w:rsidRPr="009E1D74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ที่กระทบกับภายนอกองค์กร 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ภายในระยะเวลา </w:t>
            </w:r>
            <w:r w:rsidRPr="009E1D74">
              <w:rPr>
                <w:rFonts w:ascii="Browallia New" w:hAnsi="Browallia New" w:cs="Browallia New"/>
                <w:sz w:val="32"/>
                <w:szCs w:val="32"/>
              </w:rPr>
              <w:t xml:space="preserve">1 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ปี</w:t>
            </w:r>
            <w:r w:rsidR="00FB3F31"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ภายใน</w:t>
            </w:r>
            <w:r w:rsidR="00FB3F31" w:rsidRPr="009E1D74">
              <w:rPr>
                <w:rFonts w:ascii="Browallia New" w:hAnsi="Browallia New" w:cs="Browallia New"/>
                <w:sz w:val="32"/>
                <w:szCs w:val="32"/>
                <w:cs/>
              </w:rPr>
              <w:t>วันตรวจประเมิน</w:t>
            </w:r>
            <w:r w:rsidRPr="009E1D74">
              <w:rPr>
                <w:rFonts w:ascii="Browallia New" w:eastAsia="Times New Roman" w:hAnsi="Browallia New" w:cs="Browallia New" w:hint="cs"/>
                <w:sz w:val="32"/>
                <w:szCs w:val="32"/>
                <w:cs/>
              </w:rPr>
              <w:t>และยังไม่ได้รับการแก้ไข</w:t>
            </w:r>
          </w:p>
        </w:tc>
        <w:tc>
          <w:tcPr>
            <w:tcW w:w="1984" w:type="dxa"/>
          </w:tcPr>
          <w:p w14:paraId="299DE879" w14:textId="77777777" w:rsidR="00430974" w:rsidRPr="009E1D74" w:rsidRDefault="00430974" w:rsidP="00A00DBD">
            <w:pPr>
              <w:spacing w:after="120" w:line="240" w:lineRule="atLeast"/>
              <w:jc w:val="thaiDistribute"/>
              <w:rPr>
                <w:rFonts w:ascii="Browallia New" w:hAnsi="Browallia New" w:cs="Browallia New"/>
                <w:szCs w:val="32"/>
              </w:rPr>
            </w:pPr>
          </w:p>
        </w:tc>
      </w:tr>
      <w:tr w:rsidR="009E1D74" w:rsidRPr="009E1D74" w14:paraId="5B8D201D" w14:textId="77777777" w:rsidTr="00A54AAB">
        <w:tc>
          <w:tcPr>
            <w:tcW w:w="817" w:type="dxa"/>
          </w:tcPr>
          <w:p w14:paraId="651D5B5F" w14:textId="77777777" w:rsidR="00430974" w:rsidRPr="009E1D74" w:rsidRDefault="00430974" w:rsidP="00430974">
            <w:pPr>
              <w:spacing w:after="120" w:line="240" w:lineRule="atLeast"/>
              <w:ind w:left="-23" w:firstLine="23"/>
              <w:jc w:val="center"/>
              <w:rPr>
                <w:rFonts w:ascii="Browallia New" w:hAnsi="Browallia New" w:cs="Browallia New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40"/>
                <w:szCs w:val="40"/>
              </w:rPr>
              <w:lastRenderedPageBreak/>
              <w:sym w:font="Wingdings 2" w:char="F0A3"/>
            </w:r>
          </w:p>
        </w:tc>
        <w:tc>
          <w:tcPr>
            <w:tcW w:w="6521" w:type="dxa"/>
          </w:tcPr>
          <w:p w14:paraId="3247279A" w14:textId="77777777" w:rsidR="00430974" w:rsidRPr="009E1D74" w:rsidRDefault="00430974" w:rsidP="007C7C27">
            <w:pPr>
              <w:ind w:right="90" w:hanging="20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การเข้าร่วมโครงการของหน่วยงานภาครัฐที่เกี่ยวข้อ</w:t>
            </w:r>
            <w:r w:rsidR="006372BB"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ง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กับสิ่งแวดล้อมพลังงาน อาชีวอนามัย และความปลอดภัย ย้อนหลังไม่เกิน </w:t>
            </w:r>
            <w:r w:rsidRPr="009E1D74">
              <w:rPr>
                <w:rFonts w:ascii="Browallia New" w:hAnsi="Browallia New" w:cs="Browallia New"/>
                <w:sz w:val="32"/>
                <w:szCs w:val="32"/>
              </w:rPr>
              <w:t>3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ปี </w:t>
            </w:r>
            <w:r w:rsidR="00A54AAB" w:rsidRPr="009E1D74">
              <w:rPr>
                <w:rFonts w:ascii="Browallia New" w:hAnsi="Browallia New" w:cs="Browallia New"/>
                <w:sz w:val="32"/>
                <w:szCs w:val="32"/>
              </w:rPr>
              <w:br/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นับจากวันตรวจประเมิน (โปรดระบุชื่อโครงการ)</w:t>
            </w:r>
          </w:p>
          <w:p w14:paraId="6EC6FB7C" w14:textId="77777777" w:rsidR="006D5333" w:rsidRPr="009E1D74" w:rsidRDefault="006D5333" w:rsidP="006D5333">
            <w:pPr>
              <w:pStyle w:val="ListParagraph"/>
              <w:numPr>
                <w:ilvl w:val="0"/>
                <w:numId w:val="46"/>
              </w:numPr>
              <w:ind w:left="317" w:right="90" w:hanging="283"/>
              <w:rPr>
                <w:rFonts w:ascii="Browallia New" w:hAnsi="Browallia New" w:cs="Browallia New"/>
                <w:szCs w:val="32"/>
              </w:rPr>
            </w:pPr>
            <w:r w:rsidRPr="009E1D74">
              <w:rPr>
                <w:rFonts w:ascii="Browallia New" w:hAnsi="Browallia New" w:cs="Browallia New"/>
                <w:szCs w:val="32"/>
              </w:rPr>
              <w:t>……………….</w:t>
            </w:r>
            <w:r w:rsidRPr="009E1D74">
              <w:rPr>
                <w:rFonts w:ascii="Browallia New" w:hAnsi="Browallia New" w:cs="Browallia New" w:hint="cs"/>
                <w:szCs w:val="32"/>
                <w:cs/>
              </w:rPr>
              <w:t>........................................................</w:t>
            </w:r>
            <w:r w:rsidRPr="009E1D74">
              <w:rPr>
                <w:rFonts w:ascii="Browallia New" w:hAnsi="Browallia New" w:cs="Browallia New"/>
                <w:szCs w:val="32"/>
              </w:rPr>
              <w:t>.......................</w:t>
            </w:r>
          </w:p>
          <w:p w14:paraId="62AABB42" w14:textId="77777777" w:rsidR="006D5333" w:rsidRPr="009E1D74" w:rsidRDefault="006D5333" w:rsidP="006D5333">
            <w:pPr>
              <w:pStyle w:val="ListParagraph"/>
              <w:numPr>
                <w:ilvl w:val="0"/>
                <w:numId w:val="46"/>
              </w:numPr>
              <w:ind w:left="317" w:right="90" w:hanging="283"/>
              <w:rPr>
                <w:rFonts w:ascii="Browallia New" w:hAnsi="Browallia New" w:cs="Browallia New"/>
                <w:szCs w:val="32"/>
                <w:cs/>
              </w:rPr>
            </w:pPr>
            <w:r w:rsidRPr="009E1D74">
              <w:rPr>
                <w:rFonts w:ascii="Browallia New" w:hAnsi="Browallia New" w:cs="Browallia New"/>
                <w:szCs w:val="32"/>
              </w:rPr>
              <w:t>……………….</w:t>
            </w:r>
            <w:r w:rsidRPr="009E1D74">
              <w:rPr>
                <w:rFonts w:ascii="Browallia New" w:hAnsi="Browallia New" w:cs="Browallia New" w:hint="cs"/>
                <w:szCs w:val="32"/>
                <w:cs/>
              </w:rPr>
              <w:t>........................................................</w:t>
            </w:r>
            <w:r w:rsidRPr="009E1D74">
              <w:rPr>
                <w:rFonts w:ascii="Browallia New" w:hAnsi="Browallia New" w:cs="Browallia New"/>
                <w:szCs w:val="32"/>
              </w:rPr>
              <w:t>.......................</w:t>
            </w:r>
          </w:p>
        </w:tc>
        <w:tc>
          <w:tcPr>
            <w:tcW w:w="1984" w:type="dxa"/>
          </w:tcPr>
          <w:p w14:paraId="4ADEAC84" w14:textId="77777777" w:rsidR="00430974" w:rsidRPr="009E1D74" w:rsidRDefault="00430974" w:rsidP="00A00DBD">
            <w:pPr>
              <w:spacing w:after="120" w:line="240" w:lineRule="atLeast"/>
              <w:jc w:val="thaiDistribute"/>
              <w:rPr>
                <w:rFonts w:ascii="Browallia New" w:hAnsi="Browallia New" w:cs="Browallia New"/>
                <w:szCs w:val="32"/>
              </w:rPr>
            </w:pPr>
          </w:p>
        </w:tc>
      </w:tr>
    </w:tbl>
    <w:p w14:paraId="5015E268" w14:textId="77777777" w:rsidR="00FA37AD" w:rsidRPr="009E1D74" w:rsidRDefault="00FA37AD" w:rsidP="00CF5A2B">
      <w:pPr>
        <w:tabs>
          <w:tab w:val="left" w:pos="851"/>
        </w:tabs>
        <w:ind w:left="851" w:hanging="425"/>
        <w:rPr>
          <w:rFonts w:ascii="Browallia New" w:hAnsi="Browallia New" w:cs="Browallia New"/>
          <w:b/>
          <w:bCs/>
          <w:sz w:val="32"/>
          <w:szCs w:val="32"/>
        </w:rPr>
      </w:pPr>
      <w:r w:rsidRPr="009E1D74">
        <w:rPr>
          <w:rFonts w:ascii="Browallia New" w:hAnsi="Browallia New" w:cs="Browallia New"/>
          <w:b/>
          <w:bCs/>
          <w:sz w:val="32"/>
          <w:szCs w:val="32"/>
        </w:rPr>
        <w:t>2.2</w:t>
      </w:r>
      <w:r w:rsidRPr="009E1D74">
        <w:rPr>
          <w:rFonts w:ascii="Browallia New" w:hAnsi="Browallia New" w:cs="Browallia New"/>
          <w:b/>
          <w:bCs/>
          <w:sz w:val="32"/>
          <w:szCs w:val="32"/>
        </w:rPr>
        <w:tab/>
      </w:r>
      <w:r w:rsidRPr="009E1D74">
        <w:rPr>
          <w:rFonts w:ascii="Browallia New" w:hAnsi="Browallia New" w:cs="Browallia New" w:hint="cs"/>
          <w:b/>
          <w:bCs/>
          <w:sz w:val="32"/>
          <w:szCs w:val="32"/>
          <w:cs/>
        </w:rPr>
        <w:t>ข้อกำหนดเฉพาะของมาตรฐานโรงงานอุตสาหกรรมเชิงนิเวศ</w:t>
      </w:r>
      <w:r w:rsidRPr="009E1D74">
        <w:rPr>
          <w:rFonts w:ascii="Browallia New" w:hAnsi="Browallia New" w:cs="Browallia New"/>
          <w:b/>
          <w:bCs/>
          <w:sz w:val="32"/>
          <w:szCs w:val="32"/>
        </w:rPr>
        <w:t xml:space="preserve"> (Specific requirements </w:t>
      </w:r>
      <w:r w:rsidR="00A00DBD" w:rsidRPr="009E1D74">
        <w:rPr>
          <w:rFonts w:ascii="Browallia New" w:hAnsi="Browallia New" w:cs="Browallia New" w:hint="cs"/>
          <w:b/>
          <w:bCs/>
          <w:sz w:val="32"/>
          <w:szCs w:val="32"/>
          <w:cs/>
        </w:rPr>
        <w:br/>
      </w:r>
      <w:r w:rsidRPr="009E1D74">
        <w:rPr>
          <w:rFonts w:ascii="Browallia New" w:hAnsi="Browallia New" w:cs="Browallia New"/>
          <w:b/>
          <w:bCs/>
          <w:sz w:val="32"/>
          <w:szCs w:val="32"/>
        </w:rPr>
        <w:t>for Eco factory)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43"/>
        <w:gridCol w:w="3063"/>
        <w:gridCol w:w="2487"/>
      </w:tblGrid>
      <w:tr w:rsidR="009E1D74" w:rsidRPr="009E1D74" w14:paraId="19E062F2" w14:textId="77777777" w:rsidTr="00D41847">
        <w:trPr>
          <w:trHeight w:val="845"/>
          <w:tblHeader/>
          <w:jc w:val="center"/>
        </w:trPr>
        <w:tc>
          <w:tcPr>
            <w:tcW w:w="3617" w:type="pct"/>
            <w:gridSpan w:val="2"/>
            <w:shd w:val="clear" w:color="auto" w:fill="BFBFBF" w:themeFill="background1" w:themeFillShade="BF"/>
            <w:vAlign w:val="center"/>
          </w:tcPr>
          <w:p w14:paraId="729BA2DE" w14:textId="77777777" w:rsidR="00B17B83" w:rsidRPr="009E1D74" w:rsidRDefault="00D470CE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b/>
                <w:bCs/>
                <w:szCs w:val="32"/>
              </w:rPr>
            </w:pPr>
            <w:bookmarkStart w:id="5" w:name="_Hlk526771032"/>
            <w:r w:rsidRPr="009E1D74">
              <w:rPr>
                <w:rFonts w:ascii="Browallia New" w:hAnsi="Browallia New" w:cs="Browallia New" w:hint="cs"/>
                <w:b/>
                <w:bCs/>
                <w:szCs w:val="32"/>
                <w:cs/>
              </w:rPr>
              <w:t>ข้อกำหนด</w:t>
            </w:r>
          </w:p>
        </w:tc>
        <w:tc>
          <w:tcPr>
            <w:tcW w:w="1383" w:type="pct"/>
            <w:shd w:val="clear" w:color="auto" w:fill="BFBFBF" w:themeFill="background1" w:themeFillShade="BF"/>
            <w:vAlign w:val="center"/>
          </w:tcPr>
          <w:p w14:paraId="57C41EDA" w14:textId="77777777" w:rsidR="00B17B83" w:rsidRPr="009E1D74" w:rsidRDefault="00B17B83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b/>
                <w:bCs/>
                <w:szCs w:val="32"/>
                <w:cs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Cs w:val="32"/>
                <w:cs/>
              </w:rPr>
              <w:t>ผลคะแนนประเมิน</w:t>
            </w:r>
          </w:p>
        </w:tc>
      </w:tr>
      <w:tr w:rsidR="00F21A7A" w:rsidRPr="009E1D74" w14:paraId="6B6784E0" w14:textId="77777777" w:rsidTr="00D41847">
        <w:trPr>
          <w:jc w:val="center"/>
        </w:trPr>
        <w:tc>
          <w:tcPr>
            <w:tcW w:w="3617" w:type="pct"/>
            <w:gridSpan w:val="2"/>
          </w:tcPr>
          <w:p w14:paraId="504097E8" w14:textId="77777777" w:rsidR="00F21A7A" w:rsidRPr="00A31321" w:rsidRDefault="00F21A7A" w:rsidP="00F21A7A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Browallia New" w:hAnsi="Browallia New" w:cs="Browallia New"/>
                <w:szCs w:val="32"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การจัดการวัตถุดิบ</w:t>
            </w:r>
          </w:p>
        </w:tc>
        <w:tc>
          <w:tcPr>
            <w:tcW w:w="1383" w:type="pct"/>
          </w:tcPr>
          <w:p w14:paraId="59108FBF" w14:textId="77777777" w:rsidR="00F21A7A" w:rsidRPr="009E1D74" w:rsidRDefault="00F21A7A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b/>
                <w:bCs/>
                <w:szCs w:val="32"/>
              </w:rPr>
            </w:pPr>
          </w:p>
        </w:tc>
      </w:tr>
      <w:tr w:rsidR="00F21A7A" w:rsidRPr="009E1D74" w14:paraId="64A39B63" w14:textId="77777777" w:rsidTr="00D41847">
        <w:trPr>
          <w:jc w:val="center"/>
        </w:trPr>
        <w:tc>
          <w:tcPr>
            <w:tcW w:w="3617" w:type="pct"/>
            <w:gridSpan w:val="2"/>
          </w:tcPr>
          <w:p w14:paraId="7D617431" w14:textId="77777777" w:rsidR="00F21A7A" w:rsidRPr="00A31321" w:rsidRDefault="00F21A7A" w:rsidP="00F21A7A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Browallia New" w:hAnsi="Browallia New" w:cs="Browallia New"/>
                <w:szCs w:val="32"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การจัดการพลังงาน</w:t>
            </w:r>
          </w:p>
        </w:tc>
        <w:tc>
          <w:tcPr>
            <w:tcW w:w="1383" w:type="pct"/>
          </w:tcPr>
          <w:p w14:paraId="1EB36E85" w14:textId="77777777" w:rsidR="00F21A7A" w:rsidRPr="009E1D74" w:rsidRDefault="00F21A7A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F21A7A" w:rsidRPr="009E1D74" w14:paraId="5A95D45F" w14:textId="77777777" w:rsidTr="00D41847">
        <w:trPr>
          <w:jc w:val="center"/>
        </w:trPr>
        <w:tc>
          <w:tcPr>
            <w:tcW w:w="3617" w:type="pct"/>
            <w:gridSpan w:val="2"/>
          </w:tcPr>
          <w:p w14:paraId="738D1235" w14:textId="77777777" w:rsidR="00F21A7A" w:rsidRPr="00A31321" w:rsidRDefault="00F21A7A" w:rsidP="00F21A7A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Browallia New" w:hAnsi="Browallia New" w:cs="Browallia New"/>
                <w:szCs w:val="32"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 xml:space="preserve">การจัดการน้ำและน้ำเสีย </w:t>
            </w:r>
          </w:p>
        </w:tc>
        <w:tc>
          <w:tcPr>
            <w:tcW w:w="1383" w:type="pct"/>
          </w:tcPr>
          <w:p w14:paraId="06007504" w14:textId="77777777" w:rsidR="00F21A7A" w:rsidRPr="009E1D74" w:rsidRDefault="00F21A7A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F21A7A" w:rsidRPr="009E1D74" w14:paraId="22C922B0" w14:textId="77777777" w:rsidTr="00D41847">
        <w:trPr>
          <w:jc w:val="center"/>
        </w:trPr>
        <w:tc>
          <w:tcPr>
            <w:tcW w:w="3617" w:type="pct"/>
            <w:gridSpan w:val="2"/>
          </w:tcPr>
          <w:p w14:paraId="41012A03" w14:textId="77777777" w:rsidR="00F21A7A" w:rsidRPr="00A31321" w:rsidRDefault="00F21A7A" w:rsidP="00F21A7A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Browallia New" w:hAnsi="Browallia New" w:cs="Browallia New"/>
                <w:szCs w:val="32"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การจัดการมล</w:t>
            </w:r>
            <w:r>
              <w:rPr>
                <w:rFonts w:ascii="Browallia New" w:hAnsi="Browallia New" w:cs="Browallia New" w:hint="cs"/>
                <w:szCs w:val="32"/>
                <w:cs/>
              </w:rPr>
              <w:t>พิษ</w:t>
            </w:r>
            <w:r w:rsidRPr="00A31321">
              <w:rPr>
                <w:rFonts w:ascii="Browallia New" w:hAnsi="Browallia New" w:cs="Browallia New" w:hint="cs"/>
                <w:szCs w:val="32"/>
                <w:cs/>
              </w:rPr>
              <w:t>ทางอากาศ</w:t>
            </w:r>
          </w:p>
        </w:tc>
        <w:tc>
          <w:tcPr>
            <w:tcW w:w="1383" w:type="pct"/>
          </w:tcPr>
          <w:p w14:paraId="64B58556" w14:textId="77777777" w:rsidR="00F21A7A" w:rsidRPr="009E1D74" w:rsidRDefault="00F21A7A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F21A7A" w:rsidRPr="009E1D74" w14:paraId="396411C6" w14:textId="77777777" w:rsidTr="00D41847">
        <w:trPr>
          <w:jc w:val="center"/>
        </w:trPr>
        <w:tc>
          <w:tcPr>
            <w:tcW w:w="3617" w:type="pct"/>
            <w:gridSpan w:val="2"/>
          </w:tcPr>
          <w:p w14:paraId="194489BD" w14:textId="77777777" w:rsidR="00F21A7A" w:rsidRPr="00A31321" w:rsidRDefault="00F21A7A" w:rsidP="00F21A7A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Browallia New" w:hAnsi="Browallia New" w:cs="Browallia New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</w:t>
            </w:r>
            <w:r>
              <w:rPr>
                <w:rFonts w:ascii="Browallia New" w:hAnsi="Browallia New" w:cs="Browallia New" w:hint="cs"/>
                <w:szCs w:val="32"/>
                <w:cs/>
              </w:rPr>
              <w:t>จัดการ</w:t>
            </w: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ก๊าซเรือนกระจก</w:t>
            </w:r>
          </w:p>
        </w:tc>
        <w:tc>
          <w:tcPr>
            <w:tcW w:w="1383" w:type="pct"/>
          </w:tcPr>
          <w:p w14:paraId="7564DC4B" w14:textId="77777777" w:rsidR="00F21A7A" w:rsidRPr="009E1D74" w:rsidRDefault="00F21A7A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F21A7A" w:rsidRPr="009E1D74" w14:paraId="1F604CAA" w14:textId="77777777" w:rsidTr="00D41847">
        <w:trPr>
          <w:jc w:val="center"/>
        </w:trPr>
        <w:tc>
          <w:tcPr>
            <w:tcW w:w="3617" w:type="pct"/>
            <w:gridSpan w:val="2"/>
          </w:tcPr>
          <w:p w14:paraId="4F0A9B64" w14:textId="77777777" w:rsidR="00F21A7A" w:rsidRPr="00A31321" w:rsidRDefault="00F21A7A" w:rsidP="00F21A7A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Browallia New" w:hAnsi="Browallia New" w:cs="Browallia New"/>
                <w:szCs w:val="32"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การจัดการกากของเสีย</w:t>
            </w:r>
          </w:p>
        </w:tc>
        <w:tc>
          <w:tcPr>
            <w:tcW w:w="1383" w:type="pct"/>
          </w:tcPr>
          <w:p w14:paraId="64F82996" w14:textId="77777777" w:rsidR="00F21A7A" w:rsidRPr="009E1D74" w:rsidRDefault="00F21A7A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F21A7A" w:rsidRPr="009E1D74" w14:paraId="2FD09693" w14:textId="77777777" w:rsidTr="00D41847">
        <w:trPr>
          <w:jc w:val="center"/>
        </w:trPr>
        <w:tc>
          <w:tcPr>
            <w:tcW w:w="3617" w:type="pct"/>
            <w:gridSpan w:val="2"/>
          </w:tcPr>
          <w:p w14:paraId="4C69E22F" w14:textId="77777777" w:rsidR="00F21A7A" w:rsidRPr="00A31321" w:rsidRDefault="00F21A7A" w:rsidP="00F21A7A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Browallia New" w:hAnsi="Browallia New" w:cs="Browallia New"/>
                <w:szCs w:val="32"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การจัดการสารเคมีและวัตถุอันตราย</w:t>
            </w:r>
          </w:p>
        </w:tc>
        <w:tc>
          <w:tcPr>
            <w:tcW w:w="1383" w:type="pct"/>
          </w:tcPr>
          <w:p w14:paraId="15170968" w14:textId="77777777" w:rsidR="00F21A7A" w:rsidRPr="009E1D74" w:rsidRDefault="00F21A7A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F21A7A" w:rsidRPr="009E1D74" w14:paraId="7AE05965" w14:textId="77777777" w:rsidTr="00D41847">
        <w:trPr>
          <w:jc w:val="center"/>
        </w:trPr>
        <w:tc>
          <w:tcPr>
            <w:tcW w:w="3617" w:type="pct"/>
            <w:gridSpan w:val="2"/>
          </w:tcPr>
          <w:p w14:paraId="702D5D4A" w14:textId="77777777" w:rsidR="00F21A7A" w:rsidRPr="00A31321" w:rsidRDefault="00F21A7A" w:rsidP="00F21A7A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Browallia New" w:hAnsi="Browallia New" w:cs="Browallia New"/>
                <w:szCs w:val="32"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</w:t>
            </w:r>
            <w:r>
              <w:rPr>
                <w:rFonts w:ascii="Browallia New" w:hAnsi="Browallia New" w:cs="Browallia New" w:hint="cs"/>
                <w:szCs w:val="32"/>
                <w:cs/>
              </w:rPr>
              <w:t>อาชีวอนามัย</w:t>
            </w:r>
            <w:r w:rsidRPr="00A31321">
              <w:rPr>
                <w:rFonts w:ascii="Browallia New" w:hAnsi="Browallia New" w:cs="Browallia New" w:hint="cs"/>
                <w:szCs w:val="32"/>
                <w:cs/>
              </w:rPr>
              <w:t>และความปลอดภัย</w:t>
            </w:r>
          </w:p>
        </w:tc>
        <w:tc>
          <w:tcPr>
            <w:tcW w:w="1383" w:type="pct"/>
          </w:tcPr>
          <w:p w14:paraId="1760E290" w14:textId="77777777" w:rsidR="00F21A7A" w:rsidRPr="009E1D74" w:rsidRDefault="00F21A7A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F21A7A" w:rsidRPr="009E1D74" w14:paraId="29159D94" w14:textId="77777777" w:rsidTr="00D41847">
        <w:trPr>
          <w:jc w:val="center"/>
        </w:trPr>
        <w:tc>
          <w:tcPr>
            <w:tcW w:w="3617" w:type="pct"/>
            <w:gridSpan w:val="2"/>
          </w:tcPr>
          <w:p w14:paraId="0BD2628B" w14:textId="77777777" w:rsidR="00F21A7A" w:rsidRPr="00A31321" w:rsidRDefault="00F21A7A" w:rsidP="00F21A7A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Browallia New" w:hAnsi="Browallia New" w:cs="Browallia New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การจัดการระบบ</w:t>
            </w:r>
            <w:r>
              <w:rPr>
                <w:rFonts w:ascii="Browallia New" w:hAnsi="Browallia New" w:cs="Browallia New" w:hint="cs"/>
                <w:szCs w:val="32"/>
                <w:cs/>
              </w:rPr>
              <w:t>โลจิสติกส์</w:t>
            </w:r>
          </w:p>
        </w:tc>
        <w:tc>
          <w:tcPr>
            <w:tcW w:w="1383" w:type="pct"/>
          </w:tcPr>
          <w:p w14:paraId="211B22E0" w14:textId="77777777" w:rsidR="00F21A7A" w:rsidRPr="009E1D74" w:rsidRDefault="00F21A7A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F21A7A" w:rsidRPr="009E1D74" w14:paraId="75505268" w14:textId="77777777" w:rsidTr="00D41847">
        <w:trPr>
          <w:jc w:val="center"/>
        </w:trPr>
        <w:tc>
          <w:tcPr>
            <w:tcW w:w="3617" w:type="pct"/>
            <w:gridSpan w:val="2"/>
          </w:tcPr>
          <w:p w14:paraId="3D4B0511" w14:textId="77777777" w:rsidR="00F21A7A" w:rsidRPr="00A31321" w:rsidRDefault="00F21A7A" w:rsidP="00F21A7A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Browallia New" w:hAnsi="Browallia New" w:cs="Browallia New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การจัดการโซ่อุปทานสีเขียว</w:t>
            </w:r>
          </w:p>
        </w:tc>
        <w:tc>
          <w:tcPr>
            <w:tcW w:w="1383" w:type="pct"/>
          </w:tcPr>
          <w:p w14:paraId="020E2FE7" w14:textId="77777777" w:rsidR="00F21A7A" w:rsidRPr="009E1D74" w:rsidRDefault="00F21A7A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F21A7A" w:rsidRPr="009E1D74" w14:paraId="56574113" w14:textId="77777777" w:rsidTr="00D41847">
        <w:trPr>
          <w:jc w:val="center"/>
        </w:trPr>
        <w:tc>
          <w:tcPr>
            <w:tcW w:w="3617" w:type="pct"/>
            <w:gridSpan w:val="2"/>
          </w:tcPr>
          <w:p w14:paraId="25766768" w14:textId="77777777" w:rsidR="00F21A7A" w:rsidRPr="00A31321" w:rsidRDefault="00F21A7A" w:rsidP="00F21A7A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Browallia New" w:hAnsi="Browallia New" w:cs="Browallia New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การจัดการภูมิทัศน์สีเขียว</w:t>
            </w:r>
          </w:p>
        </w:tc>
        <w:tc>
          <w:tcPr>
            <w:tcW w:w="1383" w:type="pct"/>
          </w:tcPr>
          <w:p w14:paraId="4A69C27E" w14:textId="77777777" w:rsidR="00F21A7A" w:rsidRPr="009E1D74" w:rsidRDefault="00F21A7A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F21A7A" w:rsidRPr="009E1D74" w14:paraId="2CC6DED7" w14:textId="77777777" w:rsidTr="00D41847">
        <w:trPr>
          <w:jc w:val="center"/>
        </w:trPr>
        <w:tc>
          <w:tcPr>
            <w:tcW w:w="3617" w:type="pct"/>
            <w:gridSpan w:val="2"/>
          </w:tcPr>
          <w:p w14:paraId="6C6865EB" w14:textId="77777777" w:rsidR="00F21A7A" w:rsidRPr="00A31321" w:rsidRDefault="00F21A7A" w:rsidP="00F21A7A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Browallia New" w:hAnsi="Browallia New" w:cs="Browallia New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การจัดการความหลากหลายทางชีวภาพ</w:t>
            </w:r>
          </w:p>
        </w:tc>
        <w:tc>
          <w:tcPr>
            <w:tcW w:w="1383" w:type="pct"/>
          </w:tcPr>
          <w:p w14:paraId="7C1AD769" w14:textId="77777777" w:rsidR="00F21A7A" w:rsidRPr="009E1D74" w:rsidRDefault="00F21A7A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F21A7A" w:rsidRPr="009E1D74" w14:paraId="70BDB681" w14:textId="77777777" w:rsidTr="00D41847">
        <w:trPr>
          <w:jc w:val="center"/>
        </w:trPr>
        <w:tc>
          <w:tcPr>
            <w:tcW w:w="3617" w:type="pct"/>
            <w:gridSpan w:val="2"/>
          </w:tcPr>
          <w:p w14:paraId="645FB625" w14:textId="77777777" w:rsidR="00F21A7A" w:rsidRPr="00A31321" w:rsidRDefault="00F21A7A" w:rsidP="00F21A7A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Browallia New" w:hAnsi="Browallia New" w:cs="Browallia New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การกระจายรายได้ให้กับชุมชน</w:t>
            </w:r>
          </w:p>
        </w:tc>
        <w:tc>
          <w:tcPr>
            <w:tcW w:w="1383" w:type="pct"/>
          </w:tcPr>
          <w:p w14:paraId="46DB93B1" w14:textId="77777777" w:rsidR="00F21A7A" w:rsidRPr="009E1D74" w:rsidRDefault="00F21A7A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F21A7A" w:rsidRPr="009E1D74" w14:paraId="43F4B24A" w14:textId="77777777" w:rsidTr="00D41847">
        <w:trPr>
          <w:jc w:val="center"/>
        </w:trPr>
        <w:tc>
          <w:tcPr>
            <w:tcW w:w="3617" w:type="pct"/>
            <w:gridSpan w:val="2"/>
          </w:tcPr>
          <w:p w14:paraId="390F5E76" w14:textId="77777777" w:rsidR="00F21A7A" w:rsidRPr="00A31321" w:rsidRDefault="00F21A7A" w:rsidP="00F21A7A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ascii="Browallia New" w:hAnsi="Browallia New" w:cs="Browallia New"/>
                <w:szCs w:val="32"/>
                <w:cs/>
              </w:rPr>
            </w:pPr>
            <w:r w:rsidRPr="00A31321">
              <w:rPr>
                <w:rFonts w:ascii="Browallia New" w:hAnsi="Browallia New" w:cs="Browallia New" w:hint="cs"/>
                <w:szCs w:val="32"/>
                <w:cs/>
              </w:rPr>
              <w:t>การอยู่ร่วมกับชุมชนโดยรอบ</w:t>
            </w:r>
          </w:p>
        </w:tc>
        <w:tc>
          <w:tcPr>
            <w:tcW w:w="1383" w:type="pct"/>
          </w:tcPr>
          <w:p w14:paraId="1DA7A86A" w14:textId="77777777" w:rsidR="00F21A7A" w:rsidRPr="009E1D74" w:rsidRDefault="00F21A7A" w:rsidP="00770BA2">
            <w:pPr>
              <w:pStyle w:val="ListParagraph"/>
              <w:ind w:left="0"/>
              <w:jc w:val="center"/>
              <w:rPr>
                <w:rFonts w:ascii="Browallia New" w:hAnsi="Browallia New" w:cs="Browallia New"/>
                <w:szCs w:val="32"/>
              </w:rPr>
            </w:pPr>
          </w:p>
        </w:tc>
      </w:tr>
      <w:tr w:rsidR="009E1D74" w:rsidRPr="009E1D74" w14:paraId="685DAA6E" w14:textId="77777777" w:rsidTr="00F21A7A">
        <w:trPr>
          <w:jc w:val="center"/>
        </w:trPr>
        <w:tc>
          <w:tcPr>
            <w:tcW w:w="1914" w:type="pct"/>
            <w:vMerge w:val="restart"/>
            <w:tcBorders>
              <w:right w:val="single" w:sz="4" w:space="0" w:color="auto"/>
            </w:tcBorders>
            <w:vAlign w:val="center"/>
          </w:tcPr>
          <w:p w14:paraId="1D689B2D" w14:textId="77777777" w:rsidR="00B17B83" w:rsidRPr="009E1D74" w:rsidRDefault="00B17B83" w:rsidP="00770BA2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ผลรวม</w:t>
            </w:r>
          </w:p>
        </w:tc>
        <w:tc>
          <w:tcPr>
            <w:tcW w:w="1703" w:type="pct"/>
            <w:tcBorders>
              <w:left w:val="single" w:sz="4" w:space="0" w:color="auto"/>
            </w:tcBorders>
            <w:vAlign w:val="center"/>
          </w:tcPr>
          <w:p w14:paraId="5115BC1A" w14:textId="77777777" w:rsidR="00B17B83" w:rsidRPr="009E1D74" w:rsidRDefault="00B17B83" w:rsidP="00770BA2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  <w:tc>
          <w:tcPr>
            <w:tcW w:w="1383" w:type="pct"/>
          </w:tcPr>
          <w:p w14:paraId="49DE1879" w14:textId="77777777" w:rsidR="00B17B83" w:rsidRPr="009E1D74" w:rsidRDefault="00B17B83" w:rsidP="00770BA2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9E1D74" w:rsidRPr="009E1D74" w14:paraId="4B22031F" w14:textId="77777777" w:rsidTr="00F21A7A">
        <w:trPr>
          <w:jc w:val="center"/>
        </w:trPr>
        <w:tc>
          <w:tcPr>
            <w:tcW w:w="1914" w:type="pct"/>
            <w:vMerge/>
            <w:tcBorders>
              <w:right w:val="single" w:sz="4" w:space="0" w:color="auto"/>
            </w:tcBorders>
            <w:vAlign w:val="center"/>
          </w:tcPr>
          <w:p w14:paraId="6C601AF2" w14:textId="77777777" w:rsidR="00B17B83" w:rsidRPr="009E1D74" w:rsidRDefault="00B17B83" w:rsidP="00770BA2">
            <w:pPr>
              <w:jc w:val="right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703" w:type="pct"/>
            <w:tcBorders>
              <w:left w:val="single" w:sz="4" w:space="0" w:color="auto"/>
            </w:tcBorders>
            <w:vAlign w:val="center"/>
          </w:tcPr>
          <w:p w14:paraId="3DF69FB7" w14:textId="77777777" w:rsidR="00B17B83" w:rsidRPr="009E1D74" w:rsidRDefault="00B17B83" w:rsidP="00770BA2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  <w:tc>
          <w:tcPr>
            <w:tcW w:w="1383" w:type="pct"/>
          </w:tcPr>
          <w:p w14:paraId="3959F53D" w14:textId="77777777" w:rsidR="00B17B83" w:rsidRPr="009E1D74" w:rsidRDefault="00B17B83" w:rsidP="00770BA2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14:paraId="72DE8D8E" w14:textId="77777777" w:rsidR="00674CC3" w:rsidRPr="009E1D74" w:rsidRDefault="00B17B83" w:rsidP="00674CC3">
      <w:pPr>
        <w:spacing w:before="120" w:after="0" w:line="240" w:lineRule="auto"/>
        <w:ind w:left="425" w:hanging="425"/>
        <w:jc w:val="thaiDistribute"/>
        <w:rPr>
          <w:rFonts w:ascii="Browallia New" w:hAnsi="Browallia New" w:cs="Browallia New"/>
          <w:b/>
          <w:bCs/>
          <w:i/>
          <w:iCs/>
          <w:sz w:val="28"/>
        </w:rPr>
      </w:pPr>
      <w:r w:rsidRPr="009E1D74">
        <w:rPr>
          <w:rFonts w:ascii="Browallia New" w:hAnsi="Browallia New" w:cs="Browallia New" w:hint="cs"/>
          <w:b/>
          <w:bCs/>
          <w:i/>
          <w:iCs/>
          <w:sz w:val="28"/>
          <w:cs/>
        </w:rPr>
        <w:t>หมายเหตุ</w:t>
      </w:r>
      <w:r w:rsidRPr="009E1D74">
        <w:rPr>
          <w:rFonts w:ascii="Browallia New" w:hAnsi="Browallia New" w:cs="Browallia New"/>
          <w:b/>
          <w:bCs/>
          <w:i/>
          <w:iCs/>
          <w:sz w:val="28"/>
        </w:rPr>
        <w:t xml:space="preserve">: </w:t>
      </w:r>
    </w:p>
    <w:p w14:paraId="5EE983DC" w14:textId="77777777" w:rsidR="00674CC3" w:rsidRPr="009E1D74" w:rsidRDefault="00674CC3" w:rsidP="00674CC3">
      <w:pPr>
        <w:pStyle w:val="ListParagraph"/>
        <w:numPr>
          <w:ilvl w:val="0"/>
          <w:numId w:val="41"/>
        </w:numPr>
        <w:spacing w:after="0" w:line="240" w:lineRule="auto"/>
        <w:jc w:val="thaiDistribute"/>
        <w:rPr>
          <w:rFonts w:ascii="Browallia New" w:hAnsi="Browallia New" w:cs="Browallia New"/>
          <w:i/>
          <w:iCs/>
          <w:sz w:val="28"/>
        </w:rPr>
      </w:pPr>
      <w:bookmarkStart w:id="6" w:name="_Hlk526774485"/>
      <w:r w:rsidRPr="009E1D74">
        <w:rPr>
          <w:rFonts w:ascii="Browallia New" w:hAnsi="Browallia New" w:cs="Browallia New"/>
          <w:i/>
          <w:iCs/>
          <w:sz w:val="28"/>
          <w:cs/>
        </w:rPr>
        <w:t xml:space="preserve">ต้องปฏิบัติตามอย่างสอดคล้องตามข้อกำหนดในทุกหัวข้อและแสดงผลการประเมินในรูปของระดับคะแนน </w:t>
      </w:r>
      <w:r w:rsidRPr="009E1D74">
        <w:rPr>
          <w:rFonts w:ascii="Browallia New" w:hAnsi="Browallia New" w:cs="Browallia New" w:hint="cs"/>
          <w:i/>
          <w:iCs/>
          <w:sz w:val="28"/>
          <w:cs/>
        </w:rPr>
        <w:br/>
      </w:r>
      <w:r w:rsidRPr="009E1D74">
        <w:rPr>
          <w:rFonts w:ascii="Browallia New" w:hAnsi="Browallia New" w:cs="Browallia New"/>
          <w:i/>
          <w:iCs/>
          <w:sz w:val="28"/>
          <w:cs/>
        </w:rPr>
        <w:t>1</w:t>
      </w:r>
      <w:r w:rsidRPr="009E1D74">
        <w:rPr>
          <w:rFonts w:ascii="Browallia New" w:hAnsi="Browallia New" w:cs="Browallia New"/>
          <w:i/>
          <w:iCs/>
          <w:sz w:val="28"/>
        </w:rPr>
        <w:t xml:space="preserve">, </w:t>
      </w:r>
      <w:r w:rsidRPr="009E1D74">
        <w:rPr>
          <w:rFonts w:ascii="Browallia New" w:hAnsi="Browallia New" w:cs="Browallia New"/>
          <w:i/>
          <w:iCs/>
          <w:sz w:val="28"/>
          <w:cs/>
        </w:rPr>
        <w:t>2</w:t>
      </w:r>
      <w:r w:rsidRPr="009E1D74">
        <w:rPr>
          <w:rFonts w:ascii="Browallia New" w:hAnsi="Browallia New" w:cs="Browallia New"/>
          <w:i/>
          <w:iCs/>
          <w:sz w:val="28"/>
        </w:rPr>
        <w:t xml:space="preserve">, </w:t>
      </w:r>
      <w:r w:rsidRPr="009E1D74">
        <w:rPr>
          <w:rFonts w:ascii="Browallia New" w:hAnsi="Browallia New" w:cs="Browallia New"/>
          <w:i/>
          <w:iCs/>
          <w:sz w:val="28"/>
          <w:cs/>
        </w:rPr>
        <w:t>3</w:t>
      </w:r>
      <w:r w:rsidRPr="009E1D74">
        <w:rPr>
          <w:rFonts w:ascii="Browallia New" w:hAnsi="Browallia New" w:cs="Browallia New"/>
          <w:i/>
          <w:iCs/>
          <w:sz w:val="28"/>
        </w:rPr>
        <w:t xml:space="preserve">, </w:t>
      </w:r>
      <w:r w:rsidRPr="009E1D74">
        <w:rPr>
          <w:rFonts w:ascii="Browallia New" w:hAnsi="Browallia New" w:cs="Browallia New"/>
          <w:i/>
          <w:iCs/>
          <w:sz w:val="28"/>
          <w:cs/>
        </w:rPr>
        <w:t>4</w:t>
      </w:r>
      <w:r w:rsidRPr="009E1D74">
        <w:rPr>
          <w:rFonts w:ascii="Browallia New" w:hAnsi="Browallia New" w:cs="Browallia New"/>
          <w:i/>
          <w:iCs/>
          <w:sz w:val="28"/>
        </w:rPr>
        <w:t xml:space="preserve">, </w:t>
      </w:r>
      <w:r w:rsidRPr="009E1D74">
        <w:rPr>
          <w:rFonts w:ascii="Browallia New" w:hAnsi="Browallia New" w:cs="Browallia New"/>
          <w:i/>
          <w:iCs/>
          <w:sz w:val="28"/>
          <w:cs/>
        </w:rPr>
        <w:t xml:space="preserve">5 เรียงตามลำดับ ซึ่งหมายความว่า ต้องมีผลคะแนนประเมินอย่างน้อย </w:t>
      </w:r>
      <w:r w:rsidRPr="009E1D74">
        <w:rPr>
          <w:rFonts w:ascii="Browallia New" w:hAnsi="Browallia New" w:cs="Browallia New"/>
          <w:i/>
          <w:iCs/>
          <w:sz w:val="28"/>
        </w:rPr>
        <w:t xml:space="preserve">1 </w:t>
      </w:r>
      <w:r w:rsidRPr="009E1D74">
        <w:rPr>
          <w:rFonts w:ascii="Browallia New" w:hAnsi="Browallia New" w:cs="Browallia New"/>
          <w:i/>
          <w:iCs/>
          <w:sz w:val="28"/>
          <w:cs/>
        </w:rPr>
        <w:t>คะแนนขึ้นไป จึงถือว่าสอดคล้องตามข้อกำหนด</w:t>
      </w:r>
    </w:p>
    <w:p w14:paraId="3F7471C1" w14:textId="77777777" w:rsidR="00D1150C" w:rsidRPr="009E1D74" w:rsidRDefault="00B17B83" w:rsidP="006D5333">
      <w:pPr>
        <w:pStyle w:val="ListParagraph"/>
        <w:numPr>
          <w:ilvl w:val="0"/>
          <w:numId w:val="41"/>
        </w:numPr>
        <w:spacing w:after="0" w:line="240" w:lineRule="auto"/>
        <w:jc w:val="thaiDistribute"/>
        <w:rPr>
          <w:rFonts w:ascii="Browallia New" w:hAnsi="Browallia New" w:cs="Browallia New"/>
          <w:b/>
          <w:bCs/>
          <w:szCs w:val="32"/>
        </w:rPr>
      </w:pPr>
      <w:r w:rsidRPr="009E1D74">
        <w:rPr>
          <w:rFonts w:ascii="Browallia New" w:hAnsi="Browallia New" w:cs="Browallia New" w:hint="cs"/>
          <w:i/>
          <w:iCs/>
          <w:sz w:val="28"/>
          <w:cs/>
        </w:rPr>
        <w:t>ข้อใดไม่เกี่ยวข้องให้</w:t>
      </w:r>
      <w:r w:rsidR="00E51A66" w:rsidRPr="009E1D74">
        <w:rPr>
          <w:rFonts w:ascii="Browallia New" w:hAnsi="Browallia New" w:cs="Browallia New" w:hint="cs"/>
          <w:i/>
          <w:iCs/>
          <w:sz w:val="28"/>
          <w:cs/>
        </w:rPr>
        <w:t>แสดงผล</w:t>
      </w:r>
      <w:r w:rsidRPr="009E1D74">
        <w:rPr>
          <w:rFonts w:ascii="Browallia New" w:hAnsi="Browallia New" w:cs="Browallia New" w:hint="cs"/>
          <w:i/>
          <w:iCs/>
          <w:sz w:val="28"/>
          <w:cs/>
        </w:rPr>
        <w:t xml:space="preserve"> </w:t>
      </w:r>
      <w:r w:rsidRPr="009E1D74">
        <w:rPr>
          <w:rFonts w:ascii="Browallia New" w:hAnsi="Browallia New" w:cs="Browallia New"/>
          <w:i/>
          <w:iCs/>
          <w:sz w:val="28"/>
        </w:rPr>
        <w:t xml:space="preserve">N/A </w:t>
      </w:r>
      <w:r w:rsidRPr="009E1D74">
        <w:rPr>
          <w:rFonts w:ascii="Browallia New" w:hAnsi="Browallia New" w:cs="Browallia New" w:hint="cs"/>
          <w:i/>
          <w:iCs/>
          <w:sz w:val="28"/>
          <w:cs/>
        </w:rPr>
        <w:t>และไม่</w:t>
      </w:r>
      <w:r w:rsidR="00E51A66" w:rsidRPr="009E1D74">
        <w:rPr>
          <w:rFonts w:ascii="Browallia New" w:hAnsi="Browallia New" w:cs="Browallia New" w:hint="cs"/>
          <w:i/>
          <w:iCs/>
          <w:sz w:val="28"/>
          <w:cs/>
        </w:rPr>
        <w:t>รวมผล</w:t>
      </w:r>
      <w:r w:rsidRPr="009E1D74">
        <w:rPr>
          <w:rFonts w:ascii="Browallia New" w:hAnsi="Browallia New" w:cs="Browallia New" w:hint="cs"/>
          <w:i/>
          <w:iCs/>
          <w:sz w:val="28"/>
          <w:cs/>
        </w:rPr>
        <w:t>คะแนน</w:t>
      </w:r>
      <w:r w:rsidR="00E51A66" w:rsidRPr="009E1D74">
        <w:rPr>
          <w:rFonts w:ascii="Browallia New" w:hAnsi="Browallia New" w:cs="Browallia New" w:hint="cs"/>
          <w:i/>
          <w:iCs/>
          <w:sz w:val="28"/>
          <w:cs/>
        </w:rPr>
        <w:t xml:space="preserve">ข้อที่แสดงผล </w:t>
      </w:r>
      <w:r w:rsidR="00E51A66" w:rsidRPr="009E1D74">
        <w:rPr>
          <w:rFonts w:ascii="Browallia New" w:hAnsi="Browallia New" w:cs="Browallia New"/>
          <w:i/>
          <w:iCs/>
          <w:sz w:val="28"/>
        </w:rPr>
        <w:t>N/A</w:t>
      </w:r>
      <w:r w:rsidR="00E51A66" w:rsidRPr="009E1D74">
        <w:rPr>
          <w:rFonts w:ascii="Browallia New" w:hAnsi="Browallia New" w:cs="Browallia New" w:hint="cs"/>
          <w:i/>
          <w:iCs/>
          <w:sz w:val="28"/>
          <w:cs/>
        </w:rPr>
        <w:t xml:space="preserve"> </w:t>
      </w:r>
      <w:bookmarkEnd w:id="5"/>
      <w:bookmarkEnd w:id="6"/>
      <w:r w:rsidR="00D1150C" w:rsidRPr="009E1D74">
        <w:rPr>
          <w:rFonts w:ascii="Browallia New" w:hAnsi="Browallia New" w:cs="Browallia New"/>
          <w:b/>
          <w:bCs/>
          <w:szCs w:val="32"/>
        </w:rPr>
        <w:br w:type="page"/>
      </w:r>
    </w:p>
    <w:p w14:paraId="713CC2FD" w14:textId="77777777" w:rsidR="00AF7962" w:rsidRPr="009E1D74" w:rsidRDefault="00CF5A2B" w:rsidP="00CF5A2B">
      <w:pPr>
        <w:pStyle w:val="Heading2"/>
        <w:spacing w:before="120" w:beforeAutospacing="0" w:after="120" w:afterAutospacing="0"/>
        <w:ind w:left="567" w:hanging="567"/>
        <w:rPr>
          <w:rFonts w:ascii="Browallia New" w:hAnsi="Browallia New" w:cs="Browallia New"/>
          <w:sz w:val="48"/>
          <w:szCs w:val="48"/>
          <w:cs/>
          <w:lang w:val="en-AU"/>
        </w:rPr>
      </w:pPr>
      <w:r w:rsidRPr="009E1D74">
        <w:rPr>
          <w:rFonts w:ascii="Browallia New" w:hAnsi="Browallia New" w:cs="Browallia New" w:hint="cs"/>
          <w:sz w:val="48"/>
          <w:szCs w:val="32"/>
          <w:cs/>
        </w:rPr>
        <w:lastRenderedPageBreak/>
        <w:t xml:space="preserve">2.2.1 </w:t>
      </w:r>
      <w:r w:rsidR="00D579DF" w:rsidRPr="009E1D74">
        <w:rPr>
          <w:rFonts w:ascii="Browallia New" w:hAnsi="Browallia New" w:cs="Browallia New"/>
          <w:sz w:val="48"/>
          <w:szCs w:val="32"/>
          <w:cs/>
        </w:rPr>
        <w:t xml:space="preserve"> </w:t>
      </w:r>
      <w:r w:rsidR="00CD77E9" w:rsidRPr="009E1D74">
        <w:rPr>
          <w:rFonts w:ascii="Browallia New" w:hAnsi="Browallia New" w:cs="Browallia New" w:hint="cs"/>
          <w:sz w:val="32"/>
          <w:szCs w:val="32"/>
          <w:cs/>
        </w:rPr>
        <w:t>การจัดการวัตถุดิบ</w:t>
      </w:r>
      <w:r w:rsidR="00F04A71" w:rsidRPr="009E1D74">
        <w:rPr>
          <w:rFonts w:ascii="Browallia New" w:hAnsi="Browallia New" w:cs="Browallia New"/>
          <w:spacing w:val="-2"/>
          <w:sz w:val="32"/>
          <w:szCs w:val="32"/>
          <w:cs/>
        </w:rPr>
        <w:t>(</w:t>
      </w:r>
      <w:r w:rsidR="00F04A71" w:rsidRPr="009E1D74">
        <w:rPr>
          <w:rFonts w:ascii="Browallia New" w:hAnsi="Browallia New" w:cs="Browallia New"/>
          <w:sz w:val="32"/>
          <w:szCs w:val="32"/>
          <w:cs/>
        </w:rPr>
        <w:t>คะแนน</w:t>
      </w:r>
      <w:r w:rsidR="00F04A71" w:rsidRPr="009E1D74">
        <w:rPr>
          <w:rFonts w:ascii="Browallia New" w:hAnsi="Browallia New" w:cs="Browallia New"/>
          <w:sz w:val="32"/>
          <w:szCs w:val="32"/>
          <w:u w:val="dotted"/>
          <w:cs/>
          <w:lang w:val="en-AU"/>
        </w:rPr>
        <w:tab/>
      </w:r>
      <w:r w:rsidR="00F04A71" w:rsidRPr="009E1D74">
        <w:rPr>
          <w:rFonts w:ascii="Browallia New" w:hAnsi="Browallia New" w:cs="Browallia New"/>
          <w:sz w:val="32"/>
          <w:szCs w:val="32"/>
          <w:u w:val="dotted"/>
          <w:cs/>
          <w:lang w:val="en-AU"/>
        </w:rPr>
        <w:tab/>
      </w:r>
      <w:r w:rsidR="00F04A71" w:rsidRPr="009E1D74">
        <w:rPr>
          <w:rFonts w:ascii="Browallia New" w:hAnsi="Browallia New" w:cs="Browallia New"/>
          <w:sz w:val="32"/>
          <w:szCs w:val="32"/>
          <w:cs/>
          <w:lang w:val="en-AU"/>
        </w:rPr>
        <w:t>)</w:t>
      </w:r>
    </w:p>
    <w:tbl>
      <w:tblPr>
        <w:tblW w:w="5077" w:type="pct"/>
        <w:jc w:val="center"/>
        <w:tblLook w:val="04A0" w:firstRow="1" w:lastRow="0" w:firstColumn="1" w:lastColumn="0" w:noHBand="0" w:noVBand="1"/>
      </w:tblPr>
      <w:tblGrid>
        <w:gridCol w:w="4649"/>
        <w:gridCol w:w="2897"/>
        <w:gridCol w:w="1585"/>
      </w:tblGrid>
      <w:tr w:rsidR="009E1D74" w:rsidRPr="009E1D74" w14:paraId="2ECFEC32" w14:textId="77777777" w:rsidTr="00941097">
        <w:trPr>
          <w:trHeight w:val="285"/>
          <w:jc w:val="center"/>
        </w:trPr>
        <w:tc>
          <w:tcPr>
            <w:tcW w:w="255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167DC" w14:textId="77777777" w:rsidR="00E127FB" w:rsidRPr="009E1D7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A37D2" w14:textId="77777777" w:rsidR="00E127FB" w:rsidRPr="009E1D74" w:rsidRDefault="00A268B7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C1F0D" w14:textId="77777777" w:rsidR="00E127FB" w:rsidRPr="009E1D7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9E1D74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9E1D74" w:rsidRPr="009E1D74" w14:paraId="0FE9BCF8" w14:textId="77777777" w:rsidTr="00941097">
        <w:trPr>
          <w:trHeight w:val="285"/>
          <w:jc w:val="center"/>
        </w:trPr>
        <w:tc>
          <w:tcPr>
            <w:tcW w:w="2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9A51606" w14:textId="77777777" w:rsidR="00E127FB" w:rsidRPr="009E1D74" w:rsidRDefault="00CD77E9" w:rsidP="005A3AC4">
            <w:pPr>
              <w:pStyle w:val="ListParagraph"/>
              <w:spacing w:after="0" w:line="240" w:lineRule="atLeast"/>
              <w:ind w:left="0"/>
              <w:contextualSpacing w:val="0"/>
              <w:rPr>
                <w:rFonts w:ascii="Browallia New" w:eastAsia="Times New Roman" w:hAnsi="Browallia New" w:cs="Browallia New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จัดทำบัญชีรายการวัตถุดิบหลัก วัตถุดิบรอง และทรัพยากรสนับสนุนอื่นๆ รวมทั้ง ระบุปริมาณการใช้</w:t>
            </w:r>
          </w:p>
        </w:tc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D88B" w14:textId="77777777" w:rsidR="00E127FB" w:rsidRPr="009E1D74" w:rsidRDefault="00E127FB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</w:pP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29C8" w14:textId="77777777" w:rsidR="00E127FB" w:rsidRPr="009E1D74" w:rsidRDefault="00E127FB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  <w:tr w:rsidR="009E1D74" w:rsidRPr="009E1D74" w14:paraId="2234A052" w14:textId="77777777" w:rsidTr="00941097">
        <w:trPr>
          <w:trHeight w:val="855"/>
          <w:jc w:val="center"/>
        </w:trPr>
        <w:tc>
          <w:tcPr>
            <w:tcW w:w="2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5032B5F" w14:textId="77777777" w:rsidR="00E127FB" w:rsidRPr="009E1D74" w:rsidRDefault="00CD77E9" w:rsidP="005A3AC4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กำหนดวัตถุประสงค์ ระบุเป้าหมาย จัดทำแผนการดำเนินงาน และ ดำเนินมาตรการเพิ่มประสิทธิภาพการจัดการวัตถุดิบ โดยมีผลการดำเนินงานบรรลุตามค่าเป้าหมายที่องค์กรกำหนด</w:t>
            </w:r>
            <w:r w:rsidR="00E127FB" w:rsidRPr="009E1D74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 xml:space="preserve"> คิดเป็นร้อยละ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 xml:space="preserve"> ............</w:t>
            </w:r>
          </w:p>
        </w:tc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949C" w14:textId="77777777" w:rsidR="00E127FB" w:rsidRPr="009E1D74" w:rsidRDefault="00E127FB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E7E2" w14:textId="77777777" w:rsidR="00E127FB" w:rsidRPr="009E1D74" w:rsidRDefault="00E127FB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  <w:tr w:rsidR="00E127FB" w:rsidRPr="009E1D74" w14:paraId="199F07B7" w14:textId="77777777" w:rsidTr="00941097">
        <w:trPr>
          <w:trHeight w:val="570"/>
          <w:jc w:val="center"/>
        </w:trPr>
        <w:tc>
          <w:tcPr>
            <w:tcW w:w="2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7F72DBF" w14:textId="77777777" w:rsidR="00E127FB" w:rsidRPr="009E1D74" w:rsidRDefault="00CD77E9" w:rsidP="005A3AC4">
            <w:pPr>
              <w:spacing w:after="0" w:line="240" w:lineRule="auto"/>
              <w:rPr>
                <w:rFonts w:ascii="Browallia New" w:hAnsi="Browallia New" w:cs="Browallia New"/>
                <w:spacing w:val="-2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ดำเนินการจัดการวัตถุดิบอย่างมีประสิทธิภาพตามมาตรการอย่างใดอย่างหนึ่ง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 </w:t>
            </w:r>
            <w:r w:rsidRPr="009E1D74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>ดังนี้</w:t>
            </w:r>
          </w:p>
          <w:p w14:paraId="40A2EEEC" w14:textId="77777777" w:rsidR="00B84FA7" w:rsidRPr="009E1D74" w:rsidRDefault="00B84FA7" w:rsidP="00B84FA7">
            <w:pPr>
              <w:pStyle w:val="ListParagraph"/>
              <w:numPr>
                <w:ilvl w:val="0"/>
                <w:numId w:val="27"/>
              </w:numPr>
              <w:spacing w:after="0" w:line="240" w:lineRule="atLeast"/>
              <w:ind w:left="570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ประเมินค่าประสิทธิภาพการใช้ทรัพยากร (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Resource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 xml:space="preserve">intensity) 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โดยมีค่าประสิทธิภาพ</w:t>
            </w:r>
            <w:r w:rsidRPr="009E1D74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  <w:t>ดี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ขึ้นอย่างต่อเนื่องทุกปี อ้างอิงข้อมูล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14:paraId="45B4BB36" w14:textId="77777777" w:rsidR="00B84FA7" w:rsidRPr="009E1D74" w:rsidRDefault="00B84FA7" w:rsidP="00B84FA7">
            <w:pPr>
              <w:pStyle w:val="ListParagraph"/>
              <w:numPr>
                <w:ilvl w:val="0"/>
                <w:numId w:val="27"/>
              </w:numPr>
              <w:spacing w:after="0" w:line="240" w:lineRule="atLeast"/>
              <w:ind w:left="570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ใช้วัสดุที่ไม่ใช้แล้วจาก</w:t>
            </w:r>
            <w:r w:rsidRPr="009E1D74">
              <w:rPr>
                <w:rFonts w:ascii="Browallia New" w:hAnsi="Browallia New" w:cs="Browallia New" w:hint="cs"/>
                <w:spacing w:val="-2"/>
                <w:szCs w:val="32"/>
                <w:cs/>
              </w:rPr>
              <w:t>สถานประกอบการ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หรือภาคส่วนอื่นๆ มาใช้เป็นวัตถุดิบ (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Symbiosis)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ภายในระยะเวลา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14:paraId="417EDA8A" w14:textId="77777777" w:rsidR="00770BA2" w:rsidRPr="009E1D74" w:rsidRDefault="00770BA2" w:rsidP="005A3AC4">
            <w:pPr>
              <w:pStyle w:val="ListParagraph"/>
              <w:numPr>
                <w:ilvl w:val="0"/>
                <w:numId w:val="27"/>
              </w:numPr>
              <w:spacing w:after="0" w:line="240" w:lineRule="atLeast"/>
              <w:ind w:left="570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ประเมินค่าเปรียบเทียบเชิงสมรรถนะ (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Performance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 xml:space="preserve">benchmarking) 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การจัดการวัตถุดิบ โดยมีค่าเปรียบเทียบเชิงสมรรถนะ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br/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สูงกว่าค่าเฉลี่ยของกลุ่มอุตสาหกรรม</w:t>
            </w:r>
            <w:r w:rsidR="009E1D74" w:rsidRPr="009E1D74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ภายในระยะเวลา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14:paraId="3A92A465" w14:textId="77777777" w:rsidR="00770BA2" w:rsidRPr="009E1D74" w:rsidRDefault="00770BA2" w:rsidP="005A3AC4">
            <w:pPr>
              <w:pStyle w:val="ListParagraph"/>
              <w:numPr>
                <w:ilvl w:val="0"/>
                <w:numId w:val="27"/>
              </w:numPr>
              <w:spacing w:after="0" w:line="240" w:lineRule="atLeast"/>
              <w:ind w:left="570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ได้รับรางวัลด้านการจัดการวัตถุดิบระดับองค์กรที่เป็นที่ยอมรับระดับชาติ ภูมิภาค หรือ สากลภายในระยะเวลา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14:paraId="26B97C60" w14:textId="77777777" w:rsidR="00CD77E9" w:rsidRPr="009E1D74" w:rsidRDefault="00770BA2" w:rsidP="005A3AC4">
            <w:pPr>
              <w:pStyle w:val="ListParagraph"/>
              <w:numPr>
                <w:ilvl w:val="0"/>
                <w:numId w:val="27"/>
              </w:numPr>
              <w:spacing w:after="0" w:line="240" w:lineRule="atLeast"/>
              <w:ind w:left="570" w:hanging="568"/>
              <w:contextualSpacing w:val="0"/>
              <w:rPr>
                <w:rFonts w:ascii="Browallia New" w:hAnsi="Browallia New" w:cs="Browallia New"/>
                <w:spacing w:val="-2"/>
                <w:szCs w:val="32"/>
                <w:cs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</w:t>
            </w:r>
            <w:r w:rsidR="00CF5A2B"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ฟุตพริ้นท์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วัสดุ (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 xml:space="preserve">Material footprint) 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อ้างอิงตามมาตรฐานสากลโดยเฉพาะรายการวัตถุดิบหลักและนำไปบริหารจัดการเพื่อลด</w:t>
            </w:r>
            <w:r w:rsidR="00CF5A2B"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ฟุตพริ้นท์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วัสดุของวัตถุดิบหลัก ภายในระยะเวลา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</w:tc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545DE" w14:textId="77777777" w:rsidR="00E127FB" w:rsidRPr="009E1D74" w:rsidRDefault="00E127FB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2B11" w14:textId="77777777" w:rsidR="00E127FB" w:rsidRPr="009E1D74" w:rsidRDefault="00E127FB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</w:tbl>
    <w:p w14:paraId="2E465514" w14:textId="77777777" w:rsidR="00CF420E" w:rsidRPr="009E1D74" w:rsidRDefault="00CF420E">
      <w:pPr>
        <w:rPr>
          <w:rFonts w:ascii="Browallia New" w:eastAsia="Times New Roman" w:hAnsi="Browallia New" w:cs="Browallia New"/>
          <w:b/>
          <w:bCs/>
          <w:sz w:val="32"/>
          <w:szCs w:val="32"/>
        </w:rPr>
      </w:pPr>
      <w:r w:rsidRPr="009E1D74">
        <w:rPr>
          <w:rFonts w:ascii="Browallia New" w:hAnsi="Browallia New" w:cs="Browallia New"/>
          <w:sz w:val="32"/>
          <w:szCs w:val="32"/>
        </w:rPr>
        <w:br w:type="page"/>
      </w:r>
    </w:p>
    <w:p w14:paraId="5B3ABBFA" w14:textId="77777777" w:rsidR="00AF7962" w:rsidRPr="009E1D74" w:rsidRDefault="00FB1CDC" w:rsidP="005A3AC4">
      <w:pPr>
        <w:pStyle w:val="Heading2"/>
        <w:spacing w:before="120" w:beforeAutospacing="0" w:after="120" w:afterAutospacing="0"/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</w:rPr>
      </w:pPr>
      <w:r w:rsidRPr="009E1D74">
        <w:rPr>
          <w:rFonts w:ascii="Browallia New" w:hAnsi="Browallia New" w:cs="Browallia New"/>
          <w:sz w:val="32"/>
          <w:szCs w:val="32"/>
        </w:rPr>
        <w:lastRenderedPageBreak/>
        <w:t>2</w:t>
      </w:r>
      <w:r w:rsidR="00C04306" w:rsidRPr="009E1D74">
        <w:rPr>
          <w:rFonts w:ascii="Browallia New" w:hAnsi="Browallia New" w:cs="Browallia New"/>
          <w:sz w:val="32"/>
          <w:szCs w:val="32"/>
          <w:cs/>
        </w:rPr>
        <w:t>.</w:t>
      </w:r>
      <w:r w:rsidR="00566271" w:rsidRPr="009E1D74">
        <w:rPr>
          <w:rFonts w:ascii="Browallia New" w:hAnsi="Browallia New" w:cs="Browallia New"/>
          <w:sz w:val="32"/>
          <w:szCs w:val="32"/>
        </w:rPr>
        <w:t xml:space="preserve">2.2 </w:t>
      </w:r>
      <w:r w:rsidR="0055693B" w:rsidRPr="009E1D74">
        <w:rPr>
          <w:rFonts w:ascii="Browallia New" w:hAnsi="Browallia New" w:cs="Browallia New"/>
          <w:sz w:val="32"/>
          <w:szCs w:val="32"/>
          <w:cs/>
        </w:rPr>
        <w:t>การจัดการพลังงาน</w:t>
      </w:r>
      <w:r w:rsidR="009C156D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F04A71" w:rsidRPr="009E1D74">
        <w:rPr>
          <w:rFonts w:ascii="Browallia New" w:hAnsi="Browallia New" w:cs="Browallia New"/>
          <w:spacing w:val="-2"/>
          <w:sz w:val="32"/>
          <w:szCs w:val="32"/>
          <w:cs/>
        </w:rPr>
        <w:t>(</w:t>
      </w:r>
      <w:r w:rsidR="00F04A71" w:rsidRPr="009E1D74">
        <w:rPr>
          <w:rFonts w:ascii="Browallia New" w:hAnsi="Browallia New" w:cs="Browallia New"/>
          <w:sz w:val="32"/>
          <w:szCs w:val="32"/>
          <w:cs/>
        </w:rPr>
        <w:t>คะแนน</w:t>
      </w:r>
      <w:r w:rsidR="00F04A71" w:rsidRPr="009E1D74">
        <w:rPr>
          <w:rFonts w:ascii="Browallia New" w:hAnsi="Browallia New" w:cs="Browallia New"/>
          <w:sz w:val="32"/>
          <w:szCs w:val="32"/>
          <w:u w:val="dotted"/>
          <w:cs/>
          <w:lang w:val="en-AU"/>
        </w:rPr>
        <w:tab/>
      </w:r>
      <w:r w:rsidR="00F04A71" w:rsidRPr="009E1D74">
        <w:rPr>
          <w:rFonts w:ascii="Browallia New" w:hAnsi="Browallia New" w:cs="Browallia New"/>
          <w:sz w:val="32"/>
          <w:szCs w:val="32"/>
          <w:u w:val="dotted"/>
          <w:cs/>
          <w:lang w:val="en-AU"/>
        </w:rPr>
        <w:tab/>
      </w:r>
      <w:r w:rsidR="00F04A71" w:rsidRPr="009E1D74">
        <w:rPr>
          <w:rFonts w:ascii="Browallia New" w:hAnsi="Browallia New" w:cs="Browallia New"/>
          <w:sz w:val="32"/>
          <w:szCs w:val="32"/>
          <w:cs/>
          <w:lang w:val="en-AU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241"/>
        <w:gridCol w:w="3167"/>
        <w:gridCol w:w="1585"/>
      </w:tblGrid>
      <w:tr w:rsidR="009E1D74" w:rsidRPr="009E1D74" w14:paraId="3AC1E3C8" w14:textId="77777777" w:rsidTr="00B05147">
        <w:trPr>
          <w:trHeight w:val="285"/>
          <w:jc w:val="center"/>
        </w:trPr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A4C3F" w14:textId="77777777" w:rsidR="00A268B7" w:rsidRPr="009E1D7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18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BF256" w14:textId="77777777" w:rsidR="00A268B7" w:rsidRPr="009E1D74" w:rsidRDefault="00A268B7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CCB58" w14:textId="77777777" w:rsidR="00A268B7" w:rsidRPr="009E1D7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9E1D74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9E1D74" w:rsidRPr="009E1D74" w14:paraId="4F2FB5CF" w14:textId="77777777" w:rsidTr="00B05147">
        <w:trPr>
          <w:trHeight w:val="285"/>
          <w:jc w:val="center"/>
        </w:trPr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B4C5064" w14:textId="77777777" w:rsidR="00566271" w:rsidRPr="009E1D74" w:rsidRDefault="00566271" w:rsidP="005A3AC4">
            <w:pPr>
              <w:pStyle w:val="ListParagraph"/>
              <w:spacing w:after="0" w:line="240" w:lineRule="auto"/>
              <w:ind w:left="0"/>
              <w:contextualSpacing w:val="0"/>
              <w:rPr>
                <w:rFonts w:ascii="Browallia New" w:eastAsia="Times New Roman" w:hAnsi="Browallia New" w:cs="Browallia New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จัดทำบัญชีรายการและปริมาณการใช้พลังงาน แยกตามประเภทพลังงาน</w:t>
            </w:r>
          </w:p>
        </w:tc>
        <w:tc>
          <w:tcPr>
            <w:tcW w:w="1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4D2E8" w14:textId="77777777" w:rsidR="00566271" w:rsidRPr="009E1D74" w:rsidRDefault="00566271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C1288" w14:textId="77777777" w:rsidR="00566271" w:rsidRPr="009E1D74" w:rsidRDefault="00566271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9E1D74" w:rsidRPr="009E1D74" w14:paraId="58A64210" w14:textId="77777777" w:rsidTr="00B05147">
        <w:trPr>
          <w:trHeight w:val="855"/>
          <w:jc w:val="center"/>
        </w:trPr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5EAE32" w14:textId="77777777" w:rsidR="00566271" w:rsidRPr="009E1D74" w:rsidRDefault="00566271" w:rsidP="005A3AC4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กำหนดวัตถุประสงค์ ระบุเป้าหมาย จัดทำแผนการดำเนินงานและดำเนินมาตรการเพิ่มประสิทธิภาพการใช้พลังงาน โดยมีผลการดำเนินงานบรรลุตามค่าเป้าหมายที่องค์กรกำหนด คิดเป็นร้อยล</w:t>
            </w:r>
            <w:r w:rsidRPr="009E1D74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 xml:space="preserve">ะ 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...........</w:t>
            </w:r>
          </w:p>
        </w:tc>
        <w:tc>
          <w:tcPr>
            <w:tcW w:w="1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DB8DC" w14:textId="77777777" w:rsidR="00566271" w:rsidRPr="009E1D74" w:rsidRDefault="00566271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9C424" w14:textId="77777777" w:rsidR="00566271" w:rsidRPr="009E1D74" w:rsidRDefault="00566271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9E1D74" w:rsidRPr="009E1D74" w14:paraId="57D3ADDA" w14:textId="77777777" w:rsidTr="00B05147">
        <w:trPr>
          <w:trHeight w:val="570"/>
          <w:jc w:val="center"/>
        </w:trPr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D41475C" w14:textId="77777777" w:rsidR="00566271" w:rsidRPr="009E1D74" w:rsidRDefault="00566271" w:rsidP="005A3AC4">
            <w:pPr>
              <w:pStyle w:val="ListParagraph"/>
              <w:tabs>
                <w:tab w:val="left" w:pos="1418"/>
              </w:tabs>
              <w:spacing w:after="0" w:line="240" w:lineRule="auto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ดำเนินการจัดการพลังงานอย่างมีประสิทธิภาพตามมาตรการอย่างใดอย่างหนึ่ง ดังนี้</w:t>
            </w:r>
          </w:p>
          <w:p w14:paraId="4C5B95AC" w14:textId="77777777" w:rsidR="00B84FA7" w:rsidRPr="009E1D74" w:rsidRDefault="00B84FA7" w:rsidP="00B84FA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645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ประเมินค่าประสิทธิภาพการใช้พลังงาน (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 xml:space="preserve">Energy intensity) 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โดยมีค่าประสิทธิภาพ</w:t>
            </w:r>
            <w:r w:rsidRPr="009E1D74">
              <w:rPr>
                <w:rFonts w:ascii="Browallia New" w:hAnsi="Browallia New" w:cs="Browallia New" w:hint="cs"/>
                <w:spacing w:val="-2"/>
                <w:szCs w:val="32"/>
                <w:cs/>
              </w:rPr>
              <w:t>ดี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ขึ้นต่อเนื่องทุกปี อ้างอิงข้อมูล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14:paraId="7089CE0F" w14:textId="77777777" w:rsidR="00770BA2" w:rsidRPr="009E1D74" w:rsidRDefault="00770BA2" w:rsidP="005A3AC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645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8"/>
                <w:szCs w:val="32"/>
                <w:cs/>
              </w:rPr>
              <w:t>นำพลังงานเหลือทิ้งจาก</w:t>
            </w:r>
            <w:r w:rsidR="00730948" w:rsidRPr="009E1D74">
              <w:rPr>
                <w:rFonts w:ascii="Browallia New" w:hAnsi="Browallia New" w:cs="Browallia New" w:hint="cs"/>
                <w:spacing w:val="-8"/>
                <w:szCs w:val="32"/>
                <w:cs/>
              </w:rPr>
              <w:t>สถานประกอบการ</w:t>
            </w:r>
            <w:r w:rsidR="00730948" w:rsidRPr="009E1D74">
              <w:rPr>
                <w:rFonts w:ascii="Browallia New" w:hAnsi="Browallia New" w:cs="Browallia New" w:hint="cs"/>
                <w:spacing w:val="-2"/>
                <w:szCs w:val="32"/>
                <w:cs/>
              </w:rPr>
              <w:t xml:space="preserve"> 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หรือภาคส่วนอื่นๆ มาใช้เป็นพลังงาน (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 xml:space="preserve">Symbiosis) 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ภายในระยะเวลา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 xml:space="preserve">3 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ปี ย้อนหลัง</w:t>
            </w:r>
          </w:p>
          <w:p w14:paraId="71B308D6" w14:textId="77777777" w:rsidR="00770BA2" w:rsidRPr="009E1D74" w:rsidRDefault="00770BA2" w:rsidP="005A3AC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645" w:hanging="568"/>
              <w:contextualSpacing w:val="0"/>
              <w:rPr>
                <w:rFonts w:ascii="Browallia New" w:hAnsi="Browallia New" w:cs="Browallia New"/>
                <w:szCs w:val="32"/>
              </w:rPr>
            </w:pPr>
            <w:r w:rsidRPr="009E1D74">
              <w:rPr>
                <w:rFonts w:ascii="Browallia New" w:hAnsi="Browallia New" w:cs="Browallia New"/>
                <w:szCs w:val="32"/>
                <w:cs/>
              </w:rPr>
              <w:t>ประเมินค่าเปรียบเทียบเชิงสมรรถนะ (</w:t>
            </w:r>
            <w:r w:rsidRPr="009E1D74">
              <w:rPr>
                <w:rFonts w:ascii="Browallia New" w:hAnsi="Browallia New" w:cs="Browallia New"/>
                <w:szCs w:val="32"/>
              </w:rPr>
              <w:t xml:space="preserve">Performance Benchmarking) </w:t>
            </w:r>
            <w:r w:rsidRPr="009E1D74">
              <w:rPr>
                <w:rFonts w:ascii="Browallia New" w:hAnsi="Browallia New" w:cs="Browallia New"/>
                <w:szCs w:val="32"/>
                <w:cs/>
              </w:rPr>
              <w:t>การจัดการ</w:t>
            </w:r>
            <w:r w:rsidRPr="009E1D74">
              <w:rPr>
                <w:rFonts w:ascii="Browallia New" w:hAnsi="Browallia New" w:cs="Browallia New"/>
                <w:szCs w:val="32"/>
              </w:rPr>
              <w:t xml:space="preserve"> </w:t>
            </w:r>
            <w:r w:rsidRPr="009E1D74">
              <w:rPr>
                <w:rFonts w:ascii="Browallia New" w:hAnsi="Browallia New" w:cs="Browallia New"/>
                <w:szCs w:val="32"/>
                <w:cs/>
              </w:rPr>
              <w:t xml:space="preserve">พลังงาน โดยมีค่าเปรียบเทียบเชิงสมรรถนะสูงกว่าค่าเฉลี่ยของกลุ่มอุตสาหกรรม </w:t>
            </w:r>
            <w:r w:rsidR="009E1D74" w:rsidRPr="009E1D74">
              <w:rPr>
                <w:rFonts w:ascii="Browallia New" w:hAnsi="Browallia New" w:cs="Browallia New" w:hint="cs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/>
                <w:szCs w:val="32"/>
                <w:cs/>
              </w:rPr>
              <w:t xml:space="preserve">ภายในระยะเวลา </w:t>
            </w:r>
            <w:r w:rsidRPr="009E1D74">
              <w:rPr>
                <w:rFonts w:ascii="Browallia New" w:hAnsi="Browallia New" w:cs="Browallia New"/>
                <w:szCs w:val="32"/>
              </w:rPr>
              <w:t>3</w:t>
            </w:r>
            <w:r w:rsidRPr="009E1D74">
              <w:rPr>
                <w:rFonts w:ascii="Browallia New" w:hAnsi="Browallia New" w:cs="Browallia New"/>
                <w:szCs w:val="32"/>
                <w:cs/>
              </w:rPr>
              <w:t xml:space="preserve"> ปี ย้อนหลัง</w:t>
            </w:r>
          </w:p>
          <w:p w14:paraId="7C66EF74" w14:textId="77777777" w:rsidR="00770BA2" w:rsidRPr="009E1D74" w:rsidRDefault="00770BA2" w:rsidP="005A3AC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645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ได้รับรางวัลด้านการจัดการพลังงานระดับองค์กร ที่เป็นที่ยอมรับระดับชาติ ภูมิภาค หรือ สากล ย้อนหลังไม่เกิน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นับจากวันตรวจประเมิน ภายในระยะเวลา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14:paraId="13FD1CC5" w14:textId="77777777" w:rsidR="00566271" w:rsidRPr="009E1D74" w:rsidRDefault="00770BA2" w:rsidP="005A3AC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645" w:hanging="568"/>
              <w:contextualSpacing w:val="0"/>
              <w:rPr>
                <w:rFonts w:ascii="Browallia New" w:hAnsi="Browallia New" w:cs="Browallia New"/>
                <w:spacing w:val="-2"/>
                <w:szCs w:val="32"/>
                <w:cs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ได้รับการรับรองระบบการจัดการพลังงาน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(ISO 50001)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ภายในระยะเวลา 3 ปี ย้อนหลัง</w:t>
            </w:r>
          </w:p>
        </w:tc>
        <w:tc>
          <w:tcPr>
            <w:tcW w:w="1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56D22" w14:textId="77777777" w:rsidR="00566271" w:rsidRPr="009E1D74" w:rsidRDefault="00566271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89AB4" w14:textId="77777777" w:rsidR="00566271" w:rsidRPr="009E1D74" w:rsidRDefault="00566271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14:paraId="6EC16274" w14:textId="77777777" w:rsidR="004B4CAF" w:rsidRPr="009E1D74" w:rsidRDefault="00D579DF" w:rsidP="00F72834">
      <w:pPr>
        <w:pStyle w:val="Heading2"/>
        <w:rPr>
          <w:rFonts w:ascii="Browallia New" w:hAnsi="Browallia New" w:cs="Browallia New"/>
          <w:sz w:val="48"/>
          <w:szCs w:val="32"/>
        </w:rPr>
      </w:pPr>
      <w:r w:rsidRPr="009E1D74">
        <w:rPr>
          <w:rFonts w:ascii="Browallia New" w:hAnsi="Browallia New" w:cs="Browallia New"/>
          <w:sz w:val="48"/>
          <w:szCs w:val="32"/>
          <w:cs/>
        </w:rPr>
        <w:lastRenderedPageBreak/>
        <w:t>2.</w:t>
      </w:r>
      <w:r w:rsidR="00BF24A2" w:rsidRPr="009E1D74">
        <w:rPr>
          <w:rFonts w:ascii="Browallia New" w:hAnsi="Browallia New" w:cs="Browallia New" w:hint="cs"/>
          <w:sz w:val="48"/>
          <w:szCs w:val="32"/>
          <w:cs/>
        </w:rPr>
        <w:t>2</w:t>
      </w:r>
      <w:r w:rsidR="00033F2D" w:rsidRPr="009E1D74">
        <w:rPr>
          <w:rFonts w:ascii="Browallia New" w:hAnsi="Browallia New" w:cs="Browallia New"/>
          <w:sz w:val="48"/>
          <w:szCs w:val="32"/>
          <w:cs/>
        </w:rPr>
        <w:t>.</w:t>
      </w:r>
      <w:r w:rsidRPr="009E1D74">
        <w:rPr>
          <w:rFonts w:ascii="Browallia New" w:hAnsi="Browallia New" w:cs="Browallia New"/>
          <w:sz w:val="48"/>
          <w:szCs w:val="32"/>
          <w:cs/>
        </w:rPr>
        <w:t xml:space="preserve">3 </w:t>
      </w:r>
      <w:r w:rsidR="00CC5D4C" w:rsidRPr="009E1D74">
        <w:rPr>
          <w:rFonts w:ascii="Browallia New" w:hAnsi="Browallia New" w:cs="Browallia New"/>
          <w:sz w:val="48"/>
          <w:szCs w:val="32"/>
          <w:cs/>
        </w:rPr>
        <w:t>การจัดการน้ำและน้ำเสีย</w:t>
      </w:r>
      <w:r w:rsidR="00F04A71" w:rsidRPr="009E1D74">
        <w:rPr>
          <w:rFonts w:ascii="Browallia New" w:hAnsi="Browallia New" w:cs="Browallia New"/>
          <w:spacing w:val="-2"/>
          <w:sz w:val="32"/>
          <w:szCs w:val="32"/>
          <w:cs/>
        </w:rPr>
        <w:t>(</w:t>
      </w:r>
      <w:r w:rsidR="00F04A71" w:rsidRPr="009E1D74">
        <w:rPr>
          <w:rFonts w:ascii="Browallia New" w:hAnsi="Browallia New" w:cs="Browallia New"/>
          <w:sz w:val="32"/>
          <w:szCs w:val="32"/>
          <w:cs/>
        </w:rPr>
        <w:t>คะแนน</w:t>
      </w:r>
      <w:r w:rsidR="00F04A71" w:rsidRPr="009E1D74">
        <w:rPr>
          <w:rFonts w:ascii="Browallia New" w:hAnsi="Browallia New" w:cs="Browallia New"/>
          <w:sz w:val="32"/>
          <w:szCs w:val="32"/>
          <w:u w:val="dotted"/>
          <w:cs/>
          <w:lang w:val="en-AU"/>
        </w:rPr>
        <w:tab/>
      </w:r>
      <w:r w:rsidR="00F04A71" w:rsidRPr="009E1D74">
        <w:rPr>
          <w:rFonts w:ascii="Browallia New" w:hAnsi="Browallia New" w:cs="Browallia New"/>
          <w:sz w:val="32"/>
          <w:szCs w:val="32"/>
          <w:u w:val="dotted"/>
          <w:cs/>
          <w:lang w:val="en-AU"/>
        </w:rPr>
        <w:tab/>
      </w:r>
      <w:r w:rsidR="00F04A71" w:rsidRPr="009E1D74">
        <w:rPr>
          <w:rFonts w:ascii="Browallia New" w:hAnsi="Browallia New" w:cs="Browallia New"/>
          <w:sz w:val="32"/>
          <w:szCs w:val="32"/>
          <w:cs/>
          <w:lang w:val="en-AU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69"/>
        <w:gridCol w:w="3039"/>
        <w:gridCol w:w="1585"/>
      </w:tblGrid>
      <w:tr w:rsidR="009E1D74" w:rsidRPr="009E1D74" w14:paraId="6BFFBFB4" w14:textId="77777777" w:rsidTr="00B05147">
        <w:trPr>
          <w:trHeight w:val="285"/>
          <w:tblHeader/>
          <w:jc w:val="center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AE951" w14:textId="77777777" w:rsidR="00A268B7" w:rsidRPr="009E1D74" w:rsidRDefault="007C441B" w:rsidP="004075DF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6E90" w14:textId="77777777" w:rsidR="00A268B7" w:rsidRPr="009E1D74" w:rsidRDefault="00A268B7" w:rsidP="004075DF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759C" w14:textId="77777777" w:rsidR="00A268B7" w:rsidRPr="009E1D74" w:rsidRDefault="007C441B" w:rsidP="004075DF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9E1D74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9E1D74" w:rsidRPr="009E1D74" w14:paraId="7A2A0A17" w14:textId="77777777" w:rsidTr="00B05147">
        <w:trPr>
          <w:trHeight w:val="285"/>
          <w:jc w:val="center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D6A5B05" w14:textId="77777777" w:rsidR="00CC5D4C" w:rsidRPr="009E1D74" w:rsidRDefault="00CC5D4C" w:rsidP="00B05147">
            <w:pPr>
              <w:pStyle w:val="ListParagraph"/>
              <w:spacing w:after="0" w:line="240" w:lineRule="auto"/>
              <w:ind w:left="0"/>
              <w:contextualSpacing w:val="0"/>
              <w:rPr>
                <w:rFonts w:ascii="Browallia New" w:eastAsia="Times New Roman" w:hAnsi="Browallia New" w:cs="Browallia New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จัดทำบัญชีรายการและปริมาณการใช้น้ำและปริมาณน้ำเสีย รวมทั้ง สมดุลน้ำ (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 xml:space="preserve">Water balance) 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ระบุกิจกรรมที่ใช้น้ำกับปริมาณน้ำเสียที่เกิดขึ้นในแต่ละกระบวนการผลิตและกิจกรรมสนับสนุนอื่นๆ ขององค์กร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2A7C3" w14:textId="77777777" w:rsidR="00CC5D4C" w:rsidRPr="009E1D74" w:rsidRDefault="00CC5D4C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A8842" w14:textId="77777777" w:rsidR="00CC5D4C" w:rsidRPr="009E1D74" w:rsidRDefault="00CC5D4C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9E1D74" w:rsidRPr="009E1D74" w14:paraId="781CFECC" w14:textId="77777777" w:rsidTr="00B05147">
        <w:trPr>
          <w:trHeight w:val="855"/>
          <w:jc w:val="center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9D20473" w14:textId="77777777" w:rsidR="00CC5D4C" w:rsidRPr="009E1D74" w:rsidRDefault="00CC5D4C" w:rsidP="00B05147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กำหนดวัตถุประสงค์ ระบุเป้าหมาย จัดทำแผนการดำเนินงาน และ ดำเนินมาตรการเพิ่มประสิทธิภาพการจัดการน้ำและน้ำเสีย โดยมีผลการดำเนินงานบรรลุตามค่าเป้าหมายที่องค์กรกำหนด คิดเป็นร้อยละ ............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17F6D" w14:textId="77777777" w:rsidR="00CC5D4C" w:rsidRPr="009E1D74" w:rsidRDefault="00CC5D4C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255A8" w14:textId="77777777" w:rsidR="00CC5D4C" w:rsidRPr="009E1D74" w:rsidRDefault="00CC5D4C" w:rsidP="004075DF">
            <w:pPr>
              <w:spacing w:after="0" w:line="240" w:lineRule="auto"/>
              <w:ind w:left="58" w:hanging="58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CC5D4C" w:rsidRPr="009E1D74" w14:paraId="0162560E" w14:textId="77777777" w:rsidTr="00B05147">
        <w:trPr>
          <w:trHeight w:val="570"/>
          <w:jc w:val="center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B67C01D" w14:textId="77777777" w:rsidR="00CC5D4C" w:rsidRPr="009E1D74" w:rsidRDefault="00CC5D4C" w:rsidP="00B05147">
            <w:pPr>
              <w:pStyle w:val="ListParagraph"/>
              <w:tabs>
                <w:tab w:val="left" w:pos="1418"/>
              </w:tabs>
              <w:spacing w:after="0" w:line="240" w:lineRule="auto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ดำเนินการการจัดการน้ำและน้ำเสีย อย่างมีประสิทธิภาพตามมาตรการอย่างใดอย่างหนึ่ง ดังนี้</w:t>
            </w:r>
          </w:p>
          <w:p w14:paraId="2641D082" w14:textId="77777777" w:rsidR="00B84FA7" w:rsidRPr="009E1D74" w:rsidRDefault="00B84FA7" w:rsidP="00B84FA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584" w:hanging="584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ประเมินค่าประสิทธิภาพการใช้น้ำ (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 xml:space="preserve">Water use intensity) 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และ ค่าประสิทธิภาพการเกิดน้ำเสีย (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 xml:space="preserve">Wastewater intensity) 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โดย</w:t>
            </w:r>
            <w:r w:rsidR="009E1D74" w:rsidRPr="009E1D74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มีค่าประสิทธิภาพการใช้น้ำ</w:t>
            </w:r>
            <w:r w:rsidRPr="009E1D74">
              <w:rPr>
                <w:rFonts w:ascii="Browallia New" w:hAnsi="Browallia New" w:cs="Browallia New" w:hint="cs"/>
                <w:spacing w:val="-2"/>
                <w:szCs w:val="32"/>
                <w:cs/>
              </w:rPr>
              <w:t xml:space="preserve"> หรือ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การเกิด</w:t>
            </w:r>
            <w:r w:rsidR="007B29E0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น้ำเสีย</w:t>
            </w:r>
            <w:r w:rsidRPr="009E1D74">
              <w:rPr>
                <w:rFonts w:ascii="Browallia New" w:hAnsi="Browallia New" w:cs="Browallia New" w:hint="cs"/>
                <w:spacing w:val="-2"/>
                <w:szCs w:val="32"/>
                <w:cs/>
              </w:rPr>
              <w:t xml:space="preserve"> ดี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ขึ้นอย่างต่อเนื่องทุกปี อ้างอิงข้อมูล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14:paraId="45E8D901" w14:textId="77777777" w:rsidR="00B84FA7" w:rsidRPr="009E1D74" w:rsidRDefault="00B84FA7" w:rsidP="00B84FA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584" w:hanging="584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นำน้ำหรือน้ำทิ้งไปใช้ภายนอกองค์กรหรือนำน้ำทิ้งจากภายนอกมาใช้ประโยชน์ภายใน</w:t>
            </w:r>
            <w:r w:rsidRPr="009E1D74">
              <w:rPr>
                <w:rFonts w:ascii="Browallia New" w:hAnsi="Browallia New" w:cs="Browallia New" w:hint="cs"/>
                <w:spacing w:val="-2"/>
                <w:szCs w:val="32"/>
                <w:cs/>
              </w:rPr>
              <w:t>สถานประกอบการ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(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Symbiosis)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ภายในระยะเวลา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14:paraId="10D9C3AC" w14:textId="77777777" w:rsidR="00770BA2" w:rsidRPr="009E1D74" w:rsidRDefault="00770BA2" w:rsidP="00B0514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584" w:hanging="584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ไม่ปล่อยน้ำทิ้งสู่สิ่งแวดล้อมภายนอก (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 xml:space="preserve">Zero wastewater discharge) 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ทั้งนี้ </w:t>
            </w:r>
            <w:r w:rsidR="009E1D74" w:rsidRPr="009E1D74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ไม่ประยุกต์ใช้กับองค์กรที่ต้องปฏิบัติ</w:t>
            </w:r>
            <w:r w:rsidR="009E1D74" w:rsidRPr="009E1D74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ตามข้อกำหนดและกฎหมายที่เกี่ยวข้อง ภายในระยะเวลา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14:paraId="0D345BD4" w14:textId="77777777" w:rsidR="00770BA2" w:rsidRPr="009E1D74" w:rsidRDefault="00770BA2" w:rsidP="00B0514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584" w:hanging="584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ประเมินค่าเปรียบเทียบเชิงสมรรถนะ (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 xml:space="preserve">Performance Benchmarking) 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การจัด</w:t>
            </w:r>
            <w:r w:rsidR="00F04A71">
              <w:rPr>
                <w:rFonts w:ascii="Browallia New" w:hAnsi="Browallia New" w:cs="Browallia New"/>
                <w:spacing w:val="-2"/>
                <w:szCs w:val="32"/>
              </w:rPr>
              <w:br/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lastRenderedPageBreak/>
              <w:t xml:space="preserve">การน้ำ โดยมีค่าเปรียบเทียบเชิงสมรรถนะสูงกว่าค่าเฉลี่ยของกลุ่มอุตสาหกรรม ภายในระยะเวลา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14:paraId="2CB38C4A" w14:textId="77777777" w:rsidR="00770BA2" w:rsidRPr="009E1D74" w:rsidRDefault="00770BA2" w:rsidP="00B0514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584" w:hanging="584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ได้รับรางวัลด้านการจัดการน้ำและน้ำเสียระดับองค์กรที่เป็นที่ยอมรับระดับชาติ ระดับภูมิภาค หรือ ระดับสากล ภายในระยะเวลา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 xml:space="preserve">3 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ปี ย้อนหลัง</w:t>
            </w:r>
          </w:p>
          <w:p w14:paraId="7F19B62A" w14:textId="77777777" w:rsidR="00CC5D4C" w:rsidRPr="009E1D74" w:rsidRDefault="00770BA2" w:rsidP="00B0514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584" w:hanging="584"/>
              <w:contextualSpacing w:val="0"/>
              <w:rPr>
                <w:rFonts w:ascii="Browallia New" w:hAnsi="Browallia New" w:cs="Browallia New"/>
                <w:spacing w:val="-2"/>
                <w:szCs w:val="32"/>
                <w:cs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ประเมินวอเตอร์</w:t>
            </w:r>
            <w:r w:rsidR="00CF5A2B"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ฟุตพริ้นท์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(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Water footprint)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อ้างอิงตามมาตรฐานสากลและนำไปบริหารจัดการเพื่อลดค่าวอเตอร์</w:t>
            </w:r>
            <w:r w:rsidR="007B29E0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="00CF5A2B"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ฟุตพริ้นท์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ภายในระยะเวลา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E6DCF" w14:textId="77777777" w:rsidR="00CC5D4C" w:rsidRPr="009E1D74" w:rsidRDefault="00CC5D4C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75E1D" w14:textId="77777777" w:rsidR="00CC5D4C" w:rsidRPr="009E1D74" w:rsidRDefault="00CC5D4C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14:paraId="348C108F" w14:textId="77777777" w:rsidR="00CF5A2B" w:rsidRPr="009E1D74" w:rsidRDefault="00CF5A2B" w:rsidP="00F72834">
      <w:pPr>
        <w:pStyle w:val="Heading2"/>
        <w:rPr>
          <w:rFonts w:ascii="Browallia New" w:hAnsi="Browallia New" w:cs="Browallia New"/>
          <w:sz w:val="32"/>
          <w:szCs w:val="32"/>
        </w:rPr>
      </w:pPr>
    </w:p>
    <w:p w14:paraId="7C63FDA3" w14:textId="77777777" w:rsidR="00AF7962" w:rsidRPr="009E1D74" w:rsidRDefault="00D579DF" w:rsidP="00F72834">
      <w:pPr>
        <w:pStyle w:val="Heading2"/>
        <w:rPr>
          <w:rFonts w:ascii="Browallia New" w:hAnsi="Browallia New" w:cs="Browallia New"/>
          <w:sz w:val="48"/>
          <w:szCs w:val="32"/>
        </w:rPr>
      </w:pPr>
      <w:r w:rsidRPr="009E1D74">
        <w:rPr>
          <w:rFonts w:ascii="Browallia New" w:hAnsi="Browallia New" w:cs="Browallia New"/>
          <w:sz w:val="32"/>
          <w:szCs w:val="32"/>
          <w:cs/>
        </w:rPr>
        <w:t>2.</w:t>
      </w:r>
      <w:r w:rsidR="00BF24A2" w:rsidRPr="009E1D74">
        <w:rPr>
          <w:rFonts w:ascii="Browallia New" w:hAnsi="Browallia New" w:cs="Browallia New" w:hint="cs"/>
          <w:sz w:val="32"/>
          <w:szCs w:val="32"/>
          <w:cs/>
        </w:rPr>
        <w:t>2</w:t>
      </w:r>
      <w:r w:rsidR="00033F2D" w:rsidRPr="009E1D74">
        <w:rPr>
          <w:rFonts w:ascii="Browallia New" w:hAnsi="Browallia New" w:cs="Browallia New"/>
          <w:sz w:val="48"/>
          <w:szCs w:val="32"/>
          <w:cs/>
        </w:rPr>
        <w:t>.</w:t>
      </w:r>
      <w:r w:rsidR="00CC5D4C" w:rsidRPr="009E1D74">
        <w:rPr>
          <w:rFonts w:ascii="Browallia New" w:hAnsi="Browallia New" w:cs="Browallia New"/>
          <w:sz w:val="48"/>
          <w:szCs w:val="32"/>
          <w:cs/>
        </w:rPr>
        <w:t>4 การจัดการมล</w:t>
      </w:r>
      <w:r w:rsidR="00CC5D4C" w:rsidRPr="009E1D74">
        <w:rPr>
          <w:rFonts w:ascii="Browallia New" w:hAnsi="Browallia New" w:cs="Browallia New" w:hint="cs"/>
          <w:sz w:val="48"/>
          <w:szCs w:val="32"/>
          <w:cs/>
        </w:rPr>
        <w:t>พิษ</w:t>
      </w:r>
      <w:r w:rsidR="00CC5D4C" w:rsidRPr="009E1D74">
        <w:rPr>
          <w:rFonts w:ascii="Browallia New" w:hAnsi="Browallia New" w:cs="Browallia New"/>
          <w:sz w:val="48"/>
          <w:szCs w:val="32"/>
          <w:cs/>
        </w:rPr>
        <w:t>อากาศ</w:t>
      </w:r>
      <w:r w:rsidR="00F04A71" w:rsidRPr="009E1D74">
        <w:rPr>
          <w:rFonts w:ascii="Browallia New" w:hAnsi="Browallia New" w:cs="Browallia New"/>
          <w:spacing w:val="-2"/>
          <w:sz w:val="32"/>
          <w:szCs w:val="32"/>
          <w:cs/>
        </w:rPr>
        <w:t>(</w:t>
      </w:r>
      <w:r w:rsidR="00F04A71" w:rsidRPr="009E1D74">
        <w:rPr>
          <w:rFonts w:ascii="Browallia New" w:hAnsi="Browallia New" w:cs="Browallia New"/>
          <w:sz w:val="32"/>
          <w:szCs w:val="32"/>
          <w:cs/>
        </w:rPr>
        <w:t>คะแนน</w:t>
      </w:r>
      <w:r w:rsidR="00F04A71" w:rsidRPr="009E1D74">
        <w:rPr>
          <w:rFonts w:ascii="Browallia New" w:hAnsi="Browallia New" w:cs="Browallia New"/>
          <w:sz w:val="32"/>
          <w:szCs w:val="32"/>
          <w:u w:val="dotted"/>
          <w:cs/>
          <w:lang w:val="en-AU"/>
        </w:rPr>
        <w:tab/>
      </w:r>
      <w:r w:rsidR="00F04A71" w:rsidRPr="009E1D74">
        <w:rPr>
          <w:rFonts w:ascii="Browallia New" w:hAnsi="Browallia New" w:cs="Browallia New"/>
          <w:sz w:val="32"/>
          <w:szCs w:val="32"/>
          <w:u w:val="dotted"/>
          <w:cs/>
          <w:lang w:val="en-AU"/>
        </w:rPr>
        <w:tab/>
      </w:r>
      <w:r w:rsidR="00F04A71" w:rsidRPr="009E1D74">
        <w:rPr>
          <w:rFonts w:ascii="Browallia New" w:hAnsi="Browallia New" w:cs="Browallia New"/>
          <w:sz w:val="32"/>
          <w:szCs w:val="32"/>
          <w:cs/>
          <w:lang w:val="en-AU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530"/>
        <w:gridCol w:w="2871"/>
        <w:gridCol w:w="1592"/>
      </w:tblGrid>
      <w:tr w:rsidR="009E1D74" w:rsidRPr="009E1D74" w14:paraId="18441ACC" w14:textId="77777777" w:rsidTr="00B05147">
        <w:trPr>
          <w:trHeight w:val="285"/>
          <w:tblHeader/>
          <w:jc w:val="center"/>
        </w:trPr>
        <w:tc>
          <w:tcPr>
            <w:tcW w:w="251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064AB1" w14:textId="77777777" w:rsidR="00A268B7" w:rsidRPr="009E1D7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C3CE5" w14:textId="77777777" w:rsidR="00A268B7" w:rsidRPr="009E1D74" w:rsidRDefault="00A268B7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F9CE" w14:textId="77777777" w:rsidR="00A268B7" w:rsidRPr="009E1D7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9E1D74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9E1D74" w:rsidRPr="009E1D74" w14:paraId="1C2A32F4" w14:textId="77777777" w:rsidTr="00B05147">
        <w:trPr>
          <w:trHeight w:val="285"/>
          <w:jc w:val="center"/>
        </w:trPr>
        <w:tc>
          <w:tcPr>
            <w:tcW w:w="2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C4B81D" w14:textId="77777777" w:rsidR="00CC5D4C" w:rsidRPr="009E1D74" w:rsidRDefault="00CC5D4C" w:rsidP="005A3AC4">
            <w:pPr>
              <w:pStyle w:val="ListParagraph"/>
              <w:tabs>
                <w:tab w:val="left" w:pos="1418"/>
              </w:tabs>
              <w:spacing w:before="120" w:after="60" w:line="240" w:lineRule="atLeast"/>
              <w:ind w:left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จัดทำบัญชีรายการมลพิษทางอากาศ ระบุแหล่งปล่อยมลพิษอากาศชนิดของมลสารที่ปล่อย ปริมาณของมลสาร และ มาตรการควบคุม/บำบัดมลพิษอากาศ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7E643" w14:textId="77777777" w:rsidR="00CC5D4C" w:rsidRPr="009E1D74" w:rsidRDefault="00CC5D4C" w:rsidP="00DD58E1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954E3" w14:textId="77777777" w:rsidR="00CC5D4C" w:rsidRPr="009E1D74" w:rsidRDefault="00CC5D4C" w:rsidP="00DD58E1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CC5D4C" w:rsidRPr="009E1D74" w14:paraId="1028412D" w14:textId="77777777" w:rsidTr="00B05147">
        <w:trPr>
          <w:trHeight w:val="855"/>
          <w:jc w:val="center"/>
        </w:trPr>
        <w:tc>
          <w:tcPr>
            <w:tcW w:w="2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9F16DBF" w14:textId="77777777" w:rsidR="00CC5D4C" w:rsidRPr="009E1D74" w:rsidRDefault="00770BA2" w:rsidP="005A3AC4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กำหนดวัตถุประสงค์ ระบุเป้าหมายขององค์กร จัดทำแผนการดำเนินงาน และ ดำเนินมาตรการเพิ่มประสิทธิภาพการจัดการมลพิษอากาศที่มีนัยสำคัญขององค์กรได้มากกว่าค่าที่กฎหมาย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 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หรือ 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EIA 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กำหนด</w:t>
            </w:r>
            <w:r w:rsidR="00666B2F" w:rsidRPr="009E1D74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 </w:t>
            </w:r>
            <w:r w:rsidR="00666B2F" w:rsidRPr="009E1D74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>คิดเป็น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ร้อยละ</w:t>
            </w:r>
            <w:r w:rsidR="00D60447"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 </w:t>
            </w:r>
            <w:r w:rsidR="00D60447" w:rsidRPr="009E1D74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>.............</w:t>
            </w:r>
            <w:r w:rsidR="00D60447"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............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BE737" w14:textId="77777777" w:rsidR="00CC5D4C" w:rsidRPr="009E1D74" w:rsidRDefault="00CC5D4C" w:rsidP="00DD58E1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16FB" w14:textId="77777777" w:rsidR="00CC5D4C" w:rsidRPr="009E1D74" w:rsidRDefault="00CC5D4C" w:rsidP="00DD58E1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14:paraId="73591258" w14:textId="77777777" w:rsidR="00B05147" w:rsidRPr="009E1D74" w:rsidRDefault="00B05147">
      <w:pPr>
        <w:rPr>
          <w:rFonts w:ascii="Browallia New" w:eastAsia="Times New Roman" w:hAnsi="Browallia New" w:cs="Browallia New"/>
          <w:b/>
          <w:bCs/>
          <w:sz w:val="48"/>
          <w:szCs w:val="32"/>
          <w:cs/>
        </w:rPr>
      </w:pPr>
    </w:p>
    <w:p w14:paraId="3B21A03F" w14:textId="77777777" w:rsidR="00B05147" w:rsidRPr="009E1D74" w:rsidRDefault="00B05147">
      <w:pPr>
        <w:rPr>
          <w:rFonts w:ascii="Browallia New" w:eastAsia="Times New Roman" w:hAnsi="Browallia New" w:cs="Browallia New"/>
          <w:b/>
          <w:bCs/>
          <w:sz w:val="48"/>
          <w:szCs w:val="32"/>
          <w:cs/>
        </w:rPr>
      </w:pPr>
      <w:r w:rsidRPr="009E1D74">
        <w:rPr>
          <w:rFonts w:ascii="Browallia New" w:eastAsia="Times New Roman" w:hAnsi="Browallia New" w:cs="Browallia New"/>
          <w:b/>
          <w:bCs/>
          <w:sz w:val="48"/>
          <w:szCs w:val="32"/>
          <w:cs/>
        </w:rPr>
        <w:br w:type="page"/>
      </w:r>
    </w:p>
    <w:p w14:paraId="140D687B" w14:textId="77777777" w:rsidR="00A15AA4" w:rsidRPr="009E1D74" w:rsidRDefault="00D579DF" w:rsidP="00F72834">
      <w:pPr>
        <w:pStyle w:val="Heading2"/>
        <w:rPr>
          <w:rFonts w:ascii="Browallia New" w:hAnsi="Browallia New" w:cs="Browallia New"/>
          <w:sz w:val="48"/>
          <w:szCs w:val="48"/>
        </w:rPr>
      </w:pPr>
      <w:r w:rsidRPr="009E1D74">
        <w:rPr>
          <w:rFonts w:ascii="Browallia New" w:hAnsi="Browallia New" w:cs="Browallia New"/>
          <w:sz w:val="48"/>
          <w:szCs w:val="32"/>
          <w:cs/>
        </w:rPr>
        <w:lastRenderedPageBreak/>
        <w:t>2.</w:t>
      </w:r>
      <w:r w:rsidR="00BF24A2" w:rsidRPr="009E1D74">
        <w:rPr>
          <w:rFonts w:ascii="Browallia New" w:hAnsi="Browallia New" w:cs="Browallia New" w:hint="cs"/>
          <w:sz w:val="32"/>
          <w:szCs w:val="32"/>
          <w:cs/>
        </w:rPr>
        <w:t>2</w:t>
      </w:r>
      <w:r w:rsidR="00033F2D" w:rsidRPr="009E1D74">
        <w:rPr>
          <w:rFonts w:ascii="Browallia New" w:hAnsi="Browallia New" w:cs="Browallia New"/>
          <w:sz w:val="32"/>
          <w:szCs w:val="32"/>
          <w:cs/>
        </w:rPr>
        <w:t>.</w:t>
      </w:r>
      <w:r w:rsidRPr="009E1D74">
        <w:rPr>
          <w:rFonts w:ascii="Browallia New" w:hAnsi="Browallia New" w:cs="Browallia New"/>
          <w:sz w:val="48"/>
          <w:szCs w:val="32"/>
          <w:cs/>
        </w:rPr>
        <w:t xml:space="preserve">5 </w:t>
      </w:r>
      <w:r w:rsidR="00D60447" w:rsidRPr="009E1D74">
        <w:rPr>
          <w:rFonts w:ascii="Browallia New" w:hAnsi="Browallia New" w:cs="Browallia New"/>
          <w:sz w:val="48"/>
          <w:szCs w:val="32"/>
          <w:cs/>
        </w:rPr>
        <w:t>การจัดการก๊าซเรือนกระจก</w:t>
      </w:r>
      <w:r w:rsidR="00F04A71" w:rsidRPr="009E1D74">
        <w:rPr>
          <w:rFonts w:ascii="Browallia New" w:hAnsi="Browallia New" w:cs="Browallia New"/>
          <w:spacing w:val="-2"/>
          <w:sz w:val="32"/>
          <w:szCs w:val="32"/>
          <w:cs/>
        </w:rPr>
        <w:t>(</w:t>
      </w:r>
      <w:r w:rsidR="00F04A71" w:rsidRPr="009E1D74">
        <w:rPr>
          <w:rFonts w:ascii="Browallia New" w:hAnsi="Browallia New" w:cs="Browallia New"/>
          <w:sz w:val="32"/>
          <w:szCs w:val="32"/>
          <w:cs/>
        </w:rPr>
        <w:t>คะแนน</w:t>
      </w:r>
      <w:r w:rsidR="00F04A71" w:rsidRPr="009E1D74">
        <w:rPr>
          <w:rFonts w:ascii="Browallia New" w:hAnsi="Browallia New" w:cs="Browallia New"/>
          <w:sz w:val="32"/>
          <w:szCs w:val="32"/>
          <w:u w:val="dotted"/>
          <w:cs/>
          <w:lang w:val="en-AU"/>
        </w:rPr>
        <w:tab/>
      </w:r>
      <w:r w:rsidR="00F04A71" w:rsidRPr="009E1D74">
        <w:rPr>
          <w:rFonts w:ascii="Browallia New" w:hAnsi="Browallia New" w:cs="Browallia New"/>
          <w:sz w:val="32"/>
          <w:szCs w:val="32"/>
          <w:u w:val="dotted"/>
          <w:cs/>
          <w:lang w:val="en-AU"/>
        </w:rPr>
        <w:tab/>
      </w:r>
      <w:r w:rsidR="00F04A71" w:rsidRPr="009E1D74">
        <w:rPr>
          <w:rFonts w:ascii="Browallia New" w:hAnsi="Browallia New" w:cs="Browallia New"/>
          <w:sz w:val="32"/>
          <w:szCs w:val="32"/>
          <w:cs/>
          <w:lang w:val="en-AU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543"/>
        <w:gridCol w:w="2865"/>
        <w:gridCol w:w="1585"/>
      </w:tblGrid>
      <w:tr w:rsidR="009E1D74" w:rsidRPr="009E1D74" w14:paraId="42A0097B" w14:textId="77777777" w:rsidTr="00B05147">
        <w:trPr>
          <w:trHeight w:val="285"/>
          <w:tblHeader/>
          <w:jc w:val="center"/>
        </w:trPr>
        <w:tc>
          <w:tcPr>
            <w:tcW w:w="253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DF71F" w14:textId="77777777" w:rsidR="00A268B7" w:rsidRPr="009E1D7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E4231" w14:textId="77777777" w:rsidR="00A268B7" w:rsidRPr="009E1D74" w:rsidRDefault="00A268B7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E3B27" w14:textId="77777777" w:rsidR="00A268B7" w:rsidRPr="009E1D74" w:rsidRDefault="007C441B" w:rsidP="004075DF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9E1D74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9E1D74" w:rsidRPr="009E1D74" w14:paraId="60BFE1E6" w14:textId="77777777" w:rsidTr="00B05147">
        <w:trPr>
          <w:trHeight w:val="285"/>
          <w:jc w:val="center"/>
        </w:trPr>
        <w:tc>
          <w:tcPr>
            <w:tcW w:w="2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988403" w14:textId="77777777" w:rsidR="00D60447" w:rsidRPr="009E1D74" w:rsidRDefault="00D60447" w:rsidP="005A3AC4">
            <w:pPr>
              <w:pStyle w:val="ListParagraph"/>
              <w:tabs>
                <w:tab w:val="left" w:pos="1418"/>
              </w:tabs>
              <w:spacing w:after="0" w:line="240" w:lineRule="auto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จัดทำบัญชีรายการก๊าซเรือนกระจกและประเมินปริมาณการปล่อยก๊าซเรือนกระจกจากกิจกรรมขององค์กรทั้งทางตรงและทางอ้อม ตามวิธีการของแนวทางการประเมินคาร์บอนฟุตพริ้นท์ขององค์การบริหารก๊าซเรือนกระจก (องค์การมหาชน) หรือมาตรฐานอื่นๆ ที่เทียบเท่า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D26C7" w14:textId="77777777" w:rsidR="00D60447" w:rsidRPr="009E1D74" w:rsidRDefault="00D60447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58946" w14:textId="77777777" w:rsidR="00D60447" w:rsidRPr="009E1D74" w:rsidRDefault="00D60447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9E1D74" w:rsidRPr="009E1D74" w14:paraId="485112DB" w14:textId="77777777" w:rsidTr="00B05147">
        <w:trPr>
          <w:trHeight w:val="855"/>
          <w:jc w:val="center"/>
        </w:trPr>
        <w:tc>
          <w:tcPr>
            <w:tcW w:w="2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4A197C" w14:textId="77777777" w:rsidR="00D60447" w:rsidRPr="009E1D74" w:rsidRDefault="00D60447" w:rsidP="005A3AC4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กำหนดวัตถุประสงค์ ระบุเป้าหมาย จัดทำแผนการดำเนินงาน และ ดำเนินมาตรการเพิ่มประสิทธิภาพการจัดการก๊าซเรือนกระจก โดยมีผลการดำเนินงานบรรลุตามค่าเป้าหมายที่องค์กรกำหนด </w:t>
            </w:r>
            <w:r w:rsidR="009E1D74" w:rsidRPr="009E1D74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คิดเป</w:t>
            </w:r>
            <w:r w:rsidR="00B05147" w:rsidRPr="009E1D74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>็น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ร้อยละ...............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082B1" w14:textId="77777777" w:rsidR="00D60447" w:rsidRPr="009E1D74" w:rsidRDefault="00D60447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26F35" w14:textId="77777777" w:rsidR="00D60447" w:rsidRPr="009E1D74" w:rsidRDefault="00D60447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D60447" w:rsidRPr="009E1D74" w14:paraId="6471F4FF" w14:textId="77777777" w:rsidTr="00B05147">
        <w:trPr>
          <w:trHeight w:val="855"/>
          <w:jc w:val="center"/>
        </w:trPr>
        <w:tc>
          <w:tcPr>
            <w:tcW w:w="2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94D3ACA" w14:textId="77777777" w:rsidR="00D60447" w:rsidRPr="009E1D74" w:rsidRDefault="00D60447" w:rsidP="005A3AC4">
            <w:pPr>
              <w:pStyle w:val="ListParagraph"/>
              <w:spacing w:after="0" w:line="240" w:lineRule="auto"/>
              <w:ind w:left="365" w:hanging="365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มีการดำเนินกิจกรรมอย่างใดอย่างหนึ่ง ดังนี้</w:t>
            </w:r>
          </w:p>
          <w:p w14:paraId="52D5526A" w14:textId="77777777" w:rsidR="00B84FA7" w:rsidRPr="009E1D74" w:rsidRDefault="00B84FA7" w:rsidP="00B84FA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593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ประเมินค่าประสิทธิภาพการปล่อยก๊าซเรือนกระจก (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 xml:space="preserve">GHG intensity) 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โดยมีค่าประสิทธิภาพ</w:t>
            </w:r>
            <w:r w:rsidRPr="009E1D74">
              <w:rPr>
                <w:rFonts w:ascii="Browallia New" w:hAnsi="Browallia New" w:cs="Browallia New" w:hint="cs"/>
                <w:spacing w:val="-2"/>
                <w:szCs w:val="32"/>
                <w:cs/>
              </w:rPr>
              <w:t>ดี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ขึ้นอย่างต่อเนื่องทุกปี </w:t>
            </w:r>
            <w:r w:rsidR="009E1D74" w:rsidRPr="009E1D74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อ้างอิงข้อมูล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14:paraId="5CC79016" w14:textId="77777777" w:rsidR="0079068D" w:rsidRPr="009E1D74" w:rsidRDefault="00647CAD" w:rsidP="005A3AC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593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ประเมินค่าเปรียบเทียบเชิงสมรรถนะ (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 xml:space="preserve">Performance benchmarking) </w:t>
            </w:r>
            <w:r w:rsidR="0079068D"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การปล่อยก๊าซเรือนกระจก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โดยมีค่าเปรียบเทียบ</w:t>
            </w:r>
            <w:r w:rsidR="009E1D74" w:rsidRPr="009E1D74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เชิงสมรรถนะสูงกว่าค่าเฉลี่ยของกลุ่มอุตสาหกรรมภายในระยะเวลา</w:t>
            </w:r>
            <w:r w:rsidR="0079068D" w:rsidRPr="009E1D74">
              <w:rPr>
                <w:rFonts w:ascii="Browallia New" w:hAnsi="Browallia New" w:cs="Browallia New"/>
                <w:spacing w:val="-2"/>
                <w:szCs w:val="32"/>
              </w:rPr>
              <w:t xml:space="preserve"> 3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14:paraId="6EEF8530" w14:textId="77777777" w:rsidR="00273A16" w:rsidRPr="009E1D74" w:rsidRDefault="00612C81" w:rsidP="005A3AC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593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ได้รับการรับรองคาร์บอนฟุตพริ้นท์ขององค์กร ตามแนวทางการประเมินคาร์บอนฟุตพริ้นท์องค์กร (องค์การบริหารจัดการ</w:t>
            </w:r>
            <w:r w:rsidR="009E1D74" w:rsidRPr="009E1D74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ก๊าซเรือนกระจก (องค์การมหาชน)) หรือ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ISO14064-1 Greenhouse gases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ภายในระยะเวลา </w:t>
            </w:r>
            <w:r w:rsidR="00666B2F" w:rsidRPr="009E1D74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14:paraId="75D58389" w14:textId="77777777" w:rsidR="00D60447" w:rsidRPr="007B29E0" w:rsidRDefault="00612C81" w:rsidP="007B29E0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593" w:hanging="568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ได้รับการรับรองการเข้าร่วมกิจกรรมชดเชยคาร์บอนองค์กรแบบบางส่วน (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 xml:space="preserve">Carbon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lastRenderedPageBreak/>
              <w:t xml:space="preserve">offsetting) 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หรือชดเชยคาร์บอนองค์กรแบบทั้งหมด (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Carbon neutral)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ภายในระยะเวลา </w:t>
            </w:r>
            <w:r w:rsidR="00666B2F" w:rsidRPr="009E1D74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41DC7" w14:textId="77777777" w:rsidR="00D60447" w:rsidRPr="009E1D74" w:rsidRDefault="00D60447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70A46" w14:textId="77777777" w:rsidR="00D60447" w:rsidRPr="009E1D74" w:rsidRDefault="00D60447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14:paraId="02D0C51D" w14:textId="77777777" w:rsidR="00CF5A2B" w:rsidRPr="009E1D74" w:rsidRDefault="00CF5A2B" w:rsidP="00D60447">
      <w:pPr>
        <w:spacing w:before="240" w:after="60" w:line="240" w:lineRule="atLeast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</w:p>
    <w:p w14:paraId="1E26A149" w14:textId="77777777" w:rsidR="00A15AA4" w:rsidRPr="009E1D74" w:rsidRDefault="00D579DF" w:rsidP="00D60447">
      <w:pPr>
        <w:spacing w:before="240" w:after="60" w:line="240" w:lineRule="atLeast"/>
        <w:jc w:val="thaiDistribute"/>
        <w:rPr>
          <w:rFonts w:ascii="Browallia New" w:hAnsi="Browallia New" w:cs="Browallia New"/>
          <w:b/>
          <w:bCs/>
          <w:spacing w:val="-2"/>
          <w:sz w:val="28"/>
        </w:rPr>
      </w:pPr>
      <w:r w:rsidRPr="009E1D74">
        <w:rPr>
          <w:rFonts w:ascii="Browallia New" w:hAnsi="Browallia New" w:cs="Browallia New"/>
          <w:b/>
          <w:bCs/>
          <w:sz w:val="32"/>
          <w:szCs w:val="32"/>
          <w:cs/>
        </w:rPr>
        <w:t>2.</w:t>
      </w:r>
      <w:r w:rsidR="00BF24A2" w:rsidRPr="009E1D74">
        <w:rPr>
          <w:rFonts w:ascii="Browallia New" w:hAnsi="Browallia New" w:cs="Browallia New"/>
          <w:b/>
          <w:bCs/>
          <w:sz w:val="32"/>
          <w:szCs w:val="32"/>
          <w:cs/>
        </w:rPr>
        <w:t>2</w:t>
      </w:r>
      <w:r w:rsidR="00033F2D" w:rsidRPr="009E1D74">
        <w:rPr>
          <w:rFonts w:ascii="Browallia New" w:hAnsi="Browallia New" w:cs="Browallia New"/>
          <w:b/>
          <w:bCs/>
          <w:sz w:val="32"/>
          <w:szCs w:val="32"/>
          <w:cs/>
        </w:rPr>
        <w:t>.</w:t>
      </w:r>
      <w:r w:rsidRPr="009E1D74">
        <w:rPr>
          <w:rFonts w:ascii="Browallia New" w:hAnsi="Browallia New" w:cs="Browallia New"/>
          <w:b/>
          <w:bCs/>
          <w:sz w:val="32"/>
          <w:szCs w:val="32"/>
          <w:cs/>
        </w:rPr>
        <w:t xml:space="preserve">6 </w:t>
      </w:r>
      <w:r w:rsidR="00D60447" w:rsidRPr="009E1D74">
        <w:rPr>
          <w:rFonts w:ascii="Browallia New" w:hAnsi="Browallia New" w:cs="Browallia New"/>
          <w:b/>
          <w:bCs/>
          <w:spacing w:val="-2"/>
          <w:sz w:val="28"/>
          <w:cs/>
        </w:rPr>
        <w:t>การจัดการกากของเสีย</w:t>
      </w:r>
      <w:r w:rsidR="00F04A71" w:rsidRPr="009E1D74">
        <w:rPr>
          <w:rFonts w:ascii="Browallia New" w:hAnsi="Browallia New" w:cs="Browallia New"/>
          <w:b/>
          <w:bCs/>
          <w:spacing w:val="-2"/>
          <w:sz w:val="32"/>
          <w:szCs w:val="32"/>
          <w:cs/>
        </w:rPr>
        <w:t>(</w:t>
      </w:r>
      <w:r w:rsidR="00F04A71" w:rsidRPr="009E1D74">
        <w:rPr>
          <w:rFonts w:ascii="Browallia New" w:hAnsi="Browallia New" w:cs="Browallia New"/>
          <w:b/>
          <w:bCs/>
          <w:sz w:val="32"/>
          <w:szCs w:val="32"/>
          <w:cs/>
        </w:rPr>
        <w:t>คะแนน</w:t>
      </w:r>
      <w:r w:rsidR="00F04A71" w:rsidRPr="009E1D74">
        <w:rPr>
          <w:rFonts w:ascii="Browallia New" w:hAnsi="Browallia New" w:cs="Browallia New"/>
          <w:b/>
          <w:bCs/>
          <w:sz w:val="32"/>
          <w:szCs w:val="32"/>
          <w:u w:val="dotted"/>
          <w:cs/>
          <w:lang w:val="en-AU"/>
        </w:rPr>
        <w:tab/>
      </w:r>
      <w:r w:rsidR="00F04A71" w:rsidRPr="009E1D74">
        <w:rPr>
          <w:rFonts w:ascii="Browallia New" w:hAnsi="Browallia New" w:cs="Browallia New"/>
          <w:b/>
          <w:bCs/>
          <w:sz w:val="32"/>
          <w:szCs w:val="32"/>
          <w:u w:val="dotted"/>
          <w:cs/>
          <w:lang w:val="en-AU"/>
        </w:rPr>
        <w:tab/>
      </w:r>
      <w:r w:rsidR="00F04A71" w:rsidRPr="009E1D74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674"/>
        <w:gridCol w:w="2734"/>
        <w:gridCol w:w="1585"/>
      </w:tblGrid>
      <w:tr w:rsidR="009E1D74" w:rsidRPr="009E1D74" w14:paraId="6927A39C" w14:textId="77777777" w:rsidTr="00B05147">
        <w:trPr>
          <w:trHeight w:val="285"/>
          <w:tblHeader/>
          <w:jc w:val="center"/>
        </w:trPr>
        <w:tc>
          <w:tcPr>
            <w:tcW w:w="260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62664" w14:textId="77777777" w:rsidR="00A268B7" w:rsidRPr="009E1D7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BB600" w14:textId="77777777" w:rsidR="00A268B7" w:rsidRPr="009E1D74" w:rsidRDefault="00A268B7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1F883" w14:textId="77777777" w:rsidR="00A268B7" w:rsidRPr="009E1D7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9E1D74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9E1D74" w:rsidRPr="009E1D74" w14:paraId="726AA534" w14:textId="77777777" w:rsidTr="00B05147">
        <w:trPr>
          <w:trHeight w:val="285"/>
          <w:jc w:val="center"/>
        </w:trPr>
        <w:tc>
          <w:tcPr>
            <w:tcW w:w="2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0BC98B3" w14:textId="77777777" w:rsidR="00D60447" w:rsidRPr="009E1D74" w:rsidRDefault="00D60447" w:rsidP="005A3AC4">
            <w:pPr>
              <w:pStyle w:val="ListParagraph"/>
              <w:tabs>
                <w:tab w:val="left" w:pos="1418"/>
              </w:tabs>
              <w:spacing w:after="0" w:line="240" w:lineRule="auto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จัดทำบัญชีรายการของเสีย (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 xml:space="preserve">Waste inventory) 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ประวัติของเสีย (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 xml:space="preserve">Waste profile) 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และแผนผังการไหลของเสีย (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Waste flow diagram)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ADCA0" w14:textId="77777777" w:rsidR="00D60447" w:rsidRPr="009E1D74" w:rsidRDefault="00D60447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EB88C" w14:textId="77777777" w:rsidR="00D60447" w:rsidRPr="009E1D74" w:rsidRDefault="00D60447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9E1D74" w:rsidRPr="009E1D74" w14:paraId="7280131A" w14:textId="77777777" w:rsidTr="00B05147">
        <w:trPr>
          <w:trHeight w:val="855"/>
          <w:jc w:val="center"/>
        </w:trPr>
        <w:tc>
          <w:tcPr>
            <w:tcW w:w="2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050ADA3" w14:textId="77777777" w:rsidR="00D60447" w:rsidRPr="009E1D74" w:rsidRDefault="00D60447" w:rsidP="005A3AC4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กำหนดวัตถุประสงค์ ระบุเป้าหมาย จัดทำแผนการดำเนินงาน และ ดำเนินมาตรการเพิ่มประสิทธิภาพการจัดการของเสีย โดยมีผลการดำเนินงานบรรลุตาม</w:t>
            </w:r>
            <w:r w:rsidR="009E1D74" w:rsidRPr="009E1D74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ค่าเป้าหมายที่องค์กร คิดเป็นร้อยละ ...............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1EF80" w14:textId="77777777" w:rsidR="00D60447" w:rsidRPr="009E1D74" w:rsidRDefault="00D60447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DDE90" w14:textId="77777777" w:rsidR="00D60447" w:rsidRPr="009E1D74" w:rsidRDefault="00D60447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9E1D74" w:rsidRPr="009E1D74" w14:paraId="56872523" w14:textId="77777777" w:rsidTr="00B05147">
        <w:trPr>
          <w:trHeight w:val="855"/>
          <w:jc w:val="center"/>
        </w:trPr>
        <w:tc>
          <w:tcPr>
            <w:tcW w:w="2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669AFA7" w14:textId="77777777" w:rsidR="00D60447" w:rsidRPr="009E1D74" w:rsidRDefault="00D60447" w:rsidP="005A3AC4">
            <w:pPr>
              <w:pStyle w:val="ListParagraph"/>
              <w:spacing w:after="0" w:line="240" w:lineRule="auto"/>
              <w:ind w:left="0" w:hanging="61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ดำเนินการจัดการของเสียอย่างมีประสิทธิภาพตามมาตรการอย่างใดอย่างหนึ่ง ดังนี้</w:t>
            </w:r>
          </w:p>
          <w:p w14:paraId="0F846007" w14:textId="77777777" w:rsidR="0079068D" w:rsidRPr="009E1D74" w:rsidRDefault="00647CAD" w:rsidP="005A3AC4">
            <w:pPr>
              <w:pStyle w:val="ListParagraph"/>
              <w:numPr>
                <w:ilvl w:val="0"/>
                <w:numId w:val="31"/>
              </w:numPr>
              <w:tabs>
                <w:tab w:val="left" w:pos="3202"/>
              </w:tabs>
              <w:spacing w:after="0" w:line="240" w:lineRule="auto"/>
              <w:ind w:left="544" w:hanging="544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ประเมินค่าประสิทธิภาพการเกิดของเสีย (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 xml:space="preserve">Waste intensity) 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โดยมีค่าประสิทธิภาพ</w:t>
            </w:r>
            <w:r w:rsidR="00B84FA7" w:rsidRPr="009E1D74">
              <w:rPr>
                <w:rFonts w:ascii="Browallia New" w:hAnsi="Browallia New" w:cs="Browallia New" w:hint="cs"/>
                <w:spacing w:val="-2"/>
                <w:szCs w:val="32"/>
                <w:cs/>
              </w:rPr>
              <w:t>ดี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ขึ้นอย่างต่อเนื่องทุกปี อ้างอิงข้อมูล </w:t>
            </w:r>
            <w:r w:rsidR="0079068D" w:rsidRPr="009E1D74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14:paraId="6464B585" w14:textId="77777777" w:rsidR="00B84FA7" w:rsidRPr="009E1D74" w:rsidRDefault="00B84FA7" w:rsidP="00B84FA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542" w:hanging="542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นำกากของเสียจาก</w:t>
            </w:r>
            <w:r w:rsidRPr="009E1D74">
              <w:rPr>
                <w:rFonts w:ascii="Browallia New" w:hAnsi="Browallia New" w:cs="Browallia New" w:hint="cs"/>
                <w:spacing w:val="-2"/>
                <w:szCs w:val="32"/>
                <w:cs/>
              </w:rPr>
              <w:t>สถานประกอบการ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หรือภาคส่วนอื่นๆ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 xml:space="preserve"> 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มาใช้ประโยชน์เป็นวัตถุดิบ</w:t>
            </w:r>
            <w:r w:rsidRPr="009E1D74">
              <w:rPr>
                <w:rFonts w:ascii="Browallia New" w:hAnsi="Browallia New" w:cs="Browallia New" w:hint="cs"/>
                <w:spacing w:val="-2"/>
                <w:szCs w:val="32"/>
                <w:cs/>
              </w:rPr>
              <w:t xml:space="preserve"> หรือ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พลังงานภายในโรงงาน หรือ นำของเสียของ</w:t>
            </w:r>
            <w:r w:rsidRPr="009E1D74">
              <w:rPr>
                <w:rFonts w:ascii="Browallia New" w:hAnsi="Browallia New" w:cs="Browallia New" w:hint="cs"/>
                <w:spacing w:val="-2"/>
                <w:szCs w:val="32"/>
                <w:cs/>
              </w:rPr>
              <w:t>สถานประกอบการ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ไปใช้กับ</w:t>
            </w:r>
            <w:r w:rsidRPr="009E1D74">
              <w:rPr>
                <w:rFonts w:ascii="Browallia New" w:hAnsi="Browallia New" w:cs="Browallia New" w:hint="cs"/>
                <w:spacing w:val="-2"/>
                <w:szCs w:val="32"/>
                <w:cs/>
              </w:rPr>
              <w:t>สถานประกอบการ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หรือภาคส่วนอื่น (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Symbiosis)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ภายในระยะเวลา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14:paraId="0694AC60" w14:textId="77777777" w:rsidR="00273A16" w:rsidRPr="009E1D74" w:rsidRDefault="00612C81" w:rsidP="005A3AC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542" w:hanging="542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ประเมินค่าเปรียบเทียบเชิงสมรรถนะของการจัดการของเสีย (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Performance benchmarking)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โดยมีค่าเปรียบเทียบเชิง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lastRenderedPageBreak/>
              <w:t>สมรรถนะสูงกว่าค่าเฉลี่ยของกลุ่มอุตสาหกรรม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 xml:space="preserve"> 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ภายในระยะเวลา </w:t>
            </w:r>
            <w:r w:rsidR="00666B2F" w:rsidRPr="009E1D74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14:paraId="10A5986C" w14:textId="77777777" w:rsidR="00273A16" w:rsidRPr="009E1D74" w:rsidRDefault="00612C81" w:rsidP="005A3AC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542" w:hanging="542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มีการดำเนินงานตามมาตรการจัดการของเสีย จนกระทั่งไม่มีการนำของเสียไปกำจัดด้วยการฝังกลบ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(Zero-waste-to-landfill)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ภายในระยะเวลา </w:t>
            </w:r>
            <w:r w:rsidR="00666B2F" w:rsidRPr="009E1D74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  <w:p w14:paraId="3BD52DE4" w14:textId="77777777" w:rsidR="00D60447" w:rsidRPr="009E1D74" w:rsidRDefault="00612C81" w:rsidP="005A3AC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542" w:hanging="542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ได้รับรางวัลด้านการจัดการของเสีย เช่น </w:t>
            </w:r>
            <w:r w:rsidR="004075DF" w:rsidRPr="009E1D74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 xml:space="preserve">Rs award 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หรือ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 xml:space="preserve">Zero-waste-to-landfill award 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หรือรางวัลอื่นๆ ที่เทียบเท่า ภายในระยะเวลา </w:t>
            </w:r>
            <w:r w:rsidR="00666B2F" w:rsidRPr="009E1D74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ย้อนหลัง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E68AE" w14:textId="77777777" w:rsidR="00D60447" w:rsidRPr="009E1D74" w:rsidRDefault="00D60447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2C7C8" w14:textId="77777777" w:rsidR="00D60447" w:rsidRPr="009E1D74" w:rsidRDefault="00D60447" w:rsidP="004075DF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14:paraId="19A8959F" w14:textId="77777777" w:rsidR="009974DC" w:rsidRPr="009E1D74" w:rsidRDefault="009E1D74" w:rsidP="00F72834">
      <w:pPr>
        <w:pStyle w:val="Heading2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 w:hint="cs"/>
          <w:sz w:val="32"/>
          <w:szCs w:val="32"/>
          <w:cs/>
        </w:rPr>
        <w:br/>
      </w:r>
      <w:r w:rsidR="009974DC" w:rsidRPr="009E1D74">
        <w:rPr>
          <w:rFonts w:ascii="Browallia New" w:hAnsi="Browallia New" w:cs="Browallia New"/>
          <w:sz w:val="32"/>
          <w:szCs w:val="32"/>
          <w:cs/>
        </w:rPr>
        <w:t>2.</w:t>
      </w:r>
      <w:r w:rsidR="00BF24A2" w:rsidRPr="009E1D74">
        <w:rPr>
          <w:rFonts w:ascii="Browallia New" w:hAnsi="Browallia New" w:cs="Browallia New"/>
          <w:sz w:val="32"/>
          <w:szCs w:val="32"/>
          <w:cs/>
        </w:rPr>
        <w:t>2</w:t>
      </w:r>
      <w:r w:rsidR="00033F2D" w:rsidRPr="009E1D74">
        <w:rPr>
          <w:rFonts w:ascii="Browallia New" w:hAnsi="Browallia New" w:cs="Browallia New"/>
          <w:sz w:val="32"/>
          <w:szCs w:val="32"/>
          <w:cs/>
        </w:rPr>
        <w:t>.</w:t>
      </w:r>
      <w:r w:rsidR="009974DC" w:rsidRPr="009E1D74">
        <w:rPr>
          <w:rFonts w:ascii="Browallia New" w:hAnsi="Browallia New" w:cs="Browallia New"/>
          <w:sz w:val="32"/>
          <w:szCs w:val="32"/>
          <w:cs/>
        </w:rPr>
        <w:t xml:space="preserve">7 </w:t>
      </w:r>
      <w:r w:rsidR="00D60447" w:rsidRPr="009E1D74">
        <w:rPr>
          <w:rFonts w:ascii="Browallia New" w:hAnsi="Browallia New" w:cs="Browallia New"/>
          <w:spacing w:val="-2"/>
          <w:sz w:val="32"/>
          <w:szCs w:val="32"/>
          <w:cs/>
        </w:rPr>
        <w:t>การจัดการสารเคมีและวัตถุอันตราย</w:t>
      </w:r>
      <w:r w:rsidR="00D60447" w:rsidRPr="009E1D74">
        <w:rPr>
          <w:rFonts w:ascii="Browallia New" w:hAnsi="Browallia New" w:cs="Browallia New" w:hint="cs"/>
          <w:spacing w:val="-2"/>
          <w:sz w:val="32"/>
          <w:szCs w:val="32"/>
          <w:cs/>
        </w:rPr>
        <w:t xml:space="preserve"> </w:t>
      </w:r>
      <w:r w:rsidR="00F04A71" w:rsidRPr="009E1D74">
        <w:rPr>
          <w:rFonts w:ascii="Browallia New" w:hAnsi="Browallia New" w:cs="Browallia New"/>
          <w:spacing w:val="-2"/>
          <w:sz w:val="32"/>
          <w:szCs w:val="32"/>
          <w:cs/>
        </w:rPr>
        <w:t>(</w:t>
      </w:r>
      <w:r w:rsidR="00F04A71" w:rsidRPr="009E1D74">
        <w:rPr>
          <w:rFonts w:ascii="Browallia New" w:hAnsi="Browallia New" w:cs="Browallia New"/>
          <w:sz w:val="32"/>
          <w:szCs w:val="32"/>
          <w:cs/>
        </w:rPr>
        <w:t>คะแนน</w:t>
      </w:r>
      <w:r w:rsidR="00F04A71" w:rsidRPr="009E1D74">
        <w:rPr>
          <w:rFonts w:ascii="Browallia New" w:hAnsi="Browallia New" w:cs="Browallia New"/>
          <w:sz w:val="32"/>
          <w:szCs w:val="32"/>
          <w:u w:val="dotted"/>
          <w:cs/>
          <w:lang w:val="en-AU"/>
        </w:rPr>
        <w:tab/>
      </w:r>
      <w:r w:rsidR="00F04A71" w:rsidRPr="009E1D74">
        <w:rPr>
          <w:rFonts w:ascii="Browallia New" w:hAnsi="Browallia New" w:cs="Browallia New"/>
          <w:sz w:val="32"/>
          <w:szCs w:val="32"/>
          <w:u w:val="dotted"/>
          <w:cs/>
          <w:lang w:val="en-AU"/>
        </w:rPr>
        <w:tab/>
      </w:r>
      <w:r w:rsidR="00F04A71" w:rsidRPr="009E1D74">
        <w:rPr>
          <w:rFonts w:ascii="Browallia New" w:hAnsi="Browallia New" w:cs="Browallia New"/>
          <w:sz w:val="32"/>
          <w:szCs w:val="32"/>
          <w:cs/>
          <w:lang w:val="en-AU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945"/>
        <w:gridCol w:w="2463"/>
        <w:gridCol w:w="1585"/>
      </w:tblGrid>
      <w:tr w:rsidR="009E1D74" w:rsidRPr="009E1D74" w14:paraId="5631EFC7" w14:textId="77777777" w:rsidTr="00B05147">
        <w:trPr>
          <w:trHeight w:val="285"/>
          <w:tblHeader/>
          <w:jc w:val="center"/>
        </w:trPr>
        <w:tc>
          <w:tcPr>
            <w:tcW w:w="278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0A96F" w14:textId="77777777" w:rsidR="00A268B7" w:rsidRPr="009E1D7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0FBC4" w14:textId="77777777" w:rsidR="00A268B7" w:rsidRPr="009E1D74" w:rsidRDefault="00A268B7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4C2C" w14:textId="77777777" w:rsidR="00A268B7" w:rsidRPr="009E1D74" w:rsidRDefault="007C441B" w:rsidP="004075DF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9E1D74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9E1D74" w:rsidRPr="009E1D74" w14:paraId="2CB021FE" w14:textId="77777777" w:rsidTr="00B05147">
        <w:trPr>
          <w:trHeight w:val="285"/>
          <w:jc w:val="center"/>
        </w:trPr>
        <w:tc>
          <w:tcPr>
            <w:tcW w:w="2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4C87D2F" w14:textId="77777777" w:rsidR="00D60447" w:rsidRPr="009E1D74" w:rsidRDefault="00D60447" w:rsidP="005A3AC4">
            <w:pPr>
              <w:pStyle w:val="ListParagraph"/>
              <w:tabs>
                <w:tab w:val="left" w:pos="1418"/>
              </w:tabs>
              <w:spacing w:after="0" w:line="240" w:lineRule="auto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จัดทำบัญชีรายการสารเคมีและวัตถุอันตราย ปริมาณครอบครอง รายละเอียดข้อมูลความปลอดภัย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775063" w14:textId="77777777" w:rsidR="00D60447" w:rsidRPr="009E1D74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3B76A" w14:textId="77777777" w:rsidR="00D60447" w:rsidRPr="009E1D74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9E1D74" w:rsidRPr="009E1D74" w14:paraId="11068933" w14:textId="77777777" w:rsidTr="00B05147">
        <w:trPr>
          <w:trHeight w:val="339"/>
          <w:jc w:val="center"/>
        </w:trPr>
        <w:tc>
          <w:tcPr>
            <w:tcW w:w="2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C14E7DC" w14:textId="77777777" w:rsidR="00D60447" w:rsidRPr="009E1D74" w:rsidRDefault="00666B2F" w:rsidP="005A3AC4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มีระบบการจัดการสารเคมีและวัตถุอันตราย เพื่อป้องกันการเกิดอุบัติเหตุรั่วไหล อัคคีภัย อุบัติภัย ตามคู่มือการเก็บรักษาสารเคมีและวัตถุอันตรายของ กรมโรงงานอุตสาหกรรม หรือ อื่น ๆ ที่เทียบเท่า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0FD3EA" w14:textId="77777777" w:rsidR="00D60447" w:rsidRPr="009E1D74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418E8C" w14:textId="77777777" w:rsidR="00D60447" w:rsidRPr="009E1D74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9E1D74" w:rsidRPr="009E1D74" w14:paraId="23AE776C" w14:textId="77777777" w:rsidTr="00B05147">
        <w:trPr>
          <w:trHeight w:val="398"/>
          <w:jc w:val="center"/>
        </w:trPr>
        <w:tc>
          <w:tcPr>
            <w:tcW w:w="2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2CA1237" w14:textId="77777777" w:rsidR="00D60447" w:rsidRPr="009E1D74" w:rsidRDefault="00666B2F" w:rsidP="005A3AC4">
            <w:pPr>
              <w:spacing w:after="0" w:line="240" w:lineRule="atLeast"/>
              <w:rPr>
                <w:rFonts w:ascii="Browallia New" w:hAnsi="Browallia New" w:cs="Browallia New"/>
                <w:spacing w:val="-2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มีการประเมินความเสี่ยงของสารเคมีและวัตถุอันตราย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2993A8" w14:textId="77777777" w:rsidR="00D60447" w:rsidRPr="009E1D74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27F68" w14:textId="77777777" w:rsidR="00D60447" w:rsidRPr="009E1D74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9E1D74" w:rsidRPr="009E1D74" w14:paraId="242C584E" w14:textId="77777777" w:rsidTr="00B05147">
        <w:trPr>
          <w:trHeight w:val="702"/>
          <w:jc w:val="center"/>
        </w:trPr>
        <w:tc>
          <w:tcPr>
            <w:tcW w:w="2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7283E60" w14:textId="77777777" w:rsidR="00D60447" w:rsidRPr="009E1D74" w:rsidRDefault="00666B2F" w:rsidP="005A3AC4">
            <w:pPr>
              <w:spacing w:after="0" w:line="240" w:lineRule="atLeast"/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มีนโยบายและดำเนินการใช้สารทดแทนหรือสารที่เป็นอันตรายน้อยกว่า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DE867" w14:textId="77777777" w:rsidR="00D60447" w:rsidRPr="009E1D74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F99741" w14:textId="77777777" w:rsidR="00D60447" w:rsidRPr="009E1D74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9E1D74" w:rsidRPr="009E1D74" w14:paraId="69E4CF9F" w14:textId="77777777" w:rsidTr="00B05147">
        <w:trPr>
          <w:trHeight w:val="540"/>
          <w:jc w:val="center"/>
        </w:trPr>
        <w:tc>
          <w:tcPr>
            <w:tcW w:w="2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4446AF2" w14:textId="77777777" w:rsidR="00D60447" w:rsidRPr="009E1D74" w:rsidRDefault="00666B2F" w:rsidP="005A3AC4">
            <w:pPr>
              <w:spacing w:after="0" w:line="240" w:lineRule="atLeast"/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ไม่มีการเกิดอุบัติเหตุรั่วไหล อัคคีภัย และอุบัติภัย</w:t>
            </w:r>
            <w:r w:rsidR="00CF420E" w:rsidRPr="009E1D74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 xml:space="preserve"> </w:t>
            </w:r>
            <w:r w:rsidR="00CF420E"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br/>
            </w:r>
            <w:r w:rsidR="00CF420E"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จากสารเคมี และ/หรือวัตถุอันตราย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C7B21C" w14:textId="77777777" w:rsidR="00D60447" w:rsidRPr="009E1D74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8C11B" w14:textId="77777777" w:rsidR="00D60447" w:rsidRPr="009E1D74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14:paraId="1B7CF169" w14:textId="77777777" w:rsidR="001F5ACB" w:rsidRDefault="001F5ACB" w:rsidP="00D60447">
      <w:pPr>
        <w:spacing w:before="240" w:after="60" w:line="240" w:lineRule="atLeast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</w:p>
    <w:p w14:paraId="52ADC6C1" w14:textId="77777777" w:rsidR="001F5ACB" w:rsidRDefault="001F5ACB" w:rsidP="00D60447">
      <w:pPr>
        <w:spacing w:before="240" w:after="60" w:line="240" w:lineRule="atLeast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</w:p>
    <w:p w14:paraId="1F53C59F" w14:textId="77777777" w:rsidR="001F5ACB" w:rsidRDefault="001F5ACB" w:rsidP="00D60447">
      <w:pPr>
        <w:spacing w:before="240" w:after="60" w:line="240" w:lineRule="atLeast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</w:p>
    <w:p w14:paraId="09FDE40D" w14:textId="6FAEC8A1" w:rsidR="00B1707C" w:rsidRPr="009E1D74" w:rsidRDefault="007B29E0" w:rsidP="00D60447">
      <w:pPr>
        <w:spacing w:before="240" w:after="60" w:line="240" w:lineRule="atLeast"/>
        <w:jc w:val="thaiDistribute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lastRenderedPageBreak/>
        <w:br/>
      </w:r>
      <w:r w:rsidR="009974DC" w:rsidRPr="009E1D74">
        <w:rPr>
          <w:rFonts w:ascii="Browallia New" w:hAnsi="Browallia New" w:cs="Browallia New"/>
          <w:b/>
          <w:bCs/>
          <w:sz w:val="32"/>
          <w:szCs w:val="32"/>
          <w:cs/>
        </w:rPr>
        <w:t>2.</w:t>
      </w:r>
      <w:r w:rsidR="00BF24A2" w:rsidRPr="009E1D74">
        <w:rPr>
          <w:rFonts w:ascii="Browallia New" w:hAnsi="Browallia New" w:cs="Browallia New"/>
          <w:b/>
          <w:bCs/>
          <w:sz w:val="32"/>
          <w:szCs w:val="32"/>
          <w:cs/>
        </w:rPr>
        <w:t>2</w:t>
      </w:r>
      <w:r w:rsidR="00033F2D" w:rsidRPr="009E1D74">
        <w:rPr>
          <w:rFonts w:ascii="Browallia New" w:hAnsi="Browallia New" w:cs="Browallia New"/>
          <w:b/>
          <w:bCs/>
          <w:sz w:val="32"/>
          <w:szCs w:val="32"/>
          <w:cs/>
        </w:rPr>
        <w:t>.</w:t>
      </w:r>
      <w:r w:rsidR="009974DC" w:rsidRPr="009E1D74">
        <w:rPr>
          <w:rFonts w:ascii="Browallia New" w:hAnsi="Browallia New" w:cs="Browallia New"/>
          <w:b/>
          <w:bCs/>
          <w:sz w:val="32"/>
          <w:szCs w:val="32"/>
          <w:cs/>
        </w:rPr>
        <w:t xml:space="preserve">8 </w:t>
      </w:r>
      <w:r w:rsidR="00D60447" w:rsidRPr="009E1D74">
        <w:rPr>
          <w:rFonts w:ascii="Browallia New" w:hAnsi="Browallia New" w:cs="Browallia New"/>
          <w:b/>
          <w:bCs/>
          <w:spacing w:val="-2"/>
          <w:sz w:val="32"/>
          <w:szCs w:val="32"/>
          <w:cs/>
        </w:rPr>
        <w:t>การจัดการ</w:t>
      </w:r>
      <w:r w:rsidR="00F21A7A">
        <w:rPr>
          <w:rFonts w:ascii="Browallia New" w:hAnsi="Browallia New" w:cs="Browallia New" w:hint="cs"/>
          <w:b/>
          <w:bCs/>
          <w:spacing w:val="-2"/>
          <w:sz w:val="32"/>
          <w:szCs w:val="32"/>
          <w:cs/>
        </w:rPr>
        <w:t>อาชีวอนามัยและ</w:t>
      </w:r>
      <w:r w:rsidR="00F21A7A">
        <w:rPr>
          <w:rFonts w:ascii="Browallia New" w:hAnsi="Browallia New" w:cs="Browallia New"/>
          <w:b/>
          <w:bCs/>
          <w:spacing w:val="-2"/>
          <w:sz w:val="32"/>
          <w:szCs w:val="32"/>
          <w:cs/>
        </w:rPr>
        <w:t>ความปลอดภั</w:t>
      </w:r>
      <w:r w:rsidR="00F21A7A">
        <w:rPr>
          <w:rFonts w:ascii="Browallia New" w:hAnsi="Browallia New" w:cs="Browallia New" w:hint="cs"/>
          <w:b/>
          <w:bCs/>
          <w:spacing w:val="-2"/>
          <w:sz w:val="32"/>
          <w:szCs w:val="32"/>
          <w:cs/>
        </w:rPr>
        <w:t>ย</w:t>
      </w:r>
      <w:r w:rsidR="00F04A71" w:rsidRPr="009E1D74">
        <w:rPr>
          <w:rFonts w:ascii="Browallia New" w:hAnsi="Browallia New" w:cs="Browallia New"/>
          <w:b/>
          <w:bCs/>
          <w:spacing w:val="-2"/>
          <w:sz w:val="32"/>
          <w:szCs w:val="32"/>
          <w:cs/>
        </w:rPr>
        <w:t>(</w:t>
      </w:r>
      <w:r w:rsidR="00F04A71" w:rsidRPr="009E1D74">
        <w:rPr>
          <w:rFonts w:ascii="Browallia New" w:hAnsi="Browallia New" w:cs="Browallia New"/>
          <w:b/>
          <w:bCs/>
          <w:sz w:val="32"/>
          <w:szCs w:val="32"/>
          <w:cs/>
        </w:rPr>
        <w:t>คะแนน</w:t>
      </w:r>
      <w:r w:rsidR="00F04A71" w:rsidRPr="009E1D74">
        <w:rPr>
          <w:rFonts w:ascii="Browallia New" w:hAnsi="Browallia New" w:cs="Browallia New"/>
          <w:b/>
          <w:bCs/>
          <w:sz w:val="32"/>
          <w:szCs w:val="32"/>
          <w:u w:val="dotted"/>
          <w:cs/>
          <w:lang w:val="en-AU"/>
        </w:rPr>
        <w:tab/>
      </w:r>
      <w:r w:rsidR="00F04A71" w:rsidRPr="009E1D74">
        <w:rPr>
          <w:rFonts w:ascii="Browallia New" w:hAnsi="Browallia New" w:cs="Browallia New"/>
          <w:b/>
          <w:bCs/>
          <w:sz w:val="32"/>
          <w:szCs w:val="32"/>
          <w:u w:val="dotted"/>
          <w:cs/>
          <w:lang w:val="en-AU"/>
        </w:rPr>
        <w:tab/>
      </w:r>
      <w:r w:rsidR="00F04A71" w:rsidRPr="009E1D74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581"/>
        <w:gridCol w:w="2802"/>
        <w:gridCol w:w="1610"/>
      </w:tblGrid>
      <w:tr w:rsidR="009E1D74" w:rsidRPr="009E1D74" w14:paraId="6F203545" w14:textId="77777777" w:rsidTr="00B05147">
        <w:trPr>
          <w:trHeight w:val="285"/>
          <w:tblHeader/>
          <w:jc w:val="center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27FAA" w14:textId="77777777" w:rsidR="00A268B7" w:rsidRPr="009E1D7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9EC3" w14:textId="77777777" w:rsidR="00A268B7" w:rsidRPr="009E1D74" w:rsidRDefault="00A268B7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5802" w14:textId="77777777" w:rsidR="00A268B7" w:rsidRPr="009E1D74" w:rsidRDefault="007C441B" w:rsidP="004075DF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9E1D74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9E1D74" w:rsidRPr="009E1D74" w14:paraId="455CB148" w14:textId="77777777" w:rsidTr="00B05147">
        <w:trPr>
          <w:trHeight w:val="285"/>
          <w:jc w:val="center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1A8822A" w14:textId="77777777" w:rsidR="00D60447" w:rsidRPr="009E1D74" w:rsidRDefault="008C4BDC" w:rsidP="005A3AC4">
            <w:pPr>
              <w:pStyle w:val="ListParagraph"/>
              <w:spacing w:after="0" w:line="240" w:lineRule="auto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มีการประเมินความเสี่ยงด้านอาชีวอนามัยและความปลอดภัย และไม่เกิดอุบัติเหตุร้ายแรงถึงขั้นเสียชีวิตหรือทุพพลภาพในปีล่าสุด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9666E3" w14:textId="77777777" w:rsidR="00D60447" w:rsidRPr="009E1D74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F6064E" w14:textId="77777777" w:rsidR="00D60447" w:rsidRPr="009E1D74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9E1D74" w:rsidRPr="009E1D74" w14:paraId="0173607E" w14:textId="77777777" w:rsidTr="00B05147">
        <w:trPr>
          <w:trHeight w:val="339"/>
          <w:jc w:val="center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009F3EC" w14:textId="77777777" w:rsidR="00D60447" w:rsidRPr="009E1D74" w:rsidRDefault="008C4BDC" w:rsidP="005A3AC4">
            <w:pPr>
              <w:pStyle w:val="ListParagraph"/>
              <w:spacing w:after="0" w:line="240" w:lineRule="auto"/>
              <w:ind w:left="0"/>
              <w:contextualSpacing w:val="0"/>
              <w:rPr>
                <w:rFonts w:ascii="Browallia New" w:eastAsia="Times New Roman" w:hAnsi="Browallia New" w:cs="Browallia New"/>
                <w:szCs w:val="32"/>
              </w:rPr>
            </w:pPr>
            <w:r w:rsidRPr="009E1D74">
              <w:rPr>
                <w:rFonts w:ascii="Browallia New" w:eastAsia="Times New Roman" w:hAnsi="Browallia New" w:cs="Browallia New"/>
                <w:szCs w:val="32"/>
                <w:cs/>
              </w:rPr>
              <w:t>กำหนดวัตถุประสงค์ เป้าหมายการควบคุมอุบัติเหตุในการทำงาน จัดทำแผนการดำเนินงานด้านการจัดการอาชีวอนามัยและความปลอดภัย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DF5343" w14:textId="77777777" w:rsidR="00D60447" w:rsidRPr="009E1D74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8A29D3" w14:textId="77777777" w:rsidR="00D60447" w:rsidRPr="009E1D74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9E1D74" w:rsidRPr="009E1D74" w14:paraId="03BAC78B" w14:textId="77777777" w:rsidTr="00B05147">
        <w:trPr>
          <w:trHeight w:val="855"/>
          <w:jc w:val="center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2497746" w14:textId="77777777" w:rsidR="00D60447" w:rsidRPr="009E1D74" w:rsidRDefault="008C4BDC" w:rsidP="005A3AC4">
            <w:pPr>
              <w:spacing w:after="0" w:line="240" w:lineRule="auto"/>
              <w:rPr>
                <w:rFonts w:ascii="Browallia New" w:hAnsi="Browallia New" w:cs="Browallia New"/>
                <w:spacing w:val="-2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กำหนดวัตถุประสงค์ เป้าหมายการควบคุมอุบัติเหตุในการทำงาน จัดทำแผนการดำเนินงานด้านการจัดการอาชีวอนามัยและความปลอดภัย โดยมีผลการดำเนินงานบรรลุตามค่าเป้าหมายที่องค์กรกำหนด หรือได้รับการรับรองตามมาตรฐานระบบการจัดการด้านอาชีวอนามัยและความปลอดภัย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 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ภายในระยะเวลา</w:t>
            </w:r>
            <w:r w:rsidRPr="009E1D74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 xml:space="preserve"> 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3 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ปี ย้อนหลัง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71866F" w14:textId="77777777" w:rsidR="00D60447" w:rsidRPr="009E1D74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3F12A2" w14:textId="77777777" w:rsidR="00D60447" w:rsidRPr="009E1D74" w:rsidRDefault="00D6044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9E1D74" w:rsidRPr="009E1D74" w14:paraId="04EAC545" w14:textId="77777777" w:rsidTr="00B05147">
        <w:trPr>
          <w:trHeight w:val="855"/>
          <w:jc w:val="center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F85C82F" w14:textId="77777777" w:rsidR="00666B2F" w:rsidRPr="009E1D74" w:rsidRDefault="008C4BDC" w:rsidP="005A3AC4">
            <w:pPr>
              <w:spacing w:after="0" w:line="240" w:lineRule="auto"/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ไม่เกิดอุบัติเหตุร้ายแรงที่กระทบกับภายนอกองค์กร และ ไม่เกิดอุบัติเหตุถึงขั้นหยุดงาน (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DAWC) 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ในปีล่าสุด หรือ อัตราความถี่ของการเกิดประสบอันตราย 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</w:rPr>
              <w:t>(Injury Frequency Rate ; IFR)</w:t>
            </w:r>
            <w:r w:rsidRPr="009E1D74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 xml:space="preserve"> 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ที่ 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</w:rPr>
              <w:t>200,000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 ชั่วโมง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  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มีอัตราลดลงในปีล่าสุด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5D7EC1" w14:textId="77777777" w:rsidR="00666B2F" w:rsidRPr="009E1D74" w:rsidRDefault="00666B2F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47720" w14:textId="77777777" w:rsidR="00666B2F" w:rsidRPr="009E1D74" w:rsidRDefault="00666B2F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9E1D74" w:rsidRPr="009E1D74" w14:paraId="17BF1D15" w14:textId="77777777" w:rsidTr="00B05147">
        <w:trPr>
          <w:trHeight w:val="855"/>
          <w:jc w:val="center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D9E95D9" w14:textId="77777777" w:rsidR="008C4BDC" w:rsidRPr="009E1D74" w:rsidRDefault="008C4BDC" w:rsidP="005A3AC4">
            <w:pPr>
              <w:spacing w:after="0" w:line="240" w:lineRule="auto"/>
              <w:rPr>
                <w:rFonts w:ascii="Browallia New" w:hAnsi="Browallia New" w:cs="Browallia New"/>
                <w:spacing w:val="-2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ดำเนินการจัดการอาชีวอนามัยและความปลอดภัยอย่างมีประสิทธิภาพอย่างใดอย่างหนึ่ง ดังนี้</w:t>
            </w:r>
          </w:p>
          <w:p w14:paraId="07E77F00" w14:textId="77777777" w:rsidR="008C4BDC" w:rsidRPr="009E1D74" w:rsidRDefault="008C4BDC" w:rsidP="005A3AC4">
            <w:pPr>
              <w:numPr>
                <w:ilvl w:val="2"/>
                <w:numId w:val="45"/>
              </w:numPr>
              <w:tabs>
                <w:tab w:val="clear" w:pos="2160"/>
              </w:tabs>
              <w:spacing w:after="0" w:line="240" w:lineRule="auto"/>
              <w:ind w:left="440" w:hanging="440"/>
              <w:rPr>
                <w:rFonts w:ascii="Browallia New" w:hAnsi="Browallia New" w:cs="Browallia New"/>
                <w:spacing w:val="-2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ไม่เกิดอุบัติเหตุถึงขั้นหยุดงาน (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DAWC) 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ภายในระยะเวลา 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3 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ปี ย้อนหลัง</w:t>
            </w:r>
          </w:p>
          <w:p w14:paraId="56FFDC52" w14:textId="77777777" w:rsidR="008C4BDC" w:rsidRPr="009E1D74" w:rsidRDefault="008C4BDC" w:rsidP="005A3AC4">
            <w:pPr>
              <w:numPr>
                <w:ilvl w:val="2"/>
                <w:numId w:val="45"/>
              </w:numPr>
              <w:tabs>
                <w:tab w:val="clear" w:pos="2160"/>
              </w:tabs>
              <w:spacing w:after="0" w:line="240" w:lineRule="auto"/>
              <w:ind w:left="440" w:hanging="440"/>
              <w:rPr>
                <w:rFonts w:ascii="Browallia New" w:hAnsi="Browallia New" w:cs="Browallia New"/>
                <w:spacing w:val="-2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อัตราความถี่ของการเกิดประสบอันตราย 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(Injury Frequency Rate ; IFR 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 ที่ 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</w:rPr>
              <w:t>200,000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 ชั่วโมง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) 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มีอัตราลดลงต่อเนื่อง อ้างอิงข้อมูล 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3 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ปี ย้อนหลัง</w:t>
            </w:r>
          </w:p>
          <w:p w14:paraId="30B40DE8" w14:textId="77777777" w:rsidR="00666B2F" w:rsidRPr="009E1D74" w:rsidRDefault="008C4BDC" w:rsidP="005A3AC4">
            <w:pPr>
              <w:numPr>
                <w:ilvl w:val="2"/>
                <w:numId w:val="45"/>
              </w:numPr>
              <w:tabs>
                <w:tab w:val="clear" w:pos="2160"/>
              </w:tabs>
              <w:spacing w:after="0" w:line="240" w:lineRule="auto"/>
              <w:ind w:left="440" w:hanging="440"/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ได้รับรางวัลสถานประกอบการดีเด่นด้านการจัดการอาชีวอนามัยและความปลอดภัย ระดับจังหวัด ระดับชาติ ระดับภูมิภาค หรือ ระดับสากล ภายในระยะเวลา 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</w:rPr>
              <w:t xml:space="preserve">3 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ปี ย้อนหลัง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64823" w14:textId="77777777" w:rsidR="00666B2F" w:rsidRPr="009E1D74" w:rsidRDefault="00666B2F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8A2BCC" w14:textId="77777777" w:rsidR="00666B2F" w:rsidRPr="009E1D74" w:rsidRDefault="00666B2F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14:paraId="19CB7EA8" w14:textId="77777777" w:rsidR="00B1707C" w:rsidRPr="009E1D74" w:rsidRDefault="009E1D74" w:rsidP="00F72834">
      <w:pPr>
        <w:pStyle w:val="Heading2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 w:hint="cs"/>
          <w:sz w:val="32"/>
          <w:szCs w:val="32"/>
          <w:cs/>
        </w:rPr>
        <w:lastRenderedPageBreak/>
        <w:br/>
      </w:r>
      <w:r w:rsidR="009974DC" w:rsidRPr="009E1D74">
        <w:rPr>
          <w:rFonts w:ascii="Browallia New" w:hAnsi="Browallia New" w:cs="Browallia New"/>
          <w:sz w:val="32"/>
          <w:szCs w:val="32"/>
          <w:cs/>
        </w:rPr>
        <w:t>2.</w:t>
      </w:r>
      <w:r w:rsidR="00BF24A2" w:rsidRPr="009E1D74">
        <w:rPr>
          <w:rFonts w:ascii="Browallia New" w:hAnsi="Browallia New" w:cs="Browallia New"/>
          <w:sz w:val="32"/>
          <w:szCs w:val="32"/>
          <w:cs/>
        </w:rPr>
        <w:t>2</w:t>
      </w:r>
      <w:r w:rsidR="00033F2D" w:rsidRPr="009E1D74">
        <w:rPr>
          <w:rFonts w:ascii="Browallia New" w:hAnsi="Browallia New" w:cs="Browallia New"/>
          <w:sz w:val="32"/>
          <w:szCs w:val="32"/>
          <w:cs/>
        </w:rPr>
        <w:t>.</w:t>
      </w:r>
      <w:r w:rsidR="009974DC" w:rsidRPr="009E1D74">
        <w:rPr>
          <w:rFonts w:ascii="Browallia New" w:hAnsi="Browallia New" w:cs="Browallia New"/>
          <w:sz w:val="32"/>
          <w:szCs w:val="32"/>
          <w:cs/>
        </w:rPr>
        <w:t xml:space="preserve">9 </w:t>
      </w:r>
      <w:r w:rsidR="00275A7C" w:rsidRPr="009E1D74">
        <w:rPr>
          <w:rFonts w:ascii="Browallia New" w:hAnsi="Browallia New" w:cs="Browallia New"/>
          <w:spacing w:val="-2"/>
          <w:sz w:val="32"/>
          <w:szCs w:val="32"/>
          <w:cs/>
        </w:rPr>
        <w:t xml:space="preserve">การจัดการระบบโลจิสติกส์ </w:t>
      </w:r>
      <w:r w:rsidR="00F04A71" w:rsidRPr="009E1D74">
        <w:rPr>
          <w:rFonts w:ascii="Browallia New" w:hAnsi="Browallia New" w:cs="Browallia New"/>
          <w:spacing w:val="-2"/>
          <w:sz w:val="32"/>
          <w:szCs w:val="32"/>
          <w:cs/>
        </w:rPr>
        <w:t>(</w:t>
      </w:r>
      <w:r w:rsidR="00F04A71" w:rsidRPr="009E1D74">
        <w:rPr>
          <w:rFonts w:ascii="Browallia New" w:hAnsi="Browallia New" w:cs="Browallia New"/>
          <w:sz w:val="32"/>
          <w:szCs w:val="32"/>
          <w:cs/>
        </w:rPr>
        <w:t>คะแนน</w:t>
      </w:r>
      <w:r w:rsidR="00F04A71" w:rsidRPr="009E1D74">
        <w:rPr>
          <w:rFonts w:ascii="Browallia New" w:hAnsi="Browallia New" w:cs="Browallia New"/>
          <w:sz w:val="32"/>
          <w:szCs w:val="32"/>
          <w:u w:val="dotted"/>
          <w:cs/>
          <w:lang w:val="en-AU"/>
        </w:rPr>
        <w:tab/>
      </w:r>
      <w:r w:rsidR="00F04A71" w:rsidRPr="009E1D74">
        <w:rPr>
          <w:rFonts w:ascii="Browallia New" w:hAnsi="Browallia New" w:cs="Browallia New"/>
          <w:sz w:val="32"/>
          <w:szCs w:val="32"/>
          <w:u w:val="dotted"/>
          <w:cs/>
          <w:lang w:val="en-AU"/>
        </w:rPr>
        <w:tab/>
      </w:r>
      <w:r w:rsidR="00F04A71" w:rsidRPr="009E1D74">
        <w:rPr>
          <w:rFonts w:ascii="Browallia New" w:hAnsi="Browallia New" w:cs="Browallia New"/>
          <w:sz w:val="32"/>
          <w:szCs w:val="32"/>
          <w:cs/>
          <w:lang w:val="en-AU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581"/>
        <w:gridCol w:w="2802"/>
        <w:gridCol w:w="1610"/>
      </w:tblGrid>
      <w:tr w:rsidR="009E1D74" w:rsidRPr="009E1D74" w14:paraId="3A18CB54" w14:textId="77777777" w:rsidTr="00B05147">
        <w:trPr>
          <w:trHeight w:val="285"/>
          <w:tblHeader/>
          <w:jc w:val="center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C6A635" w14:textId="77777777" w:rsidR="00A268B7" w:rsidRPr="009E1D7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31B6B" w14:textId="77777777" w:rsidR="00A268B7" w:rsidRPr="009E1D74" w:rsidRDefault="00A268B7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F9B62" w14:textId="77777777" w:rsidR="00A268B7" w:rsidRPr="009E1D7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9E1D74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9E1D74" w:rsidRPr="009E1D74" w14:paraId="645F4060" w14:textId="77777777" w:rsidTr="00B05147">
        <w:trPr>
          <w:trHeight w:val="285"/>
          <w:jc w:val="center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43D2F5A" w14:textId="77777777" w:rsidR="00275A7C" w:rsidRPr="009E1D74" w:rsidRDefault="00275A7C" w:rsidP="007B29E0">
            <w:pPr>
              <w:pStyle w:val="ListParagraph"/>
              <w:spacing w:after="0" w:line="240" w:lineRule="atLeast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จัดทำข้อมูลระบบโลจิสติกส์ของวัตถุดิบ สินค้า และพนักงานขององค์กร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4E87BC" w14:textId="77777777" w:rsidR="00275A7C" w:rsidRPr="009E1D74" w:rsidRDefault="00275A7C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B9EA53" w14:textId="77777777" w:rsidR="00275A7C" w:rsidRPr="009E1D74" w:rsidRDefault="00275A7C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9E1D74" w:rsidRPr="009E1D74" w14:paraId="351224DF" w14:textId="77777777" w:rsidTr="00B05147">
        <w:trPr>
          <w:trHeight w:val="339"/>
          <w:jc w:val="center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53594FE" w14:textId="77777777" w:rsidR="00275A7C" w:rsidRPr="009E1D74" w:rsidRDefault="00275A7C" w:rsidP="007B29E0">
            <w:pPr>
              <w:pStyle w:val="ListParagraph"/>
              <w:spacing w:after="0" w:line="240" w:lineRule="atLeast"/>
              <w:ind w:left="0"/>
              <w:contextualSpacing w:val="0"/>
              <w:rPr>
                <w:rFonts w:ascii="Browallia New" w:eastAsia="Times New Roman" w:hAnsi="Browallia New" w:cs="Browallia New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กำหนดวัตถุประสงค์ ระบุเป้าหมาย วางแผนการดำเนินงาน และมีการดำเนินมาตรการเพื่อเพิ่มประสิทธิภาพ ลดต้นทุน ลดผลกระทบต่อสิ่งแวดล้อมของระบบโลจิสติกส์ขององค์กร โดยมีผลการดำเนินงานบรรลุตามค่าเป้าหมายตามที่องค์กรกำหนด คิดเป็นร้อยละ........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1A040" w14:textId="77777777" w:rsidR="00275A7C" w:rsidRPr="009E1D74" w:rsidRDefault="00275A7C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D9822" w14:textId="77777777" w:rsidR="00275A7C" w:rsidRPr="009E1D74" w:rsidRDefault="00275A7C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275A7C" w:rsidRPr="009E1D74" w14:paraId="6F99CCE2" w14:textId="77777777" w:rsidTr="00B05147">
        <w:trPr>
          <w:trHeight w:val="855"/>
          <w:jc w:val="center"/>
        </w:trPr>
        <w:tc>
          <w:tcPr>
            <w:tcW w:w="2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41D54A8" w14:textId="77777777" w:rsidR="00275A7C" w:rsidRPr="009E1D74" w:rsidRDefault="00275A7C" w:rsidP="005A3AC4">
            <w:pPr>
              <w:pStyle w:val="ListParagraph"/>
              <w:spacing w:after="0" w:line="240" w:lineRule="atLeast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ดำเนินการจัดการการจัดการระบบโลจิสติกส์อย่างมีประสิทธิภาพตามมาตรการอย่างใดอย่างหนึ่ง ดังนี้</w:t>
            </w:r>
          </w:p>
          <w:p w14:paraId="44457C1C" w14:textId="77777777" w:rsidR="00273A16" w:rsidRPr="009E1D74" w:rsidRDefault="00612C81" w:rsidP="00B84FA7">
            <w:pPr>
              <w:pStyle w:val="ListParagraph"/>
              <w:numPr>
                <w:ilvl w:val="0"/>
                <w:numId w:val="33"/>
              </w:numPr>
              <w:spacing w:after="0" w:line="240" w:lineRule="atLeast"/>
              <w:ind w:left="578" w:hanging="567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ขนส่งวัตถุดิบหรือผลิตภัณฑ์ด้วยระบบขนส่งทางท่อหรือระบบปิด โดยพิจารณาความเป็นไปได้ในการดำเนินการของแต่ละธุรกิจ</w:t>
            </w:r>
          </w:p>
          <w:p w14:paraId="38B71829" w14:textId="77777777" w:rsidR="00273A16" w:rsidRPr="009E1D74" w:rsidRDefault="00612C81" w:rsidP="00B84FA7">
            <w:pPr>
              <w:pStyle w:val="ListParagraph"/>
              <w:numPr>
                <w:ilvl w:val="0"/>
                <w:numId w:val="33"/>
              </w:numPr>
              <w:spacing w:after="0" w:line="240" w:lineRule="atLeast"/>
              <w:ind w:left="578" w:hanging="567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บริหารจัดการระบบโลจิสติกส์ขององค์กรที่คำนึงถึงผลกระทบต่อการปล่อยก๊าซเรือนกระจกและสิ่งแวดล้อม</w:t>
            </w:r>
          </w:p>
          <w:p w14:paraId="6326BC80" w14:textId="77777777" w:rsidR="00275A7C" w:rsidRPr="009E1D74" w:rsidRDefault="00612C81" w:rsidP="00B84FA7">
            <w:pPr>
              <w:pStyle w:val="ListParagraph"/>
              <w:numPr>
                <w:ilvl w:val="0"/>
                <w:numId w:val="33"/>
              </w:numPr>
              <w:spacing w:after="0" w:line="240" w:lineRule="atLeast"/>
              <w:ind w:left="578" w:hanging="567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ได้รับรางวัลการจัดการระบบโลจิสติกส์ ระดับจังหวัด ระดับชาติ ระดับภูมิภาค หรือ ระดับสากล ภายในระยะเวลา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 xml:space="preserve">3 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ปี ย้อนหลัง</w:t>
            </w:r>
          </w:p>
        </w:tc>
        <w:tc>
          <w:tcPr>
            <w:tcW w:w="1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A7202" w14:textId="77777777" w:rsidR="00275A7C" w:rsidRPr="009E1D74" w:rsidRDefault="00275A7C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94AC10" w14:textId="77777777" w:rsidR="00275A7C" w:rsidRPr="009E1D74" w:rsidRDefault="00275A7C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14:paraId="7A55E9AB" w14:textId="77777777" w:rsidR="004075DF" w:rsidRPr="009E1D74" w:rsidRDefault="004075DF" w:rsidP="00F72834">
      <w:pPr>
        <w:pStyle w:val="Heading2"/>
        <w:rPr>
          <w:rFonts w:ascii="Browallia New" w:hAnsi="Browallia New" w:cs="Browallia New"/>
          <w:sz w:val="32"/>
          <w:szCs w:val="32"/>
          <w:cs/>
        </w:rPr>
      </w:pPr>
    </w:p>
    <w:p w14:paraId="4CF230CB" w14:textId="77777777" w:rsidR="004075DF" w:rsidRPr="009E1D74" w:rsidRDefault="004075DF">
      <w:pPr>
        <w:rPr>
          <w:rFonts w:ascii="Browallia New" w:eastAsia="Times New Roman" w:hAnsi="Browallia New" w:cs="Browallia New"/>
          <w:b/>
          <w:bCs/>
          <w:sz w:val="32"/>
          <w:szCs w:val="32"/>
          <w:cs/>
        </w:rPr>
      </w:pPr>
      <w:r w:rsidRPr="009E1D74">
        <w:rPr>
          <w:rFonts w:ascii="Browallia New" w:hAnsi="Browallia New" w:cs="Browallia New"/>
          <w:sz w:val="32"/>
          <w:szCs w:val="32"/>
          <w:cs/>
        </w:rPr>
        <w:br w:type="page"/>
      </w:r>
    </w:p>
    <w:p w14:paraId="0246B657" w14:textId="77777777" w:rsidR="009974DC" w:rsidRPr="009E1D74" w:rsidRDefault="009974DC" w:rsidP="00F72834">
      <w:pPr>
        <w:pStyle w:val="Heading2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/>
          <w:sz w:val="32"/>
          <w:szCs w:val="32"/>
          <w:cs/>
        </w:rPr>
        <w:lastRenderedPageBreak/>
        <w:t>2.</w:t>
      </w:r>
      <w:r w:rsidR="00BF24A2" w:rsidRPr="009E1D74">
        <w:rPr>
          <w:rFonts w:ascii="Browallia New" w:hAnsi="Browallia New" w:cs="Browallia New"/>
          <w:sz w:val="32"/>
          <w:szCs w:val="32"/>
          <w:cs/>
        </w:rPr>
        <w:t>2</w:t>
      </w:r>
      <w:r w:rsidR="00033F2D" w:rsidRPr="009E1D74">
        <w:rPr>
          <w:rFonts w:ascii="Browallia New" w:hAnsi="Browallia New" w:cs="Browallia New"/>
          <w:sz w:val="32"/>
          <w:szCs w:val="32"/>
          <w:cs/>
        </w:rPr>
        <w:t>.</w:t>
      </w:r>
      <w:r w:rsidRPr="009E1D74">
        <w:rPr>
          <w:rFonts w:ascii="Browallia New" w:hAnsi="Browallia New" w:cs="Browallia New"/>
          <w:sz w:val="32"/>
          <w:szCs w:val="32"/>
          <w:cs/>
        </w:rPr>
        <w:t xml:space="preserve">10 </w:t>
      </w:r>
      <w:r w:rsidR="00275A7C" w:rsidRPr="009E1D74">
        <w:rPr>
          <w:rFonts w:ascii="Browallia New" w:hAnsi="Browallia New" w:cs="Browallia New"/>
          <w:spacing w:val="-2"/>
          <w:sz w:val="32"/>
          <w:szCs w:val="32"/>
          <w:cs/>
        </w:rPr>
        <w:t xml:space="preserve">การจัดการโซ่อุปทานสีเขียว </w:t>
      </w:r>
      <w:r w:rsidR="00F04A71" w:rsidRPr="009E1D74">
        <w:rPr>
          <w:rFonts w:ascii="Browallia New" w:hAnsi="Browallia New" w:cs="Browallia New"/>
          <w:spacing w:val="-2"/>
          <w:sz w:val="32"/>
          <w:szCs w:val="32"/>
          <w:cs/>
        </w:rPr>
        <w:t>(</w:t>
      </w:r>
      <w:r w:rsidR="00F04A71" w:rsidRPr="009E1D74">
        <w:rPr>
          <w:rFonts w:ascii="Browallia New" w:hAnsi="Browallia New" w:cs="Browallia New"/>
          <w:sz w:val="32"/>
          <w:szCs w:val="32"/>
          <w:cs/>
        </w:rPr>
        <w:t>คะแนน</w:t>
      </w:r>
      <w:r w:rsidR="00F04A71" w:rsidRPr="009E1D74">
        <w:rPr>
          <w:rFonts w:ascii="Browallia New" w:hAnsi="Browallia New" w:cs="Browallia New"/>
          <w:sz w:val="32"/>
          <w:szCs w:val="32"/>
          <w:u w:val="dotted"/>
          <w:cs/>
          <w:lang w:val="en-AU"/>
        </w:rPr>
        <w:tab/>
      </w:r>
      <w:r w:rsidR="00F04A71" w:rsidRPr="009E1D74">
        <w:rPr>
          <w:rFonts w:ascii="Browallia New" w:hAnsi="Browallia New" w:cs="Browallia New"/>
          <w:sz w:val="32"/>
          <w:szCs w:val="32"/>
          <w:u w:val="dotted"/>
          <w:cs/>
          <w:lang w:val="en-AU"/>
        </w:rPr>
        <w:tab/>
      </w:r>
      <w:r w:rsidR="00F04A71" w:rsidRPr="009E1D74">
        <w:rPr>
          <w:rFonts w:ascii="Browallia New" w:hAnsi="Browallia New" w:cs="Browallia New"/>
          <w:sz w:val="32"/>
          <w:szCs w:val="32"/>
          <w:cs/>
          <w:lang w:val="en-AU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501"/>
        <w:gridCol w:w="2907"/>
        <w:gridCol w:w="1585"/>
      </w:tblGrid>
      <w:tr w:rsidR="009E1D74" w:rsidRPr="009E1D74" w14:paraId="4298CA25" w14:textId="77777777" w:rsidTr="00B05147">
        <w:trPr>
          <w:trHeight w:val="285"/>
          <w:tblHeader/>
          <w:jc w:val="center"/>
        </w:trPr>
        <w:tc>
          <w:tcPr>
            <w:tcW w:w="252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DCBDE" w14:textId="77777777" w:rsidR="00A268B7" w:rsidRPr="009E1D7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3008F" w14:textId="77777777" w:rsidR="00A268B7" w:rsidRPr="009E1D74" w:rsidRDefault="00A268B7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9308F" w14:textId="77777777" w:rsidR="00A268B7" w:rsidRPr="009E1D7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9E1D74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9E1D74" w:rsidRPr="009E1D74" w14:paraId="17287DD6" w14:textId="77777777" w:rsidTr="00B05147">
        <w:trPr>
          <w:trHeight w:val="285"/>
          <w:jc w:val="center"/>
        </w:trPr>
        <w:tc>
          <w:tcPr>
            <w:tcW w:w="2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A8FD25E" w14:textId="77777777" w:rsidR="00275A7C" w:rsidRPr="009E1D74" w:rsidRDefault="00275A7C" w:rsidP="005A3AC4">
            <w:pPr>
              <w:pStyle w:val="ListParagraph"/>
              <w:spacing w:after="0" w:line="240" w:lineRule="atLeast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กำหนดนโยบายการจัดซื้อจัดจ้างที่เป็นมิตรต่อสิ่งแวดล้อมและ จัดทำบัญชี</w:t>
            </w:r>
            <w:r w:rsidR="00CF420E" w:rsidRPr="009E1D74">
              <w:rPr>
                <w:rFonts w:ascii="Browallia New" w:hAnsi="Browallia New" w:cs="Browallia New" w:hint="cs"/>
                <w:szCs w:val="32"/>
                <w:cs/>
              </w:rPr>
              <w:t xml:space="preserve">บัญชีผู้ค้า </w:t>
            </w:r>
            <w:r w:rsidR="00CF420E" w:rsidRPr="009E1D74">
              <w:rPr>
                <w:rFonts w:ascii="Browallia New" w:hAnsi="Browallia New" w:cs="Browallia New"/>
                <w:szCs w:val="32"/>
              </w:rPr>
              <w:t xml:space="preserve">(Vendor list) </w:t>
            </w:r>
            <w:r w:rsidR="00CF420E" w:rsidRPr="009E1D74">
              <w:rPr>
                <w:rFonts w:ascii="Browallia New" w:hAnsi="Browallia New" w:cs="Browallia New" w:hint="cs"/>
                <w:szCs w:val="32"/>
                <w:cs/>
              </w:rPr>
              <w:t>ตาม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รายการผลิตภัณฑ์และบริการที่เป็นมิตรต่อสิ่งแวดล้อม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8653AF" w14:textId="77777777" w:rsidR="00275A7C" w:rsidRPr="009E1D74" w:rsidRDefault="00275A7C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456460" w14:textId="77777777" w:rsidR="00275A7C" w:rsidRPr="009E1D74" w:rsidRDefault="00275A7C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9E1D74" w:rsidRPr="009E1D74" w14:paraId="6EB8141C" w14:textId="77777777" w:rsidTr="00B05147">
        <w:trPr>
          <w:trHeight w:val="339"/>
          <w:jc w:val="center"/>
        </w:trPr>
        <w:tc>
          <w:tcPr>
            <w:tcW w:w="2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7702EBF" w14:textId="77777777" w:rsidR="00275A7C" w:rsidRPr="009E1D74" w:rsidRDefault="00275A7C" w:rsidP="005A3AC4">
            <w:pPr>
              <w:pStyle w:val="ListParagraph"/>
              <w:spacing w:after="0" w:line="240" w:lineRule="atLeast"/>
              <w:ind w:left="0"/>
              <w:contextualSpacing w:val="0"/>
              <w:rPr>
                <w:rFonts w:ascii="Browallia New" w:eastAsia="Times New Roman" w:hAnsi="Browallia New" w:cs="Browallia New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มีการจัดซื้อสินค้าและบริการที่เป็นมิตรต่อสิ่งแวดล้อม หรือมาตรฐานอื่นๆ ที่เทียบเท่า คิดเป็นร้อยละ ................ ของงบประมาณการจัดการซื้อทั้งหมด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BE0B1B" w14:textId="77777777" w:rsidR="00275A7C" w:rsidRPr="009E1D74" w:rsidRDefault="00275A7C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BD1414" w14:textId="77777777" w:rsidR="00275A7C" w:rsidRPr="009E1D74" w:rsidRDefault="00275A7C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9E1D74" w:rsidRPr="009E1D74" w14:paraId="1261CE3F" w14:textId="77777777" w:rsidTr="00B05147">
        <w:trPr>
          <w:trHeight w:val="855"/>
          <w:jc w:val="center"/>
        </w:trPr>
        <w:tc>
          <w:tcPr>
            <w:tcW w:w="2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6E87600" w14:textId="77777777" w:rsidR="00CF420E" w:rsidRPr="009E1D74" w:rsidRDefault="00CF420E" w:rsidP="00CF420E">
            <w:pPr>
              <w:spacing w:before="120" w:after="120" w:line="240" w:lineRule="auto"/>
              <w:jc w:val="thaiDistribute"/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มีนโยบายการส่งเสริมการผลิตสินค้าที่เป็นมิตรต่อสิ่งแวดล้อม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03B358" w14:textId="77777777" w:rsidR="00CF420E" w:rsidRPr="009E1D74" w:rsidRDefault="00CF420E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040C8A" w14:textId="77777777" w:rsidR="00CF420E" w:rsidRPr="009E1D74" w:rsidRDefault="00CF420E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9E1D74" w:rsidRPr="009E1D74" w14:paraId="5664A2F9" w14:textId="77777777" w:rsidTr="00B05147">
        <w:trPr>
          <w:trHeight w:val="855"/>
          <w:jc w:val="center"/>
        </w:trPr>
        <w:tc>
          <w:tcPr>
            <w:tcW w:w="2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D31FEA2" w14:textId="77777777" w:rsidR="00CF420E" w:rsidRPr="009E1D74" w:rsidRDefault="00CF420E" w:rsidP="005A3AC4">
            <w:pPr>
              <w:pStyle w:val="ListParagraph"/>
              <w:spacing w:after="0" w:line="240" w:lineRule="atLeast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  <w:cs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มีผลิตภัณฑ์ที่ได้รับรองฉลากสิ่งแวดล้อม </w:t>
            </w:r>
            <w:r w:rsidRPr="009E1D74">
              <w:rPr>
                <w:rFonts w:ascii="Browallia New" w:hAnsi="Browallia New" w:cs="Browallia New" w:hint="cs"/>
                <w:spacing w:val="-2"/>
                <w:szCs w:val="32"/>
                <w:cs/>
              </w:rPr>
              <w:t xml:space="preserve">จำนวน ......................... 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ผลิตภัณฑ์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026C17" w14:textId="77777777" w:rsidR="00CF420E" w:rsidRPr="009E1D74" w:rsidRDefault="00CF420E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F95CAA" w14:textId="77777777" w:rsidR="00CF420E" w:rsidRPr="009E1D74" w:rsidRDefault="00CF420E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275A7C" w:rsidRPr="009E1D74" w14:paraId="23C0A6E7" w14:textId="77777777" w:rsidTr="00B05147">
        <w:trPr>
          <w:trHeight w:val="855"/>
          <w:jc w:val="center"/>
        </w:trPr>
        <w:tc>
          <w:tcPr>
            <w:tcW w:w="2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DCD13A8" w14:textId="77777777" w:rsidR="00275A7C" w:rsidRPr="009E1D74" w:rsidRDefault="00B84FA7" w:rsidP="005A3AC4">
            <w:pPr>
              <w:pStyle w:val="ListParagraph"/>
              <w:spacing w:after="0" w:line="240" w:lineRule="atLeast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ส่งเสริมให้ผู้ส่งมอบขั้นที่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 xml:space="preserve">1 (First-tier suppliers) </w:t>
            </w:r>
            <w:r w:rsidR="007B29E0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ในรายการวัตถุดิบ พลังงาน สารเคมี และบรรจุภัณฑ์ ที่มีความเสี่ยงในการก่อเกิดผลกระทบต่อสิ่งแวดล้อม โดยผู้ส่งมอบขั้นที่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1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ดังกล่าว</w:t>
            </w:r>
            <w:r w:rsidRPr="009E1D74">
              <w:rPr>
                <w:rFonts w:ascii="Browallia New" w:hAnsi="Browallia New" w:cs="Browallia New" w:hint="cs"/>
                <w:szCs w:val="32"/>
                <w:cs/>
              </w:rPr>
              <w:t xml:space="preserve">ทั้งหมด 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ต้องมีนโยบายสิ่งแวดล้อมและดำเนินโครงการสิ่งแวดล้อมเพื่อจัดการประเด็นปัญหาสิ่งแวดล้อมหลัก</w:t>
            </w:r>
            <w:r w:rsidRPr="009E1D74">
              <w:rPr>
                <w:rFonts w:ascii="Browallia New" w:hAnsi="Browallia New" w:cs="Browallia New" w:hint="cs"/>
                <w:spacing w:val="-2"/>
                <w:szCs w:val="32"/>
                <w:cs/>
              </w:rPr>
              <w:t xml:space="preserve"> </w:t>
            </w:r>
            <w:r w:rsidRPr="009E1D74">
              <w:rPr>
                <w:rFonts w:ascii="Browallia New" w:hAnsi="Browallia New" w:cs="Browallia New" w:hint="cs"/>
                <w:szCs w:val="32"/>
                <w:cs/>
              </w:rPr>
              <w:t xml:space="preserve">และได้รับรองอุตสาหกรรมสีเขียว ระดับที่ </w:t>
            </w:r>
            <w:r w:rsidRPr="009E1D74">
              <w:rPr>
                <w:rFonts w:ascii="Browallia New" w:hAnsi="Browallia New" w:cs="Browallia New"/>
                <w:szCs w:val="32"/>
              </w:rPr>
              <w:t xml:space="preserve">2 </w:t>
            </w:r>
            <w:r w:rsidRPr="009E1D74">
              <w:rPr>
                <w:rFonts w:ascii="Browallia New" w:hAnsi="Browallia New" w:cs="Browallia New" w:hint="cs"/>
                <w:szCs w:val="32"/>
                <w:cs/>
              </w:rPr>
              <w:t>ขึ้นไป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805C5" w14:textId="77777777" w:rsidR="00275A7C" w:rsidRPr="009E1D74" w:rsidRDefault="00275A7C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824C94" w14:textId="77777777" w:rsidR="00275A7C" w:rsidRPr="009E1D74" w:rsidRDefault="00275A7C" w:rsidP="00275A7C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14:paraId="30CFBD4B" w14:textId="77777777" w:rsidR="002A5735" w:rsidRPr="009E1D74" w:rsidRDefault="002A5735" w:rsidP="00D1150C">
      <w:pPr>
        <w:spacing w:before="240"/>
        <w:rPr>
          <w:rFonts w:ascii="Browallia New" w:hAnsi="Browallia New" w:cs="Browallia New"/>
          <w:b/>
          <w:bCs/>
          <w:sz w:val="32"/>
          <w:szCs w:val="32"/>
          <w:cs/>
        </w:rPr>
      </w:pPr>
    </w:p>
    <w:p w14:paraId="2C9DA3C4" w14:textId="77777777" w:rsidR="002A5735" w:rsidRPr="009E1D74" w:rsidRDefault="002A5735">
      <w:pPr>
        <w:rPr>
          <w:rFonts w:ascii="Browallia New" w:hAnsi="Browallia New" w:cs="Browallia New"/>
          <w:b/>
          <w:bCs/>
          <w:sz w:val="32"/>
          <w:szCs w:val="32"/>
          <w:cs/>
        </w:rPr>
      </w:pPr>
      <w:r w:rsidRPr="009E1D74">
        <w:rPr>
          <w:rFonts w:ascii="Browallia New" w:hAnsi="Browallia New" w:cs="Browallia New"/>
          <w:b/>
          <w:bCs/>
          <w:sz w:val="32"/>
          <w:szCs w:val="32"/>
          <w:cs/>
        </w:rPr>
        <w:br w:type="page"/>
      </w:r>
    </w:p>
    <w:p w14:paraId="36A04E8D" w14:textId="77777777" w:rsidR="00FA4A3A" w:rsidRPr="009E1D74" w:rsidRDefault="00FA4A3A" w:rsidP="00D1150C">
      <w:pPr>
        <w:spacing w:before="240"/>
        <w:rPr>
          <w:rFonts w:ascii="Browallia New" w:eastAsia="Times New Roman" w:hAnsi="Browallia New" w:cs="Browallia New"/>
          <w:b/>
          <w:bCs/>
          <w:sz w:val="32"/>
          <w:szCs w:val="32"/>
        </w:rPr>
      </w:pPr>
      <w:r w:rsidRPr="009E1D74">
        <w:rPr>
          <w:rFonts w:ascii="Browallia New" w:hAnsi="Browallia New" w:cs="Browallia New"/>
          <w:b/>
          <w:bCs/>
          <w:sz w:val="32"/>
          <w:szCs w:val="32"/>
          <w:cs/>
        </w:rPr>
        <w:lastRenderedPageBreak/>
        <w:t>2.</w:t>
      </w:r>
      <w:r w:rsidR="00BF24A2" w:rsidRPr="009E1D74">
        <w:rPr>
          <w:rFonts w:ascii="Browallia New" w:hAnsi="Browallia New" w:cs="Browallia New"/>
          <w:b/>
          <w:bCs/>
          <w:sz w:val="32"/>
          <w:szCs w:val="32"/>
          <w:cs/>
        </w:rPr>
        <w:t>2</w:t>
      </w:r>
      <w:r w:rsidR="00033F2D" w:rsidRPr="009E1D74">
        <w:rPr>
          <w:rFonts w:ascii="Browallia New" w:hAnsi="Browallia New" w:cs="Browallia New"/>
          <w:b/>
          <w:bCs/>
          <w:sz w:val="32"/>
          <w:szCs w:val="32"/>
          <w:cs/>
        </w:rPr>
        <w:t>.</w:t>
      </w:r>
      <w:r w:rsidRPr="009E1D74">
        <w:rPr>
          <w:rFonts w:ascii="Browallia New" w:hAnsi="Browallia New" w:cs="Browallia New"/>
          <w:b/>
          <w:bCs/>
          <w:sz w:val="32"/>
          <w:szCs w:val="32"/>
          <w:cs/>
        </w:rPr>
        <w:t xml:space="preserve">11 </w:t>
      </w:r>
      <w:r w:rsidR="00A215EA" w:rsidRPr="009E1D74">
        <w:rPr>
          <w:rFonts w:ascii="Browallia New" w:hAnsi="Browallia New" w:cs="Browallia New"/>
          <w:b/>
          <w:bCs/>
          <w:spacing w:val="-2"/>
          <w:sz w:val="32"/>
          <w:szCs w:val="32"/>
          <w:cs/>
        </w:rPr>
        <w:t>การจัดการภูมิทัศน์สีเขียว (</w:t>
      </w:r>
      <w:r w:rsidR="00353F76" w:rsidRPr="009E1D74">
        <w:rPr>
          <w:rFonts w:ascii="Browallia New" w:hAnsi="Browallia New" w:cs="Browallia New"/>
          <w:b/>
          <w:bCs/>
          <w:sz w:val="32"/>
          <w:szCs w:val="32"/>
          <w:cs/>
        </w:rPr>
        <w:t>คะแนน</w:t>
      </w:r>
      <w:r w:rsidR="00A215EA" w:rsidRPr="009E1D74">
        <w:rPr>
          <w:rFonts w:ascii="Browallia New" w:hAnsi="Browallia New" w:cs="Browallia New"/>
          <w:b/>
          <w:bCs/>
          <w:sz w:val="32"/>
          <w:szCs w:val="32"/>
          <w:u w:val="dotted"/>
          <w:cs/>
          <w:lang w:val="en-AU"/>
        </w:rPr>
        <w:tab/>
      </w:r>
      <w:r w:rsidR="00A215EA" w:rsidRPr="009E1D74">
        <w:rPr>
          <w:rFonts w:ascii="Browallia New" w:hAnsi="Browallia New" w:cs="Browallia New"/>
          <w:b/>
          <w:bCs/>
          <w:sz w:val="32"/>
          <w:szCs w:val="32"/>
          <w:u w:val="dotted"/>
          <w:cs/>
          <w:lang w:val="en-AU"/>
        </w:rPr>
        <w:tab/>
      </w:r>
      <w:r w:rsidR="00353F76" w:rsidRPr="009E1D74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520"/>
        <w:gridCol w:w="2829"/>
        <w:gridCol w:w="1644"/>
      </w:tblGrid>
      <w:tr w:rsidR="009E1D74" w:rsidRPr="009E1D74" w14:paraId="426C26D0" w14:textId="77777777" w:rsidTr="00730948">
        <w:trPr>
          <w:trHeight w:val="285"/>
          <w:tblHeader/>
          <w:jc w:val="center"/>
        </w:trPr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2417A" w14:textId="77777777" w:rsidR="00A268B7" w:rsidRPr="009E1D7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157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6BF62" w14:textId="77777777" w:rsidR="00A268B7" w:rsidRPr="009E1D74" w:rsidRDefault="00A268B7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8F92D" w14:textId="77777777" w:rsidR="00A268B7" w:rsidRPr="009E1D7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9E1D74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9E1D74" w:rsidRPr="009E1D74" w14:paraId="6CB91B14" w14:textId="77777777" w:rsidTr="00730948">
        <w:trPr>
          <w:trHeight w:val="285"/>
          <w:jc w:val="center"/>
        </w:trPr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A19CFE1" w14:textId="77777777" w:rsidR="00B84FA7" w:rsidRPr="009E1D74" w:rsidRDefault="00B84FA7" w:rsidP="007B29E0">
            <w:pPr>
              <w:pStyle w:val="ListParagraph"/>
              <w:spacing w:after="0" w:line="240" w:lineRule="atLeast"/>
              <w:ind w:left="-61" w:firstLine="61"/>
              <w:contextualSpacing w:val="0"/>
              <w:rPr>
                <w:rFonts w:ascii="Browallia New" w:hAnsi="Browallia New" w:cs="Browallia New"/>
                <w:szCs w:val="32"/>
                <w:cs/>
              </w:rPr>
            </w:pPr>
            <w:r w:rsidRPr="009E1D74">
              <w:rPr>
                <w:rFonts w:ascii="Browallia New" w:hAnsi="Browallia New" w:cs="Browallia New"/>
                <w:szCs w:val="32"/>
                <w:cs/>
              </w:rPr>
              <w:t>มีพื้นที่สีเขียว</w:t>
            </w:r>
            <w:r w:rsidRPr="009E1D74">
              <w:rPr>
                <w:rFonts w:ascii="Browallia New" w:hAnsi="Browallia New" w:cs="Browallia New" w:hint="cs"/>
                <w:szCs w:val="32"/>
                <w:cs/>
              </w:rPr>
              <w:t xml:space="preserve">อ้างอิงขั้นต่ำ </w:t>
            </w:r>
            <w:r w:rsidRPr="009E1D74">
              <w:rPr>
                <w:rFonts w:ascii="Browallia New" w:hAnsi="Browallia New" w:cs="Browallia New"/>
                <w:szCs w:val="32"/>
              </w:rPr>
              <w:t>(Baseline)</w:t>
            </w:r>
            <w:r w:rsidRPr="009E1D74">
              <w:rPr>
                <w:rFonts w:ascii="Browallia New" w:hAnsi="Browallia New" w:cs="Browallia New"/>
                <w:szCs w:val="32"/>
                <w:cs/>
              </w:rPr>
              <w:t xml:space="preserve"> ภายใน</w:t>
            </w:r>
            <w:r w:rsidRPr="009E1D74">
              <w:rPr>
                <w:rFonts w:ascii="Browallia New" w:hAnsi="Browallia New" w:cs="Browallia New" w:hint="cs"/>
                <w:szCs w:val="32"/>
                <w:cs/>
              </w:rPr>
              <w:t xml:space="preserve"> และ/หรือ </w:t>
            </w:r>
            <w:r w:rsidRPr="009E1D74">
              <w:rPr>
                <w:rFonts w:ascii="Browallia New" w:hAnsi="Browallia New" w:cs="Browallia New"/>
                <w:szCs w:val="32"/>
                <w:cs/>
              </w:rPr>
              <w:t>ภายนอกสถานประกอบการ</w:t>
            </w:r>
            <w:r w:rsidRPr="009E1D74">
              <w:rPr>
                <w:rFonts w:ascii="Browallia New" w:hAnsi="Browallia New" w:cs="Browallia New" w:hint="cs"/>
                <w:szCs w:val="32"/>
                <w:cs/>
              </w:rPr>
              <w:t xml:space="preserve"> คิดเป็น</w:t>
            </w:r>
            <w:r w:rsidR="009B2612">
              <w:rPr>
                <w:rFonts w:ascii="Browallia New" w:hAnsi="Browallia New" w:cs="Browallia New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 w:hint="cs"/>
                <w:szCs w:val="32"/>
                <w:cs/>
              </w:rPr>
              <w:t xml:space="preserve">ร้อยละ ............ ของพื้นที่ทั้งหมดของสถานประกอบการ </w:t>
            </w:r>
            <w:r w:rsidRPr="009E1D74">
              <w:rPr>
                <w:rFonts w:ascii="Browallia New" w:hAnsi="Browallia New" w:cs="Browallia New"/>
                <w:szCs w:val="32"/>
                <w:cs/>
              </w:rPr>
              <w:t>พร้อมทั้งมีการบำรุงรักษาอย่างต่อเนื่อง</w:t>
            </w:r>
          </w:p>
        </w:tc>
        <w:tc>
          <w:tcPr>
            <w:tcW w:w="1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48CE2B" w14:textId="77777777" w:rsidR="00B84FA7" w:rsidRPr="009E1D74" w:rsidRDefault="00B84FA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A22E3" w14:textId="77777777" w:rsidR="00B84FA7" w:rsidRPr="009E1D74" w:rsidRDefault="00B84FA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9E1D74" w:rsidRPr="009E1D74" w14:paraId="50EA8E9E" w14:textId="77777777" w:rsidTr="00730948">
        <w:trPr>
          <w:trHeight w:val="285"/>
          <w:jc w:val="center"/>
        </w:trPr>
        <w:tc>
          <w:tcPr>
            <w:tcW w:w="2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450CC73" w14:textId="77777777" w:rsidR="00B84FA7" w:rsidRPr="009E1D74" w:rsidRDefault="00B84FA7" w:rsidP="007B29E0">
            <w:pPr>
              <w:pStyle w:val="ListParagraph"/>
              <w:spacing w:after="0" w:line="240" w:lineRule="atLeast"/>
              <w:ind w:left="-61" w:firstLine="61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zCs w:val="32"/>
                <w:cs/>
              </w:rPr>
              <w:t>มีพื้นที่สีเขียวภายใน</w:t>
            </w:r>
            <w:r w:rsidRPr="009E1D74">
              <w:rPr>
                <w:rFonts w:ascii="Browallia New" w:hAnsi="Browallia New" w:cs="Browallia New" w:hint="cs"/>
                <w:szCs w:val="32"/>
                <w:cs/>
              </w:rPr>
              <w:t xml:space="preserve"> และ/หรือ </w:t>
            </w:r>
            <w:r w:rsidRPr="009E1D74">
              <w:rPr>
                <w:rFonts w:ascii="Browallia New" w:hAnsi="Browallia New" w:cs="Browallia New"/>
                <w:szCs w:val="32"/>
                <w:cs/>
              </w:rPr>
              <w:t>ภายนอกสถานประกอบการ</w:t>
            </w:r>
            <w:r w:rsidRPr="009E1D74">
              <w:rPr>
                <w:rFonts w:ascii="Browallia New" w:hAnsi="Browallia New" w:cs="Browallia New" w:hint="cs"/>
                <w:szCs w:val="32"/>
                <w:cs/>
              </w:rPr>
              <w:t xml:space="preserve">เพิ่มขึ้น </w:t>
            </w:r>
            <w:r w:rsidRPr="009E1D74">
              <w:rPr>
                <w:rFonts w:ascii="Browallia New" w:hAnsi="Browallia New" w:cs="Browallia New"/>
                <w:szCs w:val="32"/>
                <w:cs/>
              </w:rPr>
              <w:t xml:space="preserve">ร้อยละ </w:t>
            </w:r>
            <w:r w:rsidRPr="009E1D74">
              <w:rPr>
                <w:rFonts w:ascii="Browallia New" w:hAnsi="Browallia New" w:cs="Browallia New" w:hint="cs"/>
                <w:szCs w:val="32"/>
                <w:cs/>
              </w:rPr>
              <w:t>..................</w:t>
            </w:r>
            <w:r w:rsidRPr="009E1D74">
              <w:rPr>
                <w:rFonts w:ascii="Browallia New" w:hAnsi="Browallia New" w:cs="Browallia New"/>
                <w:szCs w:val="32"/>
              </w:rPr>
              <w:t xml:space="preserve"> </w:t>
            </w:r>
            <w:r w:rsidRPr="009E1D74">
              <w:rPr>
                <w:rFonts w:ascii="Browallia New" w:hAnsi="Browallia New" w:cs="Browallia New"/>
                <w:szCs w:val="32"/>
                <w:cs/>
              </w:rPr>
              <w:t>ของ</w:t>
            </w:r>
            <w:r w:rsidRPr="009E1D74">
              <w:rPr>
                <w:rFonts w:ascii="Browallia New" w:hAnsi="Browallia New" w:cs="Browallia New" w:hint="cs"/>
                <w:szCs w:val="32"/>
                <w:cs/>
              </w:rPr>
              <w:t xml:space="preserve">พื้นที่สีเขียวอ้างอิงขั้นต่ำ </w:t>
            </w:r>
            <w:r w:rsidRPr="009E1D74">
              <w:rPr>
                <w:rFonts w:ascii="Browallia New" w:hAnsi="Browallia New" w:cs="Browallia New"/>
                <w:szCs w:val="32"/>
              </w:rPr>
              <w:t>(Baseline)</w:t>
            </w:r>
            <w:r w:rsidRPr="009E1D74">
              <w:rPr>
                <w:rFonts w:ascii="Browallia New" w:hAnsi="Browallia New" w:cs="Browallia New" w:hint="cs"/>
                <w:szCs w:val="32"/>
                <w:cs/>
              </w:rPr>
              <w:t xml:space="preserve"> </w:t>
            </w:r>
            <w:r w:rsidRPr="009E1D74">
              <w:rPr>
                <w:rFonts w:ascii="Browallia New" w:hAnsi="Browallia New" w:cs="Browallia New"/>
                <w:szCs w:val="32"/>
                <w:cs/>
              </w:rPr>
              <w:t>รวมทั้งมีการจัดผังบริเวณและภูมิทัศน์ที่ดี พร้อมทั้งมีการบำรุงรักษาอย่างต่อเนื่อง</w:t>
            </w:r>
          </w:p>
        </w:tc>
        <w:tc>
          <w:tcPr>
            <w:tcW w:w="1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006C1" w14:textId="77777777" w:rsidR="00B84FA7" w:rsidRPr="009E1D74" w:rsidRDefault="00B84FA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D0160C" w14:textId="77777777" w:rsidR="00B84FA7" w:rsidRPr="009E1D74" w:rsidRDefault="00B84FA7" w:rsidP="004075DF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14:paraId="516E2F72" w14:textId="77777777" w:rsidR="00666B2F" w:rsidRPr="009E1D74" w:rsidRDefault="00666B2F" w:rsidP="002C1418">
      <w:pPr>
        <w:spacing w:before="240" w:after="60" w:line="240" w:lineRule="atLeast"/>
        <w:jc w:val="thaiDistribute"/>
        <w:rPr>
          <w:rFonts w:ascii="Browallia New" w:eastAsia="Times New Roman" w:hAnsi="Browallia New" w:cs="Browallia New"/>
          <w:i/>
          <w:iCs/>
          <w:sz w:val="32"/>
          <w:szCs w:val="32"/>
        </w:rPr>
      </w:pPr>
      <w:r w:rsidRPr="009E1D74">
        <w:rPr>
          <w:rFonts w:ascii="Browallia New" w:eastAsia="Times New Roman" w:hAnsi="Browallia New" w:cs="Browallia New" w:hint="cs"/>
          <w:i/>
          <w:iCs/>
          <w:sz w:val="32"/>
          <w:szCs w:val="32"/>
          <w:cs/>
        </w:rPr>
        <w:t>หมายเหตุ</w:t>
      </w:r>
      <w:r w:rsidRPr="009E1D74">
        <w:rPr>
          <w:rFonts w:ascii="Browallia New" w:eastAsia="Times New Roman" w:hAnsi="Browallia New" w:cs="Browallia New"/>
          <w:i/>
          <w:iCs/>
          <w:sz w:val="32"/>
          <w:szCs w:val="32"/>
        </w:rPr>
        <w:t xml:space="preserve">: </w:t>
      </w:r>
      <w:r w:rsidRPr="009E1D74">
        <w:rPr>
          <w:rFonts w:ascii="Browallia New" w:eastAsia="Times New Roman" w:hAnsi="Browallia New" w:cs="Browallia New" w:hint="cs"/>
          <w:i/>
          <w:iCs/>
          <w:sz w:val="32"/>
          <w:szCs w:val="32"/>
          <w:cs/>
        </w:rPr>
        <w:t>หากเป็นสถานประกอบการที่ต่ออายุการรับรอง</w:t>
      </w:r>
      <w:r w:rsidR="00765542" w:rsidRPr="009E1D74">
        <w:rPr>
          <w:rFonts w:ascii="Browallia New" w:eastAsia="Times New Roman" w:hAnsi="Browallia New" w:cs="Browallia New" w:hint="cs"/>
          <w:i/>
          <w:iCs/>
          <w:sz w:val="32"/>
          <w:szCs w:val="32"/>
          <w:cs/>
        </w:rPr>
        <w:t xml:space="preserve"> </w:t>
      </w:r>
      <w:r w:rsidR="00765542" w:rsidRPr="009E1D74">
        <w:rPr>
          <w:rFonts w:ascii="Browallia New" w:eastAsia="Times New Roman" w:hAnsi="Browallia New" w:cs="Browallia New"/>
          <w:i/>
          <w:iCs/>
          <w:sz w:val="32"/>
          <w:szCs w:val="32"/>
        </w:rPr>
        <w:t xml:space="preserve">Eco Factory </w:t>
      </w:r>
      <w:r w:rsidRPr="009E1D74">
        <w:rPr>
          <w:rFonts w:ascii="Browallia New" w:eastAsia="Times New Roman" w:hAnsi="Browallia New" w:cs="Browallia New" w:hint="cs"/>
          <w:i/>
          <w:iCs/>
          <w:sz w:val="32"/>
          <w:szCs w:val="32"/>
          <w:u w:val="single"/>
          <w:cs/>
        </w:rPr>
        <w:t>ต้องมี</w:t>
      </w:r>
      <w:r w:rsidRPr="009E1D74">
        <w:rPr>
          <w:rFonts w:ascii="Browallia New" w:eastAsia="Times New Roman" w:hAnsi="Browallia New" w:cs="Browallia New" w:hint="cs"/>
          <w:i/>
          <w:iCs/>
          <w:sz w:val="32"/>
          <w:szCs w:val="32"/>
          <w:cs/>
        </w:rPr>
        <w:t>พื้นที่สีเขียว</w:t>
      </w:r>
      <w:r w:rsidR="00765542" w:rsidRPr="009E1D74">
        <w:rPr>
          <w:rFonts w:ascii="Browallia New" w:eastAsia="Times New Roman" w:hAnsi="Browallia New" w:cs="Browallia New" w:hint="cs"/>
          <w:i/>
          <w:iCs/>
          <w:sz w:val="32"/>
          <w:szCs w:val="32"/>
          <w:cs/>
        </w:rPr>
        <w:t>ปัจจุบัน</w:t>
      </w:r>
      <w:r w:rsidR="00765542" w:rsidRPr="009E1D74">
        <w:rPr>
          <w:rFonts w:ascii="Browallia New" w:eastAsia="Times New Roman" w:hAnsi="Browallia New" w:cs="Browallia New"/>
          <w:i/>
          <w:iCs/>
          <w:sz w:val="32"/>
          <w:szCs w:val="32"/>
          <w:cs/>
        </w:rPr>
        <w:br/>
      </w:r>
      <w:r w:rsidRPr="009E1D74">
        <w:rPr>
          <w:rFonts w:ascii="Browallia New" w:eastAsia="Times New Roman" w:hAnsi="Browallia New" w:cs="Browallia New" w:hint="cs"/>
          <w:i/>
          <w:iCs/>
          <w:sz w:val="32"/>
          <w:szCs w:val="32"/>
          <w:cs/>
        </w:rPr>
        <w:t>ไม่น้อยกว่าพื้นที่สีเขียว</w:t>
      </w:r>
      <w:r w:rsidR="00765542" w:rsidRPr="009E1D74">
        <w:rPr>
          <w:rFonts w:ascii="Browallia New" w:eastAsia="Times New Roman" w:hAnsi="Browallia New" w:cs="Browallia New" w:hint="cs"/>
          <w:i/>
          <w:iCs/>
          <w:sz w:val="32"/>
          <w:szCs w:val="32"/>
          <w:cs/>
        </w:rPr>
        <w:t xml:space="preserve">เดิมที่เคยเสนอตอนขอรับรอง </w:t>
      </w:r>
      <w:r w:rsidR="00765542" w:rsidRPr="009E1D74">
        <w:rPr>
          <w:rFonts w:ascii="Browallia New" w:eastAsia="Times New Roman" w:hAnsi="Browallia New" w:cs="Browallia New"/>
          <w:i/>
          <w:iCs/>
          <w:sz w:val="32"/>
          <w:szCs w:val="32"/>
        </w:rPr>
        <w:t xml:space="preserve">Eco Factory </w:t>
      </w:r>
      <w:r w:rsidR="00765542" w:rsidRPr="009E1D74">
        <w:rPr>
          <w:rFonts w:ascii="Browallia New" w:eastAsia="Times New Roman" w:hAnsi="Browallia New" w:cs="Browallia New" w:hint="cs"/>
          <w:i/>
          <w:iCs/>
          <w:sz w:val="32"/>
          <w:szCs w:val="32"/>
          <w:cs/>
        </w:rPr>
        <w:t>ในปี</w:t>
      </w:r>
      <w:r w:rsidR="0079068D" w:rsidRPr="009E1D74">
        <w:rPr>
          <w:rFonts w:ascii="Browallia New" w:eastAsia="Times New Roman" w:hAnsi="Browallia New" w:cs="Browallia New" w:hint="cs"/>
          <w:i/>
          <w:iCs/>
          <w:sz w:val="32"/>
          <w:szCs w:val="32"/>
          <w:cs/>
        </w:rPr>
        <w:t>ล่าสุด</w:t>
      </w:r>
    </w:p>
    <w:p w14:paraId="0B1EFF69" w14:textId="77777777" w:rsidR="00CF5A2B" w:rsidRPr="009E1D74" w:rsidRDefault="00CF5A2B" w:rsidP="002C1418">
      <w:pPr>
        <w:spacing w:before="240" w:after="60" w:line="240" w:lineRule="atLeast"/>
        <w:jc w:val="thaiDistribute"/>
        <w:rPr>
          <w:rFonts w:ascii="Browallia New" w:eastAsia="Times New Roman" w:hAnsi="Browallia New" w:cs="Browallia New"/>
          <w:i/>
          <w:iCs/>
          <w:sz w:val="32"/>
          <w:szCs w:val="32"/>
          <w:cs/>
        </w:rPr>
      </w:pPr>
    </w:p>
    <w:p w14:paraId="3F390E33" w14:textId="77777777" w:rsidR="00B1707C" w:rsidRPr="009E1D74" w:rsidRDefault="00FA4A3A" w:rsidP="002C1418">
      <w:pPr>
        <w:spacing w:before="240" w:after="60" w:line="240" w:lineRule="atLeast"/>
        <w:jc w:val="thaiDistribute"/>
        <w:rPr>
          <w:rFonts w:ascii="Browallia New" w:eastAsia="Times New Roman" w:hAnsi="Browallia New" w:cs="Browallia New"/>
          <w:b/>
          <w:bCs/>
          <w:sz w:val="32"/>
          <w:szCs w:val="32"/>
        </w:rPr>
      </w:pPr>
      <w:r w:rsidRPr="009E1D74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2.</w:t>
      </w:r>
      <w:r w:rsidR="00BF24A2" w:rsidRPr="009E1D74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2</w:t>
      </w:r>
      <w:r w:rsidR="00033F2D" w:rsidRPr="009E1D74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.</w:t>
      </w:r>
      <w:r w:rsidRPr="009E1D74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 xml:space="preserve">12 </w:t>
      </w:r>
      <w:r w:rsidR="002C1418" w:rsidRPr="009E1D74">
        <w:rPr>
          <w:rFonts w:ascii="Browallia New" w:hAnsi="Browallia New" w:cs="Browallia New"/>
          <w:b/>
          <w:bCs/>
          <w:spacing w:val="-2"/>
          <w:sz w:val="32"/>
          <w:szCs w:val="32"/>
          <w:cs/>
        </w:rPr>
        <w:t xml:space="preserve">การจัดการความหลากหลายทางชีวภาพ </w:t>
      </w:r>
      <w:r w:rsidR="00F04A71" w:rsidRPr="009E1D74">
        <w:rPr>
          <w:rFonts w:ascii="Browallia New" w:hAnsi="Browallia New" w:cs="Browallia New"/>
          <w:b/>
          <w:bCs/>
          <w:spacing w:val="-2"/>
          <w:sz w:val="32"/>
          <w:szCs w:val="32"/>
          <w:cs/>
        </w:rPr>
        <w:t>(</w:t>
      </w:r>
      <w:r w:rsidR="00F04A71" w:rsidRPr="009E1D74">
        <w:rPr>
          <w:rFonts w:ascii="Browallia New" w:hAnsi="Browallia New" w:cs="Browallia New"/>
          <w:b/>
          <w:bCs/>
          <w:sz w:val="32"/>
          <w:szCs w:val="32"/>
          <w:cs/>
        </w:rPr>
        <w:t>คะแนน</w:t>
      </w:r>
      <w:r w:rsidR="00F04A71" w:rsidRPr="009E1D74">
        <w:rPr>
          <w:rFonts w:ascii="Browallia New" w:hAnsi="Browallia New" w:cs="Browallia New"/>
          <w:b/>
          <w:bCs/>
          <w:sz w:val="32"/>
          <w:szCs w:val="32"/>
          <w:u w:val="dotted"/>
          <w:cs/>
          <w:lang w:val="en-AU"/>
        </w:rPr>
        <w:tab/>
      </w:r>
      <w:r w:rsidR="00F04A71" w:rsidRPr="009E1D74">
        <w:rPr>
          <w:rFonts w:ascii="Browallia New" w:hAnsi="Browallia New" w:cs="Browallia New"/>
          <w:b/>
          <w:bCs/>
          <w:sz w:val="32"/>
          <w:szCs w:val="32"/>
          <w:u w:val="dotted"/>
          <w:cs/>
          <w:lang w:val="en-AU"/>
        </w:rPr>
        <w:tab/>
      </w:r>
      <w:r w:rsidR="00F04A71" w:rsidRPr="009E1D74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)</w:t>
      </w:r>
    </w:p>
    <w:tbl>
      <w:tblPr>
        <w:tblW w:w="9673" w:type="dxa"/>
        <w:jc w:val="center"/>
        <w:tblLook w:val="04A0" w:firstRow="1" w:lastRow="0" w:firstColumn="1" w:lastColumn="0" w:noHBand="0" w:noVBand="1"/>
      </w:tblPr>
      <w:tblGrid>
        <w:gridCol w:w="4855"/>
        <w:gridCol w:w="3155"/>
        <w:gridCol w:w="1663"/>
      </w:tblGrid>
      <w:tr w:rsidR="009E1D74" w:rsidRPr="009E1D74" w14:paraId="38B8D8BD" w14:textId="77777777" w:rsidTr="007C441B">
        <w:trPr>
          <w:trHeight w:val="285"/>
          <w:tblHeader/>
          <w:jc w:val="center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29711" w14:textId="77777777" w:rsidR="00A268B7" w:rsidRPr="009E1D7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A272A" w14:textId="77777777" w:rsidR="00A268B7" w:rsidRPr="009E1D74" w:rsidRDefault="00A268B7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D54BE" w14:textId="77777777" w:rsidR="00A268B7" w:rsidRPr="009E1D7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9E1D74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9E1D74" w:rsidRPr="009E1D74" w14:paraId="7583AC58" w14:textId="77777777" w:rsidTr="0082552E">
        <w:trPr>
          <w:trHeight w:val="285"/>
          <w:jc w:val="center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65F8ABA" w14:textId="77777777" w:rsidR="002C1418" w:rsidRPr="009E1D74" w:rsidRDefault="002C1418" w:rsidP="00B84FA7">
            <w:pPr>
              <w:pStyle w:val="ListParagraph"/>
              <w:spacing w:after="0" w:line="240" w:lineRule="atLeast"/>
              <w:ind w:left="-61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การประเมินผลกระทบจากการดำเนินงานของ</w:t>
            </w:r>
            <w:r w:rsidR="00B84FA7" w:rsidRPr="009E1D74">
              <w:rPr>
                <w:rFonts w:ascii="Browallia New" w:hAnsi="Browallia New" w:cs="Browallia New" w:hint="cs"/>
                <w:spacing w:val="-2"/>
                <w:szCs w:val="32"/>
                <w:cs/>
              </w:rPr>
              <w:t>สถานประกอบการ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ต่อความหลากหลายทางชีวภาพ รวมทั้ง จัดทำแผนป้องกันผลกระทบที่จะเกิดขึ้นต่อความหลากหลายทางชีวภาพ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59C0A9" w14:textId="77777777" w:rsidR="002C1418" w:rsidRPr="009E1D74" w:rsidRDefault="002C1418" w:rsidP="00DD58E1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40EAFD" w14:textId="77777777" w:rsidR="002C1418" w:rsidRPr="009E1D74" w:rsidRDefault="002C1418" w:rsidP="00DD58E1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2C1418" w:rsidRPr="009E1D74" w14:paraId="54C2383F" w14:textId="77777777" w:rsidTr="0082552E">
        <w:trPr>
          <w:trHeight w:val="339"/>
          <w:jc w:val="center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777B443" w14:textId="77777777" w:rsidR="002C1418" w:rsidRPr="009E1D74" w:rsidRDefault="002C1418" w:rsidP="005A3AC4">
            <w:pPr>
              <w:pStyle w:val="ListParagraph"/>
              <w:spacing w:after="0" w:line="240" w:lineRule="atLeast"/>
              <w:ind w:left="0"/>
              <w:contextualSpacing w:val="0"/>
              <w:rPr>
                <w:rFonts w:ascii="Browallia New" w:eastAsia="Times New Roman" w:hAnsi="Browallia New" w:cs="Browallia New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กำหนดวัตถุประสงค์ ระบุเป้าหมาย จัดทำแผนการดำเนินงาน และ ดำเนินมาตรการเพิ่มประสิทธิภาพการจัดการความหลากหลายทางชีวภาพ โดยมีผลการดำเนินงานบรรลุตามค่าเป้าหมายที่องค์กรกำหนด </w:t>
            </w:r>
            <w:r w:rsidR="007B29E0">
              <w:rPr>
                <w:rFonts w:ascii="Browallia New" w:hAnsi="Browallia New" w:cs="Browallia New" w:hint="cs"/>
                <w:spacing w:val="-2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คิดเป็นร้อยละ..........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B57C4" w14:textId="77777777" w:rsidR="002C1418" w:rsidRPr="009E1D74" w:rsidRDefault="002C1418" w:rsidP="00DD58E1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72C37C" w14:textId="77777777" w:rsidR="002C1418" w:rsidRPr="009E1D74" w:rsidRDefault="002C1418" w:rsidP="00DD58E1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14:paraId="39F4BEAD" w14:textId="77777777" w:rsidR="002A5735" w:rsidRPr="009E1D74" w:rsidRDefault="002A5735" w:rsidP="00F72834">
      <w:pPr>
        <w:pStyle w:val="Heading2"/>
        <w:rPr>
          <w:rFonts w:ascii="Browallia New" w:hAnsi="Browallia New" w:cs="Browallia New"/>
          <w:sz w:val="32"/>
          <w:szCs w:val="32"/>
          <w:cs/>
        </w:rPr>
      </w:pPr>
    </w:p>
    <w:p w14:paraId="7D43BB00" w14:textId="77777777" w:rsidR="00B1707C" w:rsidRPr="009E1D74" w:rsidRDefault="002A5735" w:rsidP="00CF5A2B">
      <w:pPr>
        <w:rPr>
          <w:rFonts w:ascii="Browallia New" w:hAnsi="Browallia New" w:cs="Browallia New"/>
          <w:b/>
          <w:bCs/>
          <w:sz w:val="48"/>
          <w:szCs w:val="48"/>
        </w:rPr>
      </w:pPr>
      <w:r w:rsidRPr="009E1D74">
        <w:rPr>
          <w:rFonts w:ascii="Browallia New" w:hAnsi="Browallia New" w:cs="Browallia New"/>
          <w:sz w:val="32"/>
          <w:szCs w:val="32"/>
          <w:cs/>
        </w:rPr>
        <w:br w:type="page"/>
      </w:r>
      <w:r w:rsidR="00FA4A3A" w:rsidRPr="009E1D74">
        <w:rPr>
          <w:rFonts w:ascii="Browallia New" w:hAnsi="Browallia New" w:cs="Browallia New"/>
          <w:b/>
          <w:bCs/>
          <w:sz w:val="32"/>
          <w:szCs w:val="32"/>
          <w:cs/>
        </w:rPr>
        <w:lastRenderedPageBreak/>
        <w:t>2.</w:t>
      </w:r>
      <w:r w:rsidR="00BF24A2" w:rsidRPr="009E1D74">
        <w:rPr>
          <w:rFonts w:ascii="Browallia New" w:hAnsi="Browallia New" w:cs="Browallia New" w:hint="cs"/>
          <w:b/>
          <w:bCs/>
          <w:sz w:val="32"/>
          <w:szCs w:val="32"/>
          <w:cs/>
        </w:rPr>
        <w:t>2</w:t>
      </w:r>
      <w:r w:rsidR="00033F2D" w:rsidRPr="009E1D74">
        <w:rPr>
          <w:rFonts w:ascii="Browallia New" w:hAnsi="Browallia New" w:cs="Browallia New"/>
          <w:b/>
          <w:bCs/>
          <w:sz w:val="32"/>
          <w:szCs w:val="32"/>
          <w:cs/>
        </w:rPr>
        <w:t>.</w:t>
      </w:r>
      <w:r w:rsidR="00FA4A3A" w:rsidRPr="009E1D74">
        <w:rPr>
          <w:rFonts w:ascii="Browallia New" w:hAnsi="Browallia New" w:cs="Browallia New"/>
          <w:b/>
          <w:bCs/>
          <w:sz w:val="32"/>
          <w:szCs w:val="32"/>
          <w:cs/>
        </w:rPr>
        <w:t>13 การกระจายรายได้ให้กับชุมชน</w:t>
      </w:r>
      <w:r w:rsidR="002C1418" w:rsidRPr="009E1D74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F04A71" w:rsidRPr="009E1D74">
        <w:rPr>
          <w:rFonts w:ascii="Browallia New" w:hAnsi="Browallia New" w:cs="Browallia New"/>
          <w:b/>
          <w:bCs/>
          <w:spacing w:val="-2"/>
          <w:sz w:val="32"/>
          <w:szCs w:val="32"/>
          <w:cs/>
        </w:rPr>
        <w:t>(</w:t>
      </w:r>
      <w:r w:rsidR="00F04A71" w:rsidRPr="009E1D74">
        <w:rPr>
          <w:rFonts w:ascii="Browallia New" w:hAnsi="Browallia New" w:cs="Browallia New"/>
          <w:b/>
          <w:bCs/>
          <w:sz w:val="32"/>
          <w:szCs w:val="32"/>
          <w:cs/>
        </w:rPr>
        <w:t>คะแนน</w:t>
      </w:r>
      <w:r w:rsidR="00F04A71" w:rsidRPr="009E1D74">
        <w:rPr>
          <w:rFonts w:ascii="Browallia New" w:hAnsi="Browallia New" w:cs="Browallia New"/>
          <w:b/>
          <w:bCs/>
          <w:sz w:val="32"/>
          <w:szCs w:val="32"/>
          <w:u w:val="dotted"/>
          <w:cs/>
          <w:lang w:val="en-AU"/>
        </w:rPr>
        <w:tab/>
      </w:r>
      <w:r w:rsidR="00F04A71" w:rsidRPr="009E1D74">
        <w:rPr>
          <w:rFonts w:ascii="Browallia New" w:hAnsi="Browallia New" w:cs="Browallia New"/>
          <w:b/>
          <w:bCs/>
          <w:sz w:val="32"/>
          <w:szCs w:val="32"/>
          <w:u w:val="dotted"/>
          <w:cs/>
          <w:lang w:val="en-AU"/>
        </w:rPr>
        <w:tab/>
      </w:r>
      <w:r w:rsidR="00F04A71" w:rsidRPr="009E1D74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014"/>
        <w:gridCol w:w="3394"/>
        <w:gridCol w:w="1585"/>
      </w:tblGrid>
      <w:tr w:rsidR="009E1D74" w:rsidRPr="009E1D74" w14:paraId="5A4F8315" w14:textId="77777777" w:rsidTr="00CF5A2B">
        <w:trPr>
          <w:trHeight w:val="285"/>
          <w:jc w:val="center"/>
        </w:trPr>
        <w:tc>
          <w:tcPr>
            <w:tcW w:w="22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9EC22" w14:textId="77777777" w:rsidR="00A268B7" w:rsidRPr="009E1D7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49504" w14:textId="77777777" w:rsidR="00A268B7" w:rsidRPr="009E1D74" w:rsidRDefault="00A268B7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8AED" w14:textId="77777777" w:rsidR="00A268B7" w:rsidRPr="009E1D7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9E1D74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9E1D74" w:rsidRPr="009E1D74" w14:paraId="6418A722" w14:textId="77777777" w:rsidTr="00CF5A2B">
        <w:trPr>
          <w:trHeight w:val="570"/>
          <w:jc w:val="center"/>
        </w:trPr>
        <w:tc>
          <w:tcPr>
            <w:tcW w:w="2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764A66E" w14:textId="77777777" w:rsidR="00B84FA7" w:rsidRPr="009E1D74" w:rsidRDefault="00B84FA7" w:rsidP="00B84FA7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ส่งเสริมและสนับสนุนการจ้างงานคนในท้องถิ่น</w:t>
            </w:r>
            <w:r w:rsidRPr="009E1D74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 xml:space="preserve"> 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คิดเป็นร้อยละ...................ของพนักงานทั้งหมดของ</w:t>
            </w:r>
            <w:r w:rsidRPr="009E1D74">
              <w:rPr>
                <w:rFonts w:ascii="Browallia New" w:hAnsi="Browallia New" w:cs="Browallia New" w:hint="cs"/>
                <w:spacing w:val="-8"/>
                <w:szCs w:val="32"/>
                <w:cs/>
              </w:rPr>
              <w:t>สถานประกอบการ</w:t>
            </w:r>
          </w:p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8FB9" w14:textId="77777777" w:rsidR="00B84FA7" w:rsidRPr="009E1D74" w:rsidRDefault="00B84FA7" w:rsidP="00F80D99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63CD" w14:textId="77777777" w:rsidR="00B84FA7" w:rsidRPr="009E1D74" w:rsidRDefault="00B84FA7" w:rsidP="00F80D99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  <w:tr w:rsidR="009E1D74" w:rsidRPr="009E1D74" w14:paraId="5AF6BE26" w14:textId="77777777" w:rsidTr="00CF5A2B">
        <w:trPr>
          <w:trHeight w:val="285"/>
          <w:jc w:val="center"/>
        </w:trPr>
        <w:tc>
          <w:tcPr>
            <w:tcW w:w="2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0D0A057" w14:textId="77777777" w:rsidR="00B84FA7" w:rsidRPr="009E1D74" w:rsidRDefault="00B84FA7" w:rsidP="007B29E0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การจัดซื้อจัดจ้างสินค้าหรือบริการจากชุมชน</w:t>
            </w:r>
          </w:p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ED0A" w14:textId="77777777" w:rsidR="00B84FA7" w:rsidRPr="009E1D74" w:rsidRDefault="00B84FA7" w:rsidP="00F80D99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84C0" w14:textId="77777777" w:rsidR="00B84FA7" w:rsidRPr="009E1D74" w:rsidRDefault="00B84FA7" w:rsidP="00F80D99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  <w:tr w:rsidR="009E1D74" w:rsidRPr="009E1D74" w14:paraId="378EB7C5" w14:textId="77777777" w:rsidTr="00CF5A2B">
        <w:trPr>
          <w:trHeight w:val="570"/>
          <w:jc w:val="center"/>
        </w:trPr>
        <w:tc>
          <w:tcPr>
            <w:tcW w:w="2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E99025" w14:textId="77777777" w:rsidR="00B84FA7" w:rsidRPr="009E1D74" w:rsidRDefault="00B84FA7" w:rsidP="009B2612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ส่งเสริมกิจกรรมหรือกลุ่มอาชีพให</w:t>
            </w:r>
            <w:r w:rsidR="009B2612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้กับชุมชนตามความต้องการของชุมชน</w:t>
            </w:r>
          </w:p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BB34" w14:textId="77777777" w:rsidR="00B84FA7" w:rsidRPr="009E1D74" w:rsidRDefault="00B84FA7" w:rsidP="00F80D99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9729D" w14:textId="77777777" w:rsidR="00B84FA7" w:rsidRPr="009E1D74" w:rsidRDefault="00B84FA7" w:rsidP="00F80D99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  <w:tr w:rsidR="009E1D74" w:rsidRPr="009E1D74" w14:paraId="21574839" w14:textId="77777777" w:rsidTr="00CF5A2B">
        <w:trPr>
          <w:trHeight w:val="405"/>
          <w:jc w:val="center"/>
        </w:trPr>
        <w:tc>
          <w:tcPr>
            <w:tcW w:w="2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92CC606" w14:textId="77777777" w:rsidR="00B84FA7" w:rsidRPr="009E1D74" w:rsidRDefault="00B84FA7" w:rsidP="007B29E0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สนับสนุนให้เกิดช่องทางการตลาด</w:t>
            </w:r>
          </w:p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BCA1" w14:textId="77777777" w:rsidR="00B84FA7" w:rsidRPr="009E1D74" w:rsidRDefault="00B84FA7" w:rsidP="00F80D99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4E6B" w14:textId="77777777" w:rsidR="00B84FA7" w:rsidRPr="009E1D74" w:rsidRDefault="00B84FA7" w:rsidP="00F80D99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  <w:tr w:rsidR="009E1D74" w:rsidRPr="009E1D74" w14:paraId="4E28FABE" w14:textId="77777777" w:rsidTr="00CF5A2B">
        <w:trPr>
          <w:trHeight w:val="570"/>
          <w:jc w:val="center"/>
        </w:trPr>
        <w:tc>
          <w:tcPr>
            <w:tcW w:w="2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C7A7505" w14:textId="77777777" w:rsidR="00B84FA7" w:rsidRPr="009E1D74" w:rsidRDefault="00B84FA7" w:rsidP="007B29E0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สนับสนุนให้เกิดความยั่งยืนของธุรกิจ หรือ การพัฒนาหลักสูตร ส่งเสริมอาชีพหรือทักษะแรงงานเพื่อให้สอดคล้องกับความต้องการของ</w:t>
            </w:r>
            <w:r w:rsidRPr="009E1D74">
              <w:rPr>
                <w:rFonts w:ascii="Browallia New" w:hAnsi="Browallia New" w:cs="Browallia New" w:hint="cs"/>
                <w:spacing w:val="-8"/>
                <w:szCs w:val="32"/>
                <w:cs/>
              </w:rPr>
              <w:t>สถานประกอบการ</w:t>
            </w:r>
          </w:p>
        </w:tc>
        <w:tc>
          <w:tcPr>
            <w:tcW w:w="1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1123" w14:textId="77777777" w:rsidR="00B84FA7" w:rsidRPr="009E1D74" w:rsidRDefault="00B84FA7" w:rsidP="00F80D99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6121" w14:textId="77777777" w:rsidR="00B84FA7" w:rsidRPr="009E1D74" w:rsidRDefault="00B84FA7" w:rsidP="00F80D99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</w:tbl>
    <w:p w14:paraId="15281701" w14:textId="77777777" w:rsidR="00FA4A3A" w:rsidRPr="009E1D74" w:rsidRDefault="009E1D74" w:rsidP="00F72834">
      <w:pPr>
        <w:pStyle w:val="Heading2"/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 w:hint="cs"/>
          <w:sz w:val="32"/>
          <w:szCs w:val="32"/>
          <w:cs/>
        </w:rPr>
        <w:br/>
      </w:r>
      <w:r w:rsidR="00FA4A3A" w:rsidRPr="009E1D74">
        <w:rPr>
          <w:rFonts w:ascii="Browallia New" w:hAnsi="Browallia New" w:cs="Browallia New"/>
          <w:sz w:val="32"/>
          <w:szCs w:val="32"/>
          <w:cs/>
        </w:rPr>
        <w:t>2.</w:t>
      </w:r>
      <w:r w:rsidR="00BF24A2" w:rsidRPr="009E1D74">
        <w:rPr>
          <w:rFonts w:ascii="Browallia New" w:hAnsi="Browallia New" w:cs="Browallia New" w:hint="cs"/>
          <w:sz w:val="32"/>
          <w:szCs w:val="32"/>
          <w:cs/>
        </w:rPr>
        <w:t>2</w:t>
      </w:r>
      <w:r w:rsidR="00033F2D" w:rsidRPr="009E1D74">
        <w:rPr>
          <w:rFonts w:ascii="Browallia New" w:hAnsi="Browallia New" w:cs="Browallia New"/>
          <w:sz w:val="32"/>
          <w:szCs w:val="32"/>
          <w:cs/>
        </w:rPr>
        <w:t>.</w:t>
      </w:r>
      <w:r w:rsidR="00FA4A3A" w:rsidRPr="009E1D74">
        <w:rPr>
          <w:rFonts w:ascii="Browallia New" w:hAnsi="Browallia New" w:cs="Browallia New"/>
          <w:sz w:val="32"/>
          <w:szCs w:val="32"/>
          <w:cs/>
        </w:rPr>
        <w:t>14 การอยู่ร่วมกับชุมชนโดยรอบ</w:t>
      </w:r>
      <w:r w:rsidR="002C1418" w:rsidRPr="009E1D7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F04A71" w:rsidRPr="009E1D74">
        <w:rPr>
          <w:rFonts w:ascii="Browallia New" w:hAnsi="Browallia New" w:cs="Browallia New"/>
          <w:spacing w:val="-2"/>
          <w:sz w:val="32"/>
          <w:szCs w:val="32"/>
          <w:cs/>
        </w:rPr>
        <w:t>(</w:t>
      </w:r>
      <w:r w:rsidR="00F04A71" w:rsidRPr="009E1D74">
        <w:rPr>
          <w:rFonts w:ascii="Browallia New" w:hAnsi="Browallia New" w:cs="Browallia New"/>
          <w:sz w:val="32"/>
          <w:szCs w:val="32"/>
          <w:cs/>
        </w:rPr>
        <w:t>คะแนน</w:t>
      </w:r>
      <w:r w:rsidR="00F04A71" w:rsidRPr="009E1D74">
        <w:rPr>
          <w:rFonts w:ascii="Browallia New" w:hAnsi="Browallia New" w:cs="Browallia New"/>
          <w:sz w:val="32"/>
          <w:szCs w:val="32"/>
          <w:u w:val="dotted"/>
          <w:cs/>
          <w:lang w:val="en-AU"/>
        </w:rPr>
        <w:tab/>
      </w:r>
      <w:r w:rsidR="00F04A71" w:rsidRPr="009E1D74">
        <w:rPr>
          <w:rFonts w:ascii="Browallia New" w:hAnsi="Browallia New" w:cs="Browallia New"/>
          <w:sz w:val="32"/>
          <w:szCs w:val="32"/>
          <w:u w:val="dotted"/>
          <w:cs/>
          <w:lang w:val="en-AU"/>
        </w:rPr>
        <w:tab/>
      </w:r>
      <w:r w:rsidR="00F04A71" w:rsidRPr="009E1D74">
        <w:rPr>
          <w:rFonts w:ascii="Browallia New" w:hAnsi="Browallia New" w:cs="Browallia New"/>
          <w:sz w:val="32"/>
          <w:szCs w:val="32"/>
          <w:cs/>
          <w:lang w:val="en-AU"/>
        </w:rPr>
        <w:t>)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977"/>
        <w:gridCol w:w="3457"/>
        <w:gridCol w:w="1559"/>
      </w:tblGrid>
      <w:tr w:rsidR="009E1D74" w:rsidRPr="009E1D74" w14:paraId="04D3AEDD" w14:textId="77777777" w:rsidTr="00CF5A2B">
        <w:trPr>
          <w:trHeight w:val="285"/>
          <w:tblHeader/>
          <w:jc w:val="center"/>
        </w:trPr>
        <w:tc>
          <w:tcPr>
            <w:tcW w:w="22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73BE2" w14:textId="77777777" w:rsidR="00A268B7" w:rsidRPr="009E1D7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ข้อกำหนด</w:t>
            </w:r>
          </w:p>
        </w:tc>
        <w:tc>
          <w:tcPr>
            <w:tcW w:w="192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1219F" w14:textId="77777777" w:rsidR="00A268B7" w:rsidRPr="009E1D74" w:rsidRDefault="00A268B7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 w:hint="cs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3A667" w14:textId="77777777" w:rsidR="00A268B7" w:rsidRPr="009E1D74" w:rsidRDefault="007C441B" w:rsidP="007C441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เอกสารอ้างอิง</w:t>
            </w:r>
            <w:r w:rsidRPr="009E1D74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br/>
            </w:r>
            <w:r w:rsidRPr="009E1D74">
              <w:rPr>
                <w:rFonts w:ascii="Browallia New" w:hAnsi="Browallia New" w:cs="Browallia New" w:hint="cs"/>
                <w:sz w:val="28"/>
                <w:cs/>
              </w:rPr>
              <w:t>(ระบุชื่อเอกสาร)</w:t>
            </w:r>
          </w:p>
        </w:tc>
      </w:tr>
      <w:tr w:rsidR="009E1D74" w:rsidRPr="009E1D74" w14:paraId="1AAFFB39" w14:textId="77777777" w:rsidTr="00B84FA7">
        <w:trPr>
          <w:trHeight w:val="570"/>
          <w:jc w:val="center"/>
        </w:trPr>
        <w:tc>
          <w:tcPr>
            <w:tcW w:w="2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7E8080F" w14:textId="77777777" w:rsidR="00B84FA7" w:rsidRPr="009E1D74" w:rsidRDefault="00B84FA7" w:rsidP="007B29E0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สื่อสารและเผยแพร่ข้อมูล การจัดการด้านความปลอดภัย สิ่งแวดล้อม และสารเคมี ของ</w:t>
            </w:r>
            <w:r w:rsidRPr="009E1D74">
              <w:rPr>
                <w:rFonts w:ascii="Browallia New" w:hAnsi="Browallia New" w:cs="Browallia New" w:hint="cs"/>
                <w:spacing w:val="-8"/>
                <w:szCs w:val="32"/>
                <w:cs/>
              </w:rPr>
              <w:t>สถานประกอบการ</w:t>
            </w:r>
            <w:r w:rsidRPr="009E1D74">
              <w:rPr>
                <w:rFonts w:ascii="Browallia New" w:eastAsia="Times New Roman" w:hAnsi="Browallia New" w:cs="Browallia New"/>
                <w:sz w:val="32"/>
                <w:szCs w:val="32"/>
                <w:cs/>
              </w:rPr>
              <w:t>ต่อสาธารณะ</w:t>
            </w:r>
          </w:p>
        </w:tc>
        <w:tc>
          <w:tcPr>
            <w:tcW w:w="1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14FF" w14:textId="77777777" w:rsidR="00B84FA7" w:rsidRPr="009E1D74" w:rsidRDefault="00B84FA7" w:rsidP="002C1418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438A" w14:textId="77777777" w:rsidR="00B84FA7" w:rsidRPr="009E1D74" w:rsidRDefault="00B84FA7" w:rsidP="002C1418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  <w:tr w:rsidR="009E1D74" w:rsidRPr="009E1D74" w14:paraId="232270D6" w14:textId="77777777" w:rsidTr="00B84FA7">
        <w:trPr>
          <w:trHeight w:val="570"/>
          <w:jc w:val="center"/>
        </w:trPr>
        <w:tc>
          <w:tcPr>
            <w:tcW w:w="2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C45775F" w14:textId="77777777" w:rsidR="00B84FA7" w:rsidRPr="009E1D74" w:rsidRDefault="00B84FA7" w:rsidP="007B29E0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จัดตั้งเครือข่ายภาคีระหว่างชุมชน </w:t>
            </w:r>
            <w:r w:rsidRPr="009E1D74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>สถานประกอบการ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 xml:space="preserve"> องค์กรปกครองส่วนท้องถิ่น รวมทั้ง จัดกระบวนการที่เปิดโอกาสให้เครือข่ายมีส่วนร่วมในการให้ข้อมูล ข้อเท็จจริง รวมทั้ง ตัดสินใจและเสนอแนะแนวทางในการตรวจสอบเฝ้าระวังคุณภาพสิ่งแวดล้อมและความปลอดภัยของ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สถานประกอบการ</w:t>
            </w:r>
          </w:p>
        </w:tc>
        <w:tc>
          <w:tcPr>
            <w:tcW w:w="1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6428" w14:textId="77777777" w:rsidR="00B84FA7" w:rsidRPr="009E1D74" w:rsidRDefault="00B84FA7" w:rsidP="002C1418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3B0F" w14:textId="77777777" w:rsidR="00B84FA7" w:rsidRPr="009E1D74" w:rsidRDefault="00B84FA7" w:rsidP="002C1418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eastAsia="Times New Roman" w:hAnsi="Browallia New" w:cs="Browallia New"/>
                <w:sz w:val="32"/>
                <w:szCs w:val="32"/>
              </w:rPr>
              <w:t> </w:t>
            </w:r>
          </w:p>
        </w:tc>
      </w:tr>
      <w:tr w:rsidR="009E1D74" w:rsidRPr="009E1D74" w14:paraId="37F4069E" w14:textId="77777777" w:rsidTr="009B2612">
        <w:trPr>
          <w:trHeight w:val="487"/>
          <w:jc w:val="center"/>
        </w:trPr>
        <w:tc>
          <w:tcPr>
            <w:tcW w:w="2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B4F9908" w14:textId="77777777" w:rsidR="00B84FA7" w:rsidRPr="009E1D74" w:rsidRDefault="00B84FA7" w:rsidP="007B29E0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lastRenderedPageBreak/>
              <w:t>เปิดโอกาสให้เครือข่าย มีส่วนร่วมในการตัดสินใจ และร่วมเสนอแนะ แนวทางในการตรวจสอบเฝ้าระวังคุณภาพสิ่งแวดล้อม และสารเคมี ของ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สถานประกอบการ</w:t>
            </w:r>
          </w:p>
        </w:tc>
        <w:tc>
          <w:tcPr>
            <w:tcW w:w="1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EB933" w14:textId="77777777" w:rsidR="00B84FA7" w:rsidRPr="009E1D74" w:rsidRDefault="00B84FA7" w:rsidP="002C1418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3A594" w14:textId="77777777" w:rsidR="00B84FA7" w:rsidRPr="009E1D74" w:rsidRDefault="00B84FA7" w:rsidP="002C1418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9E1D74" w:rsidRPr="009E1D74" w14:paraId="37E5F452" w14:textId="77777777" w:rsidTr="00CF5A2B">
        <w:trPr>
          <w:trHeight w:val="855"/>
          <w:jc w:val="center"/>
        </w:trPr>
        <w:tc>
          <w:tcPr>
            <w:tcW w:w="2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AEABCC" w14:textId="77777777" w:rsidR="00B84FA7" w:rsidRPr="009E1D74" w:rsidRDefault="00B84FA7" w:rsidP="007B29E0">
            <w:pPr>
              <w:spacing w:after="0" w:line="240" w:lineRule="auto"/>
              <w:rPr>
                <w:rFonts w:ascii="Browallia New" w:eastAsia="Times New Roman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เปิดโอกาสให้เครือข่าย มีส่วนร่วมในการตัดสินใจ และดำเนินกิจกรรมร่วมกันอย่างต่อเนื่อง ในการตรวจสอบเฝ้าระวังคุณภาพสิ่งแวดล้อมและสารเคมี ของ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สถานประกอบการ</w:t>
            </w:r>
            <w:r w:rsidRPr="009E1D74">
              <w:rPr>
                <w:rFonts w:ascii="Browallia New" w:hAnsi="Browallia New" w:cs="Browallia New"/>
                <w:spacing w:val="-2"/>
                <w:sz w:val="32"/>
                <w:szCs w:val="32"/>
                <w:cs/>
              </w:rPr>
              <w:t>รวมทั้ง มีการดำเนินกิจกรรมส่งเสริมคุณภาพชีวิตชุมชน</w:t>
            </w:r>
            <w:r w:rsidRPr="009E1D74">
              <w:rPr>
                <w:rFonts w:ascii="Browallia New" w:hAnsi="Browallia New" w:cs="Browallia New" w:hint="cs"/>
                <w:spacing w:val="-2"/>
                <w:sz w:val="32"/>
                <w:szCs w:val="32"/>
                <w:cs/>
              </w:rPr>
              <w:t xml:space="preserve"> 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หรือกิจกรรมด้านสิ่งแวดล้อมของชุมชน</w:t>
            </w:r>
          </w:p>
        </w:tc>
        <w:tc>
          <w:tcPr>
            <w:tcW w:w="1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18720" w14:textId="77777777" w:rsidR="00B84FA7" w:rsidRPr="009E1D74" w:rsidRDefault="00B84FA7" w:rsidP="002C1418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9C48C" w14:textId="77777777" w:rsidR="00B84FA7" w:rsidRPr="009E1D74" w:rsidRDefault="00B84FA7" w:rsidP="002C1418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  <w:tr w:rsidR="00B84FA7" w:rsidRPr="009E1D74" w14:paraId="5A23CFB7" w14:textId="77777777" w:rsidTr="00CF5A2B">
        <w:trPr>
          <w:trHeight w:val="285"/>
          <w:jc w:val="center"/>
        </w:trPr>
        <w:tc>
          <w:tcPr>
            <w:tcW w:w="2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AAFE1" w14:textId="77777777" w:rsidR="00B84FA7" w:rsidRPr="009E1D74" w:rsidRDefault="00B84FA7" w:rsidP="007B29E0">
            <w:pPr>
              <w:pStyle w:val="ListParagraph"/>
              <w:spacing w:after="0" w:line="240" w:lineRule="auto"/>
              <w:ind w:left="0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ไม่มีข้อร้องเรียน ย้อนหลังไม่</w:t>
            </w:r>
            <w:r w:rsidRPr="009E1D74">
              <w:rPr>
                <w:rFonts w:ascii="Browallia New" w:hAnsi="Browallia New" w:cs="Browallia New" w:hint="cs"/>
                <w:spacing w:val="-2"/>
                <w:szCs w:val="32"/>
                <w:cs/>
              </w:rPr>
              <w:t>น้อยกว่า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>3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 ปี </w:t>
            </w:r>
            <w:r w:rsidRPr="009E1D74">
              <w:rPr>
                <w:rFonts w:ascii="Browallia New" w:hAnsi="Browallia New" w:cs="Browallia New" w:hint="cs"/>
                <w:szCs w:val="32"/>
                <w:cs/>
              </w:rPr>
              <w:t>ภายในวันตรวจประเมิน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และดำเนินการเพื่อสนับสนุนการอยู่ร่วมกับชุมชนโดยรอบ อย่างใดอย่างหนึ่ง</w:t>
            </w:r>
            <w:r w:rsidRPr="009E1D74">
              <w:rPr>
                <w:rFonts w:ascii="Browallia New" w:hAnsi="Browallia New" w:cs="Browallia New" w:hint="cs"/>
                <w:spacing w:val="-2"/>
                <w:szCs w:val="32"/>
                <w:cs/>
              </w:rPr>
              <w:t xml:space="preserve"> </w:t>
            </w: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ดังนี้</w:t>
            </w:r>
          </w:p>
          <w:p w14:paraId="5F9A0628" w14:textId="77777777" w:rsidR="00B84FA7" w:rsidRPr="009E1D74" w:rsidRDefault="00B84FA7" w:rsidP="00B84FA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567" w:hanging="567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 xml:space="preserve">ดำเนินการตามมาตรฐานแนวทางความรับผิดชอบต่อสังคมอย่างใดอย่างหนึ่ง (เช่น </w:t>
            </w:r>
            <w:r w:rsidRPr="009E1D74">
              <w:rPr>
                <w:rFonts w:ascii="Browallia New" w:hAnsi="Browallia New" w:cs="Browallia New"/>
                <w:spacing w:val="-2"/>
                <w:szCs w:val="32"/>
              </w:rPr>
              <w:t xml:space="preserve">ISO 26000, CSR DIW) </w:t>
            </w:r>
          </w:p>
          <w:p w14:paraId="32EB07F2" w14:textId="77777777" w:rsidR="00B84FA7" w:rsidRPr="009E1D74" w:rsidRDefault="00B84FA7" w:rsidP="00B84FA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567" w:hanging="567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pacing w:val="-2"/>
                <w:szCs w:val="32"/>
                <w:cs/>
              </w:rPr>
              <w:t>จัดทำรายงานความยั่งยืนของ</w:t>
            </w:r>
            <w:r w:rsidRPr="009E1D74">
              <w:rPr>
                <w:rFonts w:ascii="Browallia New" w:hAnsi="Browallia New" w:cs="Browallia New" w:hint="cs"/>
                <w:szCs w:val="32"/>
                <w:cs/>
              </w:rPr>
              <w:t>สถานประกอบการ และเผยแพร่ต่อผู้มีส่วนได้เสีย</w:t>
            </w:r>
          </w:p>
          <w:p w14:paraId="7D9C9977" w14:textId="77777777" w:rsidR="00B84FA7" w:rsidRPr="009E1D74" w:rsidRDefault="00B84FA7" w:rsidP="00B84FA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567" w:hanging="567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/>
                <w:szCs w:val="32"/>
                <w:cs/>
              </w:rPr>
              <w:t>ส่งเสริม</w:t>
            </w:r>
            <w:r w:rsidRPr="009E1D74">
              <w:rPr>
                <w:rFonts w:ascii="Browallia New" w:hAnsi="Browallia New" w:cs="Browallia New" w:hint="cs"/>
                <w:szCs w:val="32"/>
                <w:cs/>
              </w:rPr>
              <w:t>ให้</w:t>
            </w:r>
            <w:r w:rsidRPr="009E1D74">
              <w:rPr>
                <w:rFonts w:ascii="Browallia New" w:hAnsi="Browallia New" w:cs="Browallia New"/>
                <w:szCs w:val="32"/>
                <w:cs/>
              </w:rPr>
              <w:t>ความรู้ความเข้าใจ</w:t>
            </w:r>
            <w:r w:rsidRPr="009E1D74">
              <w:rPr>
                <w:rFonts w:ascii="Browallia New" w:hAnsi="Browallia New" w:cs="Browallia New" w:hint="cs"/>
                <w:szCs w:val="32"/>
                <w:cs/>
              </w:rPr>
              <w:t>และสร้างความตระหนัก</w:t>
            </w:r>
            <w:r w:rsidRPr="009E1D74">
              <w:rPr>
                <w:rFonts w:ascii="Browallia New" w:hAnsi="Browallia New" w:cs="Browallia New"/>
                <w:szCs w:val="32"/>
                <w:cs/>
              </w:rPr>
              <w:t>แก่ผู้บริโภคในการบริโภคที่ยั่งยืน</w:t>
            </w:r>
          </w:p>
          <w:p w14:paraId="7BB8602A" w14:textId="77777777" w:rsidR="00B84FA7" w:rsidRPr="009E1D74" w:rsidRDefault="00B84FA7" w:rsidP="00B84FA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567" w:hanging="567"/>
              <w:contextualSpacing w:val="0"/>
              <w:rPr>
                <w:rFonts w:ascii="Browallia New" w:hAnsi="Browallia New" w:cs="Browallia New"/>
                <w:spacing w:val="-2"/>
                <w:szCs w:val="32"/>
              </w:rPr>
            </w:pPr>
            <w:r w:rsidRPr="009E1D74">
              <w:rPr>
                <w:rFonts w:ascii="Browallia New" w:hAnsi="Browallia New" w:cs="Browallia New" w:hint="cs"/>
                <w:szCs w:val="32"/>
                <w:cs/>
              </w:rPr>
              <w:t xml:space="preserve">ดำเนินการสำรวจความพึงพอใจของชุมชนโดยรอบ โดยบุคคลที่ </w:t>
            </w:r>
            <w:r w:rsidRPr="009E1D74">
              <w:rPr>
                <w:rFonts w:ascii="Browallia New" w:hAnsi="Browallia New" w:cs="Browallia New"/>
                <w:szCs w:val="32"/>
              </w:rPr>
              <w:t xml:space="preserve">3 (Third party) </w:t>
            </w:r>
            <w:r w:rsidRPr="009E1D74">
              <w:rPr>
                <w:rFonts w:ascii="Browallia New" w:hAnsi="Browallia New" w:cs="Browallia New" w:hint="cs"/>
                <w:szCs w:val="32"/>
                <w:cs/>
              </w:rPr>
              <w:t xml:space="preserve">และต้องได้คะแนนความพึงพอใจจากแบบสำรวจเฉลี่ยไม่น้อยกว่าร้อยละ </w:t>
            </w:r>
            <w:r w:rsidRPr="009E1D74">
              <w:rPr>
                <w:rFonts w:ascii="Browallia New" w:hAnsi="Browallia New" w:cs="Browallia New"/>
                <w:szCs w:val="32"/>
              </w:rPr>
              <w:t xml:space="preserve">80 </w:t>
            </w:r>
          </w:p>
        </w:tc>
        <w:tc>
          <w:tcPr>
            <w:tcW w:w="1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E27DC" w14:textId="77777777" w:rsidR="00B84FA7" w:rsidRPr="009E1D74" w:rsidRDefault="00B84FA7" w:rsidP="002C1418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C25D3" w14:textId="77777777" w:rsidR="00B84FA7" w:rsidRPr="009E1D74" w:rsidRDefault="00B84FA7" w:rsidP="002C1418">
            <w:pPr>
              <w:spacing w:after="0" w:line="240" w:lineRule="auto"/>
              <w:jc w:val="thaiDistribute"/>
              <w:rPr>
                <w:rFonts w:ascii="Browallia New" w:eastAsia="Times New Roman" w:hAnsi="Browallia New" w:cs="Browallia New"/>
                <w:sz w:val="32"/>
                <w:szCs w:val="32"/>
              </w:rPr>
            </w:pPr>
          </w:p>
        </w:tc>
      </w:tr>
    </w:tbl>
    <w:p w14:paraId="1BCC9C6B" w14:textId="6BD1256C" w:rsidR="00D1150C" w:rsidRPr="009E1D74" w:rsidRDefault="00D1150C">
      <w:pPr>
        <w:rPr>
          <w:rFonts w:ascii="Browallia New" w:eastAsia="Times New Roman" w:hAnsi="Browallia New" w:cs="Browallia New"/>
          <w:b/>
          <w:bCs/>
          <w:sz w:val="32"/>
          <w:szCs w:val="32"/>
        </w:rPr>
      </w:pPr>
    </w:p>
    <w:p w14:paraId="13997550" w14:textId="77777777" w:rsidR="00B31397" w:rsidRPr="009E1D74" w:rsidRDefault="00033F2D" w:rsidP="00B84FA7">
      <w:pPr>
        <w:ind w:left="426" w:hanging="426"/>
        <w:rPr>
          <w:rFonts w:ascii="Browallia New" w:hAnsi="Browallia New" w:cs="Browallia New"/>
          <w:b/>
          <w:bCs/>
          <w:sz w:val="32"/>
          <w:szCs w:val="32"/>
        </w:rPr>
      </w:pPr>
      <w:r w:rsidRPr="009E1D74">
        <w:rPr>
          <w:rFonts w:ascii="Browallia New" w:hAnsi="Browallia New" w:cs="Browallia New"/>
          <w:b/>
          <w:bCs/>
          <w:sz w:val="32"/>
          <w:szCs w:val="32"/>
        </w:rPr>
        <w:lastRenderedPageBreak/>
        <w:t>2.</w:t>
      </w:r>
      <w:r w:rsidR="002C1418" w:rsidRPr="009E1D74">
        <w:rPr>
          <w:rFonts w:ascii="Browallia New" w:hAnsi="Browallia New" w:cs="Browallia New"/>
          <w:b/>
          <w:bCs/>
          <w:sz w:val="32"/>
          <w:szCs w:val="32"/>
        </w:rPr>
        <w:t>3</w:t>
      </w:r>
      <w:r w:rsidRPr="009E1D74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FF3984" w:rsidRPr="009E1D74">
        <w:rPr>
          <w:rFonts w:ascii="Browallia New" w:hAnsi="Browallia New" w:cs="Browallia New"/>
          <w:b/>
          <w:bCs/>
          <w:sz w:val="32"/>
          <w:szCs w:val="32"/>
          <w:cs/>
        </w:rPr>
        <w:t>ข้อกำหนดเฉพาะเกี่ยวกับการปรับปรุงอย่างต่อเนื่อง</w:t>
      </w:r>
      <w:r w:rsidR="00FF3984" w:rsidRPr="009E1D74">
        <w:rPr>
          <w:rFonts w:ascii="Browallia New" w:hAnsi="Browallia New" w:cs="Browallia New"/>
          <w:b/>
          <w:bCs/>
          <w:sz w:val="32"/>
          <w:szCs w:val="32"/>
        </w:rPr>
        <w:t xml:space="preserve"> (Specific requirements for continual improvement)</w:t>
      </w:r>
    </w:p>
    <w:p w14:paraId="013639A2" w14:textId="77777777" w:rsidR="00FA5D40" w:rsidRPr="009E1D74" w:rsidRDefault="00FA5D40" w:rsidP="00FF3544">
      <w:pPr>
        <w:pStyle w:val="Heading2"/>
        <w:spacing w:before="120" w:beforeAutospacing="0" w:after="240" w:afterAutospacing="0"/>
        <w:ind w:left="992" w:hanging="567"/>
        <w:rPr>
          <w:rFonts w:ascii="Browallia New" w:hAnsi="Browallia New" w:cs="Browallia New"/>
          <w:sz w:val="32"/>
          <w:szCs w:val="32"/>
        </w:rPr>
      </w:pPr>
      <w:bookmarkStart w:id="7" w:name="_Hlk526771185"/>
      <w:r w:rsidRPr="009E1D74">
        <w:sym w:font="Wingdings" w:char="F071"/>
      </w:r>
      <w:r w:rsidRPr="009E1D74">
        <w:rPr>
          <w:rFonts w:ascii="Browallia New" w:hAnsi="Browallia New" w:cs="Browallia New"/>
          <w:sz w:val="32"/>
          <w:szCs w:val="32"/>
        </w:rPr>
        <w:tab/>
      </w:r>
      <w:r w:rsidRPr="009E1D74">
        <w:rPr>
          <w:rFonts w:ascii="Browallia New" w:hAnsi="Browallia New" w:cs="Browallia New" w:hint="cs"/>
          <w:sz w:val="32"/>
          <w:szCs w:val="32"/>
          <w:cs/>
        </w:rPr>
        <w:t>ผ่าน</w:t>
      </w:r>
      <w:r w:rsidRPr="009E1D74">
        <w:rPr>
          <w:rFonts w:ascii="Browallia New" w:hAnsi="Browallia New" w:cs="Browallia New" w:hint="cs"/>
          <w:sz w:val="32"/>
          <w:szCs w:val="32"/>
          <w:cs/>
        </w:rPr>
        <w:tab/>
      </w:r>
      <w:r w:rsidR="00CF5A2B" w:rsidRPr="009E1D74">
        <w:rPr>
          <w:rFonts w:ascii="Browallia New" w:hAnsi="Browallia New" w:cs="Browallia New" w:hint="cs"/>
          <w:sz w:val="32"/>
          <w:szCs w:val="32"/>
          <w:cs/>
        </w:rPr>
        <w:tab/>
      </w:r>
      <w:r w:rsidR="00CF5A2B" w:rsidRPr="009E1D74">
        <w:rPr>
          <w:rFonts w:ascii="Browallia New" w:hAnsi="Browallia New" w:cs="Browallia New" w:hint="cs"/>
          <w:sz w:val="32"/>
          <w:szCs w:val="32"/>
          <w:cs/>
        </w:rPr>
        <w:tab/>
      </w:r>
      <w:r w:rsidRPr="009E1D74">
        <w:sym w:font="Wingdings" w:char="F071"/>
      </w:r>
      <w:r w:rsidRPr="009E1D74">
        <w:tab/>
      </w:r>
      <w:r w:rsidRPr="009E1D74">
        <w:rPr>
          <w:rFonts w:ascii="Browallia New" w:hAnsi="Browallia New" w:cs="Browallia New" w:hint="cs"/>
          <w:sz w:val="32"/>
          <w:szCs w:val="32"/>
          <w:cs/>
        </w:rPr>
        <w:t xml:space="preserve"> ไม่ผ่าน</w:t>
      </w:r>
    </w:p>
    <w:bookmarkEnd w:id="7"/>
    <w:p w14:paraId="184DBED7" w14:textId="77777777" w:rsidR="00FF3984" w:rsidRDefault="004B0A3A" w:rsidP="00FF3544">
      <w:pPr>
        <w:pStyle w:val="Heading2"/>
        <w:spacing w:before="120" w:beforeAutospacing="0" w:after="120" w:afterAutospacing="0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/>
          <w:sz w:val="32"/>
          <w:szCs w:val="32"/>
        </w:rPr>
        <w:t xml:space="preserve">2.3.1 </w:t>
      </w:r>
      <w:r w:rsidR="00FF3984" w:rsidRPr="009E1D74">
        <w:rPr>
          <w:rFonts w:ascii="Browallia New" w:hAnsi="Browallia New" w:cs="Browallia New" w:hint="cs"/>
          <w:sz w:val="32"/>
          <w:szCs w:val="32"/>
          <w:cs/>
        </w:rPr>
        <w:t>ด้านสิ่งแวดล้อมและเศรษฐกิจ</w:t>
      </w:r>
    </w:p>
    <w:p w14:paraId="799F006A" w14:textId="77777777" w:rsidR="00D61D8E" w:rsidRPr="00D61D8E" w:rsidRDefault="00D61D8E" w:rsidP="00FF3544">
      <w:pPr>
        <w:pStyle w:val="Heading2"/>
        <w:spacing w:before="120" w:beforeAutospacing="0" w:after="120" w:afterAutospacing="0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D61D8E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>เลือกประเด็นนำเสนอการปรับปรุงอย่างต่อเนื่อง</w:t>
      </w:r>
      <w:r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 xml:space="preserve">ด้านสิ่งแวดล้อมและเศรษฐกิจ </w:t>
      </w:r>
      <w:r w:rsidRPr="00D61D8E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 xml:space="preserve">อย่างน้อย </w:t>
      </w:r>
      <w:r w:rsidRPr="00D61D8E">
        <w:rPr>
          <w:rFonts w:ascii="Browallia New" w:hAnsi="Browallia New" w:cs="Browallia New"/>
          <w:b w:val="0"/>
          <w:bCs w:val="0"/>
          <w:sz w:val="32"/>
          <w:szCs w:val="32"/>
        </w:rPr>
        <w:t xml:space="preserve">2 </w:t>
      </w:r>
      <w:r w:rsidRPr="00D61D8E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>ประเด็น</w:t>
      </w:r>
      <w:r>
        <w:rPr>
          <w:rFonts w:ascii="Browallia New" w:hAnsi="Browallia New" w:cs="Browallia New"/>
          <w:b w:val="0"/>
          <w:bCs w:val="0"/>
          <w:sz w:val="32"/>
          <w:szCs w:val="32"/>
        </w:rPr>
        <w:t xml:space="preserve"> </w:t>
      </w:r>
      <w:r w:rsidR="00536CB0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br/>
      </w:r>
      <w:r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 xml:space="preserve">ในข้อ </w:t>
      </w:r>
      <w:r>
        <w:rPr>
          <w:rFonts w:ascii="Browallia New" w:hAnsi="Browallia New" w:cs="Browallia New"/>
          <w:b w:val="0"/>
          <w:bCs w:val="0"/>
          <w:sz w:val="32"/>
          <w:szCs w:val="32"/>
        </w:rPr>
        <w:t>(1) - (2)</w:t>
      </w:r>
      <w:r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 xml:space="preserve"> ดังนี้</w:t>
      </w:r>
    </w:p>
    <w:p w14:paraId="63DFE4B2" w14:textId="77777777" w:rsidR="00FF3984" w:rsidRPr="00FF3544" w:rsidRDefault="00FF3544" w:rsidP="00FF3544">
      <w:pPr>
        <w:spacing w:before="120" w:after="120"/>
        <w:jc w:val="both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>(</w:t>
      </w:r>
      <w:r w:rsidR="00FF3984" w:rsidRPr="009E1D74">
        <w:rPr>
          <w:rFonts w:ascii="Browallia New" w:hAnsi="Browallia New" w:cs="Browallia New"/>
          <w:sz w:val="32"/>
          <w:szCs w:val="32"/>
        </w:rPr>
        <w:t xml:space="preserve">1) </w:t>
      </w:r>
      <w:r w:rsidR="00FF3984" w:rsidRPr="009E1D74">
        <w:rPr>
          <w:rFonts w:ascii="Browallia New" w:hAnsi="Browallia New" w:cs="Browallia New" w:hint="cs"/>
          <w:sz w:val="32"/>
          <w:szCs w:val="32"/>
          <w:cs/>
        </w:rPr>
        <w:t>แสดงประสิทธิภาพเชิง</w:t>
      </w:r>
      <w:r w:rsidR="00D61D8E" w:rsidRPr="009E1D74">
        <w:rPr>
          <w:rFonts w:ascii="Browallia New" w:hAnsi="Browallia New" w:cs="Browallia New"/>
          <w:sz w:val="32"/>
          <w:szCs w:val="32"/>
          <w:cs/>
        </w:rPr>
        <w:t>เศรษฐ</w:t>
      </w:r>
      <w:r w:rsidR="00FF3984" w:rsidRPr="009E1D74">
        <w:rPr>
          <w:rFonts w:ascii="Browallia New" w:hAnsi="Browallia New" w:cs="Browallia New" w:hint="cs"/>
          <w:sz w:val="32"/>
          <w:szCs w:val="32"/>
          <w:cs/>
        </w:rPr>
        <w:t>นิเวศ</w:t>
      </w:r>
      <w:r w:rsidR="0033385B" w:rsidRPr="009E1D74">
        <w:rPr>
          <w:rFonts w:ascii="Browallia New" w:hAnsi="Browallia New" w:cs="Browallia New"/>
          <w:sz w:val="32"/>
          <w:szCs w:val="32"/>
          <w:cs/>
        </w:rPr>
        <w:t xml:space="preserve"> (</w:t>
      </w:r>
      <w:r w:rsidR="0033385B" w:rsidRPr="009E1D74">
        <w:rPr>
          <w:rFonts w:ascii="Browallia New" w:hAnsi="Browallia New" w:cs="Browallia New"/>
          <w:sz w:val="32"/>
          <w:szCs w:val="32"/>
        </w:rPr>
        <w:t>Eco Efficiency)</w:t>
      </w:r>
      <w:r w:rsidR="00EA7FB8" w:rsidRPr="009E1D74">
        <w:rPr>
          <w:rFonts w:ascii="Browallia New" w:hAnsi="Browallia New" w:cs="Browallia New"/>
          <w:sz w:val="32"/>
          <w:szCs w:val="32"/>
        </w:rPr>
        <w:t xml:space="preserve"> </w:t>
      </w:r>
    </w:p>
    <w:p w14:paraId="1F555E67" w14:textId="77777777" w:rsidR="00D61D8E" w:rsidRPr="009E1D74" w:rsidRDefault="00D61D8E" w:rsidP="00D61D8E">
      <w:pPr>
        <w:spacing w:before="120" w:after="120"/>
        <w:jc w:val="both"/>
        <w:rPr>
          <w:rFonts w:ascii="Browallia New" w:hAnsi="Browallia New" w:cs="Browallia New"/>
          <w:sz w:val="32"/>
          <w:szCs w:val="32"/>
          <w:cs/>
        </w:rPr>
      </w:pPr>
      <w:r w:rsidRPr="009E1D74">
        <w:rPr>
          <w:rFonts w:ascii="Browallia New" w:hAnsi="Browallia New" w:cs="Browallia New" w:hint="cs"/>
          <w:sz w:val="32"/>
          <w:szCs w:val="32"/>
          <w:cs/>
        </w:rPr>
        <w:t xml:space="preserve">เลือกประเด็นนำเสนอการปรับปรุงอย่างต่อเนื่องอย่างน้อย </w:t>
      </w:r>
      <w:r w:rsidRPr="009E1D74">
        <w:rPr>
          <w:rFonts w:ascii="Browallia New" w:hAnsi="Browallia New" w:cs="Browallia New"/>
          <w:sz w:val="32"/>
          <w:szCs w:val="32"/>
        </w:rPr>
        <w:t xml:space="preserve">1-2 </w:t>
      </w:r>
      <w:r w:rsidRPr="009E1D74">
        <w:rPr>
          <w:rFonts w:ascii="Browallia New" w:hAnsi="Browallia New" w:cs="Browallia New" w:hint="cs"/>
          <w:sz w:val="32"/>
          <w:szCs w:val="32"/>
          <w:cs/>
        </w:rPr>
        <w:t>ประเด็น</w:t>
      </w:r>
    </w:p>
    <w:tbl>
      <w:tblPr>
        <w:tblStyle w:val="TableGrid"/>
        <w:tblW w:w="9042" w:type="dxa"/>
        <w:jc w:val="center"/>
        <w:tblLook w:val="04A0" w:firstRow="1" w:lastRow="0" w:firstColumn="1" w:lastColumn="0" w:noHBand="0" w:noVBand="1"/>
      </w:tblPr>
      <w:tblGrid>
        <w:gridCol w:w="577"/>
        <w:gridCol w:w="3721"/>
        <w:gridCol w:w="558"/>
        <w:gridCol w:w="4186"/>
      </w:tblGrid>
      <w:tr w:rsidR="00D61D8E" w:rsidRPr="009E1D74" w14:paraId="074B11A5" w14:textId="77777777" w:rsidTr="00D61D8E">
        <w:trPr>
          <w:jc w:val="center"/>
        </w:trPr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91351D0" w14:textId="77777777" w:rsidR="00D61D8E" w:rsidRPr="009E1D74" w:rsidRDefault="00D61D8E" w:rsidP="00D61D8E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5365B79" w14:textId="77777777" w:rsidR="00D61D8E" w:rsidRPr="009E1D74" w:rsidRDefault="00D61D8E" w:rsidP="00D61D8E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การจัดการวัตถุดิบ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16012A9" w14:textId="77777777" w:rsidR="00D61D8E" w:rsidRPr="009E1D74" w:rsidRDefault="00D61D8E" w:rsidP="00D61D8E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0DB8D835" w14:textId="77777777" w:rsidR="00D61D8E" w:rsidRPr="009E1D74" w:rsidRDefault="00D61D8E" w:rsidP="00F21A7A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การจัดการมล</w:t>
            </w:r>
            <w:r w:rsidR="00F21A7A">
              <w:rPr>
                <w:rFonts w:ascii="Browallia New" w:hAnsi="Browallia New" w:cs="Browallia New" w:hint="cs"/>
                <w:sz w:val="32"/>
                <w:szCs w:val="32"/>
                <w:cs/>
              </w:rPr>
              <w:t>พิษ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อากาศ</w:t>
            </w:r>
          </w:p>
        </w:tc>
      </w:tr>
      <w:tr w:rsidR="00D61D8E" w:rsidRPr="009E1D74" w14:paraId="6DFA33F8" w14:textId="77777777" w:rsidTr="00D61D8E">
        <w:trPr>
          <w:jc w:val="center"/>
        </w:trPr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5F096BE" w14:textId="77777777" w:rsidR="00D61D8E" w:rsidRPr="009E1D74" w:rsidRDefault="00D61D8E" w:rsidP="00D61D8E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9D3F2E1" w14:textId="77777777" w:rsidR="00D61D8E" w:rsidRPr="009E1D74" w:rsidRDefault="00D61D8E" w:rsidP="00D61D8E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การจัดการพลังงาน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319853F" w14:textId="77777777" w:rsidR="00D61D8E" w:rsidRPr="009E1D74" w:rsidRDefault="00D61D8E" w:rsidP="00D61D8E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75197DC0" w14:textId="77777777" w:rsidR="00D61D8E" w:rsidRPr="009E1D74" w:rsidRDefault="00D61D8E" w:rsidP="00F21A7A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</w:t>
            </w:r>
            <w:r w:rsidR="00F21A7A">
              <w:rPr>
                <w:rFonts w:ascii="Browallia New" w:hAnsi="Browallia New" w:cs="Browallia New" w:hint="cs"/>
                <w:sz w:val="32"/>
                <w:szCs w:val="32"/>
                <w:cs/>
              </w:rPr>
              <w:t>จัดการ</w:t>
            </w: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ก๊าซเรือนกระจก</w:t>
            </w:r>
          </w:p>
        </w:tc>
      </w:tr>
      <w:tr w:rsidR="00D61D8E" w:rsidRPr="009E1D74" w14:paraId="499E1E91" w14:textId="77777777" w:rsidTr="00D61D8E">
        <w:trPr>
          <w:jc w:val="center"/>
        </w:trPr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2A8AFCC" w14:textId="77777777" w:rsidR="00D61D8E" w:rsidRPr="009E1D74" w:rsidRDefault="00D61D8E" w:rsidP="00D61D8E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C6D04F2" w14:textId="77777777" w:rsidR="00D61D8E" w:rsidRPr="009E1D74" w:rsidRDefault="00D61D8E" w:rsidP="00D61D8E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การจัดการน้ำและน้ำเสีย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D63779A" w14:textId="77777777" w:rsidR="00D61D8E" w:rsidRPr="009E1D74" w:rsidRDefault="00D61D8E" w:rsidP="00D61D8E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7BF037EB" w14:textId="77777777" w:rsidR="00D61D8E" w:rsidRPr="009E1D74" w:rsidRDefault="00D61D8E" w:rsidP="00D61D8E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การจัดการกากของเสีย</w:t>
            </w:r>
          </w:p>
        </w:tc>
      </w:tr>
    </w:tbl>
    <w:p w14:paraId="5207859A" w14:textId="77777777" w:rsidR="00D61D8E" w:rsidRDefault="00D61D8E" w:rsidP="00D61D8E">
      <w:pPr>
        <w:pStyle w:val="Heading2"/>
        <w:spacing w:before="120" w:beforeAutospacing="0" w:after="0" w:afterAutospacing="0" w:line="276" w:lineRule="auto"/>
        <w:rPr>
          <w:rFonts w:ascii="Browallia New" w:hAnsi="Browallia New" w:cs="Browallia New"/>
          <w:b w:val="0"/>
          <w:bCs w:val="0"/>
          <w:sz w:val="32"/>
          <w:szCs w:val="32"/>
          <w:u w:val="dotted"/>
        </w:rPr>
      </w:pP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 xml:space="preserve">ระบุเหตุผลความมีนัยสำคัญของหัวข้อที่เลือกนำเสนอการปรับปรุงอย่างต่อเนื่อง </w:t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</w:p>
    <w:p w14:paraId="059D587D" w14:textId="77777777" w:rsidR="00536CB0" w:rsidRPr="009E1D74" w:rsidRDefault="00536CB0" w:rsidP="00536CB0">
      <w:pPr>
        <w:pStyle w:val="Heading2"/>
        <w:spacing w:before="120" w:beforeAutospacing="0" w:after="0" w:afterAutospacing="0" w:line="276" w:lineRule="auto"/>
        <w:rPr>
          <w:rFonts w:ascii="Browallia New" w:hAnsi="Browallia New" w:cs="Browallia New"/>
          <w:b w:val="0"/>
          <w:bCs w:val="0"/>
          <w:sz w:val="32"/>
          <w:szCs w:val="32"/>
          <w:u w:val="dotted"/>
        </w:rPr>
      </w:pP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</w:p>
    <w:p w14:paraId="00586A56" w14:textId="77777777" w:rsidR="000F4DB7" w:rsidRPr="009E1D74" w:rsidRDefault="000F4DB7" w:rsidP="000F4DB7">
      <w:pPr>
        <w:spacing w:before="120" w:after="120"/>
        <w:jc w:val="both"/>
        <w:rPr>
          <w:rFonts w:ascii="Browallia New" w:hAnsi="Browallia New" w:cs="Browallia New"/>
          <w:sz w:val="32"/>
          <w:szCs w:val="32"/>
          <w:cs/>
        </w:rPr>
      </w:pPr>
      <w:r w:rsidRPr="009E1D74">
        <w:rPr>
          <w:rFonts w:ascii="Browallia New" w:hAnsi="Browallia New" w:cs="Browallia New" w:hint="cs"/>
          <w:sz w:val="32"/>
          <w:szCs w:val="32"/>
          <w:cs/>
        </w:rPr>
        <w:t>ตารางแสดงข้อมูลการคำนวณค่าเชิง</w:t>
      </w:r>
      <w:r w:rsidR="00D61D8E" w:rsidRPr="009E1D74">
        <w:rPr>
          <w:rFonts w:ascii="Browallia New" w:hAnsi="Browallia New" w:cs="Browallia New"/>
          <w:sz w:val="32"/>
          <w:szCs w:val="32"/>
          <w:cs/>
        </w:rPr>
        <w:t>เศรษฐ</w:t>
      </w:r>
      <w:r w:rsidRPr="009E1D74">
        <w:rPr>
          <w:rFonts w:ascii="Browallia New" w:hAnsi="Browallia New" w:cs="Browallia New" w:hint="cs"/>
          <w:sz w:val="32"/>
          <w:szCs w:val="32"/>
          <w:cs/>
        </w:rPr>
        <w:t>นิเวศ</w:t>
      </w:r>
      <w:r w:rsidRPr="009E1D74">
        <w:rPr>
          <w:rFonts w:ascii="Browallia New" w:hAnsi="Browallia New" w:cs="Browallia New"/>
          <w:sz w:val="32"/>
          <w:szCs w:val="32"/>
          <w:cs/>
        </w:rPr>
        <w:t xml:space="preserve"> (</w:t>
      </w:r>
      <w:r w:rsidRPr="009E1D74">
        <w:rPr>
          <w:rFonts w:ascii="Browallia New" w:hAnsi="Browallia New" w:cs="Browallia New"/>
          <w:sz w:val="32"/>
          <w:szCs w:val="32"/>
        </w:rPr>
        <w:t>Eco Efficiency)</w:t>
      </w:r>
      <w:r w:rsidR="00C54F35">
        <w:rPr>
          <w:rFonts w:ascii="Browallia New" w:hAnsi="Browallia New" w:cs="Browallia New" w:hint="cs"/>
          <w:sz w:val="32"/>
          <w:szCs w:val="32"/>
          <w:cs/>
        </w:rPr>
        <w:t xml:space="preserve"> </w:t>
      </w:r>
    </w:p>
    <w:tbl>
      <w:tblPr>
        <w:tblStyle w:val="TableGrid"/>
        <w:tblW w:w="9246" w:type="dxa"/>
        <w:jc w:val="center"/>
        <w:tblLook w:val="04A0" w:firstRow="1" w:lastRow="0" w:firstColumn="1" w:lastColumn="0" w:noHBand="0" w:noVBand="1"/>
      </w:tblPr>
      <w:tblGrid>
        <w:gridCol w:w="3060"/>
        <w:gridCol w:w="1887"/>
        <w:gridCol w:w="1507"/>
        <w:gridCol w:w="1371"/>
        <w:gridCol w:w="1421"/>
      </w:tblGrid>
      <w:tr w:rsidR="009E1D74" w:rsidRPr="009E1D74" w14:paraId="42D43D2A" w14:textId="77777777" w:rsidTr="008C4BDC">
        <w:trPr>
          <w:tblHeader/>
          <w:jc w:val="center"/>
        </w:trPr>
        <w:tc>
          <w:tcPr>
            <w:tcW w:w="3060" w:type="dxa"/>
            <w:vMerge w:val="restart"/>
            <w:shd w:val="clear" w:color="auto" w:fill="808080" w:themeFill="background1" w:themeFillShade="80"/>
            <w:vAlign w:val="center"/>
          </w:tcPr>
          <w:p w14:paraId="5AF41E30" w14:textId="77777777" w:rsidR="000F4DB7" w:rsidRPr="009E1D74" w:rsidRDefault="000F4DB7" w:rsidP="008C4BDC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รายละเอียดข้อมูล</w:t>
            </w:r>
          </w:p>
        </w:tc>
        <w:tc>
          <w:tcPr>
            <w:tcW w:w="1887" w:type="dxa"/>
            <w:vMerge w:val="restart"/>
            <w:shd w:val="clear" w:color="auto" w:fill="808080" w:themeFill="background1" w:themeFillShade="80"/>
            <w:vAlign w:val="center"/>
          </w:tcPr>
          <w:p w14:paraId="6236F313" w14:textId="77777777" w:rsidR="000F4DB7" w:rsidRPr="009E1D74" w:rsidRDefault="000F4DB7" w:rsidP="008C4BDC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หน่วย</w:t>
            </w:r>
          </w:p>
        </w:tc>
        <w:tc>
          <w:tcPr>
            <w:tcW w:w="4299" w:type="dxa"/>
            <w:gridSpan w:val="3"/>
            <w:shd w:val="clear" w:color="auto" w:fill="808080" w:themeFill="background1" w:themeFillShade="80"/>
            <w:vAlign w:val="center"/>
          </w:tcPr>
          <w:p w14:paraId="71180DBF" w14:textId="77777777" w:rsidR="000F4DB7" w:rsidRPr="009E1D74" w:rsidRDefault="000F4DB7" w:rsidP="008C4BDC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ปี พ.ศ.</w:t>
            </w:r>
          </w:p>
        </w:tc>
      </w:tr>
      <w:tr w:rsidR="009E1D74" w:rsidRPr="009E1D74" w14:paraId="5FA9111C" w14:textId="77777777" w:rsidTr="008C4BDC">
        <w:trPr>
          <w:tblHeader/>
          <w:jc w:val="center"/>
        </w:trPr>
        <w:tc>
          <w:tcPr>
            <w:tcW w:w="3060" w:type="dxa"/>
            <w:vMerge/>
            <w:shd w:val="clear" w:color="auto" w:fill="000000"/>
          </w:tcPr>
          <w:p w14:paraId="633B59EF" w14:textId="77777777" w:rsidR="000F4DB7" w:rsidRPr="009E1D74" w:rsidRDefault="000F4DB7" w:rsidP="008C4BDC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887" w:type="dxa"/>
            <w:vMerge/>
          </w:tcPr>
          <w:p w14:paraId="76F61251" w14:textId="77777777" w:rsidR="000F4DB7" w:rsidRPr="009E1D74" w:rsidRDefault="000F4DB7" w:rsidP="008C4BDC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  <w:shd w:val="clear" w:color="auto" w:fill="808080" w:themeFill="background1" w:themeFillShade="80"/>
            <w:vAlign w:val="center"/>
          </w:tcPr>
          <w:p w14:paraId="5929AE3A" w14:textId="77777777" w:rsidR="000F4DB7" w:rsidRPr="009E1D74" w:rsidRDefault="000F4DB7" w:rsidP="008C4BDC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14:paraId="2F0DCA34" w14:textId="77777777" w:rsidR="000F4DB7" w:rsidRPr="009E1D74" w:rsidRDefault="000F4DB7" w:rsidP="008C4BDC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Cs w:val="22"/>
                <w:cs/>
              </w:rPr>
              <w:t>(อ้างอิง)</w:t>
            </w:r>
          </w:p>
        </w:tc>
        <w:tc>
          <w:tcPr>
            <w:tcW w:w="1371" w:type="dxa"/>
            <w:shd w:val="clear" w:color="auto" w:fill="808080" w:themeFill="background1" w:themeFillShade="80"/>
            <w:vAlign w:val="center"/>
          </w:tcPr>
          <w:p w14:paraId="3F12EC48" w14:textId="77777777" w:rsidR="000F4DB7" w:rsidRPr="009E1D74" w:rsidRDefault="000F4DB7" w:rsidP="008C4BDC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14:paraId="53FF5342" w14:textId="77777777" w:rsidR="000F4DB7" w:rsidRPr="009E1D74" w:rsidRDefault="000F4DB7" w:rsidP="008C4BDC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</w:p>
        </w:tc>
        <w:tc>
          <w:tcPr>
            <w:tcW w:w="1421" w:type="dxa"/>
            <w:shd w:val="clear" w:color="auto" w:fill="808080" w:themeFill="background1" w:themeFillShade="80"/>
            <w:vAlign w:val="center"/>
          </w:tcPr>
          <w:p w14:paraId="0529E14C" w14:textId="77777777" w:rsidR="000F4DB7" w:rsidRPr="009E1D74" w:rsidRDefault="000F4DB7" w:rsidP="008C4BDC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14:paraId="32B4DDAD" w14:textId="77777777" w:rsidR="000F4DB7" w:rsidRPr="009E1D74" w:rsidRDefault="000F4DB7" w:rsidP="008C4BDC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</w:p>
        </w:tc>
      </w:tr>
      <w:tr w:rsidR="009E1D74" w:rsidRPr="009E1D74" w14:paraId="15B0A9FD" w14:textId="77777777" w:rsidTr="008C4BDC">
        <w:trPr>
          <w:jc w:val="center"/>
        </w:trPr>
        <w:tc>
          <w:tcPr>
            <w:tcW w:w="9246" w:type="dxa"/>
            <w:gridSpan w:val="5"/>
            <w:shd w:val="clear" w:color="auto" w:fill="D9D9D9" w:themeFill="background1" w:themeFillShade="D9"/>
          </w:tcPr>
          <w:p w14:paraId="74024226" w14:textId="77777777" w:rsidR="000F4DB7" w:rsidRPr="009E1D74" w:rsidRDefault="000F4DB7" w:rsidP="008C4BDC">
            <w:pPr>
              <w:rPr>
                <w:rFonts w:ascii="Browallia New" w:hAnsi="Browallia New" w:cs="Browallia New"/>
                <w:sz w:val="24"/>
                <w:szCs w:val="24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ข้อมูลที่นำมาใช้ประเมิน</w:t>
            </w:r>
          </w:p>
        </w:tc>
      </w:tr>
      <w:tr w:rsidR="009E1D74" w:rsidRPr="009E1D74" w14:paraId="4FAF3045" w14:textId="77777777" w:rsidTr="008C4BDC">
        <w:trPr>
          <w:jc w:val="center"/>
        </w:trPr>
        <w:tc>
          <w:tcPr>
            <w:tcW w:w="3060" w:type="dxa"/>
          </w:tcPr>
          <w:p w14:paraId="3575FDE4" w14:textId="77777777" w:rsidR="000F4DB7" w:rsidRPr="009E1D74" w:rsidRDefault="000F4DB7" w:rsidP="008C4BDC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มูลค่าการขาย (</w:t>
            </w:r>
            <w:r w:rsidRPr="009E1D74">
              <w:rPr>
                <w:rFonts w:ascii="Browallia New" w:hAnsi="Browallia New" w:cs="Browallia New"/>
                <w:sz w:val="28"/>
              </w:rPr>
              <w:t xml:space="preserve">Net Sale Value) </w:t>
            </w:r>
          </w:p>
        </w:tc>
        <w:tc>
          <w:tcPr>
            <w:tcW w:w="1887" w:type="dxa"/>
          </w:tcPr>
          <w:p w14:paraId="0A99E966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  <w:vAlign w:val="center"/>
          </w:tcPr>
          <w:p w14:paraId="4D9BB22A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4"/>
                <w:szCs w:val="24"/>
                <w:cs/>
              </w:rPr>
            </w:pPr>
          </w:p>
        </w:tc>
        <w:tc>
          <w:tcPr>
            <w:tcW w:w="1371" w:type="dxa"/>
            <w:vAlign w:val="center"/>
          </w:tcPr>
          <w:p w14:paraId="690ED35E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4"/>
                <w:szCs w:val="24"/>
                <w:cs/>
              </w:rPr>
            </w:pPr>
          </w:p>
        </w:tc>
        <w:tc>
          <w:tcPr>
            <w:tcW w:w="1421" w:type="dxa"/>
            <w:vAlign w:val="center"/>
          </w:tcPr>
          <w:p w14:paraId="78CF9C61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4"/>
                <w:szCs w:val="24"/>
                <w:cs/>
              </w:rPr>
            </w:pPr>
          </w:p>
        </w:tc>
      </w:tr>
      <w:tr w:rsidR="009E1D74" w:rsidRPr="009E1D74" w14:paraId="0344CB71" w14:textId="77777777" w:rsidTr="008C4BDC">
        <w:trPr>
          <w:jc w:val="center"/>
        </w:trPr>
        <w:tc>
          <w:tcPr>
            <w:tcW w:w="3060" w:type="dxa"/>
          </w:tcPr>
          <w:p w14:paraId="0EDBAACD" w14:textId="77777777" w:rsidR="000F4DB7" w:rsidRPr="009E1D74" w:rsidRDefault="000F4DB7" w:rsidP="008C4BDC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ปริมาณผลิตภัณฑ์</w:t>
            </w:r>
          </w:p>
        </w:tc>
        <w:tc>
          <w:tcPr>
            <w:tcW w:w="1887" w:type="dxa"/>
          </w:tcPr>
          <w:p w14:paraId="1C3424E2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  <w:vAlign w:val="center"/>
          </w:tcPr>
          <w:p w14:paraId="1777C49A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4"/>
                <w:szCs w:val="24"/>
                <w:cs/>
              </w:rPr>
            </w:pPr>
          </w:p>
        </w:tc>
        <w:tc>
          <w:tcPr>
            <w:tcW w:w="1371" w:type="dxa"/>
            <w:vAlign w:val="center"/>
          </w:tcPr>
          <w:p w14:paraId="68BDFAE5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4"/>
                <w:szCs w:val="24"/>
                <w:cs/>
              </w:rPr>
            </w:pPr>
          </w:p>
        </w:tc>
        <w:tc>
          <w:tcPr>
            <w:tcW w:w="1421" w:type="dxa"/>
            <w:vAlign w:val="center"/>
          </w:tcPr>
          <w:p w14:paraId="5B4F10CF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4"/>
                <w:szCs w:val="24"/>
                <w:cs/>
              </w:rPr>
            </w:pPr>
          </w:p>
        </w:tc>
      </w:tr>
      <w:tr w:rsidR="009E1D74" w:rsidRPr="009E1D74" w14:paraId="441471ED" w14:textId="77777777" w:rsidTr="008C4BDC">
        <w:trPr>
          <w:jc w:val="center"/>
        </w:trPr>
        <w:tc>
          <w:tcPr>
            <w:tcW w:w="3060" w:type="dxa"/>
          </w:tcPr>
          <w:p w14:paraId="013D534B" w14:textId="77777777" w:rsidR="000F4DB7" w:rsidRPr="009E1D74" w:rsidRDefault="000F4DB7" w:rsidP="008C4BDC">
            <w:pPr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ปริมาณการใช้วัตถุดิบ</w:t>
            </w:r>
          </w:p>
        </w:tc>
        <w:tc>
          <w:tcPr>
            <w:tcW w:w="1887" w:type="dxa"/>
          </w:tcPr>
          <w:p w14:paraId="28B1224A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507" w:type="dxa"/>
          </w:tcPr>
          <w:p w14:paraId="2E7D4AA4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14:paraId="17A55381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14:paraId="3C81367F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9E1D74" w:rsidRPr="009E1D74" w14:paraId="64CAD6E1" w14:textId="77777777" w:rsidTr="008C4BDC">
        <w:trPr>
          <w:jc w:val="center"/>
        </w:trPr>
        <w:tc>
          <w:tcPr>
            <w:tcW w:w="3060" w:type="dxa"/>
          </w:tcPr>
          <w:p w14:paraId="5F6373B4" w14:textId="77777777" w:rsidR="000F4DB7" w:rsidRPr="009E1D74" w:rsidRDefault="000F4DB7" w:rsidP="008C4BDC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ปริมาณการใช้พลังงาน</w:t>
            </w:r>
          </w:p>
        </w:tc>
        <w:tc>
          <w:tcPr>
            <w:tcW w:w="1887" w:type="dxa"/>
          </w:tcPr>
          <w:p w14:paraId="055A9BBB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14:paraId="00151886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14:paraId="445A7A03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14:paraId="5E079ACF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9E1D74" w:rsidRPr="009E1D74" w14:paraId="3C8AF20D" w14:textId="77777777" w:rsidTr="008C4BDC">
        <w:trPr>
          <w:jc w:val="center"/>
        </w:trPr>
        <w:tc>
          <w:tcPr>
            <w:tcW w:w="3060" w:type="dxa"/>
          </w:tcPr>
          <w:p w14:paraId="54A27437" w14:textId="77777777" w:rsidR="000F4DB7" w:rsidRPr="009E1D74" w:rsidRDefault="000F4DB7" w:rsidP="008C4BDC">
            <w:pPr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 xml:space="preserve">ปริมาณการใช้น้ำ </w:t>
            </w:r>
          </w:p>
        </w:tc>
        <w:tc>
          <w:tcPr>
            <w:tcW w:w="1887" w:type="dxa"/>
          </w:tcPr>
          <w:p w14:paraId="77515332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14:paraId="05F1909D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14:paraId="1F459CCC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14:paraId="4C9CF5B5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9E1D74" w:rsidRPr="009E1D74" w14:paraId="02BB6F7C" w14:textId="77777777" w:rsidTr="008C4BDC">
        <w:trPr>
          <w:jc w:val="center"/>
        </w:trPr>
        <w:tc>
          <w:tcPr>
            <w:tcW w:w="3060" w:type="dxa"/>
          </w:tcPr>
          <w:p w14:paraId="3974B9A2" w14:textId="77777777" w:rsidR="000F4DB7" w:rsidRPr="009E1D74" w:rsidRDefault="000F4DB7" w:rsidP="008C4BDC">
            <w:pPr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ปริมาณมลภาวะทางอากาศ</w:t>
            </w:r>
          </w:p>
        </w:tc>
        <w:tc>
          <w:tcPr>
            <w:tcW w:w="1887" w:type="dxa"/>
          </w:tcPr>
          <w:p w14:paraId="4E025EAE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14:paraId="4BF72974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14:paraId="63FE24B9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14:paraId="27D3C864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9E1D74" w:rsidRPr="009E1D74" w14:paraId="3DE3C450" w14:textId="77777777" w:rsidTr="008C4BDC">
        <w:trPr>
          <w:jc w:val="center"/>
        </w:trPr>
        <w:tc>
          <w:tcPr>
            <w:tcW w:w="3060" w:type="dxa"/>
          </w:tcPr>
          <w:p w14:paraId="6BB0A2A3" w14:textId="77777777" w:rsidR="000F4DB7" w:rsidRPr="009E1D74" w:rsidRDefault="000F4DB7" w:rsidP="008C4BDC">
            <w:pPr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ปริมาณการปล่อยก๊าซเรือนกระจก</w:t>
            </w:r>
          </w:p>
        </w:tc>
        <w:tc>
          <w:tcPr>
            <w:tcW w:w="1887" w:type="dxa"/>
          </w:tcPr>
          <w:p w14:paraId="725C4911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14:paraId="596BF9B3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14:paraId="1E5730DB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14:paraId="11F9F975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9E1D74" w:rsidRPr="009E1D74" w14:paraId="382BE89C" w14:textId="77777777" w:rsidTr="008C4BDC">
        <w:trPr>
          <w:jc w:val="center"/>
        </w:trPr>
        <w:tc>
          <w:tcPr>
            <w:tcW w:w="3060" w:type="dxa"/>
          </w:tcPr>
          <w:p w14:paraId="65EEFD7D" w14:textId="77777777" w:rsidR="000F4DB7" w:rsidRPr="009E1D74" w:rsidRDefault="000F4DB7" w:rsidP="008C4BDC">
            <w:pPr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ปริมาณกากของเสีย</w:t>
            </w:r>
          </w:p>
        </w:tc>
        <w:tc>
          <w:tcPr>
            <w:tcW w:w="1887" w:type="dxa"/>
          </w:tcPr>
          <w:p w14:paraId="1C7F88BE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14:paraId="63AD9CD0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14:paraId="1665D5D2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14:paraId="5BC88F3C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9E1D74" w:rsidRPr="009E1D74" w14:paraId="7173721E" w14:textId="77777777" w:rsidTr="008C4BDC">
        <w:trPr>
          <w:jc w:val="center"/>
        </w:trPr>
        <w:tc>
          <w:tcPr>
            <w:tcW w:w="9246" w:type="dxa"/>
            <w:gridSpan w:val="5"/>
            <w:shd w:val="clear" w:color="auto" w:fill="D9D9D9" w:themeFill="background1" w:themeFillShade="D9"/>
          </w:tcPr>
          <w:p w14:paraId="07876D29" w14:textId="77777777" w:rsidR="000F4DB7" w:rsidRPr="009E1D74" w:rsidRDefault="000F4DB7" w:rsidP="008C4BDC">
            <w:pPr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lastRenderedPageBreak/>
              <w:t xml:space="preserve">ค่าประสิทธิภาพเชิงเศรษฐนิเวศ </w:t>
            </w:r>
            <w:r w:rsidRPr="009E1D74">
              <w:rPr>
                <w:rFonts w:ascii="Browallia New" w:hAnsi="Browallia New" w:cs="Browallia New"/>
                <w:sz w:val="28"/>
              </w:rPr>
              <w:t>(Eco Efficiency)</w:t>
            </w:r>
          </w:p>
        </w:tc>
      </w:tr>
      <w:tr w:rsidR="009E1D74" w:rsidRPr="009E1D74" w14:paraId="78AD1C44" w14:textId="77777777" w:rsidTr="008C4BDC">
        <w:trPr>
          <w:jc w:val="center"/>
        </w:trPr>
        <w:tc>
          <w:tcPr>
            <w:tcW w:w="3060" w:type="dxa"/>
          </w:tcPr>
          <w:p w14:paraId="74EDD9E3" w14:textId="77777777" w:rsidR="000F4DB7" w:rsidRPr="009E1D74" w:rsidRDefault="000F4DB7" w:rsidP="008C4BDC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การจัดการวัตถุดิบ</w:t>
            </w:r>
          </w:p>
        </w:tc>
        <w:tc>
          <w:tcPr>
            <w:tcW w:w="1887" w:type="dxa"/>
          </w:tcPr>
          <w:p w14:paraId="63CCD65E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14:paraId="4448CC8F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14:paraId="37DC5FD1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14:paraId="1C54B4E9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9E1D74" w:rsidRPr="009E1D74" w14:paraId="26773A8D" w14:textId="77777777" w:rsidTr="008C4BDC">
        <w:trPr>
          <w:jc w:val="center"/>
        </w:trPr>
        <w:tc>
          <w:tcPr>
            <w:tcW w:w="3060" w:type="dxa"/>
          </w:tcPr>
          <w:p w14:paraId="242263CD" w14:textId="77777777" w:rsidR="000F4DB7" w:rsidRPr="009E1D74" w:rsidRDefault="000F4DB7" w:rsidP="008C4BDC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การจัดการพลังงาน</w:t>
            </w:r>
          </w:p>
        </w:tc>
        <w:tc>
          <w:tcPr>
            <w:tcW w:w="1887" w:type="dxa"/>
          </w:tcPr>
          <w:p w14:paraId="565B7621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14:paraId="0DCFB4D8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14:paraId="745988AC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14:paraId="29DD3642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9E1D74" w:rsidRPr="009E1D74" w14:paraId="2FAC8B14" w14:textId="77777777" w:rsidTr="008C4BDC">
        <w:trPr>
          <w:jc w:val="center"/>
        </w:trPr>
        <w:tc>
          <w:tcPr>
            <w:tcW w:w="3060" w:type="dxa"/>
          </w:tcPr>
          <w:p w14:paraId="470DEC05" w14:textId="77777777" w:rsidR="000F4DB7" w:rsidRPr="009E1D74" w:rsidRDefault="000F4DB7" w:rsidP="008C4BDC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การจัดการน้ำและน้ำเสีย</w:t>
            </w:r>
          </w:p>
        </w:tc>
        <w:tc>
          <w:tcPr>
            <w:tcW w:w="1887" w:type="dxa"/>
          </w:tcPr>
          <w:p w14:paraId="7C244984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14:paraId="172534A8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14:paraId="0961D37F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14:paraId="08FB6709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9E1D74" w:rsidRPr="009E1D74" w14:paraId="6A1D719E" w14:textId="77777777" w:rsidTr="008C4BDC">
        <w:trPr>
          <w:jc w:val="center"/>
        </w:trPr>
        <w:tc>
          <w:tcPr>
            <w:tcW w:w="3060" w:type="dxa"/>
          </w:tcPr>
          <w:p w14:paraId="09604AB2" w14:textId="77777777" w:rsidR="000F4DB7" w:rsidRPr="009E1D74" w:rsidRDefault="000F4DB7" w:rsidP="008C4BDC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การจัดการมลภาวะทางอากาศ</w:t>
            </w:r>
          </w:p>
        </w:tc>
        <w:tc>
          <w:tcPr>
            <w:tcW w:w="1887" w:type="dxa"/>
          </w:tcPr>
          <w:p w14:paraId="4E1E4CA1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14:paraId="7B6E9EA4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14:paraId="5DC8F7D5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14:paraId="01D882C5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9E1D74" w:rsidRPr="009E1D74" w14:paraId="4F3B37AB" w14:textId="77777777" w:rsidTr="008C4BDC">
        <w:trPr>
          <w:jc w:val="center"/>
        </w:trPr>
        <w:tc>
          <w:tcPr>
            <w:tcW w:w="3060" w:type="dxa"/>
          </w:tcPr>
          <w:p w14:paraId="069CA122" w14:textId="77777777" w:rsidR="000F4DB7" w:rsidRPr="009E1D74" w:rsidRDefault="000F4DB7" w:rsidP="008C4BDC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การปล่อยก๊าซเรือนกระจก</w:t>
            </w:r>
          </w:p>
        </w:tc>
        <w:tc>
          <w:tcPr>
            <w:tcW w:w="1887" w:type="dxa"/>
          </w:tcPr>
          <w:p w14:paraId="41DE3A97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14:paraId="057A9743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14:paraId="4B09A81A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14:paraId="4C82C137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9E1D74" w:rsidRPr="009E1D74" w14:paraId="11B46DA1" w14:textId="77777777" w:rsidTr="008C4BDC">
        <w:trPr>
          <w:jc w:val="center"/>
        </w:trPr>
        <w:tc>
          <w:tcPr>
            <w:tcW w:w="3060" w:type="dxa"/>
          </w:tcPr>
          <w:p w14:paraId="2DD3690C" w14:textId="77777777" w:rsidR="000F4DB7" w:rsidRPr="009E1D74" w:rsidRDefault="000F4DB7" w:rsidP="008C4BDC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การจัดการกากของเสีย</w:t>
            </w:r>
          </w:p>
        </w:tc>
        <w:tc>
          <w:tcPr>
            <w:tcW w:w="1887" w:type="dxa"/>
          </w:tcPr>
          <w:p w14:paraId="2271C79B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07" w:type="dxa"/>
          </w:tcPr>
          <w:p w14:paraId="02033B69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14:paraId="510AE42A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14:paraId="29E001DE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9E1D74" w:rsidRPr="009E1D74" w14:paraId="5E15453F" w14:textId="77777777" w:rsidTr="008C4BDC">
        <w:trPr>
          <w:jc w:val="center"/>
        </w:trPr>
        <w:tc>
          <w:tcPr>
            <w:tcW w:w="9246" w:type="dxa"/>
            <w:gridSpan w:val="5"/>
            <w:shd w:val="clear" w:color="auto" w:fill="D9D9D9" w:themeFill="background1" w:themeFillShade="D9"/>
          </w:tcPr>
          <w:p w14:paraId="51DE7402" w14:textId="77777777" w:rsidR="000F4DB7" w:rsidRPr="009E1D74" w:rsidRDefault="000F4DB7" w:rsidP="008C4BDC">
            <w:pPr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 xml:space="preserve">แฟกเตอร์ </w:t>
            </w:r>
            <w:r w:rsidRPr="009E1D74">
              <w:rPr>
                <w:rFonts w:ascii="Browallia New" w:hAnsi="Browallia New" w:cs="Browallia New"/>
                <w:sz w:val="28"/>
              </w:rPr>
              <w:t>(X)</w:t>
            </w:r>
          </w:p>
        </w:tc>
      </w:tr>
      <w:tr w:rsidR="009E1D74" w:rsidRPr="009E1D74" w14:paraId="55A975D8" w14:textId="77777777" w:rsidTr="008C4BDC">
        <w:trPr>
          <w:jc w:val="center"/>
        </w:trPr>
        <w:tc>
          <w:tcPr>
            <w:tcW w:w="3060" w:type="dxa"/>
          </w:tcPr>
          <w:p w14:paraId="710E5787" w14:textId="77777777" w:rsidR="000F4DB7" w:rsidRPr="009E1D74" w:rsidRDefault="000F4DB7" w:rsidP="008C4BDC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การจัดการวัตถุดิบ</w:t>
            </w:r>
          </w:p>
        </w:tc>
        <w:tc>
          <w:tcPr>
            <w:tcW w:w="1887" w:type="dxa"/>
            <w:shd w:val="clear" w:color="auto" w:fill="A6A6A6" w:themeFill="background1" w:themeFillShade="A6"/>
          </w:tcPr>
          <w:p w14:paraId="4E40C77C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/>
                <w:sz w:val="28"/>
              </w:rPr>
              <w:t>-</w:t>
            </w:r>
          </w:p>
        </w:tc>
        <w:tc>
          <w:tcPr>
            <w:tcW w:w="1507" w:type="dxa"/>
          </w:tcPr>
          <w:p w14:paraId="2631BA30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14:paraId="5CC08A9E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14:paraId="6192BEAA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9E1D74" w:rsidRPr="009E1D74" w14:paraId="5C35126A" w14:textId="77777777" w:rsidTr="008C4BDC">
        <w:trPr>
          <w:jc w:val="center"/>
        </w:trPr>
        <w:tc>
          <w:tcPr>
            <w:tcW w:w="3060" w:type="dxa"/>
          </w:tcPr>
          <w:p w14:paraId="611AC37F" w14:textId="77777777" w:rsidR="000F4DB7" w:rsidRPr="009E1D74" w:rsidRDefault="000F4DB7" w:rsidP="008C4BDC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การจัดการพลังงาน</w:t>
            </w:r>
          </w:p>
        </w:tc>
        <w:tc>
          <w:tcPr>
            <w:tcW w:w="1887" w:type="dxa"/>
            <w:shd w:val="clear" w:color="auto" w:fill="A6A6A6" w:themeFill="background1" w:themeFillShade="A6"/>
          </w:tcPr>
          <w:p w14:paraId="5ACACBC8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/>
                <w:sz w:val="28"/>
              </w:rPr>
              <w:t>-</w:t>
            </w:r>
          </w:p>
        </w:tc>
        <w:tc>
          <w:tcPr>
            <w:tcW w:w="1507" w:type="dxa"/>
          </w:tcPr>
          <w:p w14:paraId="30F8A008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14:paraId="4D202DB8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14:paraId="6686CB60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9E1D74" w:rsidRPr="009E1D74" w14:paraId="012C7BAA" w14:textId="77777777" w:rsidTr="008C4BDC">
        <w:trPr>
          <w:jc w:val="center"/>
        </w:trPr>
        <w:tc>
          <w:tcPr>
            <w:tcW w:w="3060" w:type="dxa"/>
          </w:tcPr>
          <w:p w14:paraId="7B1065F7" w14:textId="77777777" w:rsidR="000F4DB7" w:rsidRPr="009E1D74" w:rsidRDefault="000F4DB7" w:rsidP="008C4BDC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การจัดการน้ำและน้ำเสีย</w:t>
            </w:r>
          </w:p>
        </w:tc>
        <w:tc>
          <w:tcPr>
            <w:tcW w:w="1887" w:type="dxa"/>
            <w:shd w:val="clear" w:color="auto" w:fill="A6A6A6" w:themeFill="background1" w:themeFillShade="A6"/>
          </w:tcPr>
          <w:p w14:paraId="3F249F6E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/>
                <w:sz w:val="28"/>
              </w:rPr>
              <w:t>-</w:t>
            </w:r>
          </w:p>
        </w:tc>
        <w:tc>
          <w:tcPr>
            <w:tcW w:w="1507" w:type="dxa"/>
          </w:tcPr>
          <w:p w14:paraId="7B050B9C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14:paraId="0B9B58E9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14:paraId="61AE9239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9E1D74" w:rsidRPr="009E1D74" w14:paraId="3F291193" w14:textId="77777777" w:rsidTr="008C4BDC">
        <w:trPr>
          <w:jc w:val="center"/>
        </w:trPr>
        <w:tc>
          <w:tcPr>
            <w:tcW w:w="3060" w:type="dxa"/>
          </w:tcPr>
          <w:p w14:paraId="2290CBE7" w14:textId="77777777" w:rsidR="000F4DB7" w:rsidRPr="009E1D74" w:rsidRDefault="000F4DB7" w:rsidP="008C4BDC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การจัดการมลภาวะทางอากาศ</w:t>
            </w:r>
          </w:p>
        </w:tc>
        <w:tc>
          <w:tcPr>
            <w:tcW w:w="1887" w:type="dxa"/>
            <w:shd w:val="clear" w:color="auto" w:fill="A6A6A6" w:themeFill="background1" w:themeFillShade="A6"/>
          </w:tcPr>
          <w:p w14:paraId="27EB17AA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/>
                <w:sz w:val="28"/>
              </w:rPr>
              <w:t>-</w:t>
            </w:r>
          </w:p>
        </w:tc>
        <w:tc>
          <w:tcPr>
            <w:tcW w:w="1507" w:type="dxa"/>
          </w:tcPr>
          <w:p w14:paraId="00F7A353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14:paraId="374158B8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14:paraId="60F55775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9E1D74" w:rsidRPr="009E1D74" w14:paraId="3346068C" w14:textId="77777777" w:rsidTr="008C4BDC">
        <w:trPr>
          <w:jc w:val="center"/>
        </w:trPr>
        <w:tc>
          <w:tcPr>
            <w:tcW w:w="3060" w:type="dxa"/>
          </w:tcPr>
          <w:p w14:paraId="259407B9" w14:textId="77777777" w:rsidR="000F4DB7" w:rsidRPr="009E1D74" w:rsidRDefault="000F4DB7" w:rsidP="008C4BDC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การปล่อยก๊าซเรือนกระจก</w:t>
            </w:r>
          </w:p>
        </w:tc>
        <w:tc>
          <w:tcPr>
            <w:tcW w:w="1887" w:type="dxa"/>
            <w:shd w:val="clear" w:color="auto" w:fill="A6A6A6" w:themeFill="background1" w:themeFillShade="A6"/>
          </w:tcPr>
          <w:p w14:paraId="3AF91D72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/>
                <w:sz w:val="28"/>
              </w:rPr>
              <w:t>-</w:t>
            </w:r>
          </w:p>
        </w:tc>
        <w:tc>
          <w:tcPr>
            <w:tcW w:w="1507" w:type="dxa"/>
          </w:tcPr>
          <w:p w14:paraId="01EB8512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14:paraId="435CB12C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14:paraId="5605B037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  <w:tr w:rsidR="009E1D74" w:rsidRPr="009E1D74" w14:paraId="4FBDA921" w14:textId="77777777" w:rsidTr="008C4BDC">
        <w:trPr>
          <w:jc w:val="center"/>
        </w:trPr>
        <w:tc>
          <w:tcPr>
            <w:tcW w:w="3060" w:type="dxa"/>
          </w:tcPr>
          <w:p w14:paraId="2075F729" w14:textId="77777777" w:rsidR="000F4DB7" w:rsidRPr="009E1D74" w:rsidRDefault="000F4DB7" w:rsidP="008C4BDC">
            <w:pPr>
              <w:rPr>
                <w:rFonts w:ascii="Browallia New" w:hAnsi="Browallia New" w:cs="Browallia New"/>
                <w:sz w:val="28"/>
                <w:cs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การจัดการกากของเสีย</w:t>
            </w:r>
          </w:p>
        </w:tc>
        <w:tc>
          <w:tcPr>
            <w:tcW w:w="1887" w:type="dxa"/>
            <w:shd w:val="clear" w:color="auto" w:fill="A6A6A6" w:themeFill="background1" w:themeFillShade="A6"/>
          </w:tcPr>
          <w:p w14:paraId="6897B29D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-</w:t>
            </w:r>
          </w:p>
        </w:tc>
        <w:tc>
          <w:tcPr>
            <w:tcW w:w="1507" w:type="dxa"/>
          </w:tcPr>
          <w:p w14:paraId="1EAC1F42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371" w:type="dxa"/>
          </w:tcPr>
          <w:p w14:paraId="4C37E1DF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421" w:type="dxa"/>
          </w:tcPr>
          <w:p w14:paraId="16E0F903" w14:textId="77777777" w:rsidR="000F4DB7" w:rsidRPr="009E1D74" w:rsidRDefault="000F4DB7" w:rsidP="00D61D8E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</w:tbl>
    <w:p w14:paraId="3A0E23F1" w14:textId="77777777" w:rsidR="007B4F39" w:rsidRPr="009E1D74" w:rsidRDefault="00F21A7A" w:rsidP="00F21A7A">
      <w:pPr>
        <w:pStyle w:val="Heading2"/>
        <w:spacing w:before="240" w:beforeAutospacing="0" w:after="240" w:afterAutospacing="0"/>
        <w:jc w:val="thaiDistribute"/>
        <w:rPr>
          <w:rFonts w:ascii="Browallia New" w:hAnsi="Browallia New" w:cs="Browallia New"/>
          <w:b w:val="0"/>
          <w:bCs w:val="0"/>
          <w:sz w:val="32"/>
          <w:szCs w:val="32"/>
          <w:u w:val="single"/>
        </w:rPr>
      </w:pPr>
      <w:r w:rsidRPr="009E1D74">
        <w:rPr>
          <w:rFonts w:ascii="Browallia New" w:hAnsi="Browallia New" w:cs="Browallia New"/>
          <w:b w:val="0"/>
          <w:bCs w:val="0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15207" wp14:editId="6D7496E7">
                <wp:simplePos x="0" y="0"/>
                <wp:positionH relativeFrom="column">
                  <wp:posOffset>-79375</wp:posOffset>
                </wp:positionH>
                <wp:positionV relativeFrom="paragraph">
                  <wp:posOffset>771525</wp:posOffset>
                </wp:positionV>
                <wp:extent cx="5770880" cy="3803650"/>
                <wp:effectExtent l="0" t="0" r="20320" b="2540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0880" cy="380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D490A" id="Rectangle 3" o:spid="_x0000_s1026" style="position:absolute;margin-left:-6.25pt;margin-top:60.75pt;width:454.4pt;height:29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"/>
            </w:pict>
          </mc:Fallback>
        </mc:AlternateContent>
      </w:r>
      <w:r w:rsidR="007D08E2" w:rsidRPr="009E1D74">
        <w:rPr>
          <w:rFonts w:ascii="Browallia New" w:hAnsi="Browallia New" w:cs="Browallia New"/>
          <w:b w:val="0"/>
          <w:bCs w:val="0"/>
          <w:sz w:val="32"/>
          <w:szCs w:val="32"/>
          <w:cs/>
        </w:rPr>
        <w:t>แสดง</w:t>
      </w:r>
      <w:r w:rsidR="00FF3984" w:rsidRPr="009E1D74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>กราฟข้อมูล</w:t>
      </w:r>
      <w:r w:rsidR="007D08E2" w:rsidRPr="009E1D74">
        <w:rPr>
          <w:rFonts w:ascii="Browallia New" w:hAnsi="Browallia New" w:cs="Browallia New"/>
          <w:b w:val="0"/>
          <w:bCs w:val="0"/>
          <w:sz w:val="32"/>
          <w:szCs w:val="32"/>
          <w:cs/>
        </w:rPr>
        <w:t>การปรับปรุงต่อเ</w:t>
      </w:r>
      <w:r w:rsidR="007D08E2" w:rsidRPr="009E1D74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>นื่</w:t>
      </w:r>
      <w:r w:rsidR="00920300" w:rsidRPr="009E1D74">
        <w:rPr>
          <w:rFonts w:ascii="Browallia New" w:hAnsi="Browallia New" w:cs="Browallia New"/>
          <w:b w:val="0"/>
          <w:bCs w:val="0"/>
          <w:sz w:val="32"/>
          <w:szCs w:val="32"/>
          <w:cs/>
        </w:rPr>
        <w:t>อง</w:t>
      </w:r>
      <w:r w:rsidR="00FF3984" w:rsidRPr="009E1D74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>เชิงประสิทธิภาพเชิงนิเวศ ด้านสิ่งแวดล้อมและเศรษฐกิจ</w:t>
      </w:r>
      <w:r w:rsidR="00EA7FB8" w:rsidRPr="009E1D74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 xml:space="preserve"> </w:t>
      </w:r>
      <w:r w:rsidR="00A54AAB" w:rsidRPr="009E1D74">
        <w:rPr>
          <w:rFonts w:ascii="Browallia New" w:hAnsi="Browallia New" w:cs="Browallia New"/>
          <w:b w:val="0"/>
          <w:bCs w:val="0"/>
          <w:sz w:val="32"/>
          <w:szCs w:val="32"/>
        </w:rPr>
        <w:br/>
      </w:r>
      <w:r w:rsidR="007B4F39"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single"/>
          <w:cs/>
        </w:rPr>
        <w:t>หัวข้อที่เลือกนำเสนอ</w:t>
      </w:r>
    </w:p>
    <w:p w14:paraId="4B859CEE" w14:textId="77777777" w:rsidR="00920300" w:rsidRPr="009E1D74" w:rsidRDefault="00920300" w:rsidP="00F72834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14:paraId="5FE24222" w14:textId="77777777" w:rsidR="00920300" w:rsidRPr="009E1D74" w:rsidRDefault="00920300" w:rsidP="00F72834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14:paraId="060FECDE" w14:textId="77777777" w:rsidR="00920300" w:rsidRPr="009E1D74" w:rsidRDefault="00920300" w:rsidP="00F72834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14:paraId="2BFEC44F" w14:textId="77777777" w:rsidR="00920300" w:rsidRPr="009E1D74" w:rsidRDefault="00920300" w:rsidP="00F72834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14:paraId="67BDE55C" w14:textId="77777777" w:rsidR="00920300" w:rsidRPr="009E1D74" w:rsidRDefault="00920300" w:rsidP="00F72834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14:paraId="7B14F261" w14:textId="77777777" w:rsidR="00EA7FB8" w:rsidRPr="009E1D74" w:rsidRDefault="00EA7FB8">
      <w:pPr>
        <w:rPr>
          <w:rFonts w:ascii="Browallia New" w:hAnsi="Browallia New" w:cs="Browallia New"/>
          <w:sz w:val="32"/>
          <w:szCs w:val="32"/>
          <w:u w:val="single"/>
        </w:rPr>
      </w:pPr>
      <w:r w:rsidRPr="009E1D74">
        <w:rPr>
          <w:rFonts w:ascii="Browallia New" w:hAnsi="Browallia New" w:cs="Browallia New"/>
          <w:sz w:val="32"/>
          <w:szCs w:val="32"/>
          <w:u w:val="single"/>
        </w:rPr>
        <w:br w:type="page"/>
      </w:r>
    </w:p>
    <w:p w14:paraId="6DA36C05" w14:textId="77777777" w:rsidR="00D61D8E" w:rsidRDefault="00FF3984" w:rsidP="00D61D8E">
      <w:pPr>
        <w:spacing w:before="120" w:after="120"/>
        <w:jc w:val="both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/>
          <w:sz w:val="32"/>
          <w:szCs w:val="32"/>
        </w:rPr>
        <w:lastRenderedPageBreak/>
        <w:t xml:space="preserve">(2) </w:t>
      </w:r>
      <w:r w:rsidRPr="009E1D74">
        <w:rPr>
          <w:rFonts w:ascii="Browallia New" w:hAnsi="Browallia New" w:cs="Browallia New" w:hint="cs"/>
          <w:sz w:val="32"/>
          <w:szCs w:val="32"/>
          <w:cs/>
        </w:rPr>
        <w:t>แสดงผลการปรับปรุงอย่างต่อเนื่อง</w:t>
      </w:r>
      <w:r w:rsidR="00D61D8E">
        <w:rPr>
          <w:rFonts w:ascii="Browallia New" w:hAnsi="Browallia New" w:cs="Browallia New"/>
          <w:sz w:val="32"/>
          <w:szCs w:val="32"/>
        </w:rPr>
        <w:t xml:space="preserve"> </w:t>
      </w:r>
    </w:p>
    <w:p w14:paraId="3173F487" w14:textId="77777777" w:rsidR="00FF3984" w:rsidRPr="009E1D74" w:rsidRDefault="00D61D8E" w:rsidP="00D61D8E">
      <w:pPr>
        <w:spacing w:before="120" w:after="120"/>
        <w:jc w:val="both"/>
        <w:rPr>
          <w:rFonts w:ascii="Browallia New" w:hAnsi="Browallia New" w:cs="Browallia New"/>
          <w:sz w:val="32"/>
          <w:szCs w:val="32"/>
          <w:cs/>
        </w:rPr>
      </w:pPr>
      <w:r w:rsidRPr="009E1D74">
        <w:rPr>
          <w:rFonts w:ascii="Browallia New" w:hAnsi="Browallia New" w:cs="Browallia New" w:hint="cs"/>
          <w:sz w:val="32"/>
          <w:szCs w:val="32"/>
          <w:cs/>
        </w:rPr>
        <w:t xml:space="preserve">เลือกประเด็นนำเสนอการปรับปรุงอย่างต่อเนื่องอย่างน้อย </w:t>
      </w:r>
      <w:r w:rsidRPr="009E1D74">
        <w:rPr>
          <w:rFonts w:ascii="Browallia New" w:hAnsi="Browallia New" w:cs="Browallia New"/>
          <w:sz w:val="32"/>
          <w:szCs w:val="32"/>
        </w:rPr>
        <w:t xml:space="preserve">1-2 </w:t>
      </w:r>
      <w:r w:rsidRPr="009E1D74">
        <w:rPr>
          <w:rFonts w:ascii="Browallia New" w:hAnsi="Browallia New" w:cs="Browallia New" w:hint="cs"/>
          <w:sz w:val="32"/>
          <w:szCs w:val="32"/>
          <w:cs/>
        </w:rPr>
        <w:t>ประเด็น</w:t>
      </w:r>
    </w:p>
    <w:tbl>
      <w:tblPr>
        <w:tblStyle w:val="TableGrid"/>
        <w:tblW w:w="8715" w:type="dxa"/>
        <w:jc w:val="center"/>
        <w:tblLook w:val="04A0" w:firstRow="1" w:lastRow="0" w:firstColumn="1" w:lastColumn="0" w:noHBand="0" w:noVBand="1"/>
      </w:tblPr>
      <w:tblGrid>
        <w:gridCol w:w="559"/>
        <w:gridCol w:w="3892"/>
        <w:gridCol w:w="502"/>
        <w:gridCol w:w="3762"/>
      </w:tblGrid>
      <w:tr w:rsidR="009E1D74" w:rsidRPr="009E1D74" w14:paraId="21E4A65D" w14:textId="77777777" w:rsidTr="000F4DB7">
        <w:trPr>
          <w:jc w:val="center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4878AA7F" w14:textId="77777777" w:rsidR="00FF3984" w:rsidRPr="009E1D74" w:rsidRDefault="00FF3984" w:rsidP="00DD58E1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</w:tcPr>
          <w:p w14:paraId="5831A09A" w14:textId="77777777" w:rsidR="00FF3984" w:rsidRPr="009E1D74" w:rsidRDefault="00FF3984" w:rsidP="00DD58E1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การจัดการสารเคมีและวัตถุอันตราย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02EB2551" w14:textId="77777777" w:rsidR="00FF3984" w:rsidRPr="009E1D74" w:rsidRDefault="00FF3984" w:rsidP="00DD58E1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</w:tcPr>
          <w:p w14:paraId="12034116" w14:textId="77777777" w:rsidR="00FF3984" w:rsidRPr="009E1D74" w:rsidRDefault="00FF3984" w:rsidP="00DD58E1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การจัดการโซ่อุปทานสีเขียว</w:t>
            </w:r>
          </w:p>
        </w:tc>
      </w:tr>
      <w:tr w:rsidR="009E1D74" w:rsidRPr="009E1D74" w14:paraId="3A15B608" w14:textId="77777777" w:rsidTr="000F4DB7">
        <w:trPr>
          <w:jc w:val="center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5BCEFF32" w14:textId="77777777" w:rsidR="00FF3984" w:rsidRPr="009E1D74" w:rsidRDefault="00FF3984" w:rsidP="00DD58E1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</w:tcPr>
          <w:p w14:paraId="2F2110F5" w14:textId="77777777" w:rsidR="00FF3984" w:rsidRPr="009E1D74" w:rsidRDefault="00FF3984" w:rsidP="00F21A7A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</w:t>
            </w:r>
            <w:r w:rsidR="00F21A7A">
              <w:rPr>
                <w:rFonts w:ascii="Browallia New" w:hAnsi="Browallia New" w:cs="Browallia New" w:hint="cs"/>
                <w:sz w:val="32"/>
                <w:szCs w:val="32"/>
                <w:cs/>
              </w:rPr>
              <w:t>อาชีวอนามัยและความปลอดภัย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22946125" w14:textId="77777777" w:rsidR="00FF3984" w:rsidRPr="009E1D74" w:rsidRDefault="00FF3984" w:rsidP="00DD58E1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</w:tcPr>
          <w:p w14:paraId="315F8FA0" w14:textId="77777777" w:rsidR="00FF3984" w:rsidRPr="009E1D74" w:rsidRDefault="00FF3984" w:rsidP="00DD58E1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การจัดการภูมิทัศน์สีเขียว</w:t>
            </w:r>
          </w:p>
        </w:tc>
      </w:tr>
      <w:tr w:rsidR="00FF3984" w:rsidRPr="009E1D74" w14:paraId="1886C495" w14:textId="77777777" w:rsidTr="000F4DB7">
        <w:trPr>
          <w:jc w:val="center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6DF520A1" w14:textId="77777777" w:rsidR="00FF3984" w:rsidRPr="009E1D74" w:rsidRDefault="00FF3984" w:rsidP="00DD58E1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</w:tcPr>
          <w:p w14:paraId="6FF1A484" w14:textId="77777777" w:rsidR="00FF3984" w:rsidRPr="009E1D74" w:rsidRDefault="00FF3984" w:rsidP="00DD58E1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</w:t>
            </w:r>
            <w:r w:rsidR="00CB1E34">
              <w:rPr>
                <w:rFonts w:ascii="Browallia New" w:hAnsi="Browallia New" w:cs="Browallia New" w:hint="cs"/>
                <w:sz w:val="32"/>
                <w:szCs w:val="32"/>
                <w:cs/>
              </w:rPr>
              <w:t>ดการระบบ</w:t>
            </w:r>
            <w:r w:rsidR="00506A88">
              <w:rPr>
                <w:rFonts w:ascii="Browallia New" w:hAnsi="Browallia New" w:cs="Browallia New" w:hint="cs"/>
                <w:sz w:val="32"/>
                <w:szCs w:val="32"/>
                <w:cs/>
              </w:rPr>
              <w:t>โลจิสติกส์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244148AD" w14:textId="77777777" w:rsidR="00FF3984" w:rsidRPr="009E1D74" w:rsidRDefault="00FF3984" w:rsidP="00DD58E1">
            <w:pPr>
              <w:jc w:val="both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/>
                <w:sz w:val="32"/>
                <w:szCs w:val="32"/>
              </w:rPr>
              <w:sym w:font="Wingdings" w:char="F071"/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</w:tcPr>
          <w:p w14:paraId="778DDDE6" w14:textId="77777777" w:rsidR="00FF3984" w:rsidRPr="009E1D74" w:rsidRDefault="00FF3984" w:rsidP="00DD58E1">
            <w:pPr>
              <w:rPr>
                <w:rFonts w:ascii="Browallia New" w:hAnsi="Browallia New" w:cs="Browallia New"/>
                <w:sz w:val="32"/>
                <w:szCs w:val="32"/>
                <w:cs/>
              </w:rPr>
            </w:pPr>
            <w:r w:rsidRPr="009E1D74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การจัดการความหลากหลายทางชีวภาพ</w:t>
            </w:r>
          </w:p>
        </w:tc>
      </w:tr>
    </w:tbl>
    <w:p w14:paraId="05303DB5" w14:textId="77777777" w:rsidR="00FF3984" w:rsidRPr="009E1D74" w:rsidRDefault="00FF3984" w:rsidP="00B914B5">
      <w:pPr>
        <w:spacing w:after="0"/>
        <w:rPr>
          <w:rFonts w:ascii="Browallia New" w:hAnsi="Browallia New" w:cs="Browallia New"/>
          <w:sz w:val="32"/>
          <w:szCs w:val="32"/>
        </w:rPr>
      </w:pPr>
    </w:p>
    <w:tbl>
      <w:tblPr>
        <w:tblStyle w:val="TableGrid"/>
        <w:tblW w:w="8990" w:type="dxa"/>
        <w:jc w:val="center"/>
        <w:tblLook w:val="04A0" w:firstRow="1" w:lastRow="0" w:firstColumn="1" w:lastColumn="0" w:noHBand="0" w:noVBand="1"/>
      </w:tblPr>
      <w:tblGrid>
        <w:gridCol w:w="3446"/>
        <w:gridCol w:w="1738"/>
        <w:gridCol w:w="1566"/>
        <w:gridCol w:w="1119"/>
        <w:gridCol w:w="1121"/>
      </w:tblGrid>
      <w:tr w:rsidR="009E1D74" w:rsidRPr="009E1D74" w14:paraId="4727E393" w14:textId="77777777" w:rsidTr="00FF3984">
        <w:trPr>
          <w:trHeight w:val="371"/>
          <w:jc w:val="center"/>
        </w:trPr>
        <w:tc>
          <w:tcPr>
            <w:tcW w:w="3446" w:type="dxa"/>
            <w:vMerge w:val="restart"/>
            <w:shd w:val="clear" w:color="auto" w:fill="808080" w:themeFill="background1" w:themeFillShade="80"/>
            <w:vAlign w:val="center"/>
          </w:tcPr>
          <w:p w14:paraId="26BBF75C" w14:textId="77777777" w:rsidR="00FF3984" w:rsidRPr="009E1D74" w:rsidRDefault="00FF3984" w:rsidP="00DD58E1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รายละเอียดข้อมูล</w:t>
            </w:r>
          </w:p>
        </w:tc>
        <w:tc>
          <w:tcPr>
            <w:tcW w:w="1738" w:type="dxa"/>
            <w:vMerge w:val="restart"/>
            <w:shd w:val="clear" w:color="auto" w:fill="808080" w:themeFill="background1" w:themeFillShade="80"/>
            <w:vAlign w:val="center"/>
          </w:tcPr>
          <w:p w14:paraId="140D5D84" w14:textId="77777777" w:rsidR="00FF3984" w:rsidRPr="009E1D74" w:rsidRDefault="00FF3984" w:rsidP="00DD58E1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หน่วย</w:t>
            </w:r>
          </w:p>
        </w:tc>
        <w:tc>
          <w:tcPr>
            <w:tcW w:w="3806" w:type="dxa"/>
            <w:gridSpan w:val="3"/>
            <w:shd w:val="clear" w:color="auto" w:fill="808080" w:themeFill="background1" w:themeFillShade="80"/>
          </w:tcPr>
          <w:p w14:paraId="5FC9434E" w14:textId="77777777" w:rsidR="00FF3984" w:rsidRPr="009E1D74" w:rsidRDefault="00FF3984" w:rsidP="00DD58E1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ปี พ.ศ.</w:t>
            </w:r>
          </w:p>
        </w:tc>
      </w:tr>
      <w:tr w:rsidR="009E1D74" w:rsidRPr="009E1D74" w14:paraId="3013663B" w14:textId="77777777" w:rsidTr="00FF3984">
        <w:trPr>
          <w:trHeight w:val="460"/>
          <w:jc w:val="center"/>
        </w:trPr>
        <w:tc>
          <w:tcPr>
            <w:tcW w:w="3446" w:type="dxa"/>
            <w:vMerge/>
            <w:shd w:val="clear" w:color="auto" w:fill="808080" w:themeFill="background1" w:themeFillShade="80"/>
          </w:tcPr>
          <w:p w14:paraId="605248E1" w14:textId="77777777" w:rsidR="00FF3984" w:rsidRPr="009E1D74" w:rsidRDefault="00FF3984" w:rsidP="00DD58E1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1738" w:type="dxa"/>
            <w:vMerge/>
            <w:shd w:val="clear" w:color="auto" w:fill="808080" w:themeFill="background1" w:themeFillShade="80"/>
          </w:tcPr>
          <w:p w14:paraId="4FC2CEB5" w14:textId="77777777" w:rsidR="00FF3984" w:rsidRPr="009E1D74" w:rsidRDefault="00FF3984" w:rsidP="00DD58E1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1566" w:type="dxa"/>
            <w:shd w:val="clear" w:color="auto" w:fill="808080" w:themeFill="background1" w:themeFillShade="80"/>
            <w:vAlign w:val="center"/>
          </w:tcPr>
          <w:p w14:paraId="7F80CFF7" w14:textId="77777777" w:rsidR="00FF3984" w:rsidRPr="009E1D74" w:rsidRDefault="00FF3984" w:rsidP="00DD58E1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14:paraId="0BB72B3F" w14:textId="77777777" w:rsidR="00FF3984" w:rsidRPr="009E1D74" w:rsidRDefault="00FF3984" w:rsidP="00DD58E1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(อ้างอิง)</w:t>
            </w:r>
          </w:p>
        </w:tc>
        <w:tc>
          <w:tcPr>
            <w:tcW w:w="1119" w:type="dxa"/>
            <w:shd w:val="clear" w:color="auto" w:fill="808080" w:themeFill="background1" w:themeFillShade="80"/>
            <w:vAlign w:val="center"/>
          </w:tcPr>
          <w:p w14:paraId="0D02D4C0" w14:textId="77777777" w:rsidR="00FF3984" w:rsidRPr="009E1D74" w:rsidRDefault="00FF3984" w:rsidP="00DD58E1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14:paraId="40A87A74" w14:textId="77777777" w:rsidR="00FF3984" w:rsidRPr="009E1D74" w:rsidRDefault="00FF3984" w:rsidP="00DD58E1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</w:p>
        </w:tc>
        <w:tc>
          <w:tcPr>
            <w:tcW w:w="1121" w:type="dxa"/>
            <w:shd w:val="clear" w:color="auto" w:fill="808080" w:themeFill="background1" w:themeFillShade="80"/>
            <w:vAlign w:val="center"/>
          </w:tcPr>
          <w:p w14:paraId="1A6E9088" w14:textId="77777777" w:rsidR="00FF3984" w:rsidRPr="009E1D74" w:rsidRDefault="00FF3984" w:rsidP="00DD58E1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14:paraId="1EAB6376" w14:textId="77777777" w:rsidR="00FF3984" w:rsidRPr="009E1D74" w:rsidRDefault="00FF3984" w:rsidP="00DD58E1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</w:p>
        </w:tc>
      </w:tr>
      <w:tr w:rsidR="009E1D74" w:rsidRPr="009E1D74" w14:paraId="5643AC9C" w14:textId="77777777" w:rsidTr="00FF3984">
        <w:trPr>
          <w:jc w:val="center"/>
        </w:trPr>
        <w:tc>
          <w:tcPr>
            <w:tcW w:w="3446" w:type="dxa"/>
          </w:tcPr>
          <w:p w14:paraId="7345C065" w14:textId="77777777" w:rsidR="00FF3984" w:rsidRPr="009E1D74" w:rsidRDefault="00FF3984" w:rsidP="00DD58E1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738" w:type="dxa"/>
          </w:tcPr>
          <w:p w14:paraId="55F2D029" w14:textId="77777777" w:rsidR="00FF3984" w:rsidRPr="009E1D74" w:rsidRDefault="00FF3984" w:rsidP="00DD58E1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66" w:type="dxa"/>
          </w:tcPr>
          <w:p w14:paraId="5F289D45" w14:textId="77777777" w:rsidR="00FF3984" w:rsidRPr="009E1D74" w:rsidRDefault="00FF3984" w:rsidP="00DD58E1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19" w:type="dxa"/>
          </w:tcPr>
          <w:p w14:paraId="34263AE1" w14:textId="77777777" w:rsidR="00FF3984" w:rsidRPr="009E1D74" w:rsidRDefault="00FF3984" w:rsidP="00DD58E1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21" w:type="dxa"/>
          </w:tcPr>
          <w:p w14:paraId="39ADA946" w14:textId="77777777" w:rsidR="00FF3984" w:rsidRPr="009E1D74" w:rsidRDefault="00FF3984" w:rsidP="00DD58E1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</w:tr>
      <w:tr w:rsidR="00FF3984" w:rsidRPr="009E1D74" w14:paraId="71509AB3" w14:textId="77777777" w:rsidTr="00FF3984">
        <w:trPr>
          <w:jc w:val="center"/>
        </w:trPr>
        <w:tc>
          <w:tcPr>
            <w:tcW w:w="3446" w:type="dxa"/>
          </w:tcPr>
          <w:p w14:paraId="7D41AFC4" w14:textId="77777777" w:rsidR="00FF3984" w:rsidRPr="009E1D74" w:rsidRDefault="00FF3984" w:rsidP="00DD58E1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738" w:type="dxa"/>
          </w:tcPr>
          <w:p w14:paraId="5C00DCE6" w14:textId="77777777" w:rsidR="00FF3984" w:rsidRPr="009E1D74" w:rsidRDefault="00FF3984" w:rsidP="00DD58E1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66" w:type="dxa"/>
          </w:tcPr>
          <w:p w14:paraId="28275692" w14:textId="77777777" w:rsidR="00FF3984" w:rsidRPr="009E1D74" w:rsidRDefault="00FF3984" w:rsidP="00DD58E1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19" w:type="dxa"/>
          </w:tcPr>
          <w:p w14:paraId="0830F1EA" w14:textId="77777777" w:rsidR="00FF3984" w:rsidRPr="009E1D74" w:rsidRDefault="00FF3984" w:rsidP="00DD58E1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21" w:type="dxa"/>
          </w:tcPr>
          <w:p w14:paraId="58BD4D70" w14:textId="77777777" w:rsidR="00FF3984" w:rsidRPr="009E1D74" w:rsidRDefault="00FF3984" w:rsidP="00DD58E1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</w:tr>
    </w:tbl>
    <w:p w14:paraId="3C4BBD23" w14:textId="77777777" w:rsidR="00FF3984" w:rsidRDefault="00B914B5" w:rsidP="00FF3984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9E1D74">
        <w:rPr>
          <w:rFonts w:ascii="Browallia New" w:hAnsi="Browallia New" w:cs="Browallia New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E1D3F" wp14:editId="7A44C124">
                <wp:simplePos x="0" y="0"/>
                <wp:positionH relativeFrom="column">
                  <wp:posOffset>6985</wp:posOffset>
                </wp:positionH>
                <wp:positionV relativeFrom="paragraph">
                  <wp:posOffset>559163</wp:posOffset>
                </wp:positionV>
                <wp:extent cx="5698490" cy="2317898"/>
                <wp:effectExtent l="0" t="0" r="16510" b="2540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8490" cy="23178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23543" id="Rectangle 3" o:spid="_x0000_s1026" style="position:absolute;margin-left:.55pt;margin-top:44.05pt;width:448.7pt;height:18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"/>
            </w:pict>
          </mc:Fallback>
        </mc:AlternateContent>
      </w:r>
      <w:r w:rsidR="00FF3984" w:rsidRPr="009E1D74">
        <w:rPr>
          <w:rFonts w:ascii="Browallia New" w:hAnsi="Browallia New" w:cs="Browallia New"/>
          <w:b w:val="0"/>
          <w:bCs w:val="0"/>
          <w:sz w:val="32"/>
          <w:szCs w:val="32"/>
          <w:cs/>
        </w:rPr>
        <w:t>แสดง</w:t>
      </w:r>
      <w:r w:rsidR="00FF3984" w:rsidRPr="009E1D74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>กราฟข้อมูล</w:t>
      </w:r>
      <w:r w:rsidR="00FF3984" w:rsidRPr="009E1D74">
        <w:rPr>
          <w:rFonts w:ascii="Browallia New" w:hAnsi="Browallia New" w:cs="Browallia New"/>
          <w:b w:val="0"/>
          <w:bCs w:val="0"/>
          <w:sz w:val="32"/>
          <w:szCs w:val="32"/>
          <w:cs/>
        </w:rPr>
        <w:t>การปรับปรุงต่อเ</w:t>
      </w:r>
      <w:r w:rsidR="00FF3984" w:rsidRPr="009E1D74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>นื่</w:t>
      </w:r>
      <w:r w:rsidR="00FF3984" w:rsidRPr="009E1D74">
        <w:rPr>
          <w:rFonts w:ascii="Browallia New" w:hAnsi="Browallia New" w:cs="Browallia New"/>
          <w:b w:val="0"/>
          <w:bCs w:val="0"/>
          <w:sz w:val="32"/>
          <w:szCs w:val="32"/>
          <w:cs/>
        </w:rPr>
        <w:t>อง</w:t>
      </w:r>
      <w:r w:rsidR="00FF3984" w:rsidRPr="009E1D74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 xml:space="preserve"> ด้านสิ่งแวดล้อมและเศรษฐกิจ</w:t>
      </w:r>
    </w:p>
    <w:p w14:paraId="40A3C826" w14:textId="77777777" w:rsidR="007B4F39" w:rsidRPr="009E1D74" w:rsidRDefault="007B4F39" w:rsidP="00FF3984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14:paraId="66422AE0" w14:textId="77777777" w:rsidR="007B4F39" w:rsidRPr="009E1D74" w:rsidRDefault="007B4F39" w:rsidP="00FF3984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14:paraId="1373C1BF" w14:textId="77777777" w:rsidR="007B4F39" w:rsidRPr="009E1D74" w:rsidRDefault="007B4F39" w:rsidP="00FF3984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14:paraId="5ADC8537" w14:textId="77777777" w:rsidR="007B4F39" w:rsidRPr="009E1D74" w:rsidRDefault="007B4F39" w:rsidP="00FF3984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14:paraId="58EF7E19" w14:textId="77777777" w:rsidR="007B4F39" w:rsidRPr="009E1D74" w:rsidRDefault="007B4F39" w:rsidP="00FF3984">
      <w:pPr>
        <w:pStyle w:val="Heading2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14:paraId="76C56D3B" w14:textId="77777777" w:rsidR="007B4F39" w:rsidRPr="009E1D74" w:rsidRDefault="007B4F39" w:rsidP="002613D2">
      <w:pPr>
        <w:pStyle w:val="Heading2"/>
        <w:spacing w:before="120" w:beforeAutospacing="0" w:after="120" w:afterAutospacing="0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14:paraId="0EFC5CB5" w14:textId="77777777" w:rsidR="00536CB0" w:rsidRDefault="00536CB0">
      <w:pPr>
        <w:rPr>
          <w:rFonts w:ascii="Browallia New" w:eastAsia="Times New Roman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br w:type="page"/>
      </w:r>
    </w:p>
    <w:p w14:paraId="027D515E" w14:textId="77777777" w:rsidR="00FF3984" w:rsidRDefault="004B0A3A" w:rsidP="00536CB0">
      <w:pPr>
        <w:pStyle w:val="Heading2"/>
        <w:spacing w:before="120" w:beforeAutospacing="0" w:after="120" w:afterAutospacing="0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/>
          <w:sz w:val="32"/>
          <w:szCs w:val="32"/>
        </w:rPr>
        <w:lastRenderedPageBreak/>
        <w:t xml:space="preserve">2.3.2 </w:t>
      </w:r>
      <w:r w:rsidRPr="009E1D74">
        <w:rPr>
          <w:rFonts w:ascii="Browallia New" w:hAnsi="Browallia New" w:cs="Browallia New" w:hint="cs"/>
          <w:sz w:val="32"/>
          <w:szCs w:val="32"/>
          <w:cs/>
        </w:rPr>
        <w:t>ด้านสังคมและเศรษฐกิจ หรือสังคมและสิ่งแวดล้อม</w:t>
      </w:r>
    </w:p>
    <w:p w14:paraId="1CA72CD0" w14:textId="77777777" w:rsidR="00536CB0" w:rsidRPr="009E1D74" w:rsidRDefault="00536CB0" w:rsidP="00536CB0">
      <w:pPr>
        <w:spacing w:before="120" w:after="120"/>
        <w:jc w:val="both"/>
        <w:rPr>
          <w:rFonts w:ascii="Browallia New" w:hAnsi="Browallia New" w:cs="Browallia New"/>
          <w:sz w:val="32"/>
          <w:szCs w:val="32"/>
          <w:cs/>
        </w:rPr>
      </w:pPr>
      <w:r w:rsidRPr="009E1D74">
        <w:rPr>
          <w:rFonts w:ascii="Browallia New" w:hAnsi="Browallia New" w:cs="Browallia New" w:hint="cs"/>
          <w:sz w:val="32"/>
          <w:szCs w:val="32"/>
          <w:cs/>
        </w:rPr>
        <w:t xml:space="preserve">เลือกประเด็นนำเสนอการปรับปรุงอย่างต่อเนื่องอย่างน้อย </w:t>
      </w:r>
      <w:r>
        <w:rPr>
          <w:rFonts w:ascii="Browallia New" w:hAnsi="Browallia New" w:cs="Browallia New"/>
          <w:sz w:val="32"/>
          <w:szCs w:val="32"/>
        </w:rPr>
        <w:t>1</w:t>
      </w:r>
      <w:r w:rsidRPr="009E1D74">
        <w:rPr>
          <w:rFonts w:ascii="Browallia New" w:hAnsi="Browallia New" w:cs="Browallia New"/>
          <w:sz w:val="32"/>
          <w:szCs w:val="32"/>
        </w:rPr>
        <w:t xml:space="preserve"> </w:t>
      </w:r>
      <w:r w:rsidRPr="009E1D74">
        <w:rPr>
          <w:rFonts w:ascii="Browallia New" w:hAnsi="Browallia New" w:cs="Browallia New" w:hint="cs"/>
          <w:sz w:val="32"/>
          <w:szCs w:val="32"/>
          <w:cs/>
        </w:rPr>
        <w:t>ประเด็น</w:t>
      </w:r>
    </w:p>
    <w:p w14:paraId="546EDABD" w14:textId="77777777" w:rsidR="0087449E" w:rsidRPr="009E1D74" w:rsidRDefault="004B0A3A" w:rsidP="002613D2">
      <w:pPr>
        <w:spacing w:before="120" w:after="120"/>
        <w:ind w:left="426" w:hanging="426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/>
          <w:sz w:val="32"/>
          <w:szCs w:val="32"/>
        </w:rPr>
        <w:sym w:font="Wingdings" w:char="F071"/>
      </w:r>
      <w:r w:rsidRPr="009E1D74">
        <w:rPr>
          <w:rFonts w:ascii="Browallia New" w:hAnsi="Browallia New" w:cs="Browallia New"/>
          <w:sz w:val="32"/>
          <w:szCs w:val="32"/>
        </w:rPr>
        <w:tab/>
      </w:r>
      <w:r w:rsidRPr="009E1D74">
        <w:rPr>
          <w:rFonts w:ascii="Browallia New" w:hAnsi="Browallia New" w:cs="Browallia New" w:hint="cs"/>
          <w:sz w:val="32"/>
          <w:szCs w:val="32"/>
          <w:cs/>
        </w:rPr>
        <w:t>การกระจายรายได้ให้กับชุมชน</w:t>
      </w:r>
    </w:p>
    <w:p w14:paraId="3BCA77D3" w14:textId="77777777" w:rsidR="0087449E" w:rsidRPr="009E1D74" w:rsidRDefault="0087449E" w:rsidP="0087449E">
      <w:pPr>
        <w:spacing w:after="0"/>
        <w:ind w:left="426" w:hanging="426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/>
          <w:sz w:val="32"/>
          <w:szCs w:val="32"/>
        </w:rPr>
        <w:sym w:font="Wingdings" w:char="F071"/>
      </w:r>
      <w:r w:rsidRPr="009E1D74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Pr="009E1D74">
        <w:rPr>
          <w:rFonts w:ascii="Browallia New" w:hAnsi="Browallia New" w:cs="Browallia New"/>
          <w:sz w:val="32"/>
          <w:szCs w:val="32"/>
        </w:rPr>
        <w:tab/>
      </w:r>
      <w:r w:rsidRPr="009E1D74">
        <w:rPr>
          <w:rFonts w:ascii="Browallia New" w:hAnsi="Browallia New" w:cs="Browallia New" w:hint="cs"/>
          <w:sz w:val="32"/>
          <w:szCs w:val="32"/>
          <w:cs/>
        </w:rPr>
        <w:t>การอยู่ร่วมกับชุมชนโดยรอบ</w:t>
      </w:r>
    </w:p>
    <w:p w14:paraId="6163BA75" w14:textId="77777777" w:rsidR="004B0A3A" w:rsidRPr="009E1D74" w:rsidRDefault="004B0A3A" w:rsidP="004B0A3A">
      <w:pPr>
        <w:spacing w:before="120" w:after="120"/>
        <w:ind w:left="426"/>
        <w:rPr>
          <w:rFonts w:ascii="Browallia New" w:hAnsi="Browallia New" w:cs="Browallia New"/>
          <w:b/>
          <w:bCs/>
          <w:sz w:val="32"/>
          <w:szCs w:val="32"/>
          <w:u w:val="dotted"/>
        </w:rPr>
      </w:pPr>
      <w:r w:rsidRPr="009E1D74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ชื่อโครงการ/กิจกรรม </w:t>
      </w:r>
      <w:r w:rsidRPr="009E1D74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/>
          <w:bCs/>
          <w:sz w:val="32"/>
          <w:szCs w:val="32"/>
          <w:u w:val="dotted"/>
          <w:cs/>
        </w:rPr>
        <w:tab/>
      </w:r>
    </w:p>
    <w:p w14:paraId="49F50E6B" w14:textId="77777777" w:rsidR="007B4F39" w:rsidRPr="009E1D74" w:rsidRDefault="00511E17" w:rsidP="007B4F39">
      <w:pPr>
        <w:pStyle w:val="Heading2"/>
        <w:spacing w:before="120" w:beforeAutospacing="0" w:after="120" w:afterAutospacing="0"/>
        <w:ind w:firstLine="567"/>
        <w:jc w:val="thaiDistribute"/>
        <w:rPr>
          <w:rFonts w:ascii="Browallia New" w:eastAsia="Cordia New" w:hAnsi="Browallia New" w:cs="Browallia New"/>
          <w:b w:val="0"/>
          <w:bCs w:val="0"/>
          <w:sz w:val="32"/>
          <w:szCs w:val="32"/>
        </w:rPr>
      </w:pPr>
      <w:r w:rsidRPr="009E1D74">
        <w:rPr>
          <w:rFonts w:ascii="Browallia New" w:eastAsia="Cordia New" w:hAnsi="Browallia New" w:cs="Browallia New"/>
          <w:b w:val="0"/>
          <w:bCs w:val="0"/>
          <w:sz w:val="32"/>
          <w:szCs w:val="32"/>
          <w:cs/>
        </w:rPr>
        <w:t>อธิบายผลลัพธ์ตามตัวชี้วัดทางด้านสังคมเป็นการอธิบายถึงประโยชน์ของการจัดทำโครงการหรือกิจกรรมที่องค์กรทำร่วมกับชุมชน</w:t>
      </w:r>
    </w:p>
    <w:p w14:paraId="5936F8A2" w14:textId="77777777" w:rsidR="007B4F39" w:rsidRPr="009E1D74" w:rsidRDefault="007B4F39" w:rsidP="007B4F39">
      <w:pPr>
        <w:pStyle w:val="Heading2"/>
        <w:spacing w:before="120" w:beforeAutospacing="0" w:after="120" w:afterAutospacing="0"/>
        <w:jc w:val="thaiDistribute"/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</w:rPr>
      </w:pPr>
      <w:r w:rsidRPr="009E1D74">
        <w:rPr>
          <w:rFonts w:ascii="Browallia New" w:eastAsia="Cordia New" w:hAnsi="Browallia New" w:cs="Browallia New" w:hint="cs"/>
          <w:b w:val="0"/>
          <w:bCs w:val="0"/>
          <w:i/>
          <w:iCs/>
          <w:sz w:val="32"/>
          <w:szCs w:val="32"/>
          <w:cs/>
        </w:rPr>
        <w:t>(อธิบายที่มา/หรือรายละเอียดของโครงการ/กิจกรรม)</w:t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</w:p>
    <w:p w14:paraId="2CED4FEB" w14:textId="77777777" w:rsidR="00A859FA" w:rsidRPr="009E1D74" w:rsidRDefault="00A859FA" w:rsidP="007B4F39">
      <w:pPr>
        <w:pStyle w:val="Heading2"/>
        <w:spacing w:before="120" w:beforeAutospacing="0" w:after="120" w:afterAutospacing="0"/>
        <w:jc w:val="thaiDistribute"/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</w:rPr>
      </w:pP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</w:p>
    <w:p w14:paraId="271FC7E2" w14:textId="77777777" w:rsidR="00A859FA" w:rsidRPr="009E1D74" w:rsidRDefault="00A859FA" w:rsidP="00A859FA">
      <w:pPr>
        <w:pStyle w:val="Heading2"/>
        <w:spacing w:before="120" w:beforeAutospacing="0" w:after="120" w:afterAutospacing="0"/>
        <w:jc w:val="thaiDistribute"/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</w:rPr>
      </w:pP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caps/>
          <w:sz w:val="28"/>
          <w:szCs w:val="40"/>
          <w:u w:val="dotted"/>
          <w:cs/>
        </w:rPr>
        <w:tab/>
      </w:r>
    </w:p>
    <w:p w14:paraId="0943F6F5" w14:textId="77777777" w:rsidR="002613D2" w:rsidRPr="009E1D74" w:rsidRDefault="002613D2" w:rsidP="00536CB0">
      <w:pPr>
        <w:pStyle w:val="Heading2"/>
        <w:spacing w:before="240" w:beforeAutospacing="0" w:after="120" w:afterAutospacing="0"/>
        <w:jc w:val="thaiDistribute"/>
        <w:rPr>
          <w:rFonts w:ascii="Browallia New" w:eastAsia="Cordia New" w:hAnsi="Browallia New" w:cs="Browallia New"/>
          <w:sz w:val="32"/>
          <w:szCs w:val="32"/>
        </w:rPr>
      </w:pPr>
      <w:r w:rsidRPr="009E1D74">
        <w:rPr>
          <w:rFonts w:ascii="Browallia New" w:eastAsia="Cordia New" w:hAnsi="Browallia New" w:cs="Browallia New" w:hint="cs"/>
          <w:sz w:val="32"/>
          <w:szCs w:val="32"/>
          <w:cs/>
        </w:rPr>
        <w:t xml:space="preserve">ผลการดำเนินโครงการ/กิจกรรม </w:t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b w:val="0"/>
          <w:bCs w:val="0"/>
          <w:sz w:val="32"/>
          <w:szCs w:val="32"/>
          <w:u w:val="dotted"/>
          <w:cs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42"/>
        <w:gridCol w:w="1646"/>
        <w:gridCol w:w="1567"/>
        <w:gridCol w:w="1118"/>
        <w:gridCol w:w="1120"/>
      </w:tblGrid>
      <w:tr w:rsidR="009E1D74" w:rsidRPr="009E1D74" w14:paraId="58231169" w14:textId="77777777" w:rsidTr="004B0A3A">
        <w:trPr>
          <w:trHeight w:val="480"/>
          <w:jc w:val="center"/>
        </w:trPr>
        <w:tc>
          <w:tcPr>
            <w:tcW w:w="3591" w:type="dxa"/>
            <w:vMerge w:val="restart"/>
            <w:shd w:val="clear" w:color="auto" w:fill="808080" w:themeFill="background1" w:themeFillShade="80"/>
            <w:vAlign w:val="center"/>
          </w:tcPr>
          <w:p w14:paraId="0F65BDEB" w14:textId="77777777" w:rsidR="004B0A3A" w:rsidRPr="009E1D74" w:rsidRDefault="004B0A3A" w:rsidP="00DD58E1">
            <w:pPr>
              <w:spacing w:line="276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รายละเอียดข้อมูล</w:t>
            </w:r>
          </w:p>
        </w:tc>
        <w:tc>
          <w:tcPr>
            <w:tcW w:w="1666" w:type="dxa"/>
            <w:vMerge w:val="restart"/>
            <w:shd w:val="clear" w:color="auto" w:fill="808080" w:themeFill="background1" w:themeFillShade="80"/>
            <w:vAlign w:val="center"/>
          </w:tcPr>
          <w:p w14:paraId="4D339A97" w14:textId="77777777" w:rsidR="004B0A3A" w:rsidRPr="009E1D74" w:rsidRDefault="004B0A3A" w:rsidP="00DD58E1">
            <w:pPr>
              <w:spacing w:line="276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E1D74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หน่วย</w:t>
            </w:r>
          </w:p>
        </w:tc>
        <w:tc>
          <w:tcPr>
            <w:tcW w:w="3850" w:type="dxa"/>
            <w:gridSpan w:val="3"/>
            <w:shd w:val="clear" w:color="auto" w:fill="808080" w:themeFill="background1" w:themeFillShade="80"/>
          </w:tcPr>
          <w:p w14:paraId="4FBE71DD" w14:textId="77777777" w:rsidR="004B0A3A" w:rsidRPr="009E1D74" w:rsidRDefault="004B0A3A" w:rsidP="00DD58E1">
            <w:pPr>
              <w:jc w:val="center"/>
            </w:pPr>
            <w:r w:rsidRPr="009E1D74">
              <w:rPr>
                <w:rFonts w:ascii="Browallia New" w:hAnsi="Browallia New" w:cs="Browallia New" w:hint="cs"/>
                <w:sz w:val="28"/>
                <w:cs/>
              </w:rPr>
              <w:t>ปี พ.ศ.</w:t>
            </w:r>
          </w:p>
        </w:tc>
      </w:tr>
      <w:tr w:rsidR="009E1D74" w:rsidRPr="009E1D74" w14:paraId="2B71D345" w14:textId="77777777" w:rsidTr="004B0A3A">
        <w:trPr>
          <w:trHeight w:val="460"/>
          <w:jc w:val="center"/>
        </w:trPr>
        <w:tc>
          <w:tcPr>
            <w:tcW w:w="3591" w:type="dxa"/>
            <w:vMerge/>
            <w:shd w:val="clear" w:color="auto" w:fill="808080" w:themeFill="background1" w:themeFillShade="80"/>
          </w:tcPr>
          <w:p w14:paraId="545FD916" w14:textId="77777777" w:rsidR="004B0A3A" w:rsidRPr="009E1D74" w:rsidRDefault="004B0A3A" w:rsidP="00DD58E1">
            <w:pPr>
              <w:spacing w:line="276" w:lineRule="auto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666" w:type="dxa"/>
            <w:vMerge/>
            <w:shd w:val="clear" w:color="auto" w:fill="808080" w:themeFill="background1" w:themeFillShade="80"/>
          </w:tcPr>
          <w:p w14:paraId="7C180910" w14:textId="77777777" w:rsidR="004B0A3A" w:rsidRPr="009E1D74" w:rsidRDefault="004B0A3A" w:rsidP="00DD58E1">
            <w:pPr>
              <w:spacing w:line="276" w:lineRule="auto"/>
              <w:rPr>
                <w:rFonts w:ascii="Browallia New" w:hAnsi="Browallia New" w:cs="Browallia New"/>
                <w:sz w:val="32"/>
                <w:szCs w:val="32"/>
              </w:rPr>
            </w:pPr>
          </w:p>
        </w:tc>
        <w:tc>
          <w:tcPr>
            <w:tcW w:w="1586" w:type="dxa"/>
            <w:shd w:val="clear" w:color="auto" w:fill="808080" w:themeFill="background1" w:themeFillShade="80"/>
            <w:vAlign w:val="center"/>
          </w:tcPr>
          <w:p w14:paraId="4120B67B" w14:textId="77777777" w:rsidR="004B0A3A" w:rsidRPr="009E1D74" w:rsidRDefault="004B0A3A" w:rsidP="00DD58E1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14:paraId="1F055657" w14:textId="77777777" w:rsidR="004B0A3A" w:rsidRPr="009E1D74" w:rsidRDefault="004B0A3A" w:rsidP="00DD58E1">
            <w:pPr>
              <w:jc w:val="center"/>
              <w:rPr>
                <w:rFonts w:ascii="Browallia New" w:hAnsi="Browallia New" w:cs="Browallia New"/>
                <w:sz w:val="28"/>
              </w:rPr>
            </w:pP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(อ้างอิง)</w:t>
            </w:r>
          </w:p>
        </w:tc>
        <w:tc>
          <w:tcPr>
            <w:tcW w:w="1131" w:type="dxa"/>
            <w:shd w:val="clear" w:color="auto" w:fill="808080" w:themeFill="background1" w:themeFillShade="80"/>
            <w:vAlign w:val="center"/>
          </w:tcPr>
          <w:p w14:paraId="2ACE104A" w14:textId="77777777" w:rsidR="004B0A3A" w:rsidRPr="009E1D74" w:rsidRDefault="004B0A3A" w:rsidP="00DD58E1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14:paraId="3E53A1B4" w14:textId="77777777" w:rsidR="004B0A3A" w:rsidRPr="009E1D74" w:rsidRDefault="004B0A3A" w:rsidP="00DD58E1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808080" w:themeFill="background1" w:themeFillShade="80"/>
            <w:vAlign w:val="center"/>
          </w:tcPr>
          <w:p w14:paraId="296F406C" w14:textId="77777777" w:rsidR="004B0A3A" w:rsidRPr="009E1D74" w:rsidRDefault="004B0A3A" w:rsidP="00DD58E1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  <w:r w:rsidRPr="009E1D74">
              <w:rPr>
                <w:rFonts w:ascii="Browallia New" w:hAnsi="Browallia New" w:cs="Browallia New"/>
                <w:sz w:val="24"/>
                <w:szCs w:val="24"/>
              </w:rPr>
              <w:t>25</w:t>
            </w:r>
            <w:r w:rsidRPr="009E1D74">
              <w:rPr>
                <w:rFonts w:ascii="Browallia New" w:hAnsi="Browallia New" w:cs="Browallia New" w:hint="cs"/>
                <w:sz w:val="24"/>
                <w:szCs w:val="24"/>
                <w:cs/>
              </w:rPr>
              <w:t>....</w:t>
            </w:r>
          </w:p>
          <w:p w14:paraId="2C073465" w14:textId="77777777" w:rsidR="004B0A3A" w:rsidRPr="009E1D74" w:rsidRDefault="004B0A3A" w:rsidP="00DD58E1">
            <w:pPr>
              <w:jc w:val="center"/>
              <w:rPr>
                <w:rFonts w:ascii="Browallia New" w:hAnsi="Browallia New" w:cs="Browallia New"/>
                <w:sz w:val="24"/>
                <w:szCs w:val="24"/>
              </w:rPr>
            </w:pPr>
          </w:p>
        </w:tc>
      </w:tr>
      <w:tr w:rsidR="009E1D74" w:rsidRPr="009E1D74" w14:paraId="4BF60414" w14:textId="77777777" w:rsidTr="004B0A3A">
        <w:trPr>
          <w:jc w:val="center"/>
        </w:trPr>
        <w:tc>
          <w:tcPr>
            <w:tcW w:w="3591" w:type="dxa"/>
          </w:tcPr>
          <w:p w14:paraId="48C2C9F8" w14:textId="77777777" w:rsidR="004B0A3A" w:rsidRPr="009E1D74" w:rsidRDefault="004B0A3A" w:rsidP="00DD58E1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666" w:type="dxa"/>
          </w:tcPr>
          <w:p w14:paraId="73CB0901" w14:textId="77777777" w:rsidR="004B0A3A" w:rsidRPr="009E1D74" w:rsidRDefault="004B0A3A" w:rsidP="00DD58E1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86" w:type="dxa"/>
          </w:tcPr>
          <w:p w14:paraId="4F256A5E" w14:textId="77777777" w:rsidR="004B0A3A" w:rsidRPr="009E1D74" w:rsidRDefault="004B0A3A" w:rsidP="00DD58E1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31" w:type="dxa"/>
          </w:tcPr>
          <w:p w14:paraId="696E6D7D" w14:textId="77777777" w:rsidR="004B0A3A" w:rsidRPr="009E1D74" w:rsidRDefault="004B0A3A" w:rsidP="00DD58E1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33" w:type="dxa"/>
          </w:tcPr>
          <w:p w14:paraId="4C6B5057" w14:textId="77777777" w:rsidR="004B0A3A" w:rsidRPr="009E1D74" w:rsidRDefault="004B0A3A" w:rsidP="00DD58E1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</w:tr>
      <w:tr w:rsidR="009E1D74" w:rsidRPr="009E1D74" w14:paraId="7ADD10AA" w14:textId="77777777" w:rsidTr="004B0A3A">
        <w:trPr>
          <w:jc w:val="center"/>
        </w:trPr>
        <w:tc>
          <w:tcPr>
            <w:tcW w:w="3591" w:type="dxa"/>
          </w:tcPr>
          <w:p w14:paraId="38075160" w14:textId="77777777" w:rsidR="00A859FA" w:rsidRPr="009E1D74" w:rsidRDefault="00A859FA" w:rsidP="00DD58E1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666" w:type="dxa"/>
          </w:tcPr>
          <w:p w14:paraId="0BC9AF1D" w14:textId="77777777" w:rsidR="00A859FA" w:rsidRPr="009E1D74" w:rsidRDefault="00A859FA" w:rsidP="00DD58E1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86" w:type="dxa"/>
          </w:tcPr>
          <w:p w14:paraId="534F99D7" w14:textId="77777777" w:rsidR="00A859FA" w:rsidRPr="009E1D74" w:rsidRDefault="00A859FA" w:rsidP="00DD58E1">
            <w:pPr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31" w:type="dxa"/>
          </w:tcPr>
          <w:p w14:paraId="2FCDB0B0" w14:textId="77777777" w:rsidR="00A859FA" w:rsidRPr="009E1D74" w:rsidRDefault="00A859FA" w:rsidP="00DD58E1">
            <w:pPr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33" w:type="dxa"/>
          </w:tcPr>
          <w:p w14:paraId="010012C7" w14:textId="77777777" w:rsidR="00A859FA" w:rsidRPr="009E1D74" w:rsidRDefault="00A859FA" w:rsidP="00DD58E1">
            <w:pPr>
              <w:rPr>
                <w:rFonts w:ascii="Browallia New" w:hAnsi="Browallia New" w:cs="Browallia New"/>
                <w:sz w:val="28"/>
                <w:cs/>
              </w:rPr>
            </w:pPr>
          </w:p>
        </w:tc>
      </w:tr>
      <w:tr w:rsidR="009E1D74" w:rsidRPr="009E1D74" w14:paraId="374D332A" w14:textId="77777777" w:rsidTr="004B0A3A">
        <w:trPr>
          <w:jc w:val="center"/>
        </w:trPr>
        <w:tc>
          <w:tcPr>
            <w:tcW w:w="3591" w:type="dxa"/>
          </w:tcPr>
          <w:p w14:paraId="0DD548B1" w14:textId="77777777" w:rsidR="00A859FA" w:rsidRPr="009E1D74" w:rsidRDefault="00A859FA" w:rsidP="00DD58E1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666" w:type="dxa"/>
          </w:tcPr>
          <w:p w14:paraId="4A5261C7" w14:textId="77777777" w:rsidR="00A859FA" w:rsidRPr="009E1D74" w:rsidRDefault="00A859FA" w:rsidP="00DD58E1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86" w:type="dxa"/>
          </w:tcPr>
          <w:p w14:paraId="557DE0F7" w14:textId="77777777" w:rsidR="00A859FA" w:rsidRPr="009E1D74" w:rsidRDefault="00A859FA" w:rsidP="00DD58E1">
            <w:pPr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31" w:type="dxa"/>
          </w:tcPr>
          <w:p w14:paraId="592C3D1E" w14:textId="77777777" w:rsidR="00A859FA" w:rsidRPr="009E1D74" w:rsidRDefault="00A859FA" w:rsidP="00DD58E1">
            <w:pPr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33" w:type="dxa"/>
          </w:tcPr>
          <w:p w14:paraId="11319C7D" w14:textId="77777777" w:rsidR="00A859FA" w:rsidRPr="009E1D74" w:rsidRDefault="00A859FA" w:rsidP="00DD58E1">
            <w:pPr>
              <w:rPr>
                <w:rFonts w:ascii="Browallia New" w:hAnsi="Browallia New" w:cs="Browallia New"/>
                <w:sz w:val="28"/>
                <w:cs/>
              </w:rPr>
            </w:pPr>
          </w:p>
        </w:tc>
      </w:tr>
      <w:tr w:rsidR="009E1D74" w:rsidRPr="009E1D74" w14:paraId="5A654A75" w14:textId="77777777" w:rsidTr="004B0A3A">
        <w:trPr>
          <w:jc w:val="center"/>
        </w:trPr>
        <w:tc>
          <w:tcPr>
            <w:tcW w:w="3591" w:type="dxa"/>
          </w:tcPr>
          <w:p w14:paraId="27B09E3D" w14:textId="77777777" w:rsidR="004B0A3A" w:rsidRPr="009E1D74" w:rsidRDefault="004B0A3A" w:rsidP="00DD58E1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666" w:type="dxa"/>
          </w:tcPr>
          <w:p w14:paraId="3DB344AE" w14:textId="77777777" w:rsidR="004B0A3A" w:rsidRPr="009E1D74" w:rsidRDefault="004B0A3A" w:rsidP="00DD58E1">
            <w:pPr>
              <w:spacing w:line="276" w:lineRule="auto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1586" w:type="dxa"/>
          </w:tcPr>
          <w:p w14:paraId="215E9BBB" w14:textId="77777777" w:rsidR="004B0A3A" w:rsidRPr="009E1D74" w:rsidRDefault="004B0A3A" w:rsidP="00DD58E1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31" w:type="dxa"/>
          </w:tcPr>
          <w:p w14:paraId="45892A94" w14:textId="77777777" w:rsidR="004B0A3A" w:rsidRPr="009E1D74" w:rsidRDefault="004B0A3A" w:rsidP="00DD58E1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  <w:tc>
          <w:tcPr>
            <w:tcW w:w="1133" w:type="dxa"/>
          </w:tcPr>
          <w:p w14:paraId="3A333AD8" w14:textId="77777777" w:rsidR="004B0A3A" w:rsidRPr="009E1D74" w:rsidRDefault="004B0A3A" w:rsidP="00DD58E1">
            <w:pPr>
              <w:spacing w:line="276" w:lineRule="auto"/>
              <w:rPr>
                <w:rFonts w:ascii="Browallia New" w:hAnsi="Browallia New" w:cs="Browallia New"/>
                <w:sz w:val="28"/>
                <w:cs/>
              </w:rPr>
            </w:pPr>
          </w:p>
        </w:tc>
      </w:tr>
    </w:tbl>
    <w:p w14:paraId="7AE64A1C" w14:textId="77777777" w:rsidR="00536CB0" w:rsidRDefault="00536CB0">
      <w:pPr>
        <w:rPr>
          <w:rFonts w:ascii="Browallia New" w:hAnsi="Browallia New" w:cs="Browallia New"/>
          <w:b/>
          <w:bCs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  <w:cs/>
        </w:rPr>
        <w:br w:type="page"/>
      </w:r>
    </w:p>
    <w:p w14:paraId="6FB60BAE" w14:textId="77777777" w:rsidR="00511E17" w:rsidRPr="009E1D74" w:rsidRDefault="00511E17" w:rsidP="00F72834">
      <w:pPr>
        <w:pStyle w:val="Heading2"/>
        <w:rPr>
          <w:rFonts w:ascii="Browallia New" w:eastAsiaTheme="minorEastAsia" w:hAnsi="Browallia New" w:cs="Browallia New"/>
          <w:sz w:val="32"/>
          <w:szCs w:val="32"/>
        </w:rPr>
      </w:pPr>
      <w:r w:rsidRPr="009E1D74">
        <w:rPr>
          <w:rFonts w:ascii="Browallia New" w:eastAsiaTheme="minorEastAsia" w:hAnsi="Browallia New" w:cs="Browallia New"/>
          <w:sz w:val="32"/>
          <w:szCs w:val="32"/>
          <w:cs/>
        </w:rPr>
        <w:lastRenderedPageBreak/>
        <w:t>ตารางการอธิบายการชี้วัดทางเศรษฐกิจและ</w:t>
      </w:r>
      <w:r w:rsidR="007D08E2" w:rsidRPr="009E1D74">
        <w:rPr>
          <w:rFonts w:ascii="Browallia New" w:eastAsiaTheme="minorEastAsia" w:hAnsi="Browallia New" w:cs="Browallia New" w:hint="cs"/>
          <w:sz w:val="32"/>
          <w:szCs w:val="32"/>
          <w:cs/>
        </w:rPr>
        <w:t xml:space="preserve">สังคม </w:t>
      </w:r>
      <w:r w:rsidRPr="009E1D74">
        <w:rPr>
          <w:rFonts w:ascii="Browallia New" w:eastAsiaTheme="minorEastAsia" w:hAnsi="Browallia New" w:cs="Browallia New"/>
          <w:sz w:val="32"/>
          <w:szCs w:val="32"/>
        </w:rPr>
        <w:t>(Outcome</w:t>
      </w:r>
      <w:r w:rsidRPr="009E1D74">
        <w:rPr>
          <w:rFonts w:ascii="Browallia New" w:eastAsiaTheme="minorEastAsia" w:hAnsi="Browallia New" w:cs="Browallia New"/>
          <w:sz w:val="32"/>
          <w:szCs w:val="32"/>
          <w:cs/>
        </w:rPr>
        <w:t>/</w:t>
      </w:r>
      <w:r w:rsidRPr="009E1D74">
        <w:rPr>
          <w:rFonts w:ascii="Browallia New" w:eastAsiaTheme="minorEastAsia" w:hAnsi="Browallia New" w:cs="Browallia New"/>
          <w:sz w:val="32"/>
          <w:szCs w:val="32"/>
        </w:rPr>
        <w:t>Impact Evaluation)</w:t>
      </w:r>
    </w:p>
    <w:tbl>
      <w:tblPr>
        <w:tblW w:w="9001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8"/>
        <w:gridCol w:w="1843"/>
        <w:gridCol w:w="1984"/>
        <w:gridCol w:w="2127"/>
        <w:gridCol w:w="1629"/>
      </w:tblGrid>
      <w:tr w:rsidR="009E1D74" w:rsidRPr="009E1D74" w14:paraId="24ABEDDA" w14:textId="77777777" w:rsidTr="002613D2">
        <w:trPr>
          <w:trHeight w:val="20"/>
        </w:trPr>
        <w:tc>
          <w:tcPr>
            <w:tcW w:w="1418" w:type="dxa"/>
            <w:shd w:val="clear" w:color="auto" w:fill="A6A6A6" w:themeFill="background1" w:themeFillShade="A6"/>
          </w:tcPr>
          <w:p w14:paraId="35EB07A0" w14:textId="77777777" w:rsidR="002613D2" w:rsidRPr="009E1D74" w:rsidRDefault="002613D2" w:rsidP="00770BA2">
            <w:pPr>
              <w:spacing w:after="0" w:line="240" w:lineRule="auto"/>
              <w:jc w:val="center"/>
              <w:rPr>
                <w:rFonts w:ascii="Browallia New" w:eastAsia="Tahoma" w:hAnsi="Browallia New" w:cs="Browallia New"/>
                <w:b/>
                <w:bCs/>
                <w:kern w:val="24"/>
                <w:sz w:val="28"/>
              </w:rPr>
            </w:pPr>
            <w:r w:rsidRPr="009E1D74">
              <w:rPr>
                <w:rFonts w:ascii="Browallia New" w:eastAsia="Tahoma" w:hAnsi="Browallia New" w:cs="Browallia New" w:hint="cs"/>
                <w:b/>
                <w:bCs/>
                <w:kern w:val="24"/>
                <w:sz w:val="28"/>
                <w:cs/>
              </w:rPr>
              <w:t>ปี พ.ศ.</w:t>
            </w:r>
          </w:p>
        </w:tc>
        <w:tc>
          <w:tcPr>
            <w:tcW w:w="1843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9050E1" w14:textId="77777777" w:rsidR="002613D2" w:rsidRPr="009E1D74" w:rsidRDefault="002613D2" w:rsidP="00770BA2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sz w:val="28"/>
              </w:rPr>
            </w:pPr>
            <w:r w:rsidRPr="009E1D74">
              <w:rPr>
                <w:rFonts w:ascii="Browallia New" w:eastAsia="Tahoma" w:hAnsi="Browallia New" w:cs="Browallia New"/>
                <w:b/>
                <w:bCs/>
                <w:kern w:val="24"/>
                <w:sz w:val="28"/>
              </w:rPr>
              <w:t>Input</w:t>
            </w:r>
          </w:p>
        </w:tc>
        <w:tc>
          <w:tcPr>
            <w:tcW w:w="1984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7B93B6" w14:textId="77777777" w:rsidR="002613D2" w:rsidRPr="009E1D74" w:rsidRDefault="002613D2" w:rsidP="00770BA2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sz w:val="28"/>
              </w:rPr>
            </w:pPr>
            <w:r w:rsidRPr="009E1D74">
              <w:rPr>
                <w:rFonts w:ascii="Browallia New" w:eastAsia="Tahoma" w:hAnsi="Browallia New" w:cs="Browallia New"/>
                <w:b/>
                <w:bCs/>
                <w:kern w:val="24"/>
                <w:sz w:val="28"/>
              </w:rPr>
              <w:t>Output</w:t>
            </w:r>
          </w:p>
        </w:tc>
        <w:tc>
          <w:tcPr>
            <w:tcW w:w="2127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DEB45D" w14:textId="77777777" w:rsidR="002613D2" w:rsidRPr="009E1D74" w:rsidRDefault="002613D2" w:rsidP="00770BA2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sz w:val="28"/>
              </w:rPr>
            </w:pPr>
            <w:r w:rsidRPr="009E1D74">
              <w:rPr>
                <w:rFonts w:ascii="Browallia New" w:eastAsia="Tahoma" w:hAnsi="Browallia New" w:cs="Browallia New"/>
                <w:b/>
                <w:bCs/>
                <w:kern w:val="24"/>
                <w:sz w:val="28"/>
              </w:rPr>
              <w:t>Outcome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BA2860" w14:textId="77777777" w:rsidR="002613D2" w:rsidRPr="009E1D74" w:rsidRDefault="002613D2" w:rsidP="00770BA2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sz w:val="28"/>
              </w:rPr>
            </w:pPr>
            <w:r w:rsidRPr="009E1D74">
              <w:rPr>
                <w:rFonts w:ascii="Browallia New" w:eastAsia="Tahoma" w:hAnsi="Browallia New" w:cs="Browallia New"/>
                <w:b/>
                <w:bCs/>
                <w:kern w:val="24"/>
                <w:sz w:val="28"/>
              </w:rPr>
              <w:t>Impact</w:t>
            </w:r>
          </w:p>
        </w:tc>
      </w:tr>
      <w:tr w:rsidR="009E1D74" w:rsidRPr="009E1D74" w14:paraId="5199A365" w14:textId="77777777" w:rsidTr="002613D2">
        <w:trPr>
          <w:trHeight w:val="20"/>
        </w:trPr>
        <w:tc>
          <w:tcPr>
            <w:tcW w:w="1418" w:type="dxa"/>
          </w:tcPr>
          <w:p w14:paraId="72D08B26" w14:textId="77777777" w:rsidR="002613D2" w:rsidRPr="009E1D74" w:rsidRDefault="002613D2" w:rsidP="002613D2">
            <w:pPr>
              <w:spacing w:after="0" w:line="240" w:lineRule="auto"/>
              <w:ind w:left="-2"/>
              <w:jc w:val="center"/>
              <w:rPr>
                <w:rFonts w:ascii="Browallia New" w:eastAsia="Tahoma" w:hAnsi="Browallia New" w:cs="Browallia New"/>
                <w:kern w:val="24"/>
                <w:sz w:val="28"/>
              </w:rPr>
            </w:pPr>
            <w:r w:rsidRPr="009E1D74">
              <w:rPr>
                <w:rFonts w:ascii="Browallia New" w:eastAsia="Tahoma" w:hAnsi="Browallia New" w:cs="Browallia New"/>
                <w:kern w:val="24"/>
                <w:sz w:val="28"/>
              </w:rPr>
              <w:t>25…………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73188" w14:textId="77777777" w:rsidR="002613D2" w:rsidRPr="009E1D74" w:rsidDel="003B5DF8" w:rsidRDefault="002613D2" w:rsidP="002613D2">
            <w:pPr>
              <w:spacing w:after="0" w:line="240" w:lineRule="auto"/>
              <w:ind w:left="-2"/>
              <w:rPr>
                <w:rFonts w:ascii="Browallia New" w:eastAsia="Tahoma" w:hAnsi="Browallia New" w:cs="Browallia New"/>
                <w:kern w:val="24"/>
                <w:sz w:val="28"/>
              </w:rPr>
            </w:pP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B40AA6" w14:textId="77777777" w:rsidR="002613D2" w:rsidRPr="009E1D74" w:rsidDel="003B5DF8" w:rsidRDefault="002613D2" w:rsidP="002613D2">
            <w:pPr>
              <w:spacing w:after="0" w:line="240" w:lineRule="auto"/>
              <w:rPr>
                <w:rFonts w:ascii="Browallia New" w:eastAsia="Times New Roman" w:hAnsi="Browallia New" w:cs="Browallia New"/>
                <w:sz w:val="28"/>
                <w:cs/>
              </w:rPr>
            </w:pPr>
          </w:p>
        </w:tc>
        <w:tc>
          <w:tcPr>
            <w:tcW w:w="21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09266B" w14:textId="77777777" w:rsidR="002613D2" w:rsidRPr="009E1D74" w:rsidDel="003B5DF8" w:rsidRDefault="002613D2" w:rsidP="002613D2">
            <w:pPr>
              <w:spacing w:after="0" w:line="240" w:lineRule="auto"/>
              <w:ind w:left="64"/>
              <w:rPr>
                <w:rFonts w:ascii="Browallia New" w:eastAsia="Times New Roman" w:hAnsi="Browallia New" w:cs="Browallia New"/>
                <w:sz w:val="28"/>
                <w:cs/>
              </w:rPr>
            </w:pPr>
          </w:p>
        </w:tc>
        <w:tc>
          <w:tcPr>
            <w:tcW w:w="16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13C5D7" w14:textId="77777777" w:rsidR="002613D2" w:rsidRPr="009E1D74" w:rsidDel="003B5DF8" w:rsidRDefault="002613D2" w:rsidP="002613D2">
            <w:pPr>
              <w:spacing w:after="0" w:line="240" w:lineRule="auto"/>
              <w:rPr>
                <w:rFonts w:ascii="Browallia New" w:eastAsia="Tahoma" w:hAnsi="Browallia New" w:cs="Browallia New"/>
                <w:kern w:val="24"/>
                <w:sz w:val="28"/>
                <w:cs/>
              </w:rPr>
            </w:pPr>
          </w:p>
        </w:tc>
      </w:tr>
      <w:tr w:rsidR="009E1D74" w:rsidRPr="009E1D74" w14:paraId="5A6F12CE" w14:textId="77777777" w:rsidTr="002613D2">
        <w:trPr>
          <w:trHeight w:val="20"/>
        </w:trPr>
        <w:tc>
          <w:tcPr>
            <w:tcW w:w="1418" w:type="dxa"/>
          </w:tcPr>
          <w:p w14:paraId="0E1E2ED0" w14:textId="77777777" w:rsidR="002613D2" w:rsidRPr="009E1D74" w:rsidRDefault="002613D2" w:rsidP="002613D2">
            <w:pPr>
              <w:spacing w:after="0" w:line="240" w:lineRule="auto"/>
              <w:ind w:left="-2"/>
              <w:jc w:val="center"/>
              <w:rPr>
                <w:rFonts w:ascii="Browallia New" w:eastAsia="Tahoma" w:hAnsi="Browallia New" w:cs="Browallia New"/>
                <w:kern w:val="24"/>
                <w:sz w:val="28"/>
                <w:cs/>
              </w:rPr>
            </w:pPr>
            <w:r w:rsidRPr="009E1D74">
              <w:rPr>
                <w:rFonts w:ascii="Browallia New" w:eastAsia="Tahoma" w:hAnsi="Browallia New" w:cs="Browallia New"/>
                <w:kern w:val="24"/>
                <w:sz w:val="28"/>
              </w:rPr>
              <w:t>25…………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6A23A" w14:textId="77777777" w:rsidR="002613D2" w:rsidRPr="009E1D74" w:rsidRDefault="002613D2" w:rsidP="002613D2">
            <w:pPr>
              <w:spacing w:after="0" w:line="240" w:lineRule="auto"/>
              <w:ind w:left="-2" w:firstLine="2"/>
              <w:rPr>
                <w:rFonts w:ascii="Browallia New" w:eastAsia="Tahoma" w:hAnsi="Browallia New" w:cs="Browallia New"/>
                <w:kern w:val="24"/>
                <w:sz w:val="28"/>
              </w:rPr>
            </w:pP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BA5B8B" w14:textId="77777777" w:rsidR="002613D2" w:rsidRPr="009E1D74" w:rsidRDefault="002613D2" w:rsidP="002613D2">
            <w:pPr>
              <w:spacing w:after="0" w:line="240" w:lineRule="auto"/>
              <w:rPr>
                <w:rFonts w:ascii="Browallia New" w:eastAsia="Times New Roman" w:hAnsi="Browallia New" w:cs="Browallia New"/>
                <w:sz w:val="28"/>
              </w:rPr>
            </w:pPr>
          </w:p>
        </w:tc>
        <w:tc>
          <w:tcPr>
            <w:tcW w:w="21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56C07C" w14:textId="77777777" w:rsidR="002613D2" w:rsidRPr="009E1D74" w:rsidRDefault="002613D2" w:rsidP="002613D2">
            <w:pPr>
              <w:spacing w:after="0" w:line="240" w:lineRule="auto"/>
              <w:ind w:left="64"/>
              <w:rPr>
                <w:rFonts w:ascii="Browallia New" w:eastAsia="Times New Roman" w:hAnsi="Browallia New" w:cs="Browallia New"/>
                <w:sz w:val="28"/>
              </w:rPr>
            </w:pPr>
          </w:p>
        </w:tc>
        <w:tc>
          <w:tcPr>
            <w:tcW w:w="16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23187C" w14:textId="77777777" w:rsidR="002613D2" w:rsidRPr="009E1D74" w:rsidRDefault="002613D2" w:rsidP="002613D2">
            <w:pPr>
              <w:spacing w:after="0" w:line="240" w:lineRule="auto"/>
              <w:rPr>
                <w:rFonts w:ascii="Browallia New" w:eastAsia="Tahoma" w:hAnsi="Browallia New" w:cs="Browallia New"/>
                <w:kern w:val="24"/>
                <w:sz w:val="28"/>
              </w:rPr>
            </w:pPr>
          </w:p>
        </w:tc>
      </w:tr>
      <w:tr w:rsidR="009E1D74" w:rsidRPr="009E1D74" w14:paraId="11C86B3A" w14:textId="77777777" w:rsidTr="002613D2">
        <w:trPr>
          <w:trHeight w:val="20"/>
        </w:trPr>
        <w:tc>
          <w:tcPr>
            <w:tcW w:w="1418" w:type="dxa"/>
          </w:tcPr>
          <w:p w14:paraId="723146CB" w14:textId="77777777" w:rsidR="002613D2" w:rsidRPr="009E1D74" w:rsidRDefault="002613D2" w:rsidP="002613D2">
            <w:pPr>
              <w:spacing w:after="0" w:line="240" w:lineRule="auto"/>
              <w:ind w:left="-2"/>
              <w:jc w:val="center"/>
              <w:rPr>
                <w:rFonts w:ascii="Browallia New" w:eastAsia="Tahoma" w:hAnsi="Browallia New" w:cs="Browallia New"/>
                <w:kern w:val="24"/>
                <w:sz w:val="28"/>
                <w:cs/>
              </w:rPr>
            </w:pPr>
            <w:r w:rsidRPr="009E1D74">
              <w:rPr>
                <w:rFonts w:ascii="Browallia New" w:eastAsia="Tahoma" w:hAnsi="Browallia New" w:cs="Browallia New"/>
                <w:kern w:val="24"/>
                <w:sz w:val="28"/>
              </w:rPr>
              <w:t>25…………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75D168" w14:textId="77777777" w:rsidR="002613D2" w:rsidRPr="009E1D74" w:rsidRDefault="002613D2" w:rsidP="002613D2">
            <w:pPr>
              <w:spacing w:after="0" w:line="240" w:lineRule="auto"/>
              <w:ind w:left="-2"/>
              <w:rPr>
                <w:rFonts w:ascii="Browallia New" w:eastAsia="Tahoma" w:hAnsi="Browallia New" w:cs="Browallia New"/>
                <w:kern w:val="24"/>
                <w:sz w:val="28"/>
              </w:rPr>
            </w:pP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EF5FC5" w14:textId="77777777" w:rsidR="002613D2" w:rsidRPr="009E1D74" w:rsidRDefault="002613D2" w:rsidP="002613D2">
            <w:pPr>
              <w:spacing w:after="0" w:line="240" w:lineRule="auto"/>
              <w:rPr>
                <w:rFonts w:ascii="Browallia New" w:eastAsia="Times New Roman" w:hAnsi="Browallia New" w:cs="Browallia New"/>
                <w:sz w:val="28"/>
              </w:rPr>
            </w:pPr>
          </w:p>
        </w:tc>
        <w:tc>
          <w:tcPr>
            <w:tcW w:w="21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39CC00" w14:textId="77777777" w:rsidR="002613D2" w:rsidRPr="009E1D74" w:rsidRDefault="002613D2" w:rsidP="002613D2">
            <w:pPr>
              <w:spacing w:after="0" w:line="240" w:lineRule="auto"/>
              <w:ind w:left="64"/>
              <w:rPr>
                <w:rFonts w:ascii="Browallia New" w:eastAsia="Times New Roman" w:hAnsi="Browallia New" w:cs="Browallia New"/>
                <w:sz w:val="28"/>
              </w:rPr>
            </w:pPr>
          </w:p>
        </w:tc>
        <w:tc>
          <w:tcPr>
            <w:tcW w:w="1629" w:type="dxa"/>
            <w:shd w:val="clear" w:color="auto" w:fill="auto"/>
          </w:tcPr>
          <w:p w14:paraId="6B54081F" w14:textId="77777777" w:rsidR="002613D2" w:rsidRPr="009E1D74" w:rsidRDefault="002613D2" w:rsidP="002613D2">
            <w:pPr>
              <w:spacing w:after="0" w:line="240" w:lineRule="auto"/>
              <w:rPr>
                <w:rFonts w:ascii="Browallia New" w:eastAsia="Tahoma" w:hAnsi="Browallia New" w:cs="Browallia New"/>
                <w:kern w:val="24"/>
                <w:sz w:val="28"/>
              </w:rPr>
            </w:pPr>
          </w:p>
        </w:tc>
      </w:tr>
      <w:tr w:rsidR="009E1D74" w:rsidRPr="009E1D74" w14:paraId="5FD83204" w14:textId="77777777" w:rsidTr="00C708D8">
        <w:trPr>
          <w:trHeight w:val="20"/>
        </w:trPr>
        <w:tc>
          <w:tcPr>
            <w:tcW w:w="9001" w:type="dxa"/>
            <w:gridSpan w:val="5"/>
          </w:tcPr>
          <w:p w14:paraId="50C63B27" w14:textId="77777777" w:rsidR="002613D2" w:rsidRPr="009E1D74" w:rsidRDefault="00736969" w:rsidP="002613D2">
            <w:pPr>
              <w:spacing w:after="0" w:line="240" w:lineRule="auto"/>
              <w:rPr>
                <w:rFonts w:ascii="Browallia New" w:eastAsia="Times New Roman" w:hAnsi="Browallia New" w:cs="Browallia New"/>
                <w:sz w:val="28"/>
              </w:rPr>
            </w:pPr>
            <w:r w:rsidRPr="009E1D74">
              <w:rPr>
                <w:rFonts w:ascii="Browallia New" w:eastAsia="Tahoma" w:hAnsi="Browallia New" w:cs="Browallia New" w:hint="cs"/>
                <w:b/>
                <w:bCs/>
                <w:kern w:val="24"/>
                <w:sz w:val="28"/>
                <w:cs/>
              </w:rPr>
              <w:t xml:space="preserve"> </w:t>
            </w:r>
            <w:r w:rsidR="00D87198" w:rsidRPr="009E1D74">
              <w:rPr>
                <w:rFonts w:ascii="Browallia New" w:eastAsia="Tahoma" w:hAnsi="Browallia New" w:cs="Browallia New"/>
                <w:b/>
                <w:bCs/>
                <w:kern w:val="24"/>
                <w:sz w:val="28"/>
              </w:rPr>
              <w:t>Background</w:t>
            </w:r>
            <w:r w:rsidR="00D87198" w:rsidRPr="009E1D74">
              <w:rPr>
                <w:rFonts w:ascii="Browallia New" w:eastAsia="Tahoma" w:hAnsi="Browallia New" w:cs="Browallia New"/>
                <w:kern w:val="24"/>
                <w:sz w:val="28"/>
              </w:rPr>
              <w:t>:</w:t>
            </w:r>
            <w:r w:rsidR="002613D2" w:rsidRPr="009E1D74">
              <w:rPr>
                <w:rFonts w:ascii="Browallia New" w:eastAsia="Tahoma" w:hAnsi="Browallia New" w:cs="Browallia New"/>
                <w:kern w:val="24"/>
                <w:sz w:val="28"/>
              </w:rPr>
              <w:t xml:space="preserve"> </w:t>
            </w:r>
            <w:r w:rsidR="002613D2" w:rsidRPr="009E1D74">
              <w:rPr>
                <w:rFonts w:ascii="Browallia New" w:eastAsia="Tahoma" w:hAnsi="Browallia New" w:cs="Browallia New"/>
                <w:kern w:val="24"/>
                <w:sz w:val="28"/>
                <w:cs/>
              </w:rPr>
              <w:t>รายได้เฉลี่ยของชุมชน</w:t>
            </w:r>
            <w:r w:rsidR="000F4DB7" w:rsidRPr="009E1D74">
              <w:rPr>
                <w:rFonts w:ascii="Browallia New" w:eastAsia="Tahoma" w:hAnsi="Browallia New" w:cs="Browallia New" w:hint="cs"/>
                <w:kern w:val="24"/>
                <w:sz w:val="28"/>
                <w:cs/>
              </w:rPr>
              <w:t xml:space="preserve"> หรือ </w:t>
            </w:r>
            <w:r w:rsidR="000B35DF" w:rsidRPr="009E1D74">
              <w:rPr>
                <w:rFonts w:ascii="Browallia New" w:eastAsia="Tahoma" w:hAnsi="Browallia New" w:cs="Browallia New" w:hint="cs"/>
                <w:kern w:val="24"/>
                <w:sz w:val="28"/>
                <w:cs/>
              </w:rPr>
              <w:t>จำนวนสมาชิกก่อนเข้าร่วมโครงการ</w:t>
            </w:r>
            <w:r w:rsidR="002613D2" w:rsidRPr="009E1D74">
              <w:rPr>
                <w:rFonts w:ascii="Browallia New" w:eastAsia="Tahoma" w:hAnsi="Browallia New" w:cs="Browallia New" w:hint="cs"/>
                <w:kern w:val="24"/>
                <w:sz w:val="28"/>
                <w:cs/>
              </w:rPr>
              <w:t>.....................</w:t>
            </w:r>
            <w:r w:rsidR="002613D2" w:rsidRPr="009E1D74">
              <w:rPr>
                <w:rFonts w:ascii="Browallia New" w:eastAsia="Times New Roman" w:hAnsi="Browallia New" w:cs="Browallia New"/>
                <w:sz w:val="28"/>
              </w:rPr>
              <w:t xml:space="preserve">  </w:t>
            </w:r>
          </w:p>
        </w:tc>
      </w:tr>
    </w:tbl>
    <w:p w14:paraId="04039E0C" w14:textId="77777777" w:rsidR="002613D2" w:rsidRPr="009E1D74" w:rsidRDefault="002613D2" w:rsidP="002613D2">
      <w:pPr>
        <w:pStyle w:val="Heading2"/>
        <w:rPr>
          <w:rFonts w:ascii="Browallia New" w:hAnsi="Browallia New" w:cs="Browallia New"/>
          <w:sz w:val="32"/>
          <w:szCs w:val="32"/>
        </w:rPr>
      </w:pPr>
      <w:r w:rsidRPr="009E1D74">
        <w:rPr>
          <w:rFonts w:ascii="Browallia New" w:hAnsi="Browallia New" w:cs="Browallia New" w:hint="cs"/>
          <w:b w:val="0"/>
          <w:bCs w:val="0"/>
          <w:caps/>
          <w:sz w:val="32"/>
          <w:szCs w:val="32"/>
          <w:cs/>
        </w:rPr>
        <w:t>สรุป</w:t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b w:val="0"/>
          <w:bCs w:val="0"/>
          <w:caps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 w:hint="cs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sz w:val="32"/>
          <w:szCs w:val="32"/>
          <w:u w:val="dotted"/>
          <w:cs/>
        </w:rPr>
        <w:tab/>
      </w:r>
      <w:r w:rsidRPr="009E1D74">
        <w:rPr>
          <w:rFonts w:ascii="Browallia New" w:hAnsi="Browallia New" w:cs="Browallia New"/>
          <w:sz w:val="32"/>
          <w:szCs w:val="32"/>
          <w:cs/>
        </w:rPr>
        <w:tab/>
      </w:r>
    </w:p>
    <w:p w14:paraId="19D2D6A1" w14:textId="77777777" w:rsidR="002613D2" w:rsidRPr="009E1D74" w:rsidRDefault="002613D2" w:rsidP="00642AD1">
      <w:pPr>
        <w:tabs>
          <w:tab w:val="left" w:pos="993"/>
        </w:tabs>
        <w:spacing w:before="240"/>
        <w:ind w:left="357"/>
        <w:rPr>
          <w:rFonts w:ascii="Browallia New" w:eastAsia="Times New Roman" w:hAnsi="Browallia New" w:cs="Browallia New"/>
          <w:sz w:val="44"/>
          <w:szCs w:val="44"/>
        </w:rPr>
      </w:pPr>
    </w:p>
    <w:sectPr w:rsidR="002613D2" w:rsidRPr="009E1D74" w:rsidSect="00545468">
      <w:footerReference w:type="default" r:id="rId14"/>
      <w:footerReference w:type="first" r:id="rId15"/>
      <w:pgSz w:w="11906" w:h="16838" w:code="9"/>
      <w:pgMar w:top="1702" w:right="1106" w:bottom="851" w:left="179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EE2BD" w14:textId="77777777" w:rsidR="00F5402B" w:rsidRDefault="00F5402B" w:rsidP="001F4D6C">
      <w:pPr>
        <w:spacing w:after="0" w:line="240" w:lineRule="auto"/>
      </w:pPr>
      <w:r>
        <w:separator/>
      </w:r>
    </w:p>
  </w:endnote>
  <w:endnote w:type="continuationSeparator" w:id="0">
    <w:p w14:paraId="77AFB5AB" w14:textId="77777777" w:rsidR="00F5402B" w:rsidRDefault="00F5402B" w:rsidP="001F4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655350"/>
      <w:docPartObj>
        <w:docPartGallery w:val="Page Numbers (Bottom of Page)"/>
        <w:docPartUnique/>
      </w:docPartObj>
    </w:sdtPr>
    <w:sdtEndPr>
      <w:rPr>
        <w:rFonts w:ascii="Browallia New" w:hAnsi="Browallia New" w:cs="Browallia New"/>
        <w:noProof/>
        <w:sz w:val="28"/>
      </w:rPr>
    </w:sdtEndPr>
    <w:sdtContent>
      <w:p w14:paraId="77EBF040" w14:textId="4FBAB2CE" w:rsidR="00D61D8E" w:rsidRPr="00941097" w:rsidRDefault="00D61D8E" w:rsidP="00941097">
        <w:pPr>
          <w:pStyle w:val="Header"/>
          <w:tabs>
            <w:tab w:val="left" w:pos="4253"/>
          </w:tabs>
          <w:rPr>
            <w:rFonts w:ascii="Browallia New" w:hAnsi="Browallia New" w:cs="Browallia New"/>
            <w:b/>
            <w:bCs/>
            <w:sz w:val="28"/>
          </w:rPr>
        </w:pPr>
        <w:r w:rsidRPr="008A4C17">
          <w:rPr>
            <w:rFonts w:ascii="Browallia New" w:hAnsi="Browallia New" w:cs="Browallia New"/>
            <w:b/>
            <w:bCs/>
            <w:sz w:val="28"/>
          </w:rPr>
          <w:t>FTI/WEIS/EF-SAR-2018</w:t>
        </w:r>
        <w:r>
          <w:rPr>
            <w:rFonts w:ascii="Browallia New" w:hAnsi="Browallia New" w:cs="Browallia New"/>
            <w:b/>
            <w:bCs/>
            <w:sz w:val="28"/>
          </w:rPr>
          <w:tab/>
        </w:r>
        <w:r w:rsidRPr="00545468">
          <w:rPr>
            <w:rFonts w:ascii="Browallia New" w:hAnsi="Browallia New" w:cs="Browallia New"/>
            <w:sz w:val="28"/>
          </w:rPr>
          <w:fldChar w:fldCharType="begin"/>
        </w:r>
        <w:r w:rsidRPr="00545468">
          <w:rPr>
            <w:rFonts w:ascii="Browallia New" w:hAnsi="Browallia New" w:cs="Browallia New"/>
            <w:sz w:val="28"/>
          </w:rPr>
          <w:instrText xml:space="preserve"> PAGE   \* MERGEFORMAT </w:instrText>
        </w:r>
        <w:r w:rsidRPr="00545468">
          <w:rPr>
            <w:rFonts w:ascii="Browallia New" w:hAnsi="Browallia New" w:cs="Browallia New"/>
            <w:sz w:val="28"/>
          </w:rPr>
          <w:fldChar w:fldCharType="separate"/>
        </w:r>
        <w:r w:rsidR="00F21A7A">
          <w:rPr>
            <w:rFonts w:ascii="Browallia New" w:hAnsi="Browallia New" w:cs="Browallia New"/>
            <w:noProof/>
            <w:sz w:val="28"/>
          </w:rPr>
          <w:t>21</w:t>
        </w:r>
        <w:r w:rsidRPr="00545468">
          <w:rPr>
            <w:rFonts w:ascii="Browallia New" w:hAnsi="Browallia New" w:cs="Browallia New"/>
            <w:noProof/>
            <w:sz w:val="28"/>
          </w:rPr>
          <w:fldChar w:fldCharType="end"/>
        </w:r>
        <w:r>
          <w:rPr>
            <w:rFonts w:ascii="Browallia New" w:hAnsi="Browallia New" w:cs="Browallia New"/>
            <w:noProof/>
            <w:sz w:val="28"/>
          </w:rPr>
          <w:t>/2</w:t>
        </w:r>
        <w:r w:rsidR="001F5ACB">
          <w:rPr>
            <w:rFonts w:ascii="Browallia New" w:hAnsi="Browallia New" w:cs="Browallia New"/>
            <w:noProof/>
            <w:sz w:val="28"/>
          </w:rPr>
          <w:t>5</w:t>
        </w:r>
        <w:r>
          <w:rPr>
            <w:rFonts w:ascii="Browallia New" w:hAnsi="Browallia New" w:cs="Browallia New"/>
            <w:noProof/>
            <w:sz w:val="28"/>
          </w:rPr>
          <w:tab/>
        </w:r>
        <w:r w:rsidRPr="00545468">
          <w:rPr>
            <w:rFonts w:ascii="Browallia New" w:hAnsi="Browallia New" w:cs="Browallia New"/>
            <w:sz w:val="28"/>
            <w:cs/>
          </w:rPr>
          <w:t xml:space="preserve">เริ่มใช้วันที่ </w:t>
        </w:r>
        <w:r>
          <w:rPr>
            <w:rFonts w:ascii="Browallia New" w:hAnsi="Browallia New" w:cs="Browallia New"/>
            <w:sz w:val="28"/>
          </w:rPr>
          <w:t>27</w:t>
        </w:r>
        <w:r w:rsidRPr="00545468">
          <w:rPr>
            <w:rFonts w:ascii="Browallia New" w:hAnsi="Browallia New" w:cs="Browallia New"/>
            <w:sz w:val="28"/>
            <w:cs/>
          </w:rPr>
          <w:t xml:space="preserve"> กันยายน </w:t>
        </w:r>
        <w:r>
          <w:rPr>
            <w:rFonts w:ascii="Browallia New" w:hAnsi="Browallia New" w:cs="Browallia New"/>
            <w:sz w:val="28"/>
          </w:rPr>
          <w:t>2561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872A" w14:textId="77777777" w:rsidR="00D61D8E" w:rsidRDefault="00D61D8E">
    <w:pPr>
      <w:pStyle w:val="Footer"/>
    </w:pPr>
    <w:r w:rsidRPr="008A4C17">
      <w:rPr>
        <w:rFonts w:ascii="Browallia New" w:hAnsi="Browallia New" w:cs="Browallia New"/>
        <w:b/>
        <w:bCs/>
        <w:sz w:val="28"/>
      </w:rPr>
      <w:t>FTI/WEIS/EF-SAR-2018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46338" w14:textId="77777777" w:rsidR="00F5402B" w:rsidRDefault="00F5402B" w:rsidP="001F4D6C">
      <w:pPr>
        <w:spacing w:after="0" w:line="240" w:lineRule="auto"/>
      </w:pPr>
      <w:r>
        <w:separator/>
      </w:r>
    </w:p>
  </w:footnote>
  <w:footnote w:type="continuationSeparator" w:id="0">
    <w:p w14:paraId="3314EB42" w14:textId="77777777" w:rsidR="00F5402B" w:rsidRDefault="00F5402B" w:rsidP="001F4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025"/>
    <w:multiLevelType w:val="hybridMultilevel"/>
    <w:tmpl w:val="A3D6F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0400AB"/>
    <w:multiLevelType w:val="hybridMultilevel"/>
    <w:tmpl w:val="2A52F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B70CB"/>
    <w:multiLevelType w:val="hybridMultilevel"/>
    <w:tmpl w:val="E566156A"/>
    <w:lvl w:ilvl="0" w:tplc="0BD65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26D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4FE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EF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A41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86B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8E0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749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06A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0A17B0"/>
    <w:multiLevelType w:val="hybridMultilevel"/>
    <w:tmpl w:val="78A0F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C698C"/>
    <w:multiLevelType w:val="hybridMultilevel"/>
    <w:tmpl w:val="0136CEC2"/>
    <w:lvl w:ilvl="0" w:tplc="EAC8B20C">
      <w:start w:val="3"/>
      <w:numFmt w:val="bullet"/>
      <w:lvlText w:val=""/>
      <w:lvlJc w:val="left"/>
      <w:pPr>
        <w:ind w:left="1080" w:hanging="360"/>
      </w:pPr>
      <w:rPr>
        <w:rFonts w:ascii="Wingdings" w:eastAsiaTheme="minorHAnsi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DE2A5B"/>
    <w:multiLevelType w:val="hybridMultilevel"/>
    <w:tmpl w:val="23027C1E"/>
    <w:lvl w:ilvl="0" w:tplc="EAC8B20C">
      <w:start w:val="3"/>
      <w:numFmt w:val="bullet"/>
      <w:lvlText w:val=""/>
      <w:lvlJc w:val="left"/>
      <w:pPr>
        <w:ind w:left="1080" w:hanging="360"/>
      </w:pPr>
      <w:rPr>
        <w:rFonts w:ascii="Wingdings" w:eastAsiaTheme="minorHAnsi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3D3342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AA4231A"/>
    <w:multiLevelType w:val="hybridMultilevel"/>
    <w:tmpl w:val="C0BEAD84"/>
    <w:lvl w:ilvl="0" w:tplc="2ED85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D40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3A6D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9A3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B8D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6A4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4C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C2E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7E7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EE70E43"/>
    <w:multiLevelType w:val="hybridMultilevel"/>
    <w:tmpl w:val="C8805F26"/>
    <w:lvl w:ilvl="0" w:tplc="A2204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903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EA756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60C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A4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F4A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A49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EE1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89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1D0545"/>
    <w:multiLevelType w:val="hybridMultilevel"/>
    <w:tmpl w:val="B30A2382"/>
    <w:lvl w:ilvl="0" w:tplc="95CC3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CC0F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C1B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90D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328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8E9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400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D6D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10B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4E15011"/>
    <w:multiLevelType w:val="hybridMultilevel"/>
    <w:tmpl w:val="56766A6C"/>
    <w:lvl w:ilvl="0" w:tplc="0E9CB85E">
      <w:start w:val="1"/>
      <w:numFmt w:val="decimal"/>
      <w:lvlText w:val="4.2.%1"/>
      <w:lvlJc w:val="center"/>
      <w:pPr>
        <w:ind w:left="360" w:hanging="360"/>
      </w:pPr>
      <w:rPr>
        <w:rFonts w:ascii="Tahoma" w:hAnsi="Tahoma" w:cs="Tahoma"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BB31C2"/>
    <w:multiLevelType w:val="hybridMultilevel"/>
    <w:tmpl w:val="DD00F870"/>
    <w:lvl w:ilvl="0" w:tplc="687A6A4A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320D2"/>
    <w:multiLevelType w:val="hybridMultilevel"/>
    <w:tmpl w:val="266EC306"/>
    <w:lvl w:ilvl="0" w:tplc="EAC8B20C">
      <w:start w:val="3"/>
      <w:numFmt w:val="bullet"/>
      <w:lvlText w:val=""/>
      <w:lvlJc w:val="left"/>
      <w:pPr>
        <w:ind w:left="786" w:hanging="360"/>
      </w:pPr>
      <w:rPr>
        <w:rFonts w:ascii="Wingdings" w:eastAsiaTheme="minorHAnsi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3D6A4C3D"/>
    <w:multiLevelType w:val="multilevel"/>
    <w:tmpl w:val="C584F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E712DDC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0CC0249"/>
    <w:multiLevelType w:val="hybridMultilevel"/>
    <w:tmpl w:val="F0BA97FE"/>
    <w:lvl w:ilvl="0" w:tplc="7D18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F6F58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43A3271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4EA1466"/>
    <w:multiLevelType w:val="hybridMultilevel"/>
    <w:tmpl w:val="2A52F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86AAD"/>
    <w:multiLevelType w:val="hybridMultilevel"/>
    <w:tmpl w:val="8688941E"/>
    <w:lvl w:ilvl="0" w:tplc="ABD22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46B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8B20C">
      <w:start w:val="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eastAsiaTheme="minorHAnsi" w:hAnsi="Wingdings" w:cs="Browallia New" w:hint="default"/>
      </w:rPr>
    </w:lvl>
    <w:lvl w:ilvl="3" w:tplc="673E2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22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04C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B41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2F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004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5DD6388"/>
    <w:multiLevelType w:val="hybridMultilevel"/>
    <w:tmpl w:val="A47466DA"/>
    <w:lvl w:ilvl="0" w:tplc="B0EAA650">
      <w:start w:val="6"/>
      <w:numFmt w:val="bullet"/>
      <w:lvlText w:val="-"/>
      <w:lvlJc w:val="left"/>
      <w:pPr>
        <w:ind w:left="720" w:hanging="360"/>
      </w:pPr>
      <w:rPr>
        <w:rFonts w:ascii="EucrosiaUPC" w:eastAsiaTheme="minorEastAsia" w:hAnsi="EucrosiaUPC" w:cs="Eucros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D7810"/>
    <w:multiLevelType w:val="hybridMultilevel"/>
    <w:tmpl w:val="58C6401C"/>
    <w:lvl w:ilvl="0" w:tplc="3ED0128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21013"/>
    <w:multiLevelType w:val="hybridMultilevel"/>
    <w:tmpl w:val="12468AF2"/>
    <w:lvl w:ilvl="0" w:tplc="CF14DD7A">
      <w:start w:val="1"/>
      <w:numFmt w:val="decimal"/>
      <w:lvlText w:val="(4.2.10.%1)"/>
      <w:lvlJc w:val="left"/>
      <w:pPr>
        <w:ind w:left="1080" w:hanging="720"/>
      </w:pPr>
      <w:rPr>
        <w:rFonts w:eastAsia="Tahoma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D40B5"/>
    <w:multiLevelType w:val="hybridMultilevel"/>
    <w:tmpl w:val="5300AFB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05C26C4"/>
    <w:multiLevelType w:val="hybridMultilevel"/>
    <w:tmpl w:val="BDF4E4CA"/>
    <w:lvl w:ilvl="0" w:tplc="EAC8B20C">
      <w:start w:val="3"/>
      <w:numFmt w:val="bullet"/>
      <w:lvlText w:val=""/>
      <w:lvlJc w:val="left"/>
      <w:pPr>
        <w:ind w:left="1080" w:hanging="360"/>
      </w:pPr>
      <w:rPr>
        <w:rFonts w:ascii="Wingdings" w:eastAsiaTheme="minorHAnsi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9427BB"/>
    <w:multiLevelType w:val="hybridMultilevel"/>
    <w:tmpl w:val="A9468DCC"/>
    <w:lvl w:ilvl="0" w:tplc="47B69D9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AB7FF1"/>
    <w:multiLevelType w:val="hybridMultilevel"/>
    <w:tmpl w:val="1C7872C0"/>
    <w:lvl w:ilvl="0" w:tplc="BF0E2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2B9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FA400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9A4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70CA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7C8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AEF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D6C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923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43E269B"/>
    <w:multiLevelType w:val="hybridMultilevel"/>
    <w:tmpl w:val="A39C3338"/>
    <w:lvl w:ilvl="0" w:tplc="EAC8B20C">
      <w:start w:val="3"/>
      <w:numFmt w:val="bullet"/>
      <w:lvlText w:val=""/>
      <w:lvlJc w:val="left"/>
      <w:pPr>
        <w:ind w:left="1287" w:hanging="360"/>
      </w:pPr>
      <w:rPr>
        <w:rFonts w:ascii="Wingdings" w:eastAsiaTheme="minorHAnsi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4447DDA"/>
    <w:multiLevelType w:val="hybridMultilevel"/>
    <w:tmpl w:val="DA50A6E2"/>
    <w:lvl w:ilvl="0" w:tplc="ABD22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46B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B0B5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3E2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22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04C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B41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2F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004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6D7304E"/>
    <w:multiLevelType w:val="hybridMultilevel"/>
    <w:tmpl w:val="F0BA97FE"/>
    <w:lvl w:ilvl="0" w:tplc="7D18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15663F"/>
    <w:multiLevelType w:val="hybridMultilevel"/>
    <w:tmpl w:val="7FF6728E"/>
    <w:lvl w:ilvl="0" w:tplc="2482D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BC96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5820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163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44D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943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A0F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AA0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32F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D833D36"/>
    <w:multiLevelType w:val="hybridMultilevel"/>
    <w:tmpl w:val="F424B124"/>
    <w:lvl w:ilvl="0" w:tplc="5B74E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36D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A8A05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16F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AE0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30B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FC7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FCF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000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E803138"/>
    <w:multiLevelType w:val="hybridMultilevel"/>
    <w:tmpl w:val="E3C45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995C2F"/>
    <w:multiLevelType w:val="hybridMultilevel"/>
    <w:tmpl w:val="6688E18E"/>
    <w:lvl w:ilvl="0" w:tplc="9DDC7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6617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E1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DC0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7EA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A8A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F4C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3A3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B08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74C143C"/>
    <w:multiLevelType w:val="multilevel"/>
    <w:tmpl w:val="CFFCB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7E63878"/>
    <w:multiLevelType w:val="hybridMultilevel"/>
    <w:tmpl w:val="1A3CC9D4"/>
    <w:lvl w:ilvl="0" w:tplc="EAC8B20C">
      <w:start w:val="3"/>
      <w:numFmt w:val="bullet"/>
      <w:lvlText w:val=""/>
      <w:lvlJc w:val="left"/>
      <w:pPr>
        <w:ind w:left="1287" w:hanging="360"/>
      </w:pPr>
      <w:rPr>
        <w:rFonts w:ascii="Wingdings" w:eastAsiaTheme="minorHAnsi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8D73F49"/>
    <w:multiLevelType w:val="hybridMultilevel"/>
    <w:tmpl w:val="11205BD0"/>
    <w:lvl w:ilvl="0" w:tplc="0409000F">
      <w:start w:val="1"/>
      <w:numFmt w:val="decimal"/>
      <w:lvlText w:val="%1."/>
      <w:lvlJc w:val="left"/>
      <w:pPr>
        <w:ind w:left="700" w:hanging="360"/>
      </w:p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7" w15:restartNumberingAfterBreak="0">
    <w:nsid w:val="6C6A5CFD"/>
    <w:multiLevelType w:val="multilevel"/>
    <w:tmpl w:val="264A4188"/>
    <w:lvl w:ilvl="0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hint="default"/>
      </w:rPr>
    </w:lvl>
  </w:abstractNum>
  <w:abstractNum w:abstractNumId="38" w15:restartNumberingAfterBreak="0">
    <w:nsid w:val="6CA123F4"/>
    <w:multiLevelType w:val="hybridMultilevel"/>
    <w:tmpl w:val="F802F39E"/>
    <w:lvl w:ilvl="0" w:tplc="EAC8B20C">
      <w:start w:val="3"/>
      <w:numFmt w:val="bullet"/>
      <w:lvlText w:val=""/>
      <w:lvlJc w:val="left"/>
      <w:pPr>
        <w:ind w:left="1287" w:hanging="360"/>
      </w:pPr>
      <w:rPr>
        <w:rFonts w:ascii="Wingdings" w:eastAsiaTheme="minorHAnsi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CFA0D37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01005D"/>
    <w:multiLevelType w:val="hybridMultilevel"/>
    <w:tmpl w:val="278A2E08"/>
    <w:lvl w:ilvl="0" w:tplc="EAC8B20C">
      <w:start w:val="3"/>
      <w:numFmt w:val="bullet"/>
      <w:lvlText w:val=""/>
      <w:lvlJc w:val="left"/>
      <w:pPr>
        <w:ind w:left="1080" w:hanging="360"/>
      </w:pPr>
      <w:rPr>
        <w:rFonts w:ascii="Wingdings" w:eastAsiaTheme="minorHAnsi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4B2C3E"/>
    <w:multiLevelType w:val="hybridMultilevel"/>
    <w:tmpl w:val="09EAD056"/>
    <w:lvl w:ilvl="0" w:tplc="EAC8B20C">
      <w:start w:val="3"/>
      <w:numFmt w:val="bullet"/>
      <w:lvlText w:val=""/>
      <w:lvlJc w:val="left"/>
      <w:pPr>
        <w:ind w:left="1080" w:hanging="360"/>
      </w:pPr>
      <w:rPr>
        <w:rFonts w:ascii="Wingdings" w:eastAsiaTheme="minorHAnsi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C70240D"/>
    <w:multiLevelType w:val="hybridMultilevel"/>
    <w:tmpl w:val="5F00033A"/>
    <w:lvl w:ilvl="0" w:tplc="13D41256">
      <w:start w:val="1"/>
      <w:numFmt w:val="decimal"/>
      <w:lvlText w:val="%1."/>
      <w:lvlJc w:val="center"/>
      <w:pPr>
        <w:ind w:left="720" w:hanging="360"/>
      </w:pPr>
      <w:rPr>
        <w:rFonts w:ascii="Browallia New" w:hAnsi="Browallia New" w:cs="Browallia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A8799C"/>
    <w:multiLevelType w:val="multilevel"/>
    <w:tmpl w:val="977E54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7D684533"/>
    <w:multiLevelType w:val="hybridMultilevel"/>
    <w:tmpl w:val="F0BA97FE"/>
    <w:lvl w:ilvl="0" w:tplc="7D18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4E4793"/>
    <w:multiLevelType w:val="hybridMultilevel"/>
    <w:tmpl w:val="7A1A9A34"/>
    <w:lvl w:ilvl="0" w:tplc="0B844182">
      <w:start w:val="1"/>
      <w:numFmt w:val="decimal"/>
      <w:lvlText w:val="(4.2.11.%1)"/>
      <w:lvlJc w:val="left"/>
      <w:pPr>
        <w:ind w:left="144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0"/>
  </w:num>
  <w:num w:numId="3">
    <w:abstractNumId w:val="21"/>
  </w:num>
  <w:num w:numId="4">
    <w:abstractNumId w:val="6"/>
  </w:num>
  <w:num w:numId="5">
    <w:abstractNumId w:val="39"/>
  </w:num>
  <w:num w:numId="6">
    <w:abstractNumId w:val="37"/>
  </w:num>
  <w:num w:numId="7">
    <w:abstractNumId w:val="43"/>
  </w:num>
  <w:num w:numId="8">
    <w:abstractNumId w:val="16"/>
  </w:num>
  <w:num w:numId="9">
    <w:abstractNumId w:val="14"/>
  </w:num>
  <w:num w:numId="10">
    <w:abstractNumId w:val="34"/>
  </w:num>
  <w:num w:numId="11">
    <w:abstractNumId w:val="13"/>
  </w:num>
  <w:num w:numId="12">
    <w:abstractNumId w:val="44"/>
  </w:num>
  <w:num w:numId="13">
    <w:abstractNumId w:val="15"/>
  </w:num>
  <w:num w:numId="14">
    <w:abstractNumId w:val="29"/>
  </w:num>
  <w:num w:numId="15">
    <w:abstractNumId w:val="20"/>
  </w:num>
  <w:num w:numId="16">
    <w:abstractNumId w:val="42"/>
  </w:num>
  <w:num w:numId="17">
    <w:abstractNumId w:val="25"/>
  </w:num>
  <w:num w:numId="18">
    <w:abstractNumId w:val="23"/>
  </w:num>
  <w:num w:numId="19">
    <w:abstractNumId w:val="32"/>
  </w:num>
  <w:num w:numId="20">
    <w:abstractNumId w:val="22"/>
  </w:num>
  <w:num w:numId="21">
    <w:abstractNumId w:val="10"/>
  </w:num>
  <w:num w:numId="22">
    <w:abstractNumId w:val="45"/>
  </w:num>
  <w:num w:numId="23">
    <w:abstractNumId w:val="1"/>
  </w:num>
  <w:num w:numId="24">
    <w:abstractNumId w:val="18"/>
  </w:num>
  <w:num w:numId="25">
    <w:abstractNumId w:val="12"/>
  </w:num>
  <w:num w:numId="26">
    <w:abstractNumId w:val="3"/>
  </w:num>
  <w:num w:numId="27">
    <w:abstractNumId w:val="35"/>
  </w:num>
  <w:num w:numId="28">
    <w:abstractNumId w:val="38"/>
  </w:num>
  <w:num w:numId="29">
    <w:abstractNumId w:val="27"/>
  </w:num>
  <w:num w:numId="30">
    <w:abstractNumId w:val="40"/>
  </w:num>
  <w:num w:numId="31">
    <w:abstractNumId w:val="41"/>
  </w:num>
  <w:num w:numId="32">
    <w:abstractNumId w:val="5"/>
  </w:num>
  <w:num w:numId="33">
    <w:abstractNumId w:val="24"/>
  </w:num>
  <w:num w:numId="34">
    <w:abstractNumId w:val="4"/>
  </w:num>
  <w:num w:numId="35">
    <w:abstractNumId w:val="31"/>
  </w:num>
  <w:num w:numId="36">
    <w:abstractNumId w:val="26"/>
  </w:num>
  <w:num w:numId="37">
    <w:abstractNumId w:val="2"/>
  </w:num>
  <w:num w:numId="38">
    <w:abstractNumId w:val="7"/>
  </w:num>
  <w:num w:numId="39">
    <w:abstractNumId w:val="30"/>
  </w:num>
  <w:num w:numId="40">
    <w:abstractNumId w:val="33"/>
  </w:num>
  <w:num w:numId="41">
    <w:abstractNumId w:val="11"/>
  </w:num>
  <w:num w:numId="42">
    <w:abstractNumId w:val="8"/>
  </w:num>
  <w:num w:numId="43">
    <w:abstractNumId w:val="9"/>
  </w:num>
  <w:num w:numId="44">
    <w:abstractNumId w:val="28"/>
  </w:num>
  <w:num w:numId="45">
    <w:abstractNumId w:val="19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EF"/>
    <w:rsid w:val="0001000B"/>
    <w:rsid w:val="000252FB"/>
    <w:rsid w:val="0002726F"/>
    <w:rsid w:val="00033F2D"/>
    <w:rsid w:val="00033F63"/>
    <w:rsid w:val="00050469"/>
    <w:rsid w:val="00060EEE"/>
    <w:rsid w:val="00087298"/>
    <w:rsid w:val="000A04AB"/>
    <w:rsid w:val="000B35DF"/>
    <w:rsid w:val="000B4727"/>
    <w:rsid w:val="000B48AA"/>
    <w:rsid w:val="000C017D"/>
    <w:rsid w:val="000C38AD"/>
    <w:rsid w:val="000C5880"/>
    <w:rsid w:val="000E303B"/>
    <w:rsid w:val="000E40C2"/>
    <w:rsid w:val="000F4DB7"/>
    <w:rsid w:val="000F6316"/>
    <w:rsid w:val="001029CB"/>
    <w:rsid w:val="00113523"/>
    <w:rsid w:val="0013042D"/>
    <w:rsid w:val="00143B3C"/>
    <w:rsid w:val="00144C01"/>
    <w:rsid w:val="001463D4"/>
    <w:rsid w:val="00152DF3"/>
    <w:rsid w:val="001923A4"/>
    <w:rsid w:val="001A3EC2"/>
    <w:rsid w:val="001B71AB"/>
    <w:rsid w:val="001C2347"/>
    <w:rsid w:val="001C7B24"/>
    <w:rsid w:val="001E575F"/>
    <w:rsid w:val="001F1CAB"/>
    <w:rsid w:val="001F48D7"/>
    <w:rsid w:val="001F4D6C"/>
    <w:rsid w:val="001F5ACB"/>
    <w:rsid w:val="00205189"/>
    <w:rsid w:val="002250F4"/>
    <w:rsid w:val="00245E30"/>
    <w:rsid w:val="00250592"/>
    <w:rsid w:val="00254299"/>
    <w:rsid w:val="002613D2"/>
    <w:rsid w:val="00263891"/>
    <w:rsid w:val="00267FE2"/>
    <w:rsid w:val="00271A76"/>
    <w:rsid w:val="00271CC2"/>
    <w:rsid w:val="00273A16"/>
    <w:rsid w:val="00275A7C"/>
    <w:rsid w:val="00285B6E"/>
    <w:rsid w:val="002A5735"/>
    <w:rsid w:val="002B4739"/>
    <w:rsid w:val="002C1418"/>
    <w:rsid w:val="002D679D"/>
    <w:rsid w:val="002E5958"/>
    <w:rsid w:val="002F5AD5"/>
    <w:rsid w:val="00301F45"/>
    <w:rsid w:val="003066D4"/>
    <w:rsid w:val="00325ECA"/>
    <w:rsid w:val="00327E4F"/>
    <w:rsid w:val="0033385B"/>
    <w:rsid w:val="00351FEC"/>
    <w:rsid w:val="00352E1F"/>
    <w:rsid w:val="00353F76"/>
    <w:rsid w:val="0035622A"/>
    <w:rsid w:val="003624E9"/>
    <w:rsid w:val="00373010"/>
    <w:rsid w:val="00373913"/>
    <w:rsid w:val="00390E9C"/>
    <w:rsid w:val="0039477A"/>
    <w:rsid w:val="00395E93"/>
    <w:rsid w:val="003D215C"/>
    <w:rsid w:val="003D6BAA"/>
    <w:rsid w:val="003E4A15"/>
    <w:rsid w:val="003E6A14"/>
    <w:rsid w:val="003E75D6"/>
    <w:rsid w:val="004075DF"/>
    <w:rsid w:val="00430974"/>
    <w:rsid w:val="0043506B"/>
    <w:rsid w:val="004546A9"/>
    <w:rsid w:val="00456E33"/>
    <w:rsid w:val="004670AC"/>
    <w:rsid w:val="0046751E"/>
    <w:rsid w:val="004712F9"/>
    <w:rsid w:val="004732F9"/>
    <w:rsid w:val="00492F7D"/>
    <w:rsid w:val="00494769"/>
    <w:rsid w:val="00494BC8"/>
    <w:rsid w:val="00497E0F"/>
    <w:rsid w:val="004A3AD9"/>
    <w:rsid w:val="004A4138"/>
    <w:rsid w:val="004A6143"/>
    <w:rsid w:val="004B0A3A"/>
    <w:rsid w:val="004B4CAF"/>
    <w:rsid w:val="004D3D1F"/>
    <w:rsid w:val="004E3707"/>
    <w:rsid w:val="004E470A"/>
    <w:rsid w:val="00501517"/>
    <w:rsid w:val="005043B7"/>
    <w:rsid w:val="00506A88"/>
    <w:rsid w:val="00511E17"/>
    <w:rsid w:val="0052378F"/>
    <w:rsid w:val="0052426D"/>
    <w:rsid w:val="005356BD"/>
    <w:rsid w:val="00536CB0"/>
    <w:rsid w:val="00545468"/>
    <w:rsid w:val="0054761E"/>
    <w:rsid w:val="005504BF"/>
    <w:rsid w:val="0055693B"/>
    <w:rsid w:val="00566271"/>
    <w:rsid w:val="005709D7"/>
    <w:rsid w:val="00572001"/>
    <w:rsid w:val="00575290"/>
    <w:rsid w:val="00575585"/>
    <w:rsid w:val="005911BF"/>
    <w:rsid w:val="005A0E1D"/>
    <w:rsid w:val="005A3AC4"/>
    <w:rsid w:val="005A797F"/>
    <w:rsid w:val="005C129E"/>
    <w:rsid w:val="005E3B2C"/>
    <w:rsid w:val="00612C81"/>
    <w:rsid w:val="00617591"/>
    <w:rsid w:val="0063711F"/>
    <w:rsid w:val="006372BB"/>
    <w:rsid w:val="00641068"/>
    <w:rsid w:val="00642AD1"/>
    <w:rsid w:val="00647CAD"/>
    <w:rsid w:val="00666B2F"/>
    <w:rsid w:val="0067094A"/>
    <w:rsid w:val="00673E91"/>
    <w:rsid w:val="00674CC3"/>
    <w:rsid w:val="00676EB9"/>
    <w:rsid w:val="00684E10"/>
    <w:rsid w:val="006913AE"/>
    <w:rsid w:val="00695923"/>
    <w:rsid w:val="006A7F50"/>
    <w:rsid w:val="006B405E"/>
    <w:rsid w:val="006B59D2"/>
    <w:rsid w:val="006C22C4"/>
    <w:rsid w:val="006C52C4"/>
    <w:rsid w:val="006D5333"/>
    <w:rsid w:val="006E0639"/>
    <w:rsid w:val="006E44D1"/>
    <w:rsid w:val="006F4162"/>
    <w:rsid w:val="00722AF2"/>
    <w:rsid w:val="00722D4E"/>
    <w:rsid w:val="00730948"/>
    <w:rsid w:val="007321D0"/>
    <w:rsid w:val="00736969"/>
    <w:rsid w:val="0074501A"/>
    <w:rsid w:val="00765542"/>
    <w:rsid w:val="00770BA2"/>
    <w:rsid w:val="0077201D"/>
    <w:rsid w:val="007737D5"/>
    <w:rsid w:val="007761E6"/>
    <w:rsid w:val="0079068D"/>
    <w:rsid w:val="007A3DC0"/>
    <w:rsid w:val="007B29E0"/>
    <w:rsid w:val="007B4D3B"/>
    <w:rsid w:val="007B4F39"/>
    <w:rsid w:val="007C372F"/>
    <w:rsid w:val="007C441B"/>
    <w:rsid w:val="007C7C27"/>
    <w:rsid w:val="007D08E2"/>
    <w:rsid w:val="007D22D4"/>
    <w:rsid w:val="007D4B35"/>
    <w:rsid w:val="007F2FDA"/>
    <w:rsid w:val="007F52B0"/>
    <w:rsid w:val="008251F3"/>
    <w:rsid w:val="0082552E"/>
    <w:rsid w:val="00856A3E"/>
    <w:rsid w:val="008732E4"/>
    <w:rsid w:val="0087449E"/>
    <w:rsid w:val="00890E43"/>
    <w:rsid w:val="008A072A"/>
    <w:rsid w:val="008A4C17"/>
    <w:rsid w:val="008C2A87"/>
    <w:rsid w:val="008C3514"/>
    <w:rsid w:val="008C4BDC"/>
    <w:rsid w:val="008C52A6"/>
    <w:rsid w:val="008C6CF3"/>
    <w:rsid w:val="008C7C39"/>
    <w:rsid w:val="008E3A89"/>
    <w:rsid w:val="008F3FF0"/>
    <w:rsid w:val="00920300"/>
    <w:rsid w:val="009378C5"/>
    <w:rsid w:val="00941097"/>
    <w:rsid w:val="00952B8A"/>
    <w:rsid w:val="00955C3E"/>
    <w:rsid w:val="00960415"/>
    <w:rsid w:val="00967770"/>
    <w:rsid w:val="00985530"/>
    <w:rsid w:val="00991EBA"/>
    <w:rsid w:val="0099213E"/>
    <w:rsid w:val="009974DC"/>
    <w:rsid w:val="009A144F"/>
    <w:rsid w:val="009A63DA"/>
    <w:rsid w:val="009A7955"/>
    <w:rsid w:val="009B2612"/>
    <w:rsid w:val="009C156D"/>
    <w:rsid w:val="009E007F"/>
    <w:rsid w:val="009E1D74"/>
    <w:rsid w:val="009E5BBF"/>
    <w:rsid w:val="009E6D36"/>
    <w:rsid w:val="00A00DBD"/>
    <w:rsid w:val="00A05D1B"/>
    <w:rsid w:val="00A15AA4"/>
    <w:rsid w:val="00A215EA"/>
    <w:rsid w:val="00A268B7"/>
    <w:rsid w:val="00A30EAA"/>
    <w:rsid w:val="00A31321"/>
    <w:rsid w:val="00A34625"/>
    <w:rsid w:val="00A3596C"/>
    <w:rsid w:val="00A41F7A"/>
    <w:rsid w:val="00A45F2C"/>
    <w:rsid w:val="00A52750"/>
    <w:rsid w:val="00A54AAB"/>
    <w:rsid w:val="00A849E0"/>
    <w:rsid w:val="00A859FA"/>
    <w:rsid w:val="00AA0E49"/>
    <w:rsid w:val="00AB4A2D"/>
    <w:rsid w:val="00AD257A"/>
    <w:rsid w:val="00AF1CB3"/>
    <w:rsid w:val="00AF6564"/>
    <w:rsid w:val="00AF6BFA"/>
    <w:rsid w:val="00AF7962"/>
    <w:rsid w:val="00B05147"/>
    <w:rsid w:val="00B15CB3"/>
    <w:rsid w:val="00B1707C"/>
    <w:rsid w:val="00B17B83"/>
    <w:rsid w:val="00B3079F"/>
    <w:rsid w:val="00B31397"/>
    <w:rsid w:val="00B424B8"/>
    <w:rsid w:val="00B6258A"/>
    <w:rsid w:val="00B62863"/>
    <w:rsid w:val="00B657F7"/>
    <w:rsid w:val="00B845D4"/>
    <w:rsid w:val="00B84FA7"/>
    <w:rsid w:val="00B914B5"/>
    <w:rsid w:val="00BA1217"/>
    <w:rsid w:val="00BA1D1A"/>
    <w:rsid w:val="00BB4FEF"/>
    <w:rsid w:val="00BC3C1B"/>
    <w:rsid w:val="00BD75D3"/>
    <w:rsid w:val="00BE384A"/>
    <w:rsid w:val="00BF24A2"/>
    <w:rsid w:val="00BF616A"/>
    <w:rsid w:val="00C037AB"/>
    <w:rsid w:val="00C03B47"/>
    <w:rsid w:val="00C04306"/>
    <w:rsid w:val="00C04785"/>
    <w:rsid w:val="00C24FD3"/>
    <w:rsid w:val="00C34568"/>
    <w:rsid w:val="00C44C91"/>
    <w:rsid w:val="00C50581"/>
    <w:rsid w:val="00C54F35"/>
    <w:rsid w:val="00C60F06"/>
    <w:rsid w:val="00C6771F"/>
    <w:rsid w:val="00C708D8"/>
    <w:rsid w:val="00C851C4"/>
    <w:rsid w:val="00CB1E34"/>
    <w:rsid w:val="00CC48E4"/>
    <w:rsid w:val="00CC5D4C"/>
    <w:rsid w:val="00CC6B4C"/>
    <w:rsid w:val="00CD3F1D"/>
    <w:rsid w:val="00CD77E9"/>
    <w:rsid w:val="00CD7908"/>
    <w:rsid w:val="00CF420E"/>
    <w:rsid w:val="00CF5A2B"/>
    <w:rsid w:val="00CF69C1"/>
    <w:rsid w:val="00D07C14"/>
    <w:rsid w:val="00D1150C"/>
    <w:rsid w:val="00D153D1"/>
    <w:rsid w:val="00D41847"/>
    <w:rsid w:val="00D419A3"/>
    <w:rsid w:val="00D470CE"/>
    <w:rsid w:val="00D530BB"/>
    <w:rsid w:val="00D579DF"/>
    <w:rsid w:val="00D60447"/>
    <w:rsid w:val="00D61D8E"/>
    <w:rsid w:val="00D66317"/>
    <w:rsid w:val="00D87198"/>
    <w:rsid w:val="00D9715C"/>
    <w:rsid w:val="00DA3F4B"/>
    <w:rsid w:val="00DC223D"/>
    <w:rsid w:val="00DC23EF"/>
    <w:rsid w:val="00DC6003"/>
    <w:rsid w:val="00DD4826"/>
    <w:rsid w:val="00DD58E1"/>
    <w:rsid w:val="00E127FB"/>
    <w:rsid w:val="00E1640B"/>
    <w:rsid w:val="00E22EAB"/>
    <w:rsid w:val="00E35CA7"/>
    <w:rsid w:val="00E418BC"/>
    <w:rsid w:val="00E51A66"/>
    <w:rsid w:val="00E53B10"/>
    <w:rsid w:val="00E76361"/>
    <w:rsid w:val="00EA7FB8"/>
    <w:rsid w:val="00EB71AB"/>
    <w:rsid w:val="00EB756B"/>
    <w:rsid w:val="00ED267E"/>
    <w:rsid w:val="00EE55B0"/>
    <w:rsid w:val="00EE5E4F"/>
    <w:rsid w:val="00EF6C32"/>
    <w:rsid w:val="00F04A71"/>
    <w:rsid w:val="00F1035F"/>
    <w:rsid w:val="00F21A7A"/>
    <w:rsid w:val="00F26FCA"/>
    <w:rsid w:val="00F416B0"/>
    <w:rsid w:val="00F5114C"/>
    <w:rsid w:val="00F5402B"/>
    <w:rsid w:val="00F5543D"/>
    <w:rsid w:val="00F67BA4"/>
    <w:rsid w:val="00F72834"/>
    <w:rsid w:val="00F80D99"/>
    <w:rsid w:val="00F866DD"/>
    <w:rsid w:val="00FA37AD"/>
    <w:rsid w:val="00FA4A3A"/>
    <w:rsid w:val="00FA5D40"/>
    <w:rsid w:val="00FB1CDC"/>
    <w:rsid w:val="00FB3F31"/>
    <w:rsid w:val="00FC55CE"/>
    <w:rsid w:val="00FD1BAF"/>
    <w:rsid w:val="00FD4928"/>
    <w:rsid w:val="00FF323A"/>
    <w:rsid w:val="00FF3544"/>
    <w:rsid w:val="00FF3984"/>
    <w:rsid w:val="00FF5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5CA9F"/>
  <w15:docId w15:val="{1FCEAF99-108B-4130-A5DB-06769719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4FEF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43B7"/>
    <w:pPr>
      <w:spacing w:before="100" w:beforeAutospacing="1" w:after="100" w:afterAutospacing="1" w:line="240" w:lineRule="auto"/>
      <w:outlineLvl w:val="1"/>
    </w:pPr>
    <w:rPr>
      <w:rFonts w:ascii="EucrosiaUPC" w:eastAsia="Times New Roman" w:hAnsi="EucrosiaUPC" w:cs="Eucros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3B7"/>
    <w:pPr>
      <w:keepNext/>
      <w:keepLines/>
      <w:spacing w:before="200" w:after="0"/>
      <w:outlineLvl w:val="2"/>
    </w:pPr>
    <w:rPr>
      <w:rFonts w:ascii="EucrosiaUPC" w:eastAsiaTheme="majorEastAsia" w:hAnsi="EucrosiaUPC" w:cs="EucrosiaUPC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F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EF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BB4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FEF"/>
  </w:style>
  <w:style w:type="character" w:customStyle="1" w:styleId="Heading1Char">
    <w:name w:val="Heading 1 Char"/>
    <w:basedOn w:val="DefaultParagraphFont"/>
    <w:link w:val="Heading1"/>
    <w:uiPriority w:val="9"/>
    <w:rsid w:val="00BB4FEF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43B7"/>
    <w:rPr>
      <w:rFonts w:ascii="EucrosiaUPC" w:eastAsia="Times New Roman" w:hAnsi="EucrosiaUPC" w:cs="EucrosiaUPC"/>
      <w:b/>
      <w:bCs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1F4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D6C"/>
  </w:style>
  <w:style w:type="character" w:customStyle="1" w:styleId="Heading3Char">
    <w:name w:val="Heading 3 Char"/>
    <w:basedOn w:val="DefaultParagraphFont"/>
    <w:link w:val="Heading3"/>
    <w:uiPriority w:val="9"/>
    <w:rsid w:val="005043B7"/>
    <w:rPr>
      <w:rFonts w:ascii="EucrosiaUPC" w:eastAsiaTheme="majorEastAsia" w:hAnsi="EucrosiaUPC" w:cs="EucrosiaUPC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5043B7"/>
    <w:pPr>
      <w:ind w:left="720"/>
      <w:contextualSpacing/>
    </w:pPr>
    <w:rPr>
      <w:rFonts w:ascii="TH SarabunPSK" w:hAnsi="TH SarabunPSK"/>
      <w:sz w:val="32"/>
    </w:rPr>
  </w:style>
  <w:style w:type="table" w:styleId="TableGrid">
    <w:name w:val="Table Grid"/>
    <w:basedOn w:val="TableNormal"/>
    <w:uiPriority w:val="59"/>
    <w:rsid w:val="00504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7737D5"/>
    <w:pPr>
      <w:widowControl w:val="0"/>
      <w:adjustRightInd w:val="0"/>
      <w:spacing w:after="0" w:line="360" w:lineRule="atLeast"/>
      <w:jc w:val="center"/>
      <w:textAlignment w:val="baseline"/>
    </w:pPr>
    <w:rPr>
      <w:rFonts w:ascii="EucrosiaUPC" w:eastAsia="Cordia New" w:hAnsi="EucrosiaUPC" w:cs="EucrosiaUPC"/>
      <w:b/>
      <w:bCs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7737D5"/>
    <w:rPr>
      <w:rFonts w:ascii="EucrosiaUPC" w:eastAsia="Cordia New" w:hAnsi="EucrosiaUPC" w:cs="EucrosiaUPC"/>
      <w:b/>
      <w:bCs/>
      <w:sz w:val="32"/>
      <w:szCs w:val="32"/>
      <w:lang w:eastAsia="zh-CN"/>
    </w:rPr>
  </w:style>
  <w:style w:type="table" w:customStyle="1" w:styleId="TableGrid3">
    <w:name w:val="Table Grid3"/>
    <w:basedOn w:val="TableNormal"/>
    <w:next w:val="TableGrid"/>
    <w:uiPriority w:val="59"/>
    <w:rsid w:val="007737D5"/>
    <w:pPr>
      <w:spacing w:after="0" w:line="240" w:lineRule="auto"/>
    </w:pPr>
    <w:rPr>
      <w:rFonts w:ascii="Cordia New" w:eastAsia="Cordia New" w:hAnsi="Cordia New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737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92030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CC5D4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F42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420E"/>
    <w:pPr>
      <w:spacing w:line="240" w:lineRule="auto"/>
    </w:pPr>
    <w:rPr>
      <w:rFonts w:eastAsiaTheme="minorHAns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420E"/>
    <w:rPr>
      <w:rFonts w:eastAsiaTheme="minorHAnsi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99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5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0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7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20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0938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7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05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75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0398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1466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1226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31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2270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6332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4879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0037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6657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904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46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88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80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23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83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851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71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06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06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7000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3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1D8B0-721C-4BF2-8609-65A168D9B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3019</Words>
  <Characters>17209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รายงานการปล่อยและดูดกลับก๊าซเรือนกระจก</vt:lpstr>
      <vt:lpstr>รายงานการปล่อยและดูดกลับก๊าซเรือนกระจก</vt:lpstr>
    </vt:vector>
  </TitlesOfParts>
  <Company>sKz Community</Company>
  <LinksUpToDate>false</LinksUpToDate>
  <CharactersWithSpaces>20188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รายงานการปล่อยและดูดกลับก๊าซเรือนกระจก</dc:title>
  <dc:creator>NL</dc:creator>
  <cp:lastModifiedBy>nutcha pruksarattananon</cp:lastModifiedBy>
  <cp:revision>3</cp:revision>
  <cp:lastPrinted>2021-06-09T07:33:00Z</cp:lastPrinted>
  <dcterms:created xsi:type="dcterms:W3CDTF">2020-02-25T07:43:00Z</dcterms:created>
  <dcterms:modified xsi:type="dcterms:W3CDTF">2021-06-09T07:33:00Z</dcterms:modified>
</cp:coreProperties>
</file>