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93E" w:rsidRDefault="00946010" w:rsidP="00536661">
      <w:pPr>
        <w:spacing w:before="120" w:after="120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0E3974C" wp14:editId="163028DC">
            <wp:simplePos x="0" y="0"/>
            <wp:positionH relativeFrom="column">
              <wp:posOffset>3017993</wp:posOffset>
            </wp:positionH>
            <wp:positionV relativeFrom="paragraph">
              <wp:posOffset>-73660</wp:posOffset>
            </wp:positionV>
            <wp:extent cx="1201479" cy="602657"/>
            <wp:effectExtent l="0" t="0" r="0" b="6985"/>
            <wp:wrapNone/>
            <wp:docPr id="8" name="Picture 8" descr="C:\Users\Environment\Pictures\1. LOGO\LOGO-WEIS\logoWEISfinalFTI-WEIS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vironment\Pictures\1. LOGO\LOGO-WEIS\logoWEISfinalFTI-WEISe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79" cy="6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ABA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9C4920" wp14:editId="16AE3C3A">
                <wp:simplePos x="0" y="0"/>
                <wp:positionH relativeFrom="column">
                  <wp:posOffset>1934845</wp:posOffset>
                </wp:positionH>
                <wp:positionV relativeFrom="paragraph">
                  <wp:posOffset>-343535</wp:posOffset>
                </wp:positionV>
                <wp:extent cx="1110615" cy="82804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0615" cy="828040"/>
                          <a:chOff x="0" y="0"/>
                          <a:chExt cx="2880009" cy="2222500"/>
                        </a:xfrm>
                      </wpg:grpSpPr>
                      <pic:pic xmlns:pic="http://schemas.openxmlformats.org/drawingml/2006/picture">
                        <pic:nvPicPr>
                          <pic:cNvPr id="6" name="Picture 21" descr="D:\3. โครงการปี 2558\Eco Factory\Eco Factory-Oon\LoGo\Eco factory from new fti-rev-02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55" t="20663" r="25516" b="1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434" y="0"/>
                            <a:ext cx="1171575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624"/>
                            <a:ext cx="1465680" cy="1577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52.35pt;margin-top:-27.05pt;width:87.45pt;height:65.2pt;z-index:251661312;mso-width-relative:margin;mso-height-relative:margin" coordsize="28800,222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2gAOBAEAAgADAAQAAD8A9Vooor06&#10;vTq9V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VO00iCyO6KNEYjGURVOPTgVcoowKY0SOwJAJHT2opMUtFFFFFFPoo&#10;oornPEfgpNcZdzsibmeRV/jYoqKecgbQv909+mc1oaP4at9Hz9njCk9W5Zu3G5snHHTOK06KjEMY&#10;bdjmqSaVZpcNOI18xv4u/wCHp+GM9etV57QTd8DqfepIrdYvuipKKKKKKkq7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VPVdXi0lPNnYImQMnJ5PYAcn&#10;8PrXj/i/x9Lr2YlGyDOQv8TY6b/54HA98A1WurxLcc9fSsHxB4ntNGj+c7pD0Qdfx9B7/lmiimSS&#10;iMZPArMur0zcdBXVeLvigtt+6siHbkNKRlV6j5f7x755X/ezx6FXzTX0tUGnXLzs5b2/rWP4I167&#10;1ia5kmPA2bVHRfv9P61YudQ28Jz71erArfoooorQrtq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ZLKIgWYgKBkk8AAdSTRQSAMmiiikJxT65fxd47i0INGpDz4GI+cLnoXP8AT7x46A5rl/F/&#10;xQMuYbE/KRhpsENz/czjHpkjPpjAJ87llMpLMSWJySeSSepJrLu9TC/LH19a888S+P0h3Q2R3N0M&#10;nYf7vqffp9aWq9zeCHjq3pVa61DPCfnVEnNXNa1qXWZTNMcseg7KOyqOwH/1zzk1RoorGZixya8u&#10;mmeZy7nLHkk0+WUynJplFFFfS1fNNfS1a2jfx/h/WvSPhd/y8/8AbP8A9norfrArfoooorXr0y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VzPxI/48Jv+Af8Aoxa6auZ+JH/HhN/w&#10;D/0YtQ3P+pf/AHT/ACrM1/8A5Bdz/wBcn/8AQTRVe/8AuH8P51Yqvf8A3D+H868Pooorl6+eqyKK&#10;KKKKKKKKKKKKKKKKKKKKKKK+lq+aa+lq19G/j/D+temfC7/l5/7Z/wDs9Fb9YFb9FFFFa9em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VzPxI/wCPCb/gH/oxa6auZ+JH/HhN/wAA/wDRi1Dc/wCpf/dP8qzN&#10;f/5Bdz/1yf8A9BNFV7/7h/D+dWKr3/3D+H868Pooorl6+eqyKKKKKKKKKKKKKKKKKKKKKKKKK+lq&#10;+aa+lq19G/j/AA/rXpnwu/5ef+2f/s9Fb9YFb9FFFFa9em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VzP&#10;xI/48Jv+Af8Aoxa6auZ+JH/HhN/wD/0YtQ3P+pf/AHT/ACrM1/8A5Bdz/wBcn/8AQTRVe/8AuH8P&#10;51Yqvf8A3D+H868Pooorl6+eqyKKKKKKKKKKKKKKKKKKKKKKKKK+lq+aa+lq19G/j/D+temfC7/l&#10;5/7Z/wDs9Fb9YFb9FFFFa9em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VzPxI/wCPCb/gH/oxa6auZ+JH&#10;/HhN/wAA/wDRi1Dc/wCpf/dP8qzNf/5Bdz/1yf8A9BNFV7/7h/D+dWKr3/3D+H868Pooorl6+eqy&#10;KKKKKKKKKKKKKKKKKKKKKKKKK+lq+aa+lq19G/j/AA/rXpnwu/5ef+2f/s9Fb9YFb9FFFFa9em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VzPxI/48Jv+Af8Aoxa6auZ+JH/HhN/wD/0YtQ3P+pf/AHT/ACrM&#10;1/8A5Bdz/wBcn/8AQTRVe/8AuH8P51Yqvf8A3D+H868Pooorl6+eqyKKKKKKKKKKKKKKKKKKKKKK&#10;KKK+lq+aa+lq19G/j/D+temfC7/l5/7Z/wDs9Fb9YFb9FFFFa9em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VzPxI/wCPCb/gH/oxa6auZ+JH/HhN/wAA/wDRi1Dc/wCpf/dP8qzNf/5Bdz/1yf8A9BNFV7/7&#10;h/D+dWKr3/3D+H868Pooorl6+eqyKKKKKKKKKKKKKKKKKKKKKKKKK+lq+aa+lq19G/j/AA/rXpnw&#10;u/5ef+2f/s9Fb9YFb9FFFFa9em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VzPxI/48Jv+Af8Aoxa6auZ+&#10;JH/HhN/wD/0YtQ3P+pf/AHT/ACrM1/8A5Bdz/wBcn/8AQTRVe/8AuH8P51Yqvf8A3D+H868Pooor&#10;l6+eqyKKKKKKKKKKKKKKKKKKKKKKKKK+lq+aa+lq19G/j/D+temfC7/l5/7Z/wDs9Fb9YFb9FFFF&#10;a9em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VzPxI/wCPCb/gH/oxa6auZ+JH/HhN/wAA/wDRi1Dc/wCp&#10;f/dP8qzNf/5Bdz/1yf8A9BNFV7/7h/D+dWKr3/3D+H868Pooorl6+eqyKKKKKKKKKKKKKKKKKKKK&#10;KKKKK+lq+aa+lq19G/j/AA/rXpnwu/5ef+2f/s9Fb9YFb9FFFFa9em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VzPxI/48Jv+Af8Aoxa6auZ+JH/HhN/wD/0YtQ3P+pf/AHT/ACrM1/8A5Bdz/wBcn/8AQTRV&#10;e/8AuH8P51Yqvf8A3D+H868Pooorl6+eqyKKKKKKKKKKKKKKKKKKKKKKKKK+lq+aa+lq19G/j/D+&#10;temfC7/l5/7Z/wDs9Fb9YFb9FFFFa9em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VzPxI/wCPCb/gH/ox&#10;a6auZ+JH/HhN/wAA/wDRi1Dc/wCpf/dP8qzNf/5Bdz/1yf8A9BNFV7/7h/D+dWKr3/3D+H868Poo&#10;orl6+eqyKKKKKKKKKKKKKKKKKKKKKKKKK+lq+aa+lq19G/j/AA/rXpnwu/5ef+2f/s9Fb9YFb9FF&#10;FFa9em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VzPxI/48Jv+Af8Aoxa6auZ+JH/HhN/wD/0YtQ3P+pf/&#10;AHT/ACrM1/8A5Bdz/wBcn/8AQTRVe/8AuH8P51Yqvf8A3D+H868Pooorl6+eqyKKKKKKKKKKKKKK&#10;KKKKKKKKKKK+lq+aa+lq19G/j/D+temfC7/l5/7Z/wDs9Fb9YFb9FFFFa9em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VzPxI/wCPCb/gH/oxa6auZ+JH/HhN/wAA/wDRi1Dc/wCpf/dP8qzNf/5Bdz/1yf8A&#10;9BNFV7/7h/D+dWKr3/3D+H868Pooorl6+eqyKKKKKKKKKKKKKKKKKKKKKKKKK+lq+aa+lq19G/j/&#10;AA/rXpnwu/5ef+2f/s9Fb9YFb9FFFFa9em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hpaQ1R1YlbCYj/AJ5t/wCgms3XmK6XcEHnyn/9BNFFFFIDTqZSg4rjdB8YNHiK6OR2fuP9&#10;71+vX61534X+ILw4gvjuXtJ3H+96/Xr65oooop1FJS130ciyKGU5B6EV6nFKkqB0IZT0I5Booooo&#10;ooop1P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rmfiR/wAeE3/AP/Ri101cz8SP+PCb/gH/AKMWobn/AFL/AO6f&#10;5Vma/wD8gu5/65P/AOgmiq9/9w/h/OrFV7/7h/D+deH0UUVy9fPVZFFFFFFFFFFFFFFFFFFFFFFF&#10;FFfS1fNNfS1a+jfx/h/WvTPhd/y8/wDbP/2eit+sCt+iiiitevT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Q0tIao6x/yD5/+ub/APoJrM8Qf8gq5/65P/6CaKKKKbRRRXjFfOtF&#10;FFFGacDmm0VtaL4huNMbA+aPup/p6V0fhzxZd6K+B88R6of5j0P6HvRRRRT6KaDTq9N03VLfUIt8&#10;R+o7j617Ro+tWmrQebA2fUHqv1H+R6UUUUUUUUVerS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rmfiR/x4Tf8A/8ARi101cz8&#10;SP8Ajwm/4B/6MWobn/Uv/un+VZmv/wDILuf+uT/+gmiq9/8AcP4fzqxVe/8AuH8P514fRRRXL189&#10;VkUUUUUUUUUUUUUUUUUUUUUUUUV9LV8019LVr6N/H+H9a9M+F3/Lz/2z/wDZ6K36wK36KKKK169M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pDS0hqjrH/IPn/wCub/8AoJrM8Qf8&#10;gq5/65P/AOgmiiiim0UUV4xXzrRRRRRRRRRRRRRRRSg4pKKsWd5NZyiSJtrCren6jc6fOJYG2sP8&#10;4PqKKKKKdS0zNPr1Hw9ro1WJsrtdMbvTnPT8q9s8JeJxrkDbl2yJjdjpznBH5Hjt6miiiiiiiity&#10;um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rmfiR/wAeE3/AP/Ri101cz8SP+PCb/gH/AKMWobn/AFL/AO6f5Vma/wD8gu5/65P/AOgmiq9/&#10;9w/h/OrFV7/7h/D+deH0UUVy9fPVZFFFFFFFFFFFFFFFFFFFFFFFFFfS1fNNfS1a+jfx/h/WvTPh&#10;d/y8/wDbP/2eit+sCt+iiiitevT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Q&#10;0tIao6x/yD5/+ub/APoJrM8Qf8gq5/65P/6CaKKKKbRRRXjFfOtFFFFFFFFFFFFFFFFFFFFFFFFF&#10;PplPru/AH/Lf/gH/ALNXp/wr/wCXr/tn/wCz0UUUUUUUV3Ven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VzPxI/48Jv+Af+jFrpq5n4kf8A&#10;HhN/wD/0YtQ3P+pf/dP8qzNf/wCQXc/9cn/9BNFV7/7h/D+dWKr3/wBw/h/OvD6KKK5evnqsiiii&#10;iiiiiiiiiiiiiiiiiiiiivpavmmvpatfRv4/w/rXpnwu/wCXn/tn/wCz0Vv1gVv0UUUVr16Z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7084;width:11716;height:2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HXo3FAAAA2gAAAA8AAABkcnMvZG93bnJldi54bWxEj91qwkAUhO8LvsNyBG+K7lZalegqRRBK&#10;Cy3+gZfH7DEJZs8m2a2Jb98tFHo5zMw3zGLV2VLcqPGFYw1PIwWCOHWm4EzDYb8ZzkD4gGywdEwa&#10;7uRhtew9LDAxruUt3XYhExHCPkENeQhVIqVPc7LoR64ijt7FNRZDlE0mTYNthNtSjpWaSIsFx4Uc&#10;K1rnlF5331bD1+dj+FBq+iLb+/NZvZ/qWh5rrQf97nUOIlAX/sN/7TejYQK/V+IN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h16NxQAAANoAAAAPAAAAAAAAAAAAAAAA&#10;AJ8CAABkcnMvZG93bnJldi54bWxQSwUGAAAAAAQABAD3AAAAkQMAAAAA&#10;">
                  <v:imagedata r:id="rId12" o:title="Eco factory from new fti-rev-02 final" croptop="13542f" cropbottom="10338f" cropleft="17993f" cropright="16722f" chromakey="#fffffe"/>
                </v:shape>
                <v:shape id="Picture 22" o:spid="_x0000_s1028" type="#_x0000_t75" style="position:absolute;top:5396;width:14656;height:15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lh1jGAAAA2gAAAA8AAABkcnMvZG93bnJldi54bWxEj0FrwkAUhO+F/oflCb1I3RgwtdFVbEUQ&#10;ihRtPXh7ZJ9J6O7bkN1q9Ne7BaHHYWa+YabzzhpxotbXjhUMBwkI4sLpmksF31+r5zEIH5A1Gsek&#10;4EIe5rPHhynm2p15S6ddKEWEsM9RQRVCk0vpi4os+oFriKN3dK3FEGVbSt3iOcKtkWmSZNJizXGh&#10;wobeKyp+dr9WwWc6+rguX7OsOSzNW7/YyHRvjko99brFBESgLvyH7+21VvACf1fiDZC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2WHWMYAAADaAAAADwAAAAAAAAAAAAAA&#10;AACfAgAAZHJzL2Rvd25yZXYueG1sUEsFBgAAAAAEAAQA9wAAAJIDAAAAAA==&#10;" fillcolor="#4f81bd [3204]" strokecolor="black [3213]">
                  <v:imagedata r:id="rId13" o:title=""/>
                </v:shape>
              </v:group>
            </w:pict>
          </mc:Fallback>
        </mc:AlternateContent>
      </w:r>
    </w:p>
    <w:p w:rsidR="00CA3254" w:rsidRPr="007B2ABA" w:rsidRDefault="00F84AB8" w:rsidP="002575B3">
      <w:pPr>
        <w:spacing w:before="360" w:after="120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7B2ABA">
        <w:rPr>
          <w:rFonts w:ascii="Browallia New" w:hAnsi="Browallia New" w:cs="Browallia New"/>
          <w:b/>
          <w:bCs/>
          <w:sz w:val="36"/>
          <w:szCs w:val="36"/>
          <w:cs/>
        </w:rPr>
        <w:t>ใบรับรอง</w:t>
      </w:r>
      <w:r w:rsidR="002575B3">
        <w:rPr>
          <w:rFonts w:ascii="Browallia New" w:hAnsi="Browallia New" w:cs="Browallia New" w:hint="cs"/>
          <w:b/>
          <w:bCs/>
          <w:sz w:val="36"/>
          <w:szCs w:val="36"/>
          <w:cs/>
        </w:rPr>
        <w:t>ผล</w:t>
      </w:r>
      <w:r w:rsidRPr="007B2ABA">
        <w:rPr>
          <w:rFonts w:ascii="Browallia New" w:hAnsi="Browallia New" w:cs="Browallia New"/>
          <w:b/>
          <w:bCs/>
          <w:sz w:val="36"/>
          <w:szCs w:val="36"/>
          <w:cs/>
        </w:rPr>
        <w:t>การตรวจประเมิน</w:t>
      </w:r>
      <w:r w:rsidR="002575B3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="002575B3" w:rsidRPr="002575B3">
        <w:rPr>
          <w:rFonts w:ascii="Browallia New" w:hAnsi="Browallia New" w:cs="Browallia New"/>
          <w:b/>
          <w:bCs/>
          <w:sz w:val="32"/>
          <w:szCs w:val="32"/>
        </w:rPr>
        <w:t>Certification Summary Audit Repo</w:t>
      </w:r>
      <w:r w:rsidR="002575B3" w:rsidRPr="002575B3">
        <w:rPr>
          <w:rFonts w:ascii="Browallia New" w:eastAsia="Times New Roman" w:hAnsi="Browallia New" w:cs="Browallia New"/>
          <w:b/>
          <w:bCs/>
          <w:sz w:val="32"/>
          <w:szCs w:val="32"/>
        </w:rPr>
        <w:t xml:space="preserve">rt </w:t>
      </w:r>
    </w:p>
    <w:p w:rsidR="00305AE1" w:rsidRPr="00B32D77" w:rsidRDefault="00B32D77" w:rsidP="00536661">
      <w:pPr>
        <w:spacing w:before="120" w:line="276" w:lineRule="auto"/>
        <w:jc w:val="left"/>
        <w:rPr>
          <w:rFonts w:ascii="Browallia New" w:hAnsi="Browallia New" w:cs="Browallia New"/>
          <w:b/>
          <w:bCs/>
          <w:sz w:val="32"/>
          <w:szCs w:val="32"/>
        </w:rPr>
      </w:pPr>
      <w:r w:rsidRPr="00B32D77">
        <w:rPr>
          <w:rFonts w:ascii="Browallia New" w:hAnsi="Browallia New" w:cs="Browallia New"/>
          <w:b/>
          <w:bCs/>
          <w:sz w:val="32"/>
          <w:szCs w:val="32"/>
        </w:rPr>
        <w:t xml:space="preserve">1. </w:t>
      </w:r>
      <w:r w:rsidR="00305AE1" w:rsidRPr="00B32D77">
        <w:rPr>
          <w:rFonts w:ascii="Browallia New" w:hAnsi="Browallia New" w:cs="Browallia New" w:hint="cs"/>
          <w:b/>
          <w:bCs/>
          <w:sz w:val="32"/>
          <w:szCs w:val="32"/>
          <w:cs/>
        </w:rPr>
        <w:t>ข้อมูลคณะผู้ตรวจประเมิน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305AE1" w:rsidRPr="0013218C" w:rsidTr="00A834A6">
        <w:trPr>
          <w:trHeight w:val="454"/>
        </w:trPr>
        <w:tc>
          <w:tcPr>
            <w:tcW w:w="2518" w:type="dxa"/>
            <w:tcBorders>
              <w:bottom w:val="dotted" w:sz="4" w:space="0" w:color="auto"/>
            </w:tcBorders>
          </w:tcPr>
          <w:p w:rsidR="00305AE1" w:rsidRPr="0013218C" w:rsidRDefault="00305AE1" w:rsidP="008A057D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1.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หัวหน้าผู้ตรวจประเมิน</w:t>
            </w:r>
          </w:p>
        </w:tc>
        <w:tc>
          <w:tcPr>
            <w:tcW w:w="6725" w:type="dxa"/>
            <w:tcBorders>
              <w:bottom w:val="dotted" w:sz="4" w:space="0" w:color="auto"/>
            </w:tcBorders>
          </w:tcPr>
          <w:p w:rsidR="00305AE1" w:rsidRPr="0013218C" w:rsidRDefault="00305AE1" w:rsidP="008A057D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RPr="0013218C" w:rsidTr="00A834A6">
        <w:trPr>
          <w:trHeight w:val="454"/>
        </w:trPr>
        <w:tc>
          <w:tcPr>
            <w:tcW w:w="2518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305AE1" w:rsidRPr="0013218C" w:rsidRDefault="00305AE1" w:rsidP="00A834A6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6725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305AE1" w:rsidRPr="0013218C" w:rsidRDefault="001B0DEE" w:rsidP="00D64FF5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</w:tr>
      <w:tr w:rsidR="00F84AB8" w:rsidRPr="0013218C" w:rsidTr="00A834A6">
        <w:trPr>
          <w:trHeight w:val="454"/>
        </w:trPr>
        <w:tc>
          <w:tcPr>
            <w:tcW w:w="2518" w:type="dxa"/>
            <w:tcBorders>
              <w:bottom w:val="dotted" w:sz="4" w:space="0" w:color="auto"/>
            </w:tcBorders>
          </w:tcPr>
          <w:p w:rsidR="00F84AB8" w:rsidRPr="0013218C" w:rsidRDefault="00305AE1" w:rsidP="00305AE1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2. </w:t>
            </w:r>
            <w:r w:rsidR="00F84AB8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6725" w:type="dxa"/>
            <w:tcBorders>
              <w:bottom w:val="dotted" w:sz="4" w:space="0" w:color="auto"/>
            </w:tcBorders>
          </w:tcPr>
          <w:p w:rsidR="00F84AB8" w:rsidRPr="0013218C" w:rsidRDefault="00F84AB8" w:rsidP="00F84AB8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F84AB8" w:rsidRPr="0013218C" w:rsidTr="00B75EE9">
        <w:trPr>
          <w:trHeight w:val="454"/>
        </w:trPr>
        <w:tc>
          <w:tcPr>
            <w:tcW w:w="2518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F84AB8" w:rsidRPr="0013218C" w:rsidRDefault="00F84AB8" w:rsidP="00A834A6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</w:t>
            </w:r>
            <w:r w:rsidR="00C71F80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ว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ชาญ</w:t>
            </w:r>
          </w:p>
        </w:tc>
        <w:tc>
          <w:tcPr>
            <w:tcW w:w="6725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047E4B" w:rsidRPr="0013218C" w:rsidRDefault="001B0DEE" w:rsidP="00F84AB8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</w:tr>
      <w:tr w:rsidR="00305AE1" w:rsidRPr="0013218C" w:rsidTr="00B75EE9">
        <w:trPr>
          <w:trHeight w:val="454"/>
        </w:trPr>
        <w:tc>
          <w:tcPr>
            <w:tcW w:w="2518" w:type="dxa"/>
            <w:tcBorders>
              <w:bottom w:val="dotted" w:sz="4" w:space="0" w:color="auto"/>
              <w:right w:val="single" w:sz="4" w:space="0" w:color="auto"/>
            </w:tcBorders>
          </w:tcPr>
          <w:p w:rsidR="00305AE1" w:rsidRPr="0013218C" w:rsidRDefault="00305AE1" w:rsidP="008A057D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3.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6725" w:type="dxa"/>
            <w:tcBorders>
              <w:left w:val="single" w:sz="4" w:space="0" w:color="auto"/>
              <w:bottom w:val="dotted" w:sz="4" w:space="0" w:color="auto"/>
            </w:tcBorders>
          </w:tcPr>
          <w:p w:rsidR="00305AE1" w:rsidRPr="0013218C" w:rsidRDefault="00305AE1" w:rsidP="008A057D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RPr="00047E4B" w:rsidTr="00B75EE9">
        <w:trPr>
          <w:trHeight w:val="454"/>
        </w:trPr>
        <w:tc>
          <w:tcPr>
            <w:tcW w:w="2518" w:type="dxa"/>
            <w:tcBorders>
              <w:top w:val="dotted" w:sz="4" w:space="0" w:color="auto"/>
              <w:right w:val="single" w:sz="4" w:space="0" w:color="auto"/>
            </w:tcBorders>
          </w:tcPr>
          <w:p w:rsidR="00305AE1" w:rsidRPr="0013218C" w:rsidRDefault="00305AE1" w:rsidP="00A834A6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6725" w:type="dxa"/>
            <w:tcBorders>
              <w:top w:val="dotted" w:sz="4" w:space="0" w:color="auto"/>
              <w:left w:val="single" w:sz="4" w:space="0" w:color="auto"/>
            </w:tcBorders>
          </w:tcPr>
          <w:p w:rsidR="00305AE1" w:rsidRPr="0013218C" w:rsidRDefault="001B0DEE" w:rsidP="008A057D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D64FF5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</w:tr>
    </w:tbl>
    <w:p w:rsidR="00EB2DA1" w:rsidRPr="00EB2DA1" w:rsidRDefault="00330C4E" w:rsidP="00EB2DA1">
      <w:pPr>
        <w:spacing w:before="360" w:line="276" w:lineRule="auto"/>
        <w:jc w:val="left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ชื่อ</w:t>
      </w:r>
      <w:r w:rsidR="00EB2DA1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หน่วยงานตรวจประเมิน </w:t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EB2DA1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="00520E99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 xml:space="preserve">       </w:t>
      </w:r>
      <w:r w:rsidR="00520E99" w:rsidRPr="00520E99">
        <w:rPr>
          <w:rFonts w:ascii="Browallia New" w:hAnsi="Browallia New" w:cs="Browallia New" w:hint="cs"/>
          <w:sz w:val="32"/>
          <w:szCs w:val="32"/>
          <w:cs/>
        </w:rPr>
        <w:t>(กรณี</w:t>
      </w:r>
      <w:r w:rsidR="00520E99" w:rsidRPr="00520E99">
        <w:rPr>
          <w:rFonts w:ascii="Browallia New" w:hAnsi="Browallia New" w:cs="Browallia New"/>
          <w:sz w:val="32"/>
          <w:szCs w:val="32"/>
          <w:cs/>
        </w:rPr>
        <w:t>นิติบุคคล</w:t>
      </w:r>
      <w:r w:rsidR="00520E99" w:rsidRPr="00520E99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305AE1" w:rsidRPr="00B32D77" w:rsidRDefault="00B32D77" w:rsidP="00536661">
      <w:pPr>
        <w:spacing w:before="120" w:line="276" w:lineRule="auto"/>
        <w:jc w:val="left"/>
        <w:rPr>
          <w:rFonts w:ascii="Browallia New" w:hAnsi="Browallia New" w:cs="Browallia New"/>
          <w:b/>
          <w:bCs/>
          <w:sz w:val="32"/>
          <w:szCs w:val="32"/>
        </w:rPr>
      </w:pPr>
      <w:r w:rsidRPr="00B32D77">
        <w:rPr>
          <w:rFonts w:ascii="Browallia New" w:hAnsi="Browallia New" w:cs="Browallia New"/>
          <w:b/>
          <w:bCs/>
          <w:sz w:val="32"/>
          <w:szCs w:val="32"/>
        </w:rPr>
        <w:t xml:space="preserve">2. </w:t>
      </w:r>
      <w:r w:rsidR="00305AE1" w:rsidRPr="00B32D7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ข้อมูลองค์กรที่ตรวจประเมิน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F84AB8" w:rsidRPr="0013218C" w:rsidTr="00A834A6">
        <w:trPr>
          <w:trHeight w:val="510"/>
        </w:trPr>
        <w:tc>
          <w:tcPr>
            <w:tcW w:w="2518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ชื่อ</w:t>
            </w:r>
            <w:r w:rsidR="00B32D77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องค์กรที่ตรวจประเมิน</w:t>
            </w:r>
          </w:p>
        </w:tc>
        <w:tc>
          <w:tcPr>
            <w:tcW w:w="6725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F84AB8" w:rsidRPr="0013218C" w:rsidTr="00A834A6">
        <w:trPr>
          <w:trHeight w:val="510"/>
        </w:trPr>
        <w:tc>
          <w:tcPr>
            <w:tcW w:w="2518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เลขทะเบียนโรงงาน</w:t>
            </w:r>
          </w:p>
        </w:tc>
        <w:tc>
          <w:tcPr>
            <w:tcW w:w="6725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F84AB8" w:rsidRPr="0013218C" w:rsidTr="00A834A6">
        <w:trPr>
          <w:trHeight w:val="510"/>
        </w:trPr>
        <w:tc>
          <w:tcPr>
            <w:tcW w:w="2518" w:type="dxa"/>
          </w:tcPr>
          <w:p w:rsidR="00F84AB8" w:rsidRPr="0013218C" w:rsidRDefault="00521A87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ที่ตั้งโรงงาน</w:t>
            </w:r>
          </w:p>
        </w:tc>
        <w:tc>
          <w:tcPr>
            <w:tcW w:w="6725" w:type="dxa"/>
          </w:tcPr>
          <w:p w:rsidR="00521A87" w:rsidRPr="0013218C" w:rsidRDefault="00521A87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F84AB8" w:rsidRPr="0013218C" w:rsidTr="00A834A6">
        <w:trPr>
          <w:trHeight w:val="510"/>
        </w:trPr>
        <w:tc>
          <w:tcPr>
            <w:tcW w:w="2518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ประเภทอุตสาหกรรม</w:t>
            </w:r>
          </w:p>
        </w:tc>
        <w:tc>
          <w:tcPr>
            <w:tcW w:w="6725" w:type="dxa"/>
          </w:tcPr>
          <w:p w:rsidR="00F84AB8" w:rsidRPr="0013218C" w:rsidRDefault="00F84AB8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B32D77" w:rsidRPr="00F84AB8" w:rsidTr="00A834A6">
        <w:trPr>
          <w:trHeight w:val="510"/>
        </w:trPr>
        <w:tc>
          <w:tcPr>
            <w:tcW w:w="2518" w:type="dxa"/>
          </w:tcPr>
          <w:p w:rsidR="00B32D77" w:rsidRPr="0013218C" w:rsidRDefault="00B32D77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ขนาดโรงงาน</w:t>
            </w:r>
          </w:p>
        </w:tc>
        <w:tc>
          <w:tcPr>
            <w:tcW w:w="6725" w:type="dxa"/>
          </w:tcPr>
          <w:p w:rsidR="00B32D77" w:rsidRPr="00F84AB8" w:rsidRDefault="001B0DEE" w:rsidP="001C216C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B32D77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ขนาดเล็ก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B32D77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ขนาดกลาง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B32D77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ขนาดใหญ่</w:t>
            </w:r>
          </w:p>
        </w:tc>
      </w:tr>
    </w:tbl>
    <w:p w:rsidR="00521A87" w:rsidRPr="00521A87" w:rsidRDefault="00521A87" w:rsidP="00536661">
      <w:pPr>
        <w:spacing w:before="240" w:after="120"/>
        <w:jc w:val="left"/>
        <w:rPr>
          <w:rFonts w:ascii="Browallia New" w:hAnsi="Browallia New" w:cs="Browallia New"/>
          <w:sz w:val="32"/>
          <w:szCs w:val="32"/>
          <w:u w:val="dotted"/>
        </w:rPr>
      </w:pPr>
      <w:r w:rsidRPr="00DB446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วันที่ตรวจประเมิน </w:t>
      </w:r>
      <w:r w:rsidRPr="00DB446A">
        <w:rPr>
          <w:rFonts w:ascii="Browallia New" w:hAnsi="Browallia New" w:cs="Browallia New"/>
          <w:b/>
          <w:bCs/>
          <w:sz w:val="32"/>
          <w:szCs w:val="32"/>
        </w:rPr>
        <w:t>:</w:t>
      </w:r>
      <w:r w:rsidR="00DB446A">
        <w:rPr>
          <w:rFonts w:ascii="Browallia New" w:hAnsi="Browallia New" w:cs="Browallia New" w:hint="cs"/>
          <w:sz w:val="32"/>
          <w:szCs w:val="32"/>
          <w:cs/>
        </w:rPr>
        <w:t xml:space="preserve">   </w:t>
      </w:r>
      <w:r w:rsidR="00DB446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DB446A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DB446A">
        <w:rPr>
          <w:rFonts w:ascii="Browallia New" w:hAnsi="Browallia New" w:cs="Browallia New"/>
          <w:sz w:val="32"/>
          <w:szCs w:val="32"/>
          <w:u w:val="dotted"/>
        </w:rPr>
        <w:tab/>
      </w:r>
      <w:r w:rsidR="00DB446A">
        <w:rPr>
          <w:rFonts w:ascii="Browallia New" w:hAnsi="Browallia New" w:cs="Browallia New"/>
          <w:sz w:val="32"/>
          <w:szCs w:val="32"/>
          <w:u w:val="dotted"/>
        </w:rPr>
        <w:tab/>
      </w:r>
      <w:r w:rsidR="00DB446A" w:rsidRPr="00DB446A">
        <w:rPr>
          <w:rFonts w:ascii="Browallia New" w:hAnsi="Browallia New" w:cs="Browallia New"/>
          <w:sz w:val="32"/>
          <w:szCs w:val="32"/>
        </w:rPr>
        <w:t xml:space="preserve"> </w:t>
      </w:r>
      <w:r w:rsidRPr="00DB446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ระยะเวลาการตรวจประเมิน </w:t>
      </w:r>
      <w:r w:rsidRPr="00DB446A">
        <w:rPr>
          <w:rFonts w:ascii="Browallia New" w:hAnsi="Browallia New" w:cs="Browallia New"/>
          <w:b/>
          <w:bCs/>
          <w:sz w:val="32"/>
          <w:szCs w:val="32"/>
        </w:rPr>
        <w:t>:</w:t>
      </w:r>
      <w:r w:rsidR="00DB446A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521A87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="00DB446A">
        <w:rPr>
          <w:rFonts w:ascii="Browallia New" w:hAnsi="Browallia New" w:cs="Browallia New"/>
          <w:sz w:val="32"/>
          <w:szCs w:val="32"/>
          <w:u w:val="dotted"/>
        </w:rPr>
        <w:t xml:space="preserve">  </w:t>
      </w:r>
      <w:r w:rsidR="00DB446A" w:rsidRPr="00DB446A">
        <w:rPr>
          <w:rFonts w:ascii="Browallia New" w:hAnsi="Browallia New" w:cs="Browallia New"/>
          <w:sz w:val="32"/>
          <w:szCs w:val="32"/>
        </w:rPr>
        <w:t xml:space="preserve"> </w:t>
      </w:r>
      <w:r w:rsidRPr="00521A87">
        <w:rPr>
          <w:rFonts w:ascii="Browallia New" w:hAnsi="Browallia New" w:cs="Browallia New"/>
          <w:sz w:val="32"/>
          <w:szCs w:val="32"/>
        </w:rPr>
        <w:t>Man/Day</w:t>
      </w:r>
    </w:p>
    <w:p w:rsidR="00F84AB8" w:rsidRPr="00B32D77" w:rsidRDefault="00B32D77" w:rsidP="00A834A6">
      <w:pPr>
        <w:spacing w:before="240" w:line="276" w:lineRule="auto"/>
        <w:ind w:left="176" w:hanging="176"/>
        <w:jc w:val="left"/>
        <w:rPr>
          <w:rFonts w:ascii="Browallia New" w:hAnsi="Browallia New" w:cs="Browallia New"/>
          <w:b/>
          <w:bCs/>
          <w:sz w:val="32"/>
          <w:szCs w:val="32"/>
        </w:rPr>
      </w:pPr>
      <w:r w:rsidRPr="00B32D77">
        <w:rPr>
          <w:rFonts w:ascii="Browallia New" w:hAnsi="Browallia New" w:cs="Browallia New"/>
          <w:b/>
          <w:bCs/>
          <w:sz w:val="32"/>
          <w:szCs w:val="32"/>
        </w:rPr>
        <w:t xml:space="preserve">3. </w:t>
      </w:r>
      <w:r w:rsidR="00F84AB8" w:rsidRPr="00B32D77">
        <w:rPr>
          <w:rFonts w:ascii="Browallia New" w:hAnsi="Browallia New" w:cs="Browallia New" w:hint="cs"/>
          <w:b/>
          <w:bCs/>
          <w:sz w:val="32"/>
          <w:szCs w:val="32"/>
          <w:cs/>
        </w:rPr>
        <w:t>ผลการตรวจประเมิน</w:t>
      </w:r>
    </w:p>
    <w:p w:rsidR="0013218C" w:rsidRDefault="00B1792A" w:rsidP="00A834A6">
      <w:pPr>
        <w:pStyle w:val="ListParagraph"/>
        <w:numPr>
          <w:ilvl w:val="0"/>
          <w:numId w:val="1"/>
        </w:numPr>
        <w:ind w:left="358" w:hanging="74"/>
        <w:contextualSpacing w:val="0"/>
        <w:jc w:val="left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ข้อกำหนดทั่วไป</w:t>
      </w:r>
      <w:r w:rsidR="00047E4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047E4B">
        <w:rPr>
          <w:rFonts w:ascii="Browallia New" w:hAnsi="Browallia New" w:cs="Browallia New"/>
          <w:b/>
          <w:bCs/>
          <w:sz w:val="32"/>
          <w:szCs w:val="32"/>
        </w:rPr>
        <w:t>(</w:t>
      </w:r>
      <w:r>
        <w:rPr>
          <w:rFonts w:ascii="Browallia New" w:hAnsi="Browallia New" w:cs="Browallia New"/>
          <w:b/>
          <w:bCs/>
          <w:sz w:val="32"/>
          <w:szCs w:val="32"/>
        </w:rPr>
        <w:t>General requirements</w:t>
      </w:r>
      <w:r w:rsidR="00047E4B">
        <w:rPr>
          <w:rFonts w:ascii="Browallia New" w:hAnsi="Browallia New" w:cs="Browallia New"/>
          <w:b/>
          <w:bCs/>
          <w:sz w:val="32"/>
          <w:szCs w:val="32"/>
        </w:rPr>
        <w:t>)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</w:p>
    <w:tbl>
      <w:tblPr>
        <w:tblStyle w:val="TableGrid"/>
        <w:tblW w:w="5003" w:type="pct"/>
        <w:jc w:val="center"/>
        <w:tblLook w:val="04A0" w:firstRow="1" w:lastRow="0" w:firstColumn="1" w:lastColumn="0" w:noHBand="0" w:noVBand="1"/>
      </w:tblPr>
      <w:tblGrid>
        <w:gridCol w:w="734"/>
        <w:gridCol w:w="6889"/>
        <w:gridCol w:w="1626"/>
      </w:tblGrid>
      <w:tr w:rsidR="00946010" w:rsidRPr="00267A8A" w:rsidTr="00946010">
        <w:trPr>
          <w:tblHeader/>
          <w:jc w:val="center"/>
        </w:trPr>
        <w:tc>
          <w:tcPr>
            <w:tcW w:w="397" w:type="pct"/>
            <w:shd w:val="clear" w:color="auto" w:fill="A6A6A6" w:themeFill="background1" w:themeFillShade="A6"/>
            <w:vAlign w:val="center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(</w:t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  <w:sym w:font="Wingdings" w:char="F0FC"/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3724" w:type="pct"/>
            <w:shd w:val="clear" w:color="auto" w:fill="A6A6A6" w:themeFill="background1" w:themeFillShade="A6"/>
            <w:vAlign w:val="center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eastAsiaTheme="majorEastAsia" w:hAnsi="Browallia New" w:cs="Browallia New" w:hint="cs"/>
                <w:b/>
                <w:bCs/>
                <w:sz w:val="32"/>
                <w:szCs w:val="32"/>
                <w:cs/>
              </w:rPr>
              <w:t>ข้อ</w:t>
            </w: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กำหนดทั่วไป </w:t>
            </w:r>
            <w:r w:rsidRPr="00267A8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(General requirements)</w:t>
            </w:r>
          </w:p>
        </w:tc>
        <w:tc>
          <w:tcPr>
            <w:tcW w:w="880" w:type="pct"/>
            <w:shd w:val="clear" w:color="auto" w:fill="A6A6A6" w:themeFill="background1" w:themeFillShade="A6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eastAsiaTheme="majorEastAsia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eastAsiaTheme="majorEastAsia" w:hAnsi="Browallia New" w:cs="Browallia New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946010" w:rsidRPr="00267A8A" w:rsidTr="00946010">
        <w:trPr>
          <w:jc w:val="center"/>
        </w:trPr>
        <w:tc>
          <w:tcPr>
            <w:tcW w:w="397" w:type="pct"/>
          </w:tcPr>
          <w:p w:rsidR="00946010" w:rsidRPr="00267A8A" w:rsidRDefault="00946010" w:rsidP="00946010">
            <w:pPr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ปฏิบัติตามระเบียบ ข้อกำหนดและกฎหมายที่เกี่ยวข้องกับสิ่งแวดล้อม พลังงาน อาชีวอนามัย และความปลอดภัย </w:t>
            </w:r>
          </w:p>
        </w:tc>
        <w:tc>
          <w:tcPr>
            <w:tcW w:w="880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</w:tr>
      <w:tr w:rsidR="00946010" w:rsidRPr="00267A8A" w:rsidTr="00946010">
        <w:trPr>
          <w:trHeight w:val="1205"/>
          <w:jc w:val="center"/>
        </w:trPr>
        <w:tc>
          <w:tcPr>
            <w:tcW w:w="397" w:type="pct"/>
            <w:vMerge w:val="restart"/>
          </w:tcPr>
          <w:p w:rsidR="00946010" w:rsidRPr="00267A8A" w:rsidRDefault="00946010" w:rsidP="00EB2DA1">
            <w:pPr>
              <w:spacing w:line="240" w:lineRule="atLeast"/>
              <w:ind w:left="-23" w:firstLine="74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  <w:tcBorders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pacing w:val="-6"/>
                <w:sz w:val="32"/>
                <w:szCs w:val="32"/>
                <w:cs/>
              </w:rPr>
              <w:t>ดำเนินการระบบการจัดการสิ่งแวดล้อม (อย่างใดอย่างหนึ่งหรือหลายอย่าง)</w:t>
            </w:r>
          </w:p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สถานประกอบการขนาดใหญ่</w:t>
            </w:r>
          </w:p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880" w:type="pct"/>
            <w:tcBorders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</w:p>
        </w:tc>
      </w:tr>
      <w:tr w:rsidR="00946010" w:rsidRPr="00267A8A" w:rsidTr="00EB2DA1">
        <w:trPr>
          <w:trHeight w:val="492"/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Green System)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80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EB2DA1">
        <w:trPr>
          <w:trHeight w:val="840"/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single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</w:t>
            </w:r>
            <w:r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br/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 ...............................................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.......................</w:t>
            </w:r>
          </w:p>
        </w:tc>
        <w:tc>
          <w:tcPr>
            <w:tcW w:w="880" w:type="pct"/>
            <w:tcBorders>
              <w:top w:val="dotted" w:sz="4" w:space="0" w:color="auto"/>
              <w:bottom w:val="single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EB2DA1">
        <w:trPr>
          <w:trHeight w:val="800"/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single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สถานประกอบการขนาดเล็กและขนาดกลาง</w:t>
            </w:r>
          </w:p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880" w:type="pct"/>
            <w:tcBorders>
              <w:top w:val="single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u w:val="single"/>
                <w:cs/>
              </w:rPr>
            </w:pPr>
          </w:p>
        </w:tc>
      </w:tr>
      <w:tr w:rsidR="00946010" w:rsidRPr="00267A8A" w:rsidTr="00EB2DA1">
        <w:trPr>
          <w:trHeight w:val="453"/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Green System)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80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EB2DA1">
        <w:trPr>
          <w:trHeight w:val="841"/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="003353EC"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  <w:r w:rsidR="003353EC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................................................</w:t>
            </w:r>
            <w:r w:rsidR="003353EC">
              <w:rPr>
                <w:rFonts w:ascii="Browallia New" w:hAnsi="Browallia New" w:cs="Browallia New"/>
                <w:sz w:val="32"/>
                <w:szCs w:val="32"/>
              </w:rPr>
              <w:t>.....</w:t>
            </w:r>
          </w:p>
        </w:tc>
        <w:tc>
          <w:tcPr>
            <w:tcW w:w="880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6E2382" w:rsidRPr="00267A8A" w:rsidTr="00EB2DA1">
        <w:trPr>
          <w:trHeight w:val="841"/>
          <w:jc w:val="center"/>
        </w:trPr>
        <w:tc>
          <w:tcPr>
            <w:tcW w:w="397" w:type="pct"/>
            <w:vMerge/>
          </w:tcPr>
          <w:p w:rsidR="006E2382" w:rsidRPr="00267A8A" w:rsidRDefault="006E2382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dotted" w:sz="4" w:space="0" w:color="auto"/>
            </w:tcBorders>
          </w:tcPr>
          <w:p w:rsidR="006E2382" w:rsidRPr="00267A8A" w:rsidRDefault="006E2382" w:rsidP="006E2382">
            <w:pPr>
              <w:ind w:left="-23" w:right="90" w:firstLine="23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330C4E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330C4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30C4E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มีนโยบาย</w:t>
            </w:r>
            <w:r w:rsidR="00330C4E" w:rsidRPr="00330C4E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สิ่งแวดล้อมและดำเนินการโครงการสิ่งแวดล้อมเพื่อจัดการประเมินปัญหาสิ่งแวดล้อมหลัก</w:t>
            </w:r>
          </w:p>
        </w:tc>
        <w:tc>
          <w:tcPr>
            <w:tcW w:w="880" w:type="pct"/>
            <w:tcBorders>
              <w:top w:val="dotted" w:sz="4" w:space="0" w:color="auto"/>
              <w:bottom w:val="dotted" w:sz="4" w:space="0" w:color="auto"/>
            </w:tcBorders>
          </w:tcPr>
          <w:p w:rsidR="006E2382" w:rsidRPr="00267A8A" w:rsidRDefault="006E2382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946010">
        <w:trPr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Industry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 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(</w:t>
            </w:r>
            <w:r w:rsidRPr="00267A8A">
              <w:rPr>
                <w:rFonts w:ascii="Browallia New" w:eastAsia="Times New Roman" w:hAnsi="Browallia New" w:cs="Browallia New"/>
                <w:sz w:val="32"/>
                <w:szCs w:val="32"/>
              </w:rPr>
              <w:t>GI2)</w:t>
            </w:r>
          </w:p>
        </w:tc>
        <w:tc>
          <w:tcPr>
            <w:tcW w:w="880" w:type="pct"/>
            <w:tcBorders>
              <w:top w:val="dotted" w:sz="4" w:space="0" w:color="auto"/>
              <w:bottom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946010">
        <w:trPr>
          <w:jc w:val="center"/>
        </w:trPr>
        <w:tc>
          <w:tcPr>
            <w:tcW w:w="397" w:type="pct"/>
            <w:vMerge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3724" w:type="pct"/>
            <w:tcBorders>
              <w:top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รางวัลธงขาวดาวเขียว</w:t>
            </w:r>
          </w:p>
        </w:tc>
        <w:tc>
          <w:tcPr>
            <w:tcW w:w="880" w:type="pct"/>
            <w:tcBorders>
              <w:top w:val="dotted" w:sz="4" w:space="0" w:color="auto"/>
            </w:tcBorders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46010" w:rsidRPr="00267A8A" w:rsidTr="00946010">
        <w:trPr>
          <w:jc w:val="center"/>
        </w:trPr>
        <w:tc>
          <w:tcPr>
            <w:tcW w:w="397" w:type="pct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</w:tcPr>
          <w:p w:rsidR="00946010" w:rsidRPr="00267A8A" w:rsidRDefault="00946010" w:rsidP="00946010">
            <w:pPr>
              <w:ind w:left="-23" w:right="90" w:firstLine="23"/>
              <w:jc w:val="left"/>
              <w:rPr>
                <w:rFonts w:ascii="Browallia New" w:hAnsi="Browallia New" w:cs="Browallia New"/>
                <w:sz w:val="32"/>
                <w:szCs w:val="32"/>
                <w:u w:val="dotted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ไม่มีข้อร้องเรียนด้านสิ่งแวดล้อม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และความปลอดภัย/อุบัติเหตุร้ายแรงที่กระทบกับภายนอกองค์กร ภายในระยะเวลา 1 ปี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(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ภายในวันตรวจประเมิน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880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</w:tr>
      <w:tr w:rsidR="00946010" w:rsidRPr="00267A8A" w:rsidTr="00946010">
        <w:trPr>
          <w:trHeight w:val="462"/>
          <w:jc w:val="center"/>
        </w:trPr>
        <w:tc>
          <w:tcPr>
            <w:tcW w:w="397" w:type="pct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</w:tcPr>
          <w:p w:rsidR="00946010" w:rsidRPr="00267A8A" w:rsidRDefault="00946010" w:rsidP="00946010">
            <w:pPr>
              <w:ind w:left="-23" w:right="90" w:firstLine="23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ภายด้านสิ่งแวดล้อม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และความปลอดภัย/อุบัติเหตุร้ายแรงที่กระทบกับภายนอกองค์กร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ในระยะเวลา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ปี 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แต่ได้รับการแก้ไขแล้วเสร็จ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</w:p>
        </w:tc>
        <w:tc>
          <w:tcPr>
            <w:tcW w:w="880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</w:p>
        </w:tc>
      </w:tr>
      <w:tr w:rsidR="00946010" w:rsidRPr="00267A8A" w:rsidTr="00946010">
        <w:trPr>
          <w:jc w:val="center"/>
        </w:trPr>
        <w:tc>
          <w:tcPr>
            <w:tcW w:w="397" w:type="pct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ภายในระยะเวลา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ปี ภายใน</w:t>
            </w:r>
            <w:r w:rsidRPr="00267A8A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  <w:r w:rsidRPr="00267A8A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และยังไม่ได้รับการแก้ไข</w:t>
            </w:r>
          </w:p>
        </w:tc>
        <w:tc>
          <w:tcPr>
            <w:tcW w:w="880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</w:p>
        </w:tc>
      </w:tr>
      <w:tr w:rsidR="00946010" w:rsidRPr="00267A8A" w:rsidTr="00946010">
        <w:trPr>
          <w:jc w:val="center"/>
        </w:trPr>
        <w:tc>
          <w:tcPr>
            <w:tcW w:w="397" w:type="pct"/>
          </w:tcPr>
          <w:p w:rsidR="00946010" w:rsidRPr="00267A8A" w:rsidRDefault="00946010" w:rsidP="00946010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3724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การเข้าร่วมโครงการของหน่วยงานภาครัฐที่เกี่ยวข้อกับสิ่งแวดล้อมพลังงาน อาชีวอนามัย และความปลอดภัย ย้อนหลังไม่เกิน </w:t>
            </w:r>
            <w:r w:rsidRPr="00267A8A">
              <w:rPr>
                <w:rFonts w:ascii="Browallia New" w:hAnsi="Browallia New" w:cs="Browallia New"/>
                <w:sz w:val="32"/>
                <w:szCs w:val="32"/>
              </w:rPr>
              <w:t>3</w:t>
            </w: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ปี นับจากวันตรวจประเมิน (โปรดระบุชื่อโครงการ)</w:t>
            </w:r>
          </w:p>
          <w:p w:rsidR="00946010" w:rsidRPr="00267A8A" w:rsidRDefault="00946010" w:rsidP="00946010">
            <w:pPr>
              <w:pStyle w:val="ListParagraph"/>
              <w:numPr>
                <w:ilvl w:val="0"/>
                <w:numId w:val="10"/>
              </w:numPr>
              <w:ind w:right="90"/>
              <w:contextualSpacing w:val="0"/>
              <w:jc w:val="left"/>
              <w:rPr>
                <w:rFonts w:ascii="Browallia New" w:hAnsi="Browallia New" w:cs="Browallia New"/>
                <w:szCs w:val="32"/>
              </w:rPr>
            </w:pPr>
            <w:r w:rsidRPr="00267A8A">
              <w:rPr>
                <w:rFonts w:ascii="Browallia New" w:hAnsi="Browallia New" w:cs="Browallia New"/>
                <w:szCs w:val="32"/>
              </w:rPr>
              <w:t>.</w:t>
            </w:r>
            <w:r w:rsidRPr="00267A8A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</w:p>
          <w:p w:rsidR="00946010" w:rsidRPr="00267A8A" w:rsidRDefault="00946010" w:rsidP="00946010">
            <w:pPr>
              <w:pStyle w:val="ListParagraph"/>
              <w:numPr>
                <w:ilvl w:val="0"/>
                <w:numId w:val="10"/>
              </w:numPr>
              <w:ind w:right="90"/>
              <w:contextualSpacing w:val="0"/>
              <w:jc w:val="left"/>
              <w:rPr>
                <w:rFonts w:ascii="Browallia New" w:hAnsi="Browallia New" w:cs="Browallia New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  <w:r w:rsidRPr="00267A8A">
              <w:rPr>
                <w:rFonts w:ascii="Browallia New" w:hAnsi="Browallia New" w:cs="Browallia New"/>
                <w:szCs w:val="32"/>
              </w:rPr>
              <w:t>.</w:t>
            </w:r>
          </w:p>
        </w:tc>
        <w:tc>
          <w:tcPr>
            <w:tcW w:w="880" w:type="pct"/>
          </w:tcPr>
          <w:p w:rsidR="00946010" w:rsidRPr="00267A8A" w:rsidRDefault="00946010" w:rsidP="00946010">
            <w:pPr>
              <w:ind w:left="-23" w:right="90" w:firstLine="23"/>
              <w:rPr>
                <w:rFonts w:ascii="Browallia New" w:hAnsi="Browallia New" w:cs="Browallia New"/>
                <w:sz w:val="32"/>
                <w:szCs w:val="32"/>
                <w:cs/>
              </w:rPr>
            </w:pPr>
          </w:p>
        </w:tc>
      </w:tr>
    </w:tbl>
    <w:p w:rsidR="001B0DEE" w:rsidRPr="00B6610E" w:rsidRDefault="00BB58DB" w:rsidP="004710F8">
      <w:pPr>
        <w:spacing w:before="240" w:after="120"/>
        <w:ind w:firstLine="567"/>
        <w:jc w:val="left"/>
        <w:rPr>
          <w:rFonts w:ascii="Browallia New" w:hAnsi="Browallia New" w:cs="Browallia New"/>
          <w:b/>
          <w:bCs/>
          <w:sz w:val="32"/>
          <w:szCs w:val="32"/>
          <w:u w:val="single"/>
        </w:rPr>
      </w:pPr>
      <w:r w:rsidRPr="00B6610E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สรุปผลการประเมิน</w:t>
      </w:r>
      <w:r w:rsidR="00B6610E" w:rsidRPr="00B6610E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ความสอดคล้อง</w:t>
      </w:r>
      <w:r w:rsidR="00B6610E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ตาม</w:t>
      </w:r>
      <w:r w:rsidR="00B6610E" w:rsidRPr="00B6610E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 xml:space="preserve">ข้อกำหนดทั่วไป </w:t>
      </w:r>
      <w:r w:rsidR="00B6610E" w:rsidRPr="00B6610E">
        <w:rPr>
          <w:rFonts w:ascii="Browallia New" w:hAnsi="Browallia New" w:cs="Browallia New"/>
          <w:b/>
          <w:bCs/>
          <w:sz w:val="32"/>
          <w:szCs w:val="32"/>
          <w:u w:val="single"/>
        </w:rPr>
        <w:t xml:space="preserve">(General requirements) </w:t>
      </w:r>
      <w:r w:rsidR="0013218C" w:rsidRPr="00B6610E">
        <w:rPr>
          <w:rFonts w:ascii="Browallia New" w:hAnsi="Browallia New" w:cs="Browallia New"/>
          <w:b/>
          <w:bCs/>
          <w:sz w:val="32"/>
          <w:szCs w:val="32"/>
          <w:u w:val="single"/>
        </w:rPr>
        <w:t xml:space="preserve">  </w:t>
      </w:r>
    </w:p>
    <w:p w:rsidR="00BB58DB" w:rsidRDefault="0013218C" w:rsidP="00B6610E">
      <w:pPr>
        <w:pStyle w:val="ListParagraph"/>
        <w:numPr>
          <w:ilvl w:val="0"/>
          <w:numId w:val="8"/>
        </w:numPr>
        <w:tabs>
          <w:tab w:val="left" w:pos="1701"/>
        </w:tabs>
        <w:spacing w:before="120" w:after="120"/>
        <w:ind w:left="993" w:hanging="426"/>
        <w:jc w:val="left"/>
        <w:rPr>
          <w:rFonts w:ascii="Browallia New" w:hAnsi="Browallia New" w:cs="Browallia New"/>
          <w:sz w:val="32"/>
          <w:szCs w:val="32"/>
        </w:rPr>
      </w:pPr>
      <w:r w:rsidRPr="00B6610E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="00B6610E" w:rsidRPr="00B6610E">
        <w:rPr>
          <w:rFonts w:ascii="Browallia New" w:hAnsi="Browallia New" w:cs="Browallia New" w:hint="cs"/>
          <w:sz w:val="32"/>
          <w:szCs w:val="32"/>
          <w:cs/>
        </w:rPr>
        <w:tab/>
      </w:r>
      <w:r w:rsidR="001B0DEE" w:rsidRPr="001B0DEE">
        <w:sym w:font="Wingdings" w:char="F071"/>
      </w:r>
      <w:r w:rsidR="001B0DEE" w:rsidRPr="00B6610E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B58DB" w:rsidRPr="00B6610E">
        <w:rPr>
          <w:rFonts w:ascii="Browallia New" w:hAnsi="Browallia New" w:cs="Browallia New" w:hint="cs"/>
          <w:sz w:val="32"/>
          <w:szCs w:val="32"/>
          <w:cs/>
        </w:rPr>
        <w:t xml:space="preserve"> ไม่ผ่าน</w:t>
      </w:r>
      <w:r w:rsidR="001B0DEE" w:rsidRPr="00B6610E">
        <w:rPr>
          <w:rFonts w:ascii="Browallia New" w:hAnsi="Browallia New" w:cs="Browallia New"/>
          <w:sz w:val="32"/>
          <w:szCs w:val="32"/>
        </w:rPr>
        <w:t xml:space="preserve"> </w:t>
      </w:r>
    </w:p>
    <w:p w:rsidR="00946010" w:rsidRPr="00B6610E" w:rsidRDefault="00946010" w:rsidP="00946010">
      <w:pPr>
        <w:pStyle w:val="ListParagraph"/>
        <w:tabs>
          <w:tab w:val="left" w:pos="1701"/>
        </w:tabs>
        <w:spacing w:before="120" w:after="120"/>
        <w:ind w:left="993"/>
        <w:jc w:val="left"/>
        <w:rPr>
          <w:rFonts w:ascii="Browallia New" w:hAnsi="Browallia New" w:cs="Browallia New"/>
          <w:sz w:val="32"/>
          <w:szCs w:val="32"/>
        </w:rPr>
      </w:pPr>
    </w:p>
    <w:p w:rsidR="00BB58DB" w:rsidRPr="00F95ECC" w:rsidRDefault="00536661" w:rsidP="00536661">
      <w:pPr>
        <w:pStyle w:val="ListParagraph"/>
        <w:numPr>
          <w:ilvl w:val="0"/>
          <w:numId w:val="1"/>
        </w:numPr>
        <w:spacing w:before="120" w:after="120"/>
        <w:ind w:left="568" w:hanging="568"/>
        <w:contextualSpacing w:val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ข้อกำหนดเฉพาะของมาตรฐาน</w:t>
      </w:r>
      <w:r w:rsidR="00BB58DB" w:rsidRPr="00F95ECC">
        <w:rPr>
          <w:rFonts w:ascii="Browallia New" w:hAnsi="Browallia New" w:cs="Browallia New" w:hint="cs"/>
          <w:b/>
          <w:bCs/>
          <w:sz w:val="32"/>
          <w:szCs w:val="32"/>
          <w:cs/>
        </w:rPr>
        <w:t>โรงงานอุตสาหกรรมเชิงนิเวศ</w:t>
      </w:r>
      <w:r w:rsidR="00047E4B">
        <w:rPr>
          <w:rFonts w:ascii="Browallia New" w:hAnsi="Browallia New" w:cs="Browallia New"/>
          <w:b/>
          <w:bCs/>
          <w:sz w:val="32"/>
          <w:szCs w:val="32"/>
        </w:rPr>
        <w:t xml:space="preserve"> (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Specific requirements for </w:t>
      </w:r>
      <w:r w:rsidR="00047E4B">
        <w:rPr>
          <w:rFonts w:ascii="Browallia New" w:hAnsi="Browallia New" w:cs="Browallia New"/>
          <w:b/>
          <w:bCs/>
          <w:sz w:val="32"/>
          <w:szCs w:val="32"/>
        </w:rPr>
        <w:t>Eco factory)</w:t>
      </w:r>
    </w:p>
    <w:p w:rsidR="00BB40A6" w:rsidRPr="00EB2DA1" w:rsidRDefault="00EB2DA1" w:rsidP="00EB2DA1">
      <w:pPr>
        <w:ind w:left="993" w:hanging="426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1.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>ต้องปฏิบัติตามอย่างสอดคล้องตามข้อกำหนดในทุกหัวข้อและแสดงผลการประเมินในรูปของระดับคะแนน 1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, </w:t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>2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, </w:t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>3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, </w:t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>4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, </w:t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 xml:space="preserve">5 เรียงตามลำดับ ซึ่งหมายความว่า ต้องมีผลคะแนนประเมินอย่างน้อย 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1 </w:t>
      </w:r>
      <w:r w:rsidR="00BB40A6" w:rsidRPr="00EB2DA1">
        <w:rPr>
          <w:rFonts w:ascii="Browallia New" w:hAnsi="Browallia New" w:cs="Browallia New"/>
          <w:sz w:val="32"/>
          <w:szCs w:val="32"/>
          <w:cs/>
        </w:rPr>
        <w:t>คะแนนขึ้นไป จึงถือว่าสอดคล้องตามข้อกำหนด</w:t>
      </w:r>
    </w:p>
    <w:p w:rsidR="00EB2DA1" w:rsidRDefault="00EB2DA1" w:rsidP="00EB2DA1">
      <w:pPr>
        <w:ind w:left="993" w:hanging="426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2.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BB40A6" w:rsidRPr="00EB2DA1">
        <w:rPr>
          <w:rFonts w:ascii="Browallia New" w:hAnsi="Browallia New" w:cs="Browallia New" w:hint="cs"/>
          <w:sz w:val="32"/>
          <w:szCs w:val="32"/>
          <w:cs/>
        </w:rPr>
        <w:t xml:space="preserve">ข้อใดไม่เกี่ยวข้องให้แสดงผล </w:t>
      </w:r>
      <w:r w:rsidR="00BB40A6" w:rsidRPr="00EB2DA1">
        <w:rPr>
          <w:rFonts w:ascii="Browallia New" w:hAnsi="Browallia New" w:cs="Browallia New"/>
          <w:sz w:val="32"/>
          <w:szCs w:val="32"/>
        </w:rPr>
        <w:t xml:space="preserve">N/A </w:t>
      </w:r>
      <w:r w:rsidR="00BB40A6" w:rsidRPr="00EB2DA1">
        <w:rPr>
          <w:rFonts w:ascii="Browallia New" w:hAnsi="Browallia New" w:cs="Browallia New" w:hint="cs"/>
          <w:sz w:val="32"/>
          <w:szCs w:val="32"/>
          <w:cs/>
        </w:rPr>
        <w:t xml:space="preserve">และไม่รวมผลคะแนนข้อที่แสดงผล </w:t>
      </w:r>
      <w:r w:rsidR="00BB40A6" w:rsidRPr="00EB2DA1">
        <w:rPr>
          <w:rFonts w:ascii="Browallia New" w:hAnsi="Browallia New" w:cs="Browallia New"/>
          <w:sz w:val="32"/>
          <w:szCs w:val="32"/>
        </w:rPr>
        <w:t>N/A</w:t>
      </w:r>
    </w:p>
    <w:p w:rsidR="00EB2DA1" w:rsidRDefault="00EB2DA1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tbl>
      <w:tblPr>
        <w:tblStyle w:val="TableGrid"/>
        <w:tblW w:w="0" w:type="auto"/>
        <w:jc w:val="center"/>
        <w:tblInd w:w="-249" w:type="dxa"/>
        <w:tblLayout w:type="fixed"/>
        <w:tblLook w:val="04A0" w:firstRow="1" w:lastRow="0" w:firstColumn="1" w:lastColumn="0" w:noHBand="0" w:noVBand="1"/>
      </w:tblPr>
      <w:tblGrid>
        <w:gridCol w:w="3155"/>
        <w:gridCol w:w="1027"/>
        <w:gridCol w:w="2977"/>
        <w:gridCol w:w="2010"/>
      </w:tblGrid>
      <w:tr w:rsidR="00305AE1" w:rsidRPr="00BB58DB" w:rsidTr="00521A87">
        <w:trPr>
          <w:trHeight w:val="845"/>
          <w:tblHeader/>
          <w:jc w:val="center"/>
        </w:trPr>
        <w:tc>
          <w:tcPr>
            <w:tcW w:w="4182" w:type="dxa"/>
            <w:gridSpan w:val="2"/>
            <w:shd w:val="clear" w:color="auto" w:fill="BFBFBF" w:themeFill="background1" w:themeFillShade="BF"/>
            <w:vAlign w:val="center"/>
          </w:tcPr>
          <w:p w:rsidR="00305AE1" w:rsidRPr="00BB58DB" w:rsidRDefault="00047E4B" w:rsidP="001B0DEE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536661">
              <w:rPr>
                <w:rFonts w:ascii="Browallia New" w:hAnsi="Browallia New" w:cs="Browallia New"/>
                <w:sz w:val="32"/>
                <w:szCs w:val="32"/>
              </w:rPr>
              <w:lastRenderedPageBreak/>
              <w:t xml:space="preserve"> </w:t>
            </w:r>
            <w:r w:rsidR="00305AE1" w:rsidRPr="00BB58DB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305AE1" w:rsidRPr="00BB58DB" w:rsidRDefault="00305AE1" w:rsidP="00521A87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ผล</w:t>
            </w:r>
            <w:r w:rsidR="00946010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คะแนนประเมิ</w:t>
            </w:r>
            <w:r w:rsidR="00521A87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น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:rsidR="00305AE1" w:rsidRPr="00BB58DB" w:rsidRDefault="00305AE1" w:rsidP="001B0DEE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05AE1" w:rsidRPr="00BB58DB" w:rsidTr="00521A87">
        <w:trPr>
          <w:jc w:val="center"/>
        </w:trPr>
        <w:tc>
          <w:tcPr>
            <w:tcW w:w="4182" w:type="dxa"/>
            <w:gridSpan w:val="2"/>
          </w:tcPr>
          <w:p w:rsidR="00305AE1" w:rsidRPr="00BB58DB" w:rsidRDefault="00305AE1" w:rsidP="00C832DC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BB58DB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C832DC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 w:rsidRPr="00BB58DB">
              <w:rPr>
                <w:rFonts w:ascii="Browallia New" w:hAnsi="Browallia New" w:cs="Browallia New" w:hint="cs"/>
                <w:sz w:val="32"/>
                <w:szCs w:val="32"/>
                <w:cs/>
              </w:rPr>
              <w:t>วัตถุดิบ</w:t>
            </w:r>
          </w:p>
        </w:tc>
        <w:tc>
          <w:tcPr>
            <w:tcW w:w="2977" w:type="dxa"/>
          </w:tcPr>
          <w:p w:rsidR="00305AE1" w:rsidRPr="00BB58DB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Pr="00BB58DB" w:rsidRDefault="00305AE1" w:rsidP="00305AE1">
            <w:pPr>
              <w:pStyle w:val="ListParagraph"/>
              <w:ind w:left="0"/>
              <w:jc w:val="left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BB58DB" w:rsidRDefault="00C832DC" w:rsidP="0009779E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BB58DB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 w:rsid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>พลังงาน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BB58DB" w:rsidRDefault="00C832DC" w:rsidP="00C832DC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C832DC" w:rsidP="00106116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การจัดการมล</w:t>
            </w:r>
            <w:r w:rsidR="00106116">
              <w:rPr>
                <w:rFonts w:ascii="Browallia New" w:hAnsi="Browallia New" w:cs="Browallia New" w:hint="cs"/>
                <w:sz w:val="32"/>
                <w:szCs w:val="32"/>
                <w:cs/>
              </w:rPr>
              <w:t>พิษ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อากาศ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Default="00C832DC" w:rsidP="00106116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106116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ก๊าซเรือนกระจก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BB58DB" w:rsidRDefault="00C832DC" w:rsidP="00C832DC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การจัดการกากของเสีย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C832DC" w:rsidP="0009779E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074060" w:rsidP="00106116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106116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อาชีวอนามัย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</w:t>
            </w:r>
            <w:r w:rsidR="00106116">
              <w:rPr>
                <w:rFonts w:ascii="Browallia New" w:hAnsi="Browallia New" w:cs="Browallia New"/>
                <w:sz w:val="32"/>
                <w:szCs w:val="32"/>
                <w:cs/>
              </w:rPr>
              <w:br/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ความปลอดภัย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Default="00C832DC" w:rsidP="00106116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9F097F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จัดการระบบ</w:t>
            </w:r>
            <w:r w:rsidR="003353EC">
              <w:rPr>
                <w:rFonts w:ascii="Browallia New" w:hAnsi="Browallia New" w:cs="Browallia New" w:hint="cs"/>
                <w:sz w:val="32"/>
                <w:szCs w:val="32"/>
                <w:cs/>
              </w:rPr>
              <w:t>โลจิสติกส์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9F097F" w:rsidP="00C832DC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C832DC">
              <w:rPr>
                <w:rFonts w:ascii="Browallia New" w:hAnsi="Browallia New" w:cs="Browallia New" w:hint="cs"/>
                <w:sz w:val="32"/>
                <w:szCs w:val="32"/>
                <w:cs/>
              </w:rPr>
              <w:t>โซ่อุปทานสีเขียว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9F097F" w:rsidP="00C832DC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C832DC">
              <w:rPr>
                <w:rFonts w:ascii="Browallia New" w:hAnsi="Browallia New" w:cs="Browallia New" w:hint="cs"/>
                <w:sz w:val="32"/>
                <w:szCs w:val="32"/>
                <w:cs/>
              </w:rPr>
              <w:t>ภูมิทัศน์สีเขียว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9F097F" w:rsidP="0009779E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ความหลากหลายทางชีวภาพ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Default="00305AE1" w:rsidP="0009779E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การกระจายรายได้ให้กับชุมชน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Tr="00521A87">
        <w:trPr>
          <w:jc w:val="center"/>
        </w:trPr>
        <w:tc>
          <w:tcPr>
            <w:tcW w:w="4182" w:type="dxa"/>
            <w:gridSpan w:val="2"/>
          </w:tcPr>
          <w:p w:rsidR="00305AE1" w:rsidRPr="0009779E" w:rsidRDefault="00305AE1" w:rsidP="0009779E">
            <w:pPr>
              <w:pStyle w:val="ListParagraph"/>
              <w:numPr>
                <w:ilvl w:val="0"/>
                <w:numId w:val="5"/>
              </w:numPr>
              <w:ind w:left="360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การอยู่ร่วมกับชุมชนโดยรอบ</w:t>
            </w:r>
          </w:p>
        </w:tc>
        <w:tc>
          <w:tcPr>
            <w:tcW w:w="2977" w:type="dxa"/>
          </w:tcPr>
          <w:p w:rsidR="00305AE1" w:rsidRDefault="00305AE1" w:rsidP="00305AE1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58DB">
            <w:pPr>
              <w:pStyle w:val="ListParagraph"/>
              <w:ind w:left="0"/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RPr="00305AE1" w:rsidTr="00521A87">
        <w:trPr>
          <w:jc w:val="center"/>
        </w:trPr>
        <w:tc>
          <w:tcPr>
            <w:tcW w:w="3155" w:type="dxa"/>
            <w:vMerge w:val="restart"/>
            <w:tcBorders>
              <w:right w:val="single" w:sz="4" w:space="0" w:color="auto"/>
            </w:tcBorders>
            <w:vAlign w:val="center"/>
          </w:tcPr>
          <w:p w:rsidR="00305AE1" w:rsidRPr="00B32D77" w:rsidRDefault="00305AE1" w:rsidP="00305A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32D77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ผลรวม</w:t>
            </w: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:rsidR="00305AE1" w:rsidRPr="00B32D77" w:rsidRDefault="00305AE1" w:rsidP="00305A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B32D77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  <w:tc>
          <w:tcPr>
            <w:tcW w:w="2977" w:type="dxa"/>
          </w:tcPr>
          <w:p w:rsidR="00305AE1" w:rsidRDefault="00305AE1" w:rsidP="00305AE1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40A6">
            <w:pPr>
              <w:pStyle w:val="ListParagraph"/>
              <w:ind w:left="3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305AE1" w:rsidRPr="00305AE1" w:rsidTr="00521A87">
        <w:trPr>
          <w:jc w:val="center"/>
        </w:trPr>
        <w:tc>
          <w:tcPr>
            <w:tcW w:w="3155" w:type="dxa"/>
            <w:vMerge/>
            <w:tcBorders>
              <w:right w:val="single" w:sz="4" w:space="0" w:color="auto"/>
            </w:tcBorders>
            <w:vAlign w:val="center"/>
          </w:tcPr>
          <w:p w:rsidR="00305AE1" w:rsidRPr="00B32D77" w:rsidRDefault="00305AE1" w:rsidP="00305AE1">
            <w:pPr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27" w:type="dxa"/>
            <w:tcBorders>
              <w:left w:val="single" w:sz="4" w:space="0" w:color="auto"/>
            </w:tcBorders>
            <w:vAlign w:val="center"/>
          </w:tcPr>
          <w:p w:rsidR="00305AE1" w:rsidRPr="00B32D77" w:rsidRDefault="00305AE1" w:rsidP="00305A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B32D77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2977" w:type="dxa"/>
          </w:tcPr>
          <w:p w:rsidR="00305AE1" w:rsidRDefault="00305AE1" w:rsidP="00305AE1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010" w:type="dxa"/>
          </w:tcPr>
          <w:p w:rsidR="00305AE1" w:rsidRDefault="00305AE1" w:rsidP="00BB40A6">
            <w:pPr>
              <w:pStyle w:val="ListParagraph"/>
              <w:ind w:left="3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B6610E" w:rsidRPr="004710F8" w:rsidRDefault="00305AE1" w:rsidP="004710F8">
      <w:pPr>
        <w:spacing w:before="120" w:after="120"/>
        <w:ind w:firstLine="567"/>
        <w:rPr>
          <w:rFonts w:ascii="Browallia New" w:hAnsi="Browallia New" w:cs="Browallia New"/>
          <w:b/>
          <w:bCs/>
          <w:sz w:val="32"/>
          <w:szCs w:val="32"/>
          <w:u w:val="single"/>
        </w:rPr>
      </w:pPr>
      <w:r w:rsidRPr="004710F8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สรุปผล</w:t>
      </w:r>
      <w:r w:rsidR="00B6610E" w:rsidRPr="004710F8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การประเมินความสอดคล้องตามข้อกำหนดเฉพาะของมาตรฐานโรงงานอุตสาหกรรมเชิงนิเวศ</w:t>
      </w:r>
      <w:r w:rsidR="00B6610E" w:rsidRPr="004710F8">
        <w:rPr>
          <w:rFonts w:ascii="Browallia New" w:hAnsi="Browallia New" w:cs="Browallia New"/>
          <w:b/>
          <w:bCs/>
          <w:sz w:val="32"/>
          <w:szCs w:val="32"/>
          <w:u w:val="single"/>
        </w:rPr>
        <w:t xml:space="preserve"> (Specific requirements for Eco factory)</w:t>
      </w:r>
    </w:p>
    <w:p w:rsidR="00C42859" w:rsidRDefault="00B6610E" w:rsidP="00B6610E">
      <w:pPr>
        <w:pStyle w:val="ListParagraph"/>
        <w:numPr>
          <w:ilvl w:val="0"/>
          <w:numId w:val="7"/>
        </w:numPr>
        <w:tabs>
          <w:tab w:val="left" w:pos="1701"/>
        </w:tabs>
        <w:spacing w:before="120" w:after="240"/>
        <w:ind w:left="993" w:hanging="426"/>
        <w:contextualSpacing w:val="0"/>
        <w:jc w:val="both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ผ่าน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305AE1">
        <w:rPr>
          <w:rFonts w:ascii="Browallia New" w:hAnsi="Browallia New" w:cs="Browallia New"/>
          <w:sz w:val="32"/>
          <w:szCs w:val="32"/>
        </w:rPr>
        <w:sym w:font="Wingdings" w:char="F071"/>
      </w:r>
      <w:r w:rsidR="00305AE1" w:rsidRPr="001B0DEE">
        <w:rPr>
          <w:rFonts w:ascii="Browallia New" w:hAnsi="Browallia New" w:cs="Browallia New" w:hint="cs"/>
          <w:sz w:val="32"/>
          <w:szCs w:val="32"/>
          <w:cs/>
        </w:rPr>
        <w:t xml:space="preserve"> ไม่ผ่าน </w:t>
      </w:r>
    </w:p>
    <w:p w:rsidR="0009779E" w:rsidRPr="00BB40A6" w:rsidRDefault="00451466" w:rsidP="00B94528">
      <w:pPr>
        <w:pStyle w:val="ListParagraph"/>
        <w:numPr>
          <w:ilvl w:val="0"/>
          <w:numId w:val="12"/>
        </w:numPr>
        <w:spacing w:before="120" w:after="120"/>
        <w:ind w:left="426" w:hanging="426"/>
        <w:contextualSpacing w:val="0"/>
        <w:rPr>
          <w:rFonts w:ascii="Browallia New" w:hAnsi="Browallia New" w:cs="Browallia New"/>
          <w:sz w:val="32"/>
          <w:szCs w:val="32"/>
        </w:rPr>
      </w:pPr>
      <w:r w:rsidRPr="00BB40A6"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ข้อกำหนดเฉพาะเกี่ยวกับ</w:t>
      </w:r>
      <w:r w:rsidR="0009779E" w:rsidRPr="00BB40A6">
        <w:rPr>
          <w:rFonts w:ascii="Browallia New" w:hAnsi="Browallia New" w:cs="Browallia New" w:hint="cs"/>
          <w:b/>
          <w:bCs/>
          <w:sz w:val="32"/>
          <w:szCs w:val="32"/>
          <w:cs/>
        </w:rPr>
        <w:t>การปรับปรุงอย่างต่อเนื่อง</w:t>
      </w:r>
      <w:r w:rsidR="00305AE1" w:rsidRPr="00BB40A6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BB40A6">
        <w:rPr>
          <w:rFonts w:ascii="Browallia New" w:hAnsi="Browallia New" w:cs="Browallia New"/>
          <w:b/>
          <w:bCs/>
          <w:sz w:val="32"/>
          <w:szCs w:val="32"/>
        </w:rPr>
        <w:t>(</w:t>
      </w:r>
      <w:r w:rsidRPr="00BB40A6">
        <w:rPr>
          <w:rFonts w:ascii="Browallia New" w:hAnsi="Browallia New" w:cs="Browallia New"/>
          <w:b/>
          <w:bCs/>
          <w:sz w:val="32"/>
          <w:szCs w:val="32"/>
          <w:u w:val="single"/>
        </w:rPr>
        <w:t>Specific requirements for Continual improvement)</w:t>
      </w:r>
      <w:r w:rsidRPr="00BB40A6">
        <w:rPr>
          <w:rFonts w:ascii="Browallia New" w:hAnsi="Browallia New" w:cs="Browallia New"/>
          <w:sz w:val="32"/>
          <w:szCs w:val="32"/>
        </w:rPr>
        <w:t xml:space="preserve"> </w:t>
      </w:r>
      <w:r w:rsidR="00BB40A6">
        <w:rPr>
          <w:rFonts w:ascii="Browallia New" w:hAnsi="Browallia New" w:cs="Browallia New" w:hint="cs"/>
          <w:sz w:val="32"/>
          <w:szCs w:val="32"/>
          <w:cs/>
        </w:rPr>
        <w:t>(แสดงผลเฉพาะประเด็นที่องค์กรเลือก</w:t>
      </w:r>
      <w:r w:rsidR="009B2E85">
        <w:rPr>
          <w:rFonts w:ascii="Browallia New" w:hAnsi="Browallia New" w:cs="Browallia New" w:hint="cs"/>
          <w:sz w:val="32"/>
          <w:szCs w:val="32"/>
          <w:cs/>
        </w:rPr>
        <w:t>นำเสนอการ</w:t>
      </w:r>
      <w:r w:rsidR="00BB40A6">
        <w:rPr>
          <w:rFonts w:ascii="Browallia New" w:hAnsi="Browallia New" w:cs="Browallia New" w:hint="cs"/>
          <w:sz w:val="32"/>
          <w:szCs w:val="32"/>
          <w:cs/>
        </w:rPr>
        <w:t xml:space="preserve">ปรับปรุง </w:t>
      </w:r>
      <w:r w:rsidR="00BB40A6">
        <w:rPr>
          <w:rFonts w:ascii="Browallia New" w:hAnsi="Browallia New" w:cs="Browallia New"/>
          <w:sz w:val="32"/>
          <w:szCs w:val="32"/>
        </w:rPr>
        <w:t xml:space="preserve">3 </w:t>
      </w:r>
      <w:r w:rsidR="00BB40A6">
        <w:rPr>
          <w:rFonts w:ascii="Browallia New" w:hAnsi="Browallia New" w:cs="Browallia New" w:hint="cs"/>
          <w:sz w:val="32"/>
          <w:szCs w:val="32"/>
          <w:cs/>
        </w:rPr>
        <w:t>ประเด็นที่</w:t>
      </w:r>
      <w:r w:rsidR="009B2E85">
        <w:rPr>
          <w:rFonts w:ascii="Browallia New" w:hAnsi="Browallia New" w:cs="Browallia New"/>
          <w:sz w:val="32"/>
          <w:szCs w:val="32"/>
          <w:cs/>
        </w:rPr>
        <w:br/>
      </w:r>
      <w:r w:rsidR="00BB40A6">
        <w:rPr>
          <w:rFonts w:ascii="Browallia New" w:hAnsi="Browallia New" w:cs="Browallia New" w:hint="cs"/>
          <w:sz w:val="32"/>
          <w:szCs w:val="32"/>
          <w:cs/>
        </w:rPr>
        <w:t xml:space="preserve">มีนัยสำคัญ </w:t>
      </w:r>
      <w:r w:rsidR="009B2E85">
        <w:rPr>
          <w:rFonts w:ascii="Browallia New" w:hAnsi="Browallia New" w:cs="Browallia New" w:hint="cs"/>
          <w:sz w:val="32"/>
          <w:szCs w:val="32"/>
          <w:cs/>
        </w:rPr>
        <w:t>โดย</w:t>
      </w:r>
      <w:r w:rsidR="00BB40A6">
        <w:rPr>
          <w:rFonts w:ascii="Browallia New" w:hAnsi="Browallia New" w:cs="Browallia New" w:hint="cs"/>
          <w:sz w:val="32"/>
          <w:szCs w:val="32"/>
          <w:cs/>
        </w:rPr>
        <w:t>ต้องนำเสนอ</w:t>
      </w:r>
      <w:r w:rsidR="00305AE1" w:rsidRPr="00BB40A6">
        <w:rPr>
          <w:rFonts w:ascii="Browallia New" w:hAnsi="Browallia New" w:cs="Browallia New" w:hint="cs"/>
          <w:sz w:val="32"/>
          <w:szCs w:val="32"/>
          <w:cs/>
        </w:rPr>
        <w:t xml:space="preserve">ทั้ง ข้อ </w:t>
      </w:r>
      <w:r w:rsidR="00CB6336" w:rsidRPr="00BB40A6">
        <w:rPr>
          <w:rFonts w:ascii="Browallia New" w:hAnsi="Browallia New" w:cs="Browallia New"/>
          <w:sz w:val="32"/>
          <w:szCs w:val="32"/>
        </w:rPr>
        <w:t>3.</w:t>
      </w:r>
      <w:r w:rsidR="00305AE1" w:rsidRPr="00BB40A6">
        <w:rPr>
          <w:rFonts w:ascii="Browallia New" w:hAnsi="Browallia New" w:cs="Browallia New"/>
          <w:sz w:val="32"/>
          <w:szCs w:val="32"/>
        </w:rPr>
        <w:t xml:space="preserve">3.1 </w:t>
      </w:r>
      <w:r w:rsidR="00305AE1" w:rsidRPr="00BB40A6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CB6336" w:rsidRPr="00BB40A6">
        <w:rPr>
          <w:rFonts w:ascii="Browallia New" w:hAnsi="Browallia New" w:cs="Browallia New"/>
          <w:sz w:val="32"/>
          <w:szCs w:val="32"/>
        </w:rPr>
        <w:t>3.</w:t>
      </w:r>
      <w:r w:rsidR="00305AE1" w:rsidRPr="00BB40A6">
        <w:rPr>
          <w:rFonts w:ascii="Browallia New" w:hAnsi="Browallia New" w:cs="Browallia New"/>
          <w:sz w:val="32"/>
          <w:szCs w:val="32"/>
        </w:rPr>
        <w:t>3.2</w:t>
      </w:r>
      <w:r w:rsidR="00BB40A6">
        <w:rPr>
          <w:rFonts w:ascii="Browallia New" w:hAnsi="Browallia New" w:cs="Browallia New" w:hint="cs"/>
          <w:sz w:val="32"/>
          <w:szCs w:val="32"/>
          <w:cs/>
        </w:rPr>
        <w:t>)</w:t>
      </w:r>
      <w:r w:rsidR="00305AE1" w:rsidRPr="00BB40A6">
        <w:rPr>
          <w:rFonts w:ascii="Browallia New" w:hAnsi="Browallia New" w:cs="Browallia New"/>
          <w:sz w:val="32"/>
          <w:szCs w:val="32"/>
        </w:rPr>
        <w:t xml:space="preserve"> </w:t>
      </w:r>
    </w:p>
    <w:p w:rsidR="0009779E" w:rsidRPr="009B2E85" w:rsidRDefault="004428DF" w:rsidP="009B2E85">
      <w:pPr>
        <w:spacing w:before="120" w:after="120"/>
        <w:ind w:left="1134" w:hanging="567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9B2E85">
        <w:rPr>
          <w:rFonts w:ascii="Browallia New" w:hAnsi="Browallia New" w:cs="Browallia New"/>
          <w:b/>
          <w:bCs/>
          <w:sz w:val="32"/>
          <w:szCs w:val="32"/>
        </w:rPr>
        <w:t>3.</w:t>
      </w:r>
      <w:r w:rsidR="00CB6336" w:rsidRPr="009B2E85">
        <w:rPr>
          <w:rFonts w:ascii="Browallia New" w:hAnsi="Browallia New" w:cs="Browallia New"/>
          <w:b/>
          <w:bCs/>
          <w:sz w:val="32"/>
          <w:szCs w:val="32"/>
        </w:rPr>
        <w:t>3.1</w:t>
      </w:r>
      <w:r w:rsidR="0009779E" w:rsidRPr="009B2E85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ด้านสิ่งแวดล้อมและเศรษฐกิจ</w:t>
      </w:r>
    </w:p>
    <w:p w:rsidR="00BB40A6" w:rsidRDefault="00BB40A6" w:rsidP="009B2E85">
      <w:pPr>
        <w:spacing w:before="120" w:after="120"/>
        <w:ind w:firstLine="567"/>
        <w:jc w:val="both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z w:val="32"/>
          <w:szCs w:val="32"/>
        </w:rPr>
        <w:t xml:space="preserve">(1) </w:t>
      </w:r>
      <w:r w:rsidRPr="00267A8A">
        <w:rPr>
          <w:rFonts w:ascii="Browallia New" w:hAnsi="Browallia New" w:cs="Browallia New" w:hint="cs"/>
          <w:sz w:val="32"/>
          <w:szCs w:val="32"/>
          <w:cs/>
        </w:rPr>
        <w:t>แสดงประสิทธิภาพเชิงนิเวศ</w:t>
      </w:r>
      <w:r w:rsidRPr="00267A8A">
        <w:rPr>
          <w:rFonts w:ascii="Browallia New" w:hAnsi="Browallia New" w:cs="Browallia New"/>
          <w:sz w:val="32"/>
          <w:szCs w:val="32"/>
          <w:cs/>
        </w:rPr>
        <w:t>เศรษฐกิจ (</w:t>
      </w:r>
      <w:r w:rsidRPr="00267A8A">
        <w:rPr>
          <w:rFonts w:ascii="Browallia New" w:hAnsi="Browallia New" w:cs="Browallia New"/>
          <w:sz w:val="32"/>
          <w:szCs w:val="32"/>
        </w:rPr>
        <w:t xml:space="preserve">Eco Efficiency) </w:t>
      </w:r>
    </w:p>
    <w:p w:rsidR="00BB40A6" w:rsidRPr="00267A8A" w:rsidRDefault="00BB40A6" w:rsidP="00BB40A6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267A8A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267A8A">
        <w:rPr>
          <w:rFonts w:ascii="Browallia New" w:hAnsi="Browallia New" w:cs="Browallia New"/>
          <w:sz w:val="32"/>
          <w:szCs w:val="32"/>
        </w:rPr>
        <w:t xml:space="preserve">1-2 </w:t>
      </w:r>
      <w:r w:rsidRPr="00267A8A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9042" w:type="dxa"/>
        <w:jc w:val="center"/>
        <w:tblLook w:val="04A0" w:firstRow="1" w:lastRow="0" w:firstColumn="1" w:lastColumn="0" w:noHBand="0" w:noVBand="1"/>
      </w:tblPr>
      <w:tblGrid>
        <w:gridCol w:w="577"/>
        <w:gridCol w:w="3721"/>
        <w:gridCol w:w="558"/>
        <w:gridCol w:w="4186"/>
      </w:tblGrid>
      <w:tr w:rsidR="00BB40A6" w:rsidRPr="00267A8A" w:rsidTr="008D1C2B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การจัดการวัตถุดิบ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การจัดการมลภาวะทางอากาศ</w:t>
            </w:r>
          </w:p>
        </w:tc>
      </w:tr>
      <w:tr w:rsidR="00BB40A6" w:rsidRPr="00267A8A" w:rsidTr="008D1C2B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การจัดการพลังงาน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การปล่อยก๊าซเรือนกระจก</w:t>
            </w:r>
          </w:p>
        </w:tc>
      </w:tr>
      <w:tr w:rsidR="00BB40A6" w:rsidRPr="00267A8A" w:rsidTr="008D1C2B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การจัดการกากของเสีย</w:t>
            </w:r>
          </w:p>
        </w:tc>
      </w:tr>
    </w:tbl>
    <w:p w:rsidR="00BB40A6" w:rsidRPr="00267A8A" w:rsidRDefault="00BB40A6" w:rsidP="00EB2DA1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lastRenderedPageBreak/>
        <w:t xml:space="preserve">ระบุเหตุผลความมีนัยสำคัญของหัวข้อที่เลือกนำเสนอการปรับปรุงอย่างต่อเนื่อง 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:rsidR="00BB40A6" w:rsidRPr="00BB40A6" w:rsidRDefault="00BB40A6" w:rsidP="00BB40A6">
      <w:pPr>
        <w:spacing w:before="120" w:after="120"/>
        <w:jc w:val="both"/>
        <w:rPr>
          <w:rFonts w:ascii="Browallia New" w:hAnsi="Browallia New" w:cs="Browallia New"/>
          <w:spacing w:val="-6"/>
          <w:sz w:val="32"/>
          <w:szCs w:val="32"/>
          <w:cs/>
        </w:rPr>
      </w:pPr>
      <w:r w:rsidRPr="00BB40A6">
        <w:rPr>
          <w:rFonts w:ascii="Browallia New" w:hAnsi="Browallia New" w:cs="Browallia New" w:hint="cs"/>
          <w:spacing w:val="-6"/>
          <w:sz w:val="32"/>
          <w:szCs w:val="32"/>
          <w:cs/>
        </w:rPr>
        <w:t>ตารางแสดงข้อมูลการคำนวณค่าเชิงนิเวศ</w:t>
      </w:r>
      <w:r w:rsidRPr="00BB40A6">
        <w:rPr>
          <w:rFonts w:ascii="Browallia New" w:hAnsi="Browallia New" w:cs="Browallia New"/>
          <w:spacing w:val="-6"/>
          <w:sz w:val="32"/>
          <w:szCs w:val="32"/>
          <w:cs/>
        </w:rPr>
        <w:t>เศรษฐกิจ (</w:t>
      </w:r>
      <w:r w:rsidRPr="00BB40A6">
        <w:rPr>
          <w:rFonts w:ascii="Browallia New" w:hAnsi="Browallia New" w:cs="Browallia New"/>
          <w:spacing w:val="-6"/>
          <w:sz w:val="32"/>
          <w:szCs w:val="32"/>
        </w:rPr>
        <w:t>Eco Efficiency)</w:t>
      </w:r>
      <w:r w:rsidR="009B2E85">
        <w:rPr>
          <w:rFonts w:ascii="Browallia New" w:hAnsi="Browallia New" w:cs="Browallia New"/>
          <w:spacing w:val="-6"/>
          <w:sz w:val="32"/>
          <w:szCs w:val="32"/>
        </w:rPr>
        <w:t xml:space="preserve"> </w:t>
      </w:r>
      <w:r w:rsidRPr="00BB40A6">
        <w:rPr>
          <w:rFonts w:ascii="Browallia New" w:hAnsi="Browallia New" w:cs="Browallia New" w:hint="cs"/>
          <w:spacing w:val="-6"/>
          <w:sz w:val="32"/>
          <w:szCs w:val="32"/>
          <w:cs/>
        </w:rPr>
        <w:t>(เฉพาะหัวข้อข้อที่องค์กรเลือก)</w:t>
      </w:r>
    </w:p>
    <w:tbl>
      <w:tblPr>
        <w:tblStyle w:val="TableGrid"/>
        <w:tblW w:w="9246" w:type="dxa"/>
        <w:jc w:val="center"/>
        <w:tblLook w:val="04A0" w:firstRow="1" w:lastRow="0" w:firstColumn="1" w:lastColumn="0" w:noHBand="0" w:noVBand="1"/>
      </w:tblPr>
      <w:tblGrid>
        <w:gridCol w:w="3060"/>
        <w:gridCol w:w="1887"/>
        <w:gridCol w:w="1507"/>
        <w:gridCol w:w="1371"/>
        <w:gridCol w:w="1421"/>
      </w:tblGrid>
      <w:tr w:rsidR="00BB40A6" w:rsidRPr="00267A8A" w:rsidTr="008D1C2B">
        <w:trPr>
          <w:tblHeader/>
          <w:jc w:val="center"/>
        </w:trPr>
        <w:tc>
          <w:tcPr>
            <w:tcW w:w="3060" w:type="dxa"/>
            <w:vMerge w:val="restart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887" w:type="dxa"/>
            <w:vMerge w:val="restart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4299" w:type="dxa"/>
            <w:gridSpan w:val="3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BB40A6" w:rsidRPr="00267A8A" w:rsidTr="008D1C2B">
        <w:trPr>
          <w:tblHeader/>
          <w:jc w:val="center"/>
        </w:trPr>
        <w:tc>
          <w:tcPr>
            <w:tcW w:w="3060" w:type="dxa"/>
            <w:vMerge/>
            <w:shd w:val="clear" w:color="auto" w:fill="000000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887" w:type="dxa"/>
            <w:vMerge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Cs w:val="22"/>
                <w:cs/>
              </w:rPr>
              <w:t>(อ้างอิง)</w:t>
            </w:r>
          </w:p>
        </w:tc>
        <w:tc>
          <w:tcPr>
            <w:tcW w:w="1371" w:type="dxa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ข้อมูลที่นำมาใช้ประเมิน</w:t>
            </w: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มูลค่าการขาย (</w:t>
            </w:r>
            <w:r w:rsidRPr="00267A8A">
              <w:rPr>
                <w:rFonts w:ascii="Browallia New" w:hAnsi="Browallia New" w:cs="Browallia New"/>
                <w:sz w:val="28"/>
              </w:rPr>
              <w:t xml:space="preserve">Net Sale Value) 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ปริมาณผลิตภัณฑ์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ปริมาณการใช้วัตถุดิบ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ปริมาณการใช้พลังงาน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 xml:space="preserve">ปริมาณการใช้น้ำ 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ปริมาณมลภาวะทางอากาศ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ปริมาณการปล่อยก๊าซเรือนกระจก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ปริมาณกากของเสีย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 xml:space="preserve">ค่าประสิทธิภาพเชิงเศรษฐนิเวศ </w:t>
            </w:r>
            <w:r w:rsidRPr="00267A8A">
              <w:rPr>
                <w:rFonts w:ascii="Browallia New" w:hAnsi="Browallia New" w:cs="Browallia New"/>
                <w:sz w:val="28"/>
              </w:rPr>
              <w:t>(Eco Efficiency)</w:t>
            </w: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 xml:space="preserve">แฟกเตอร์ </w:t>
            </w:r>
            <w:r w:rsidRPr="00267A8A">
              <w:rPr>
                <w:rFonts w:ascii="Browallia New" w:hAnsi="Browallia New" w:cs="Browallia New"/>
                <w:sz w:val="28"/>
              </w:rPr>
              <w:t>(X)</w:t>
            </w: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BB40A6" w:rsidRPr="00267A8A" w:rsidTr="008D1C2B">
        <w:trPr>
          <w:jc w:val="center"/>
        </w:trPr>
        <w:tc>
          <w:tcPr>
            <w:tcW w:w="3060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  <w:cs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:rsidR="00BB40A6" w:rsidRPr="00267A8A" w:rsidRDefault="00BB40A6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-</w:t>
            </w:r>
          </w:p>
        </w:tc>
        <w:tc>
          <w:tcPr>
            <w:tcW w:w="1507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:rsidR="00BB40A6" w:rsidRPr="00267A8A" w:rsidRDefault="00BB40A6" w:rsidP="008D1C2B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BB40A6" w:rsidRDefault="00BB40A6" w:rsidP="00B94528">
      <w:pPr>
        <w:pStyle w:val="Heading2"/>
        <w:spacing w:before="240" w:beforeAutospacing="0" w:after="0" w:afterAutospacing="0"/>
        <w:jc w:val="thaiDistribute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เชิงประสิทธิภาพเชิงนิเวศ ด้านสิ่งแวดล้อมและเศรษฐกิจ </w:t>
      </w:r>
    </w:p>
    <w:p w:rsidR="0089713B" w:rsidRPr="00267A8A" w:rsidRDefault="0089713B" w:rsidP="00B94528">
      <w:pPr>
        <w:pStyle w:val="Heading2"/>
        <w:spacing w:before="240" w:beforeAutospacing="0" w:after="0" w:afterAutospacing="0"/>
        <w:jc w:val="thaiDistribute"/>
        <w:rPr>
          <w:rFonts w:ascii="Browallia New" w:hAnsi="Browallia New" w:cs="Browallia New"/>
          <w:b w:val="0"/>
          <w:bCs w:val="0"/>
          <w:sz w:val="32"/>
          <w:szCs w:val="32"/>
          <w:u w:val="single"/>
        </w:rPr>
      </w:pPr>
      <w:r w:rsidRPr="00267A8A">
        <w:rPr>
          <w:rFonts w:ascii="Browallia New" w:hAnsi="Browallia New" w:cs="Browallia New"/>
          <w:b w:val="0"/>
          <w:bCs w:val="0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9D60E" wp14:editId="4D85B5DF">
                <wp:simplePos x="0" y="0"/>
                <wp:positionH relativeFrom="column">
                  <wp:posOffset>20955</wp:posOffset>
                </wp:positionH>
                <wp:positionV relativeFrom="paragraph">
                  <wp:posOffset>91440</wp:posOffset>
                </wp:positionV>
                <wp:extent cx="5770880" cy="1701165"/>
                <wp:effectExtent l="0" t="0" r="20320" b="1333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65pt;margin-top:7.2pt;width:454.4pt;height:1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"/>
            </w:pict>
          </mc:Fallback>
        </mc:AlternateContent>
      </w:r>
    </w:p>
    <w:p w:rsidR="00BB40A6" w:rsidRPr="00267A8A" w:rsidRDefault="00BB40A6" w:rsidP="00BB40A6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BB40A6" w:rsidRPr="00267A8A" w:rsidRDefault="00BB40A6" w:rsidP="00BB40A6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89713B" w:rsidRDefault="0089713B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:rsidR="009B2E85" w:rsidRDefault="009B2E85" w:rsidP="009B2E85">
      <w:pPr>
        <w:spacing w:before="480" w:after="120"/>
        <w:ind w:firstLine="567"/>
        <w:jc w:val="both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z w:val="32"/>
          <w:szCs w:val="32"/>
        </w:rPr>
        <w:lastRenderedPageBreak/>
        <w:t xml:space="preserve">(2) </w:t>
      </w:r>
      <w:r w:rsidRPr="00267A8A">
        <w:rPr>
          <w:rFonts w:ascii="Browallia New" w:hAnsi="Browallia New" w:cs="Browallia New" w:hint="cs"/>
          <w:sz w:val="32"/>
          <w:szCs w:val="32"/>
          <w:cs/>
        </w:rPr>
        <w:t>แสดงผลการปรับปรุงอย่างต่อเนื่อง</w:t>
      </w:r>
    </w:p>
    <w:p w:rsidR="009B2E85" w:rsidRPr="00267A8A" w:rsidRDefault="009B2E85" w:rsidP="009B2E85">
      <w:pPr>
        <w:spacing w:before="120" w:after="120"/>
        <w:ind w:firstLine="284"/>
        <w:jc w:val="both"/>
        <w:rPr>
          <w:rFonts w:ascii="Browallia New" w:hAnsi="Browallia New" w:cs="Browallia New"/>
          <w:sz w:val="32"/>
          <w:szCs w:val="32"/>
          <w:cs/>
        </w:rPr>
      </w:pPr>
      <w:r w:rsidRPr="00267A8A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267A8A">
        <w:rPr>
          <w:rFonts w:ascii="Browallia New" w:hAnsi="Browallia New" w:cs="Browallia New"/>
          <w:sz w:val="32"/>
          <w:szCs w:val="32"/>
        </w:rPr>
        <w:t xml:space="preserve">1-2 </w:t>
      </w:r>
      <w:r w:rsidRPr="00267A8A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8715" w:type="dxa"/>
        <w:jc w:val="center"/>
        <w:tblLook w:val="04A0" w:firstRow="1" w:lastRow="0" w:firstColumn="1" w:lastColumn="0" w:noHBand="0" w:noVBand="1"/>
      </w:tblPr>
      <w:tblGrid>
        <w:gridCol w:w="559"/>
        <w:gridCol w:w="3892"/>
        <w:gridCol w:w="502"/>
        <w:gridCol w:w="3762"/>
      </w:tblGrid>
      <w:tr w:rsidR="009B2E85" w:rsidRPr="00267A8A" w:rsidTr="008D1C2B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การจัดการโซ่อุปทานสีเขียว</w:t>
            </w:r>
          </w:p>
        </w:tc>
      </w:tr>
      <w:tr w:rsidR="009B2E85" w:rsidRPr="00267A8A" w:rsidTr="008D1C2B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การจัดการสุขภาพและความปลอดภัยในการทำงาน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การจัดการภูมิทัศน์สีเขียว</w:t>
            </w:r>
          </w:p>
        </w:tc>
      </w:tr>
      <w:tr w:rsidR="009B2E85" w:rsidRPr="00267A8A" w:rsidTr="008D1C2B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การจัดการระบบการขนส่งและ</w:t>
            </w:r>
            <w:r w:rsidR="003353EC">
              <w:rPr>
                <w:rFonts w:ascii="Browallia New" w:hAnsi="Browallia New" w:cs="Browallia New" w:hint="cs"/>
                <w:sz w:val="32"/>
                <w:szCs w:val="32"/>
                <w:cs/>
              </w:rPr>
              <w:t>โลจิสติกส์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9B2E85" w:rsidRPr="00267A8A" w:rsidRDefault="009B2E85" w:rsidP="008D1C2B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267A8A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การจัดการความหลากหลายทางชีวภาพ</w:t>
            </w:r>
          </w:p>
        </w:tc>
      </w:tr>
    </w:tbl>
    <w:p w:rsidR="009B2E85" w:rsidRPr="00267A8A" w:rsidRDefault="009B2E85" w:rsidP="009B2E85">
      <w:pPr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43"/>
        <w:gridCol w:w="1788"/>
        <w:gridCol w:w="1610"/>
        <w:gridCol w:w="1150"/>
        <w:gridCol w:w="1152"/>
      </w:tblGrid>
      <w:tr w:rsidR="009B2E85" w:rsidRPr="00267A8A" w:rsidTr="008D1C2B">
        <w:trPr>
          <w:trHeight w:val="371"/>
          <w:jc w:val="center"/>
        </w:trPr>
        <w:tc>
          <w:tcPr>
            <w:tcW w:w="1917" w:type="pct"/>
            <w:vMerge w:val="restar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967" w:type="pct"/>
            <w:vMerge w:val="restar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2117" w:type="pct"/>
            <w:gridSpan w:val="3"/>
            <w:shd w:val="clear" w:color="auto" w:fill="808080" w:themeFill="background1" w:themeFillShade="80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9B2E85" w:rsidRPr="00267A8A" w:rsidTr="008D1C2B">
        <w:trPr>
          <w:trHeight w:val="460"/>
          <w:jc w:val="center"/>
        </w:trPr>
        <w:tc>
          <w:tcPr>
            <w:tcW w:w="1917" w:type="pct"/>
            <w:vMerge/>
            <w:shd w:val="clear" w:color="auto" w:fill="808080" w:themeFill="background1" w:themeFillShade="80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967" w:type="pct"/>
            <w:vMerge/>
            <w:shd w:val="clear" w:color="auto" w:fill="808080" w:themeFill="background1" w:themeFillShade="80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871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622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623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9B2E85" w:rsidRPr="00267A8A" w:rsidTr="008D1C2B">
        <w:trPr>
          <w:jc w:val="center"/>
        </w:trPr>
        <w:tc>
          <w:tcPr>
            <w:tcW w:w="1917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67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7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3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9B2E85" w:rsidRPr="00267A8A" w:rsidTr="008D1C2B">
        <w:trPr>
          <w:jc w:val="center"/>
        </w:trPr>
        <w:tc>
          <w:tcPr>
            <w:tcW w:w="1917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67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7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3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9B2E85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267A8A">
        <w:rPr>
          <w:rFonts w:ascii="Browallia New" w:hAnsi="Browallia New" w:cs="Browallia New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D1D76" wp14:editId="4D802137">
                <wp:simplePos x="0" y="0"/>
                <wp:positionH relativeFrom="column">
                  <wp:posOffset>-50165</wp:posOffset>
                </wp:positionH>
                <wp:positionV relativeFrom="paragraph">
                  <wp:posOffset>506095</wp:posOffset>
                </wp:positionV>
                <wp:extent cx="5698490" cy="2317750"/>
                <wp:effectExtent l="0" t="0" r="16510" b="254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8490" cy="231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95pt;margin-top:39.85pt;width:448.7pt;height:1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"/>
            </w:pict>
          </mc:Fallback>
        </mc:AlternateContent>
      </w: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Pr="00267A8A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ด้านสิ่งแวดล้อมและเศรษฐกิจ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(เฉพาะหัวข้อ</w:t>
      </w:r>
      <w:r w:rsidRPr="00BB40A6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ข้อที่องค์กรเลือก)</w:t>
      </w:r>
    </w:p>
    <w:p w:rsidR="009B2E85" w:rsidRPr="00267A8A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B2E85" w:rsidRPr="00267A8A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B2E85" w:rsidRPr="00267A8A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B2E85" w:rsidRPr="00267A8A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B2E85" w:rsidRPr="00267A8A" w:rsidRDefault="009B2E85" w:rsidP="009B2E85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B2E85" w:rsidRDefault="009B2E85" w:rsidP="00BB40A6">
      <w:pPr>
        <w:spacing w:before="120" w:after="120"/>
        <w:jc w:val="both"/>
        <w:rPr>
          <w:rFonts w:ascii="Browallia New" w:hAnsi="Browallia New" w:cs="Browallia New"/>
          <w:sz w:val="32"/>
          <w:szCs w:val="32"/>
        </w:rPr>
      </w:pPr>
    </w:p>
    <w:p w:rsidR="00305AE1" w:rsidRPr="009B2E85" w:rsidRDefault="00CB6336" w:rsidP="009B2E85">
      <w:pPr>
        <w:tabs>
          <w:tab w:val="left" w:pos="1134"/>
        </w:tabs>
        <w:spacing w:before="120" w:after="120"/>
        <w:ind w:firstLine="567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9B2E85">
        <w:rPr>
          <w:rFonts w:ascii="Browallia New" w:hAnsi="Browallia New" w:cs="Browallia New"/>
          <w:b/>
          <w:bCs/>
          <w:sz w:val="32"/>
          <w:szCs w:val="32"/>
        </w:rPr>
        <w:t>3.</w:t>
      </w:r>
      <w:r w:rsidR="00305AE1" w:rsidRPr="009B2E85">
        <w:rPr>
          <w:rFonts w:ascii="Browallia New" w:hAnsi="Browallia New" w:cs="Browallia New"/>
          <w:b/>
          <w:bCs/>
          <w:sz w:val="32"/>
          <w:szCs w:val="32"/>
        </w:rPr>
        <w:t>3.2</w:t>
      </w:r>
      <w:r w:rsidR="00305AE1" w:rsidRPr="009B2E85">
        <w:rPr>
          <w:rFonts w:ascii="Browallia New" w:hAnsi="Browallia New" w:cs="Browallia New"/>
          <w:b/>
          <w:bCs/>
          <w:sz w:val="32"/>
          <w:szCs w:val="32"/>
        </w:rPr>
        <w:tab/>
      </w:r>
      <w:r w:rsidR="00EE406C" w:rsidRPr="009B2E85">
        <w:rPr>
          <w:rFonts w:ascii="Browallia New" w:hAnsi="Browallia New" w:cs="Browallia New" w:hint="cs"/>
          <w:b/>
          <w:bCs/>
          <w:sz w:val="32"/>
          <w:szCs w:val="32"/>
          <w:cs/>
        </w:rPr>
        <w:t>ด้านสังคมและเศรษฐกิจ</w:t>
      </w:r>
      <w:r w:rsidR="00451466" w:rsidRPr="009B2E85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EE406C" w:rsidRPr="009B2E85">
        <w:rPr>
          <w:rFonts w:ascii="Browallia New" w:hAnsi="Browallia New" w:cs="Browallia New" w:hint="cs"/>
          <w:b/>
          <w:bCs/>
          <w:sz w:val="32"/>
          <w:szCs w:val="32"/>
          <w:cs/>
        </w:rPr>
        <w:t>หรือสังคมและสิ่งแวดล้อม</w:t>
      </w:r>
    </w:p>
    <w:p w:rsidR="009B2E85" w:rsidRPr="00267A8A" w:rsidRDefault="009B2E85" w:rsidP="009B2E85">
      <w:pPr>
        <w:spacing w:before="120" w:after="120"/>
        <w:ind w:left="851" w:hanging="284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z w:val="32"/>
          <w:szCs w:val="32"/>
        </w:rPr>
        <w:sym w:font="Wingdings" w:char="F071"/>
      </w:r>
      <w:r w:rsidRPr="00267A8A">
        <w:rPr>
          <w:rFonts w:ascii="Browallia New" w:hAnsi="Browallia New" w:cs="Browallia New"/>
          <w:sz w:val="32"/>
          <w:szCs w:val="32"/>
        </w:rPr>
        <w:tab/>
      </w:r>
      <w:r w:rsidRPr="00267A8A">
        <w:rPr>
          <w:rFonts w:ascii="Browallia New" w:hAnsi="Browallia New" w:cs="Browallia New" w:hint="cs"/>
          <w:sz w:val="32"/>
          <w:szCs w:val="32"/>
          <w:cs/>
        </w:rPr>
        <w:t>การกระจายรายได้ให้กับชุมชน</w:t>
      </w:r>
    </w:p>
    <w:p w:rsidR="009B2E85" w:rsidRPr="00267A8A" w:rsidRDefault="009B2E85" w:rsidP="009B2E85">
      <w:pPr>
        <w:ind w:left="851" w:hanging="284"/>
        <w:rPr>
          <w:rFonts w:ascii="Browallia New" w:hAnsi="Browallia New" w:cs="Browallia New"/>
          <w:sz w:val="32"/>
          <w:szCs w:val="32"/>
        </w:rPr>
      </w:pPr>
      <w:r w:rsidRPr="00267A8A">
        <w:rPr>
          <w:rFonts w:ascii="Browallia New" w:hAnsi="Browallia New" w:cs="Browallia New"/>
          <w:sz w:val="32"/>
          <w:szCs w:val="32"/>
        </w:rPr>
        <w:sym w:font="Wingdings" w:char="F071"/>
      </w:r>
      <w:r w:rsidRPr="00267A8A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267A8A">
        <w:rPr>
          <w:rFonts w:ascii="Browallia New" w:hAnsi="Browallia New" w:cs="Browallia New"/>
          <w:sz w:val="32"/>
          <w:szCs w:val="32"/>
        </w:rPr>
        <w:tab/>
      </w:r>
      <w:r w:rsidRPr="00267A8A">
        <w:rPr>
          <w:rFonts w:ascii="Browallia New" w:hAnsi="Browallia New" w:cs="Browallia New" w:hint="cs"/>
          <w:sz w:val="32"/>
          <w:szCs w:val="32"/>
          <w:cs/>
        </w:rPr>
        <w:t>การอยู่ร่วมกับชุมชนโดยรอบ</w:t>
      </w:r>
    </w:p>
    <w:p w:rsidR="009B2E85" w:rsidRPr="00267A8A" w:rsidRDefault="009B2E85" w:rsidP="009B2E85">
      <w:pPr>
        <w:spacing w:before="240" w:after="120"/>
        <w:ind w:left="425" w:firstLine="142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 w:rsidRPr="00267A8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ชื่อโครงการ/กิจกรรม </w:t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</w:p>
    <w:p w:rsidR="009B2E85" w:rsidRPr="00267A8A" w:rsidRDefault="009B2E85" w:rsidP="009B2E85">
      <w:pPr>
        <w:pStyle w:val="Heading2"/>
        <w:spacing w:before="120" w:beforeAutospacing="0" w:after="120" w:afterAutospacing="0"/>
        <w:jc w:val="thaiDistribute"/>
        <w:rPr>
          <w:rFonts w:ascii="Browallia New" w:eastAsia="Cordia New" w:hAnsi="Browallia New" w:cs="Browallia New"/>
          <w:sz w:val="32"/>
          <w:szCs w:val="32"/>
        </w:rPr>
      </w:pPr>
      <w:r w:rsidRPr="00267A8A">
        <w:rPr>
          <w:rFonts w:ascii="Browallia New" w:eastAsia="Cordia New" w:hAnsi="Browallia New" w:cs="Browallia New" w:hint="cs"/>
          <w:sz w:val="32"/>
          <w:szCs w:val="32"/>
          <w:cs/>
        </w:rPr>
        <w:t xml:space="preserve">ผลการดำเนินโครงการ/กิจกรรม </w:t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267A8A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646"/>
        <w:gridCol w:w="1691"/>
        <w:gridCol w:w="1610"/>
        <w:gridCol w:w="1148"/>
        <w:gridCol w:w="1148"/>
      </w:tblGrid>
      <w:tr w:rsidR="009B2E85" w:rsidRPr="00267A8A" w:rsidTr="008D1C2B">
        <w:trPr>
          <w:trHeight w:val="480"/>
          <w:jc w:val="center"/>
        </w:trPr>
        <w:tc>
          <w:tcPr>
            <w:tcW w:w="1972" w:type="pct"/>
            <w:vMerge w:val="restar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915" w:type="pct"/>
            <w:vMerge w:val="restar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267A8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2114" w:type="pct"/>
            <w:gridSpan w:val="3"/>
            <w:shd w:val="clear" w:color="auto" w:fill="808080" w:themeFill="background1" w:themeFillShade="80"/>
          </w:tcPr>
          <w:p w:rsidR="009B2E85" w:rsidRPr="00267A8A" w:rsidRDefault="009B2E85" w:rsidP="008D1C2B">
            <w:pPr>
              <w:jc w:val="center"/>
            </w:pPr>
            <w:r w:rsidRPr="00267A8A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9B2E85" w:rsidRPr="00267A8A" w:rsidTr="008D1C2B">
        <w:trPr>
          <w:trHeight w:val="460"/>
          <w:jc w:val="center"/>
        </w:trPr>
        <w:tc>
          <w:tcPr>
            <w:tcW w:w="1972" w:type="pct"/>
            <w:vMerge/>
            <w:shd w:val="clear" w:color="auto" w:fill="808080" w:themeFill="background1" w:themeFillShade="80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915" w:type="pct"/>
            <w:vMerge/>
            <w:shd w:val="clear" w:color="auto" w:fill="808080" w:themeFill="background1" w:themeFillShade="80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871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621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622" w:type="pct"/>
            <w:shd w:val="clear" w:color="auto" w:fill="808080" w:themeFill="background1" w:themeFillShade="80"/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267A8A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267A8A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:rsidR="009B2E85" w:rsidRPr="00267A8A" w:rsidRDefault="009B2E85" w:rsidP="008D1C2B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9B2E85" w:rsidRPr="00267A8A" w:rsidTr="008D1C2B">
        <w:trPr>
          <w:jc w:val="center"/>
        </w:trPr>
        <w:tc>
          <w:tcPr>
            <w:tcW w:w="197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5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7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9B2E85" w:rsidRPr="00267A8A" w:rsidTr="008D1C2B">
        <w:trPr>
          <w:jc w:val="center"/>
        </w:trPr>
        <w:tc>
          <w:tcPr>
            <w:tcW w:w="197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5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7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1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622" w:type="pct"/>
          </w:tcPr>
          <w:p w:rsidR="009B2E85" w:rsidRPr="00267A8A" w:rsidRDefault="009B2E85" w:rsidP="008D1C2B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:rsidR="009B2E85" w:rsidRPr="00267A8A" w:rsidRDefault="009B2E85" w:rsidP="009B2E85">
      <w:pPr>
        <w:pStyle w:val="Heading2"/>
        <w:rPr>
          <w:rFonts w:ascii="Browallia New" w:eastAsiaTheme="minorEastAsia" w:hAnsi="Browallia New" w:cs="Browallia New"/>
          <w:sz w:val="32"/>
          <w:szCs w:val="32"/>
        </w:rPr>
      </w:pPr>
      <w:r w:rsidRPr="00267A8A">
        <w:rPr>
          <w:rFonts w:ascii="Browallia New" w:eastAsiaTheme="minorEastAsia" w:hAnsi="Browallia New" w:cs="Browallia New"/>
          <w:sz w:val="32"/>
          <w:szCs w:val="32"/>
          <w:cs/>
        </w:rPr>
        <w:lastRenderedPageBreak/>
        <w:t>ตารางการอธิบายการชี้วัดทางเศรษฐกิจและ</w:t>
      </w:r>
      <w:r w:rsidRPr="00267A8A">
        <w:rPr>
          <w:rFonts w:ascii="Browallia New" w:eastAsiaTheme="minorEastAsia" w:hAnsi="Browallia New" w:cs="Browallia New" w:hint="cs"/>
          <w:sz w:val="32"/>
          <w:szCs w:val="32"/>
          <w:cs/>
        </w:rPr>
        <w:t xml:space="preserve">สังคม </w:t>
      </w:r>
      <w:r w:rsidRPr="00267A8A">
        <w:rPr>
          <w:rFonts w:ascii="Browallia New" w:eastAsiaTheme="minorEastAsia" w:hAnsi="Browallia New" w:cs="Browallia New"/>
          <w:sz w:val="32"/>
          <w:szCs w:val="32"/>
        </w:rPr>
        <w:t>(Outcome</w:t>
      </w:r>
      <w:r w:rsidRPr="00267A8A">
        <w:rPr>
          <w:rFonts w:ascii="Browallia New" w:eastAsiaTheme="minorEastAsia" w:hAnsi="Browallia New" w:cs="Browallia New"/>
          <w:sz w:val="32"/>
          <w:szCs w:val="32"/>
          <w:cs/>
        </w:rPr>
        <w:t>/</w:t>
      </w:r>
      <w:r w:rsidRPr="00267A8A">
        <w:rPr>
          <w:rFonts w:ascii="Browallia New" w:eastAsiaTheme="minorEastAsia" w:hAnsi="Browallia New" w:cs="Browallia New"/>
          <w:sz w:val="32"/>
          <w:szCs w:val="32"/>
        </w:rPr>
        <w:t>Impact Evaluation)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7"/>
        <w:gridCol w:w="1879"/>
        <w:gridCol w:w="2022"/>
        <w:gridCol w:w="2169"/>
        <w:gridCol w:w="1659"/>
      </w:tblGrid>
      <w:tr w:rsidR="009B2E85" w:rsidRPr="00267A8A" w:rsidTr="008D1C2B">
        <w:trPr>
          <w:trHeight w:val="20"/>
        </w:trPr>
        <w:tc>
          <w:tcPr>
            <w:tcW w:w="788" w:type="pct"/>
            <w:shd w:val="clear" w:color="auto" w:fill="A6A6A6" w:themeFill="background1" w:themeFillShade="A6"/>
          </w:tcPr>
          <w:p w:rsidR="009B2E85" w:rsidRPr="00267A8A" w:rsidRDefault="009B2E85" w:rsidP="008D1C2B">
            <w:pPr>
              <w:jc w:val="center"/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</w:pPr>
            <w:r w:rsidRPr="00267A8A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>ปี พ.ศ.</w:t>
            </w:r>
          </w:p>
        </w:tc>
        <w:tc>
          <w:tcPr>
            <w:tcW w:w="1024" w:type="pc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2E85" w:rsidRPr="00267A8A" w:rsidRDefault="009B2E85" w:rsidP="008D1C2B">
            <w:pPr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267A8A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Input</w:t>
            </w:r>
          </w:p>
        </w:tc>
        <w:tc>
          <w:tcPr>
            <w:tcW w:w="1102" w:type="pc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2E85" w:rsidRPr="00267A8A" w:rsidRDefault="009B2E85" w:rsidP="008D1C2B">
            <w:pPr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267A8A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Output</w:t>
            </w:r>
          </w:p>
        </w:tc>
        <w:tc>
          <w:tcPr>
            <w:tcW w:w="1182" w:type="pc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B2E85" w:rsidRPr="00267A8A" w:rsidRDefault="009B2E85" w:rsidP="008D1C2B">
            <w:pPr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267A8A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Outcome</w:t>
            </w:r>
          </w:p>
        </w:tc>
        <w:tc>
          <w:tcPr>
            <w:tcW w:w="904" w:type="pct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B2E85" w:rsidRPr="00267A8A" w:rsidRDefault="009B2E85" w:rsidP="008D1C2B">
            <w:pPr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267A8A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Impact</w:t>
            </w:r>
          </w:p>
        </w:tc>
      </w:tr>
      <w:tr w:rsidR="009B2E85" w:rsidRPr="00267A8A" w:rsidTr="008D1C2B">
        <w:trPr>
          <w:trHeight w:val="20"/>
        </w:trPr>
        <w:tc>
          <w:tcPr>
            <w:tcW w:w="788" w:type="pct"/>
          </w:tcPr>
          <w:p w:rsidR="009B2E85" w:rsidRPr="00267A8A" w:rsidRDefault="009B2E85" w:rsidP="008D1C2B">
            <w:pPr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</w:rPr>
            </w:pPr>
            <w:r w:rsidRPr="00267A8A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Del="003B5DF8" w:rsidRDefault="009B2E85" w:rsidP="008D1C2B">
            <w:pPr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10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Del="003B5DF8" w:rsidRDefault="009B2E85" w:rsidP="008D1C2B">
            <w:pPr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11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Del="003B5DF8" w:rsidRDefault="009B2E85" w:rsidP="008D1C2B">
            <w:pPr>
              <w:ind w:left="64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9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Del="003B5DF8" w:rsidRDefault="009B2E85" w:rsidP="008D1C2B">
            <w:pPr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</w:p>
        </w:tc>
      </w:tr>
      <w:tr w:rsidR="009B2E85" w:rsidRPr="00267A8A" w:rsidTr="008D1C2B">
        <w:trPr>
          <w:trHeight w:val="20"/>
        </w:trPr>
        <w:tc>
          <w:tcPr>
            <w:tcW w:w="788" w:type="pct"/>
          </w:tcPr>
          <w:p w:rsidR="009B2E85" w:rsidRPr="00267A8A" w:rsidRDefault="009B2E85" w:rsidP="008D1C2B">
            <w:pPr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267A8A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ind w:left="-2" w:firstLine="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10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1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9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9B2E85" w:rsidRPr="00267A8A" w:rsidTr="008D1C2B">
        <w:trPr>
          <w:trHeight w:val="20"/>
        </w:trPr>
        <w:tc>
          <w:tcPr>
            <w:tcW w:w="788" w:type="pct"/>
          </w:tcPr>
          <w:p w:rsidR="009B2E85" w:rsidRPr="00267A8A" w:rsidRDefault="009B2E85" w:rsidP="008D1C2B">
            <w:pPr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267A8A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0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10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18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2E85" w:rsidRPr="00267A8A" w:rsidRDefault="009B2E85" w:rsidP="008D1C2B">
            <w:pPr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904" w:type="pct"/>
            <w:shd w:val="clear" w:color="auto" w:fill="auto"/>
          </w:tcPr>
          <w:p w:rsidR="009B2E85" w:rsidRPr="00267A8A" w:rsidRDefault="009B2E85" w:rsidP="008D1C2B">
            <w:pPr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9B2E85" w:rsidRPr="00267A8A" w:rsidTr="008D1C2B">
        <w:trPr>
          <w:trHeight w:val="20"/>
        </w:trPr>
        <w:tc>
          <w:tcPr>
            <w:tcW w:w="5000" w:type="pct"/>
            <w:gridSpan w:val="5"/>
          </w:tcPr>
          <w:p w:rsidR="009B2E85" w:rsidRPr="00267A8A" w:rsidRDefault="009B2E85" w:rsidP="008D1C2B">
            <w:pPr>
              <w:rPr>
                <w:rFonts w:ascii="Browallia New" w:eastAsia="Times New Roman" w:hAnsi="Browallia New" w:cs="Browallia New"/>
                <w:sz w:val="28"/>
              </w:rPr>
            </w:pPr>
            <w:r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 xml:space="preserve"> </w:t>
            </w:r>
            <w:r w:rsidRPr="00267A8A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Background</w:t>
            </w:r>
            <w:r w:rsidRPr="00267A8A">
              <w:rPr>
                <w:rFonts w:ascii="Browallia New" w:eastAsia="Tahoma" w:hAnsi="Browallia New" w:cs="Browallia New"/>
                <w:kern w:val="24"/>
                <w:sz w:val="28"/>
              </w:rPr>
              <w:t xml:space="preserve">: </w:t>
            </w:r>
            <w:r w:rsidRPr="00267A8A">
              <w:rPr>
                <w:rFonts w:ascii="Browallia New" w:eastAsia="Tahoma" w:hAnsi="Browallia New" w:cs="Browallia New"/>
                <w:kern w:val="24"/>
                <w:sz w:val="28"/>
                <w:cs/>
              </w:rPr>
              <w:t>รายได้เฉลี่ยของชุมชน</w:t>
            </w:r>
            <w:r w:rsidRPr="00267A8A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 xml:space="preserve"> หรือ จำนวนสมาชิกก่อนเข้าร่วมโครงการ.....................</w:t>
            </w:r>
            <w:r w:rsidRPr="00267A8A">
              <w:rPr>
                <w:rFonts w:ascii="Browallia New" w:eastAsia="Times New Roman" w:hAnsi="Browallia New" w:cs="Browallia New"/>
                <w:sz w:val="28"/>
              </w:rPr>
              <w:t xml:space="preserve">  </w:t>
            </w:r>
          </w:p>
        </w:tc>
      </w:tr>
    </w:tbl>
    <w:p w:rsidR="00CB6336" w:rsidRPr="00006943" w:rsidRDefault="00CB6336" w:rsidP="009B2E85">
      <w:pPr>
        <w:spacing w:before="240" w:after="120"/>
        <w:ind w:firstLine="567"/>
        <w:jc w:val="left"/>
        <w:rPr>
          <w:rFonts w:ascii="Browallia New" w:hAnsi="Browallia New" w:cs="Browallia New"/>
          <w:b/>
          <w:bCs/>
          <w:sz w:val="32"/>
          <w:szCs w:val="32"/>
          <w:u w:val="single"/>
          <w:cs/>
        </w:rPr>
      </w:pPr>
      <w:r w:rsidRPr="00006943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สรุปผล</w:t>
      </w:r>
      <w:r w:rsidR="00006943" w:rsidRPr="00006943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การประเมินความสอดคล้องตามเฉพาะเกี่ยวกับการปรับปรุงอย่างต่อเนื่อง</w:t>
      </w:r>
      <w:r w:rsidR="00006943" w:rsidRPr="00006943">
        <w:rPr>
          <w:rFonts w:ascii="Browallia New" w:hAnsi="Browallia New" w:cs="Browallia New"/>
          <w:b/>
          <w:bCs/>
          <w:sz w:val="32"/>
          <w:szCs w:val="32"/>
          <w:u w:val="single"/>
        </w:rPr>
        <w:t xml:space="preserve"> (Specific requirements for Continual improvement)</w:t>
      </w:r>
    </w:p>
    <w:p w:rsidR="00305AE1" w:rsidRPr="00006943" w:rsidRDefault="00006943" w:rsidP="00006943">
      <w:pPr>
        <w:pStyle w:val="ListParagraph"/>
        <w:numPr>
          <w:ilvl w:val="0"/>
          <w:numId w:val="7"/>
        </w:numPr>
        <w:tabs>
          <w:tab w:val="left" w:pos="1701"/>
        </w:tabs>
        <w:spacing w:before="120"/>
        <w:ind w:left="993" w:hanging="426"/>
        <w:rPr>
          <w:rFonts w:ascii="Browallia New" w:hAnsi="Browallia New" w:cs="Browallia New"/>
          <w:sz w:val="32"/>
          <w:szCs w:val="32"/>
        </w:rPr>
      </w:pPr>
      <w:r w:rsidRPr="00006943">
        <w:rPr>
          <w:rFonts w:ascii="Browallia New" w:hAnsi="Browallia New" w:cs="Browallia New" w:hint="cs"/>
          <w:sz w:val="32"/>
          <w:szCs w:val="32"/>
          <w:cs/>
        </w:rPr>
        <w:t>ผ่าน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3353EC">
        <w:rPr>
          <w:rFonts w:ascii="Browallia New" w:hAnsi="Browallia New" w:cs="Browallia New" w:hint="cs"/>
          <w:sz w:val="32"/>
          <w:szCs w:val="32"/>
          <w:cs/>
        </w:rPr>
        <w:tab/>
      </w:r>
      <w:r w:rsidR="003353EC">
        <w:rPr>
          <w:rFonts w:ascii="Browallia New" w:hAnsi="Browallia New" w:cs="Browallia New" w:hint="cs"/>
          <w:sz w:val="32"/>
          <w:szCs w:val="32"/>
          <w:cs/>
        </w:rPr>
        <w:tab/>
      </w:r>
      <w:r w:rsidR="00CB6336" w:rsidRPr="00521A87">
        <w:sym w:font="Wingdings" w:char="F071"/>
      </w:r>
      <w:r w:rsidR="00CB6336" w:rsidRPr="00006943">
        <w:rPr>
          <w:rFonts w:ascii="Browallia New" w:hAnsi="Browallia New" w:cs="Browallia New" w:hint="cs"/>
          <w:sz w:val="32"/>
          <w:szCs w:val="32"/>
          <w:cs/>
        </w:rPr>
        <w:t xml:space="preserve"> ไม่ผ่าน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:rsidR="00EE406C" w:rsidRDefault="00305AE1" w:rsidP="00EB2DA1">
      <w:pPr>
        <w:spacing w:before="360"/>
        <w:ind w:firstLine="544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ข้าพเจ้าขอยืนยัน</w:t>
      </w:r>
      <w:r w:rsidR="007C555D">
        <w:rPr>
          <w:rFonts w:ascii="Browallia New" w:hAnsi="Browallia New" w:cs="Browallia New" w:hint="cs"/>
          <w:sz w:val="32"/>
          <w:szCs w:val="32"/>
          <w:cs/>
        </w:rPr>
        <w:t>ว่าผลการตรวจประเมินตาม</w:t>
      </w:r>
      <w:r w:rsidR="00006943">
        <w:rPr>
          <w:rFonts w:ascii="Browallia New" w:hAnsi="Browallia New" w:cs="Browallia New" w:hint="cs"/>
          <w:sz w:val="32"/>
          <w:szCs w:val="32"/>
          <w:cs/>
        </w:rPr>
        <w:t>ข้อกำหนด</w:t>
      </w:r>
      <w:r w:rsidR="007C555D">
        <w:rPr>
          <w:rFonts w:ascii="Browallia New" w:hAnsi="Browallia New" w:cs="Browallia New" w:hint="cs"/>
          <w:sz w:val="32"/>
          <w:szCs w:val="32"/>
          <w:cs/>
        </w:rPr>
        <w:t>มาตรฐาน</w:t>
      </w:r>
      <w:r w:rsidR="00EE406C">
        <w:rPr>
          <w:rFonts w:ascii="Browallia New" w:hAnsi="Browallia New" w:cs="Browallia New" w:hint="cs"/>
          <w:sz w:val="32"/>
          <w:szCs w:val="32"/>
          <w:cs/>
        </w:rPr>
        <w:t>โรงงานอุตสาหกรรมเชิงนิเวศ</w:t>
      </w:r>
      <w:r w:rsidR="007C555D">
        <w:rPr>
          <w:rFonts w:ascii="Browallia New" w:hAnsi="Browallia New" w:cs="Browallia New" w:hint="cs"/>
          <w:sz w:val="32"/>
          <w:szCs w:val="32"/>
          <w:cs/>
        </w:rPr>
        <w:t>ของบริษัท</w:t>
      </w:r>
      <w:r w:rsidR="007C555D">
        <w:rPr>
          <w:rFonts w:ascii="Browallia New" w:hAnsi="Browallia New" w:cs="Browallia New"/>
          <w:sz w:val="32"/>
          <w:szCs w:val="32"/>
        </w:rPr>
        <w:t>_______________________</w:t>
      </w:r>
      <w:r w:rsidR="007C555D">
        <w:rPr>
          <w:rFonts w:ascii="Browallia New" w:hAnsi="Browallia New" w:cs="Browallia New" w:hint="cs"/>
          <w:sz w:val="32"/>
          <w:szCs w:val="32"/>
          <w:cs/>
        </w:rPr>
        <w:t>สอดคล้องตามข้อ</w:t>
      </w:r>
      <w:bookmarkStart w:id="0" w:name="_GoBack"/>
      <w:bookmarkEnd w:id="0"/>
      <w:r w:rsidR="007C555D">
        <w:rPr>
          <w:rFonts w:ascii="Browallia New" w:hAnsi="Browallia New" w:cs="Browallia New" w:hint="cs"/>
          <w:sz w:val="32"/>
          <w:szCs w:val="32"/>
          <w:cs/>
        </w:rPr>
        <w:t>กำหนด</w:t>
      </w:r>
      <w:r w:rsidR="00EE406C">
        <w:rPr>
          <w:rFonts w:ascii="Browallia New" w:hAnsi="Browallia New" w:cs="Browallia New" w:hint="cs"/>
          <w:sz w:val="32"/>
          <w:szCs w:val="32"/>
          <w:cs/>
        </w:rPr>
        <w:t xml:space="preserve"> เพื่อขอการรับรอง</w:t>
      </w:r>
      <w:r w:rsidR="00006943">
        <w:rPr>
          <w:rFonts w:ascii="Browallia New" w:hAnsi="Browallia New" w:cs="Browallia New" w:hint="cs"/>
          <w:sz w:val="32"/>
          <w:szCs w:val="32"/>
          <w:cs/>
        </w:rPr>
        <w:t>มาตรฐาน</w:t>
      </w:r>
      <w:r w:rsidR="00006943">
        <w:rPr>
          <w:rFonts w:ascii="Browallia New" w:hAnsi="Browallia New" w:cs="Browallia New" w:hint="cs"/>
          <w:sz w:val="32"/>
          <w:szCs w:val="32"/>
          <w:cs/>
        </w:rPr>
        <w:br/>
      </w:r>
      <w:r w:rsidR="00EE406C">
        <w:rPr>
          <w:rFonts w:ascii="Browallia New" w:hAnsi="Browallia New" w:cs="Browallia New" w:hint="cs"/>
          <w:sz w:val="32"/>
          <w:szCs w:val="32"/>
          <w:cs/>
        </w:rPr>
        <w:t>โรงงานอุตสาหกรรมเชิงนิเวศกับ</w:t>
      </w:r>
      <w:r w:rsidR="004428DF">
        <w:rPr>
          <w:rFonts w:ascii="Browallia New" w:hAnsi="Browallia New" w:cs="Browallia New" w:hint="cs"/>
          <w:sz w:val="32"/>
          <w:szCs w:val="32"/>
          <w:cs/>
        </w:rPr>
        <w:t>การนิคมอุตสาหกรรมแห่งประเทศไทยและ</w:t>
      </w:r>
      <w:r w:rsidR="00EE406C">
        <w:rPr>
          <w:rFonts w:ascii="Browallia New" w:hAnsi="Browallia New" w:cs="Browallia New" w:hint="cs"/>
          <w:sz w:val="32"/>
          <w:szCs w:val="32"/>
          <w:cs/>
        </w:rPr>
        <w:t>สภาอุตสาหกรรม</w:t>
      </w:r>
      <w:r w:rsidR="009B2E85">
        <w:rPr>
          <w:rFonts w:ascii="Browallia New" w:hAnsi="Browallia New" w:cs="Browallia New"/>
          <w:sz w:val="32"/>
          <w:szCs w:val="32"/>
          <w:cs/>
        </w:rPr>
        <w:br/>
      </w:r>
      <w:r w:rsidR="00EE406C">
        <w:rPr>
          <w:rFonts w:ascii="Browallia New" w:hAnsi="Browallia New" w:cs="Browallia New" w:hint="cs"/>
          <w:sz w:val="32"/>
          <w:szCs w:val="32"/>
          <w:cs/>
        </w:rPr>
        <w:t>แห่งประเทศไทย</w:t>
      </w:r>
    </w:p>
    <w:p w:rsidR="00EE406C" w:rsidRDefault="00EE406C" w:rsidP="00EE406C">
      <w:pPr>
        <w:jc w:val="both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8897" w:type="dxa"/>
        <w:jc w:val="center"/>
        <w:tblLook w:val="04A0" w:firstRow="1" w:lastRow="0" w:firstColumn="1" w:lastColumn="0" w:noHBand="0" w:noVBand="1"/>
      </w:tblPr>
      <w:tblGrid>
        <w:gridCol w:w="2518"/>
        <w:gridCol w:w="3686"/>
        <w:gridCol w:w="2693"/>
      </w:tblGrid>
      <w:tr w:rsidR="00EB2DA1" w:rsidRPr="00EB2DA1" w:rsidTr="00EB2DA1">
        <w:trPr>
          <w:trHeight w:val="454"/>
          <w:jc w:val="center"/>
        </w:trPr>
        <w:tc>
          <w:tcPr>
            <w:tcW w:w="2518" w:type="dxa"/>
            <w:tcBorders>
              <w:bottom w:val="dotted" w:sz="4" w:space="0" w:color="auto"/>
            </w:tcBorders>
          </w:tcPr>
          <w:p w:rsidR="00EB2DA1" w:rsidRPr="00EB2DA1" w:rsidRDefault="00EB2DA1" w:rsidP="00EB2DA1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EB2DA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86" w:type="dxa"/>
            <w:tcBorders>
              <w:bottom w:val="dotted" w:sz="4" w:space="0" w:color="auto"/>
            </w:tcBorders>
          </w:tcPr>
          <w:p w:rsidR="00EB2DA1" w:rsidRPr="00EB2DA1" w:rsidRDefault="00EB2DA1" w:rsidP="00EB2DA1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B2DA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ชื่อ/ความเชี่ยวชาญ</w:t>
            </w:r>
          </w:p>
        </w:tc>
        <w:tc>
          <w:tcPr>
            <w:tcW w:w="2693" w:type="dxa"/>
            <w:tcBorders>
              <w:bottom w:val="dotted" w:sz="4" w:space="0" w:color="auto"/>
            </w:tcBorders>
          </w:tcPr>
          <w:p w:rsidR="00EB2DA1" w:rsidRPr="00EB2DA1" w:rsidRDefault="00EB2DA1" w:rsidP="00EB2DA1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B2DA1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ลงนาม</w:t>
            </w:r>
          </w:p>
        </w:tc>
      </w:tr>
      <w:tr w:rsidR="00EB2DA1" w:rsidRPr="0013218C" w:rsidTr="00EB2DA1">
        <w:trPr>
          <w:trHeight w:val="454"/>
          <w:jc w:val="center"/>
        </w:trPr>
        <w:tc>
          <w:tcPr>
            <w:tcW w:w="2518" w:type="dxa"/>
            <w:tcBorders>
              <w:bottom w:val="dotted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1. </w:t>
            </w:r>
            <w:r w:rsidR="00106116"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3686" w:type="dxa"/>
            <w:tcBorders>
              <w:bottom w:val="dotted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693" w:type="dxa"/>
            <w:vMerge w:val="restart"/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B2DA1" w:rsidRDefault="00EB2DA1" w:rsidP="00EB2DA1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……………………………</w:t>
            </w:r>
          </w:p>
          <w:p w:rsidR="00EB2DA1" w:rsidRPr="0013218C" w:rsidRDefault="00EB2DA1" w:rsidP="00EB2DA1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(……./………/…….)</w:t>
            </w:r>
          </w:p>
        </w:tc>
      </w:tr>
      <w:tr w:rsidR="00EB2DA1" w:rsidRPr="0013218C" w:rsidTr="00EB2DA1">
        <w:trPr>
          <w:trHeight w:val="454"/>
          <w:jc w:val="center"/>
        </w:trPr>
        <w:tc>
          <w:tcPr>
            <w:tcW w:w="2518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EB2DA1" w:rsidRPr="0013218C" w:rsidRDefault="00EB2DA1" w:rsidP="008D1C2B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3686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  <w:tc>
          <w:tcPr>
            <w:tcW w:w="2693" w:type="dxa"/>
            <w:vMerge/>
            <w:tcBorders>
              <w:bottom w:val="single" w:sz="4" w:space="0" w:color="000000" w:themeColor="text1"/>
            </w:tcBorders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B2DA1" w:rsidRPr="0013218C" w:rsidTr="00EB2DA1">
        <w:trPr>
          <w:trHeight w:val="454"/>
          <w:jc w:val="center"/>
        </w:trPr>
        <w:tc>
          <w:tcPr>
            <w:tcW w:w="2518" w:type="dxa"/>
            <w:tcBorders>
              <w:bottom w:val="dotted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2.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3686" w:type="dxa"/>
            <w:tcBorders>
              <w:bottom w:val="dotted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693" w:type="dxa"/>
            <w:vMerge w:val="restart"/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B2DA1" w:rsidRDefault="00EB2DA1" w:rsidP="008D1C2B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……………………………</w:t>
            </w:r>
          </w:p>
          <w:p w:rsidR="00EB2DA1" w:rsidRPr="0013218C" w:rsidRDefault="00EB2DA1" w:rsidP="008D1C2B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(……./………/…….)</w:t>
            </w:r>
          </w:p>
        </w:tc>
      </w:tr>
      <w:tr w:rsidR="00EB2DA1" w:rsidRPr="0013218C" w:rsidTr="00B75EE9">
        <w:trPr>
          <w:trHeight w:val="454"/>
          <w:jc w:val="center"/>
        </w:trPr>
        <w:tc>
          <w:tcPr>
            <w:tcW w:w="2518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EB2DA1" w:rsidRPr="0013218C" w:rsidRDefault="00EB2DA1" w:rsidP="008D1C2B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3686" w:type="dxa"/>
            <w:tcBorders>
              <w:top w:val="dotted" w:sz="4" w:space="0" w:color="auto"/>
              <w:bottom w:val="single" w:sz="4" w:space="0" w:color="000000" w:themeColor="text1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  <w:tc>
          <w:tcPr>
            <w:tcW w:w="2693" w:type="dxa"/>
            <w:vMerge/>
            <w:tcBorders>
              <w:bottom w:val="single" w:sz="4" w:space="0" w:color="000000" w:themeColor="text1"/>
            </w:tcBorders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EB2DA1" w:rsidRPr="0013218C" w:rsidTr="00B75EE9">
        <w:trPr>
          <w:trHeight w:val="454"/>
          <w:jc w:val="center"/>
        </w:trPr>
        <w:tc>
          <w:tcPr>
            <w:tcW w:w="2518" w:type="dxa"/>
            <w:tcBorders>
              <w:bottom w:val="dotted" w:sz="4" w:space="0" w:color="auto"/>
              <w:right w:val="single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/>
                <w:sz w:val="32"/>
                <w:szCs w:val="32"/>
              </w:rPr>
              <w:t xml:space="preserve">3.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ผู้ตรวจประเมิน</w:t>
            </w:r>
          </w:p>
        </w:tc>
        <w:tc>
          <w:tcPr>
            <w:tcW w:w="3686" w:type="dxa"/>
            <w:tcBorders>
              <w:left w:val="single" w:sz="4" w:space="0" w:color="auto"/>
              <w:bottom w:val="dotted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2693" w:type="dxa"/>
            <w:vMerge w:val="restart"/>
            <w:tcBorders>
              <w:left w:val="dotted" w:sz="4" w:space="0" w:color="auto"/>
            </w:tcBorders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EB2DA1" w:rsidRDefault="00EB2DA1" w:rsidP="008D1C2B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……………………………</w:t>
            </w:r>
          </w:p>
          <w:p w:rsidR="00EB2DA1" w:rsidRPr="0013218C" w:rsidRDefault="00EB2DA1" w:rsidP="008D1C2B">
            <w:pPr>
              <w:spacing w:line="276" w:lineRule="auto"/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(……./………/…….)</w:t>
            </w:r>
          </w:p>
        </w:tc>
      </w:tr>
      <w:tr w:rsidR="00EB2DA1" w:rsidRPr="00047E4B" w:rsidTr="00B75EE9">
        <w:trPr>
          <w:trHeight w:val="454"/>
          <w:jc w:val="center"/>
        </w:trPr>
        <w:tc>
          <w:tcPr>
            <w:tcW w:w="2518" w:type="dxa"/>
            <w:tcBorders>
              <w:top w:val="dotted" w:sz="4" w:space="0" w:color="auto"/>
              <w:right w:val="single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ind w:firstLine="284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ความเชี่ยวชาญ</w:t>
            </w:r>
          </w:p>
        </w:tc>
        <w:tc>
          <w:tcPr>
            <w:tcW w:w="3686" w:type="dxa"/>
            <w:tcBorders>
              <w:top w:val="dotted" w:sz="4" w:space="0" w:color="auto"/>
              <w:left w:val="single" w:sz="4" w:space="0" w:color="auto"/>
            </w:tcBorders>
          </w:tcPr>
          <w:p w:rsidR="00EB2DA1" w:rsidRPr="0013218C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ด้านสิ่งแวดล้อม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ด้านสังคม  </w:t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  <w:r w:rsidRPr="00305AE1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13218C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ด้านเศรษฐนิเวศ</w:t>
            </w:r>
          </w:p>
        </w:tc>
        <w:tc>
          <w:tcPr>
            <w:tcW w:w="2693" w:type="dxa"/>
            <w:vMerge/>
            <w:tcBorders>
              <w:left w:val="dotted" w:sz="4" w:space="0" w:color="auto"/>
            </w:tcBorders>
          </w:tcPr>
          <w:p w:rsidR="00EB2DA1" w:rsidRDefault="00EB2DA1" w:rsidP="008D1C2B">
            <w:pPr>
              <w:spacing w:line="276" w:lineRule="auto"/>
              <w:jc w:val="left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9B2E85" w:rsidRPr="009B2E85" w:rsidRDefault="00EB2DA1" w:rsidP="006D67AB">
      <w:pPr>
        <w:jc w:val="left"/>
        <w:rPr>
          <w:rFonts w:ascii="Browallia New" w:hAnsi="Browallia New" w:cs="Browallia New"/>
          <w:sz w:val="32"/>
          <w:szCs w:val="32"/>
        </w:rPr>
      </w:pPr>
      <w:r w:rsidRPr="004428DF">
        <w:rPr>
          <w:rFonts w:ascii="Browallia New" w:hAnsi="Browallia New" w:cs="Browall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E24B" wp14:editId="797F16DB">
                <wp:simplePos x="0" y="0"/>
                <wp:positionH relativeFrom="column">
                  <wp:posOffset>4028898</wp:posOffset>
                </wp:positionH>
                <wp:positionV relativeFrom="paragraph">
                  <wp:posOffset>165056</wp:posOffset>
                </wp:positionV>
                <wp:extent cx="1514475" cy="1466850"/>
                <wp:effectExtent l="0" t="0" r="28575" b="1905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466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406C" w:rsidRPr="004428DF" w:rsidRDefault="00EE406C" w:rsidP="00EE406C">
                            <w:pPr>
                              <w:jc w:val="center"/>
                              <w:rPr>
                                <w:rFonts w:ascii="Browallia New" w:hAnsi="Browallia New" w:cs="Browallia New"/>
                              </w:rPr>
                            </w:pPr>
                          </w:p>
                          <w:p w:rsidR="00EE406C" w:rsidRPr="004428DF" w:rsidRDefault="00EE406C" w:rsidP="00EE406C">
                            <w:pPr>
                              <w:jc w:val="center"/>
                              <w:rPr>
                                <w:rFonts w:ascii="Browallia New" w:hAnsi="Browallia New" w:cs="Browallia New"/>
                              </w:rPr>
                            </w:pPr>
                            <w:r w:rsidRPr="004428DF">
                              <w:rPr>
                                <w:rFonts w:ascii="Browallia New" w:hAnsi="Browallia New" w:cs="Browallia New"/>
                                <w:cs/>
                              </w:rPr>
                              <w:t>ประทับตรา</w:t>
                            </w:r>
                            <w:r w:rsidR="00F95ECC" w:rsidRPr="004428DF">
                              <w:rPr>
                                <w:rFonts w:ascii="Browallia New" w:hAnsi="Browallia New" w:cs="Browallia New" w:hint="cs"/>
                                <w:cs/>
                              </w:rPr>
                              <w:br/>
                            </w:r>
                            <w:r w:rsidRPr="004428DF">
                              <w:rPr>
                                <w:rFonts w:ascii="Browallia New" w:hAnsi="Browallia New" w:cs="Browallia New"/>
                                <w:cs/>
                              </w:rPr>
                              <w:t xml:space="preserve">นิติบุคคล </w:t>
                            </w:r>
                            <w:r w:rsidR="00B86A2A" w:rsidRPr="004428DF">
                              <w:rPr>
                                <w:rFonts w:ascii="Browallia New" w:hAnsi="Browallia New" w:cs="Browallia New"/>
                              </w:rPr>
                              <w:br/>
                            </w:r>
                            <w:r w:rsidRPr="004428DF">
                              <w:rPr>
                                <w:rFonts w:ascii="Browallia New" w:hAnsi="Browallia New" w:cs="Browallia New"/>
                                <w:cs/>
                              </w:rPr>
                              <w:t>(ถ้ามี)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317.25pt;margin-top:13pt;width:119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">
                <v:textbox>
                  <w:txbxContent>
                    <w:p w:rsidR="00EE406C" w:rsidRPr="004428DF" w:rsidRDefault="00EE406C" w:rsidP="00EE406C">
                      <w:pPr>
                        <w:jc w:val="center"/>
                        <w:rPr>
                          <w:rFonts w:ascii="Browallia New" w:hAnsi="Browallia New" w:cs="Browallia New"/>
                        </w:rPr>
                      </w:pPr>
                    </w:p>
                    <w:p w:rsidR="00EE406C" w:rsidRPr="004428DF" w:rsidRDefault="00EE406C" w:rsidP="00EE406C">
                      <w:pPr>
                        <w:jc w:val="center"/>
                        <w:rPr>
                          <w:rFonts w:ascii="Browallia New" w:hAnsi="Browallia New" w:cs="Browallia New"/>
                        </w:rPr>
                      </w:pPr>
                      <w:r w:rsidRPr="004428DF">
                        <w:rPr>
                          <w:rFonts w:ascii="Browallia New" w:hAnsi="Browallia New" w:cs="Browallia New"/>
                          <w:cs/>
                        </w:rPr>
                        <w:t>ประทับตรา</w:t>
                      </w:r>
                      <w:r w:rsidR="00F95ECC" w:rsidRPr="004428DF">
                        <w:rPr>
                          <w:rFonts w:ascii="Browallia New" w:hAnsi="Browallia New" w:cs="Browallia New" w:hint="cs"/>
                          <w:cs/>
                        </w:rPr>
                        <w:br/>
                      </w:r>
                      <w:r w:rsidRPr="004428DF">
                        <w:rPr>
                          <w:rFonts w:ascii="Browallia New" w:hAnsi="Browallia New" w:cs="Browallia New"/>
                          <w:cs/>
                        </w:rPr>
                        <w:t xml:space="preserve">นิติบุคคล </w:t>
                      </w:r>
                      <w:r w:rsidR="00B86A2A" w:rsidRPr="004428DF">
                        <w:rPr>
                          <w:rFonts w:ascii="Browallia New" w:hAnsi="Browallia New" w:cs="Browallia New"/>
                        </w:rPr>
                        <w:br/>
                      </w:r>
                      <w:r w:rsidRPr="004428DF">
                        <w:rPr>
                          <w:rFonts w:ascii="Browallia New" w:hAnsi="Browallia New" w:cs="Browallia New"/>
                          <w:cs/>
                        </w:rPr>
                        <w:t>(ถ้ามี)</w:t>
                      </w:r>
                    </w:p>
                  </w:txbxContent>
                </v:textbox>
              </v:oval>
            </w:pict>
          </mc:Fallback>
        </mc:AlternateContent>
      </w:r>
    </w:p>
    <w:p w:rsidR="009B2E85" w:rsidRDefault="009B2E85" w:rsidP="006D67AB">
      <w:pPr>
        <w:jc w:val="left"/>
        <w:rPr>
          <w:rFonts w:ascii="Browallia New" w:hAnsi="Browallia New" w:cs="Browallia New"/>
          <w:sz w:val="32"/>
          <w:szCs w:val="32"/>
        </w:rPr>
      </w:pPr>
    </w:p>
    <w:p w:rsidR="00EE406C" w:rsidRPr="006D67AB" w:rsidRDefault="00EE406C" w:rsidP="006D67AB">
      <w:pPr>
        <w:jc w:val="left"/>
        <w:rPr>
          <w:rFonts w:ascii="Browallia New" w:hAnsi="Browallia New" w:cs="Browallia New"/>
          <w:sz w:val="32"/>
          <w:szCs w:val="32"/>
        </w:rPr>
      </w:pPr>
    </w:p>
    <w:sectPr w:rsidR="00EE406C" w:rsidRPr="006D67AB" w:rsidSect="005C093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993" w:right="1440" w:bottom="851" w:left="1440" w:header="706" w:footer="3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C4" w:rsidRDefault="00B67AC4" w:rsidP="00CB6336">
      <w:r>
        <w:separator/>
      </w:r>
    </w:p>
  </w:endnote>
  <w:endnote w:type="continuationSeparator" w:id="0">
    <w:p w:rsidR="00B67AC4" w:rsidRDefault="00B67AC4" w:rsidP="00C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C" w:rsidRDefault="000D0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id w:val="-1330364686"/>
      <w:docPartObj>
        <w:docPartGallery w:val="Page Numbers (Bottom of Page)"/>
        <w:docPartUnique/>
      </w:docPartObj>
    </w:sdtPr>
    <w:sdtEndPr>
      <w:rPr>
        <w:rFonts w:ascii="Browallia New" w:hAnsi="Browallia New" w:cs="Browallia New"/>
        <w:noProof/>
      </w:rPr>
    </w:sdtEndPr>
    <w:sdtContent>
      <w:p w:rsidR="00BB40A6" w:rsidRPr="008F171F" w:rsidRDefault="008F171F" w:rsidP="008F171F">
        <w:pPr>
          <w:tabs>
            <w:tab w:val="left" w:pos="4253"/>
            <w:tab w:val="left" w:pos="6663"/>
          </w:tabs>
          <w:jc w:val="left"/>
          <w:rPr>
            <w:rFonts w:ascii="Browallia New" w:hAnsi="Browallia New" w:cs="Browallia New"/>
            <w:b/>
            <w:bCs/>
            <w:sz w:val="28"/>
          </w:rPr>
        </w:pPr>
        <w:r w:rsidRPr="008F171F">
          <w:rPr>
            <w:rFonts w:ascii="Browallia New" w:hAnsi="Browallia New" w:cs="Browallia New"/>
            <w:b/>
            <w:bCs/>
            <w:sz w:val="28"/>
          </w:rPr>
          <w:t xml:space="preserve">FTI/WEIS/EF-CSA-2018 </w:t>
        </w:r>
        <w:r w:rsidRPr="008F171F">
          <w:rPr>
            <w:rFonts w:ascii="Browallia New" w:hAnsi="Browallia New" w:cs="Browallia New"/>
            <w:b/>
            <w:bCs/>
            <w:sz w:val="28"/>
          </w:rPr>
          <w:tab/>
        </w:r>
        <w:r w:rsidR="00BB40A6" w:rsidRPr="008F171F">
          <w:rPr>
            <w:rFonts w:ascii="Browallia New" w:hAnsi="Browallia New" w:cs="Browallia New"/>
            <w:sz w:val="28"/>
          </w:rPr>
          <w:fldChar w:fldCharType="begin"/>
        </w:r>
        <w:r w:rsidR="00BB40A6" w:rsidRPr="008F171F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="00BB40A6" w:rsidRPr="008F171F">
          <w:rPr>
            <w:rFonts w:ascii="Browallia New" w:hAnsi="Browallia New" w:cs="Browallia New"/>
            <w:sz w:val="28"/>
          </w:rPr>
          <w:fldChar w:fldCharType="separate"/>
        </w:r>
        <w:r w:rsidR="00106116">
          <w:rPr>
            <w:rFonts w:ascii="Browallia New" w:hAnsi="Browallia New" w:cs="Browallia New"/>
            <w:noProof/>
            <w:sz w:val="28"/>
          </w:rPr>
          <w:t>6</w:t>
        </w:r>
        <w:r w:rsidR="00BB40A6" w:rsidRPr="008F171F">
          <w:rPr>
            <w:rFonts w:ascii="Browallia New" w:hAnsi="Browallia New" w:cs="Browallia New"/>
            <w:noProof/>
            <w:sz w:val="28"/>
          </w:rPr>
          <w:fldChar w:fldCharType="end"/>
        </w:r>
        <w:r w:rsidR="000D0B6C">
          <w:rPr>
            <w:rFonts w:ascii="Browallia New" w:hAnsi="Browallia New" w:cs="Browallia New" w:hint="cs"/>
            <w:noProof/>
            <w:sz w:val="28"/>
            <w:cs/>
          </w:rPr>
          <w:t>/6</w:t>
        </w:r>
        <w:r w:rsidR="00BB40A6" w:rsidRPr="008F171F">
          <w:rPr>
            <w:rFonts w:ascii="Browallia New" w:hAnsi="Browallia New" w:cs="Browallia New"/>
            <w:noProof/>
            <w:sz w:val="28"/>
          </w:rPr>
          <w:tab/>
        </w:r>
        <w:r w:rsidR="00BB40A6" w:rsidRPr="008F171F">
          <w:rPr>
            <w:rFonts w:ascii="Browallia New" w:hAnsi="Browallia New" w:cs="Browallia New"/>
            <w:noProof/>
            <w:sz w:val="28"/>
            <w:cs/>
          </w:rPr>
          <w:t xml:space="preserve">เริ่มใช้วันที่ </w:t>
        </w:r>
        <w:r w:rsidR="00BB40A6" w:rsidRPr="008F171F">
          <w:rPr>
            <w:rFonts w:ascii="Browallia New" w:hAnsi="Browallia New" w:cs="Browallia New"/>
            <w:noProof/>
            <w:sz w:val="28"/>
          </w:rPr>
          <w:t xml:space="preserve">27 </w:t>
        </w:r>
        <w:r w:rsidR="00BB40A6" w:rsidRPr="008F171F">
          <w:rPr>
            <w:rFonts w:ascii="Browallia New" w:hAnsi="Browallia New" w:cs="Browallia New"/>
            <w:noProof/>
            <w:sz w:val="28"/>
            <w:cs/>
          </w:rPr>
          <w:t xml:space="preserve">กันยายน </w:t>
        </w:r>
        <w:r w:rsidR="00BB40A6" w:rsidRPr="008F171F">
          <w:rPr>
            <w:rFonts w:ascii="Browallia New" w:hAnsi="Browallia New" w:cs="Browallia New"/>
            <w:noProof/>
            <w:sz w:val="28"/>
          </w:rPr>
          <w:t>2561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C" w:rsidRDefault="000D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C4" w:rsidRDefault="00B67AC4" w:rsidP="00CB6336">
      <w:r>
        <w:separator/>
      </w:r>
    </w:p>
  </w:footnote>
  <w:footnote w:type="continuationSeparator" w:id="0">
    <w:p w:rsidR="00B67AC4" w:rsidRDefault="00B67AC4" w:rsidP="00CB6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C" w:rsidRDefault="000D0B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C" w:rsidRDefault="000D0B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B6C" w:rsidRDefault="000D0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17B0"/>
    <w:multiLevelType w:val="hybridMultilevel"/>
    <w:tmpl w:val="78A0F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0CCA"/>
    <w:multiLevelType w:val="hybridMultilevel"/>
    <w:tmpl w:val="BC382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B31C2"/>
    <w:multiLevelType w:val="multilevel"/>
    <w:tmpl w:val="C1E29514"/>
    <w:lvl w:ilvl="0">
      <w:start w:val="1"/>
      <w:numFmt w:val="decimal"/>
      <w:lvlText w:val="%1."/>
      <w:lvlJc w:val="left"/>
      <w:pPr>
        <w:ind w:left="1145" w:hanging="360"/>
      </w:pPr>
      <w:rPr>
        <w:b w:val="0"/>
        <w:bCs w:val="0"/>
        <w:i w:val="0"/>
        <w:iCs w:val="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505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225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85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85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5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05" w:hanging="2520"/>
      </w:pPr>
      <w:rPr>
        <w:rFonts w:hint="default"/>
        <w:sz w:val="32"/>
      </w:rPr>
    </w:lvl>
  </w:abstractNum>
  <w:abstractNum w:abstractNumId="3">
    <w:nsid w:val="39D320D2"/>
    <w:multiLevelType w:val="hybridMultilevel"/>
    <w:tmpl w:val="266EC306"/>
    <w:lvl w:ilvl="0" w:tplc="EAC8B20C">
      <w:start w:val="3"/>
      <w:numFmt w:val="bullet"/>
      <w:lvlText w:val=""/>
      <w:lvlJc w:val="left"/>
      <w:pPr>
        <w:ind w:left="786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9A218C2"/>
    <w:multiLevelType w:val="hybridMultilevel"/>
    <w:tmpl w:val="B5D0A4CA"/>
    <w:lvl w:ilvl="0" w:tplc="4CA846C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427BB"/>
    <w:multiLevelType w:val="hybridMultilevel"/>
    <w:tmpl w:val="A9468DCC"/>
    <w:lvl w:ilvl="0" w:tplc="47B69D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73CFD"/>
    <w:multiLevelType w:val="hybridMultilevel"/>
    <w:tmpl w:val="E11E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73F49"/>
    <w:multiLevelType w:val="hybridMultilevel"/>
    <w:tmpl w:val="11205BD0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69BF1762"/>
    <w:multiLevelType w:val="hybridMultilevel"/>
    <w:tmpl w:val="148EFF86"/>
    <w:lvl w:ilvl="0" w:tplc="DAA698FA">
      <w:start w:val="3"/>
      <w:numFmt w:val="bullet"/>
      <w:lvlText w:val=""/>
      <w:lvlJc w:val="left"/>
      <w:pPr>
        <w:ind w:left="1211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6D0B0BC6"/>
    <w:multiLevelType w:val="hybridMultilevel"/>
    <w:tmpl w:val="330824F0"/>
    <w:lvl w:ilvl="0" w:tplc="FA52A9D8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F3BA2"/>
    <w:multiLevelType w:val="hybridMultilevel"/>
    <w:tmpl w:val="CC4E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0240D"/>
    <w:multiLevelType w:val="hybridMultilevel"/>
    <w:tmpl w:val="5F00033A"/>
    <w:lvl w:ilvl="0" w:tplc="13D41256">
      <w:start w:val="1"/>
      <w:numFmt w:val="decimal"/>
      <w:lvlText w:val="%1."/>
      <w:lvlJc w:val="center"/>
      <w:pPr>
        <w:ind w:left="720" w:hanging="360"/>
      </w:pPr>
      <w:rPr>
        <w:rFonts w:ascii="Browallia New" w:hAnsi="Browallia New" w:cs="Browalli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B8"/>
    <w:rsid w:val="00006943"/>
    <w:rsid w:val="000150DB"/>
    <w:rsid w:val="00047E4B"/>
    <w:rsid w:val="00074060"/>
    <w:rsid w:val="00097362"/>
    <w:rsid w:val="0009779E"/>
    <w:rsid w:val="000D0B6C"/>
    <w:rsid w:val="000D3BEF"/>
    <w:rsid w:val="00106116"/>
    <w:rsid w:val="0013218C"/>
    <w:rsid w:val="001B0DEE"/>
    <w:rsid w:val="001C216C"/>
    <w:rsid w:val="002575B3"/>
    <w:rsid w:val="002B49AE"/>
    <w:rsid w:val="00305AE1"/>
    <w:rsid w:val="00330C4E"/>
    <w:rsid w:val="003353EC"/>
    <w:rsid w:val="00336DF3"/>
    <w:rsid w:val="003F6649"/>
    <w:rsid w:val="004428DF"/>
    <w:rsid w:val="00451466"/>
    <w:rsid w:val="004710F8"/>
    <w:rsid w:val="004971FB"/>
    <w:rsid w:val="004E117F"/>
    <w:rsid w:val="00520E99"/>
    <w:rsid w:val="00521A87"/>
    <w:rsid w:val="00536661"/>
    <w:rsid w:val="005C093E"/>
    <w:rsid w:val="006D67AB"/>
    <w:rsid w:val="006E2382"/>
    <w:rsid w:val="006F5F93"/>
    <w:rsid w:val="00717477"/>
    <w:rsid w:val="007662A0"/>
    <w:rsid w:val="007B2ABA"/>
    <w:rsid w:val="007C555D"/>
    <w:rsid w:val="007F6F20"/>
    <w:rsid w:val="008444C3"/>
    <w:rsid w:val="00867BC2"/>
    <w:rsid w:val="008949CA"/>
    <w:rsid w:val="0089713B"/>
    <w:rsid w:val="008B2C22"/>
    <w:rsid w:val="008F171F"/>
    <w:rsid w:val="00946010"/>
    <w:rsid w:val="0099343C"/>
    <w:rsid w:val="009B2E85"/>
    <w:rsid w:val="009C2192"/>
    <w:rsid w:val="009D4A0F"/>
    <w:rsid w:val="009F097F"/>
    <w:rsid w:val="00A34ADA"/>
    <w:rsid w:val="00A834A6"/>
    <w:rsid w:val="00AE4A42"/>
    <w:rsid w:val="00AF5A55"/>
    <w:rsid w:val="00B1792A"/>
    <w:rsid w:val="00B32D77"/>
    <w:rsid w:val="00B6128C"/>
    <w:rsid w:val="00B6610E"/>
    <w:rsid w:val="00B67AC4"/>
    <w:rsid w:val="00B75EE9"/>
    <w:rsid w:val="00B83B47"/>
    <w:rsid w:val="00B86A2A"/>
    <w:rsid w:val="00B94528"/>
    <w:rsid w:val="00BB40A6"/>
    <w:rsid w:val="00BB58DB"/>
    <w:rsid w:val="00C42859"/>
    <w:rsid w:val="00C43EBA"/>
    <w:rsid w:val="00C64141"/>
    <w:rsid w:val="00C71F80"/>
    <w:rsid w:val="00C832DC"/>
    <w:rsid w:val="00CA3254"/>
    <w:rsid w:val="00CB6336"/>
    <w:rsid w:val="00CC410A"/>
    <w:rsid w:val="00D4124E"/>
    <w:rsid w:val="00D64413"/>
    <w:rsid w:val="00D64FF5"/>
    <w:rsid w:val="00DB446A"/>
    <w:rsid w:val="00DC378C"/>
    <w:rsid w:val="00EB2DA1"/>
    <w:rsid w:val="00EE406C"/>
    <w:rsid w:val="00F84AB8"/>
    <w:rsid w:val="00F95ECC"/>
    <w:rsid w:val="00FA4406"/>
    <w:rsid w:val="00FB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54"/>
  </w:style>
  <w:style w:type="paragraph" w:styleId="Heading2">
    <w:name w:val="heading 2"/>
    <w:basedOn w:val="Normal"/>
    <w:link w:val="Heading2Char"/>
    <w:uiPriority w:val="9"/>
    <w:qFormat/>
    <w:rsid w:val="00BB40A6"/>
    <w:pPr>
      <w:spacing w:before="100" w:beforeAutospacing="1" w:after="100" w:afterAutospacing="1"/>
      <w:jc w:val="left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B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B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84A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336"/>
  </w:style>
  <w:style w:type="paragraph" w:styleId="Footer">
    <w:name w:val="footer"/>
    <w:basedOn w:val="Normal"/>
    <w:link w:val="FooterChar"/>
    <w:uiPriority w:val="99"/>
    <w:unhideWhenUsed/>
    <w:rsid w:val="00CB6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336"/>
  </w:style>
  <w:style w:type="character" w:customStyle="1" w:styleId="Heading2Char">
    <w:name w:val="Heading 2 Char"/>
    <w:basedOn w:val="DefaultParagraphFont"/>
    <w:link w:val="Heading2"/>
    <w:uiPriority w:val="9"/>
    <w:rsid w:val="00BB40A6"/>
    <w:rPr>
      <w:rFonts w:ascii="EucrosiaUPC" w:eastAsia="Times New Roman" w:hAnsi="EucrosiaUPC" w:cs="EucrosiaUPC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54"/>
  </w:style>
  <w:style w:type="paragraph" w:styleId="Heading2">
    <w:name w:val="heading 2"/>
    <w:basedOn w:val="Normal"/>
    <w:link w:val="Heading2Char"/>
    <w:uiPriority w:val="9"/>
    <w:qFormat/>
    <w:rsid w:val="00BB40A6"/>
    <w:pPr>
      <w:spacing w:before="100" w:beforeAutospacing="1" w:after="100" w:afterAutospacing="1"/>
      <w:jc w:val="left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AB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B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84A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336"/>
  </w:style>
  <w:style w:type="paragraph" w:styleId="Footer">
    <w:name w:val="footer"/>
    <w:basedOn w:val="Normal"/>
    <w:link w:val="FooterChar"/>
    <w:uiPriority w:val="99"/>
    <w:unhideWhenUsed/>
    <w:rsid w:val="00CB6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336"/>
  </w:style>
  <w:style w:type="character" w:customStyle="1" w:styleId="Heading2Char">
    <w:name w:val="Heading 2 Char"/>
    <w:basedOn w:val="DefaultParagraphFont"/>
    <w:link w:val="Heading2"/>
    <w:uiPriority w:val="9"/>
    <w:rsid w:val="00BB40A6"/>
    <w:rPr>
      <w:rFonts w:ascii="EucrosiaUPC" w:eastAsia="Times New Roman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43239-699A-4ADB-B1EE-B0186088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Environment</cp:lastModifiedBy>
  <cp:revision>6</cp:revision>
  <cp:lastPrinted>2018-10-16T09:23:00Z</cp:lastPrinted>
  <dcterms:created xsi:type="dcterms:W3CDTF">2018-10-29T01:32:00Z</dcterms:created>
  <dcterms:modified xsi:type="dcterms:W3CDTF">2018-12-04T05:06:00Z</dcterms:modified>
</cp:coreProperties>
</file>