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64B4" w14:textId="4B5469A8" w:rsidR="00532068" w:rsidRDefault="00532068">
      <w:r>
        <w:tab/>
      </w:r>
      <w:r>
        <w:tab/>
      </w:r>
      <w:r>
        <w:tab/>
      </w:r>
      <w:r>
        <w:tab/>
      </w:r>
      <w:r>
        <w:tab/>
        <w:t>POM</w:t>
      </w:r>
    </w:p>
    <w:p w14:paraId="4489DB55" w14:textId="72D97DD8" w:rsidR="00532068" w:rsidRDefault="00532068">
      <w:pPr>
        <w:rPr>
          <w:rFonts w:ascii="Calibri" w:hAnsi="Calibri" w:cs="Calibri"/>
        </w:rPr>
      </w:pPr>
      <w:r>
        <w:t>Project object model</w:t>
      </w:r>
    </w:p>
    <w:p w14:paraId="46008869" w14:textId="4FFD13C7" w:rsidR="00532068" w:rsidRDefault="00532068">
      <w:pPr>
        <w:rPr>
          <w:rFonts w:ascii="Calibri" w:hAnsi="Calibri" w:cs="Calibri"/>
        </w:rPr>
      </w:pPr>
      <w:r>
        <w:rPr>
          <w:rFonts w:ascii="Calibri" w:hAnsi="Calibri" w:cs="Calibri"/>
        </w:rPr>
        <w:t>With this help we will know about the project</w:t>
      </w:r>
    </w:p>
    <w:p w14:paraId="1F4E629D" w14:textId="2DA6D5DC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It is project’s blueprint</w:t>
      </w:r>
    </w:p>
    <w:p w14:paraId="26E09D69" w14:textId="48A3141C" w:rsidR="00532068" w:rsidRDefault="00532068" w:rsidP="00532068">
      <w:pPr>
        <w:rPr>
          <w:rFonts w:ascii="Calibri" w:hAnsi="Calibri" w:cs="Calibri"/>
          <w:b/>
          <w:bCs/>
        </w:rPr>
      </w:pPr>
      <w:r w:rsidRPr="00532068">
        <w:rPr>
          <w:rFonts w:ascii="Calibri" w:hAnsi="Calibri" w:cs="Calibri"/>
          <w:b/>
          <w:bCs/>
        </w:rPr>
        <w:t>Internal Working</w:t>
      </w:r>
    </w:p>
    <w:p w14:paraId="14FAA980" w14:textId="57148175" w:rsidR="00532068" w:rsidRDefault="00532068">
      <w:pPr>
        <w:rPr>
          <w:rFonts w:ascii="Calibri" w:hAnsi="Calibri" w:cs="Calibri"/>
        </w:rPr>
      </w:pPr>
      <w:r>
        <w:rPr>
          <w:rFonts w:ascii="Calibri" w:hAnsi="Calibri" w:cs="Calibri"/>
        </w:rPr>
        <w:t>When you run:</w:t>
      </w:r>
    </w:p>
    <w:p w14:paraId="387BEAD9" w14:textId="65747DB4" w:rsidR="00532068" w:rsidRDefault="005320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spellStart"/>
      <w:r>
        <w:rPr>
          <w:rFonts w:ascii="Calibri" w:hAnsi="Calibri" w:cs="Calibri"/>
        </w:rPr>
        <w:t>mvn</w:t>
      </w:r>
      <w:proofErr w:type="spellEnd"/>
      <w:r>
        <w:rPr>
          <w:rFonts w:ascii="Calibri" w:hAnsi="Calibri" w:cs="Calibri"/>
        </w:rPr>
        <w:t xml:space="preserve"> clean install</w:t>
      </w:r>
    </w:p>
    <w:p w14:paraId="51D4649C" w14:textId="76B59310" w:rsidR="00532068" w:rsidRDefault="00532068">
      <w:pPr>
        <w:rPr>
          <w:rFonts w:ascii="Calibri" w:hAnsi="Calibri" w:cs="Calibri"/>
        </w:rPr>
      </w:pPr>
      <w:r>
        <w:rPr>
          <w:rFonts w:ascii="Calibri" w:hAnsi="Calibri" w:cs="Calibri"/>
        </w:rPr>
        <w:t>Maven internally does this:</w:t>
      </w:r>
    </w:p>
    <w:p w14:paraId="28D81914" w14:textId="1A508DDC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Reads your pom</w:t>
      </w:r>
    </w:p>
    <w:p w14:paraId="1921AF90" w14:textId="233DD111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Merges it with parent pom</w:t>
      </w:r>
    </w:p>
    <w:p w14:paraId="7640B664" w14:textId="74DC6282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Finally merges everything with super pom</w:t>
      </w:r>
    </w:p>
    <w:p w14:paraId="5BC86C1F" w14:textId="1CB2811B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Creates effective pom</w:t>
      </w:r>
    </w:p>
    <w:p w14:paraId="01243D92" w14:textId="76546CF4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Downloads dependencies from local repository or maven central</w:t>
      </w:r>
    </w:p>
    <w:p w14:paraId="27B00AED" w14:textId="1BCB2F00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Run plugins</w:t>
      </w:r>
    </w:p>
    <w:p w14:paraId="0F177703" w14:textId="5EA2525F" w:rsidR="00532068" w:rsidRDefault="00532068" w:rsidP="0053206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Build final artifact (.jar or .war)</w:t>
      </w:r>
    </w:p>
    <w:p w14:paraId="3A407D30" w14:textId="1224367C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1. &lt;</w:t>
      </w:r>
      <w:proofErr w:type="spellStart"/>
      <w:r>
        <w:rPr>
          <w:rFonts w:ascii="Calibri" w:hAnsi="Calibri" w:cs="Calibri"/>
        </w:rPr>
        <w:t>modelVersion</w:t>
      </w:r>
      <w:proofErr w:type="spellEnd"/>
      <w:r>
        <w:rPr>
          <w:rFonts w:ascii="Calibri" w:hAnsi="Calibri" w:cs="Calibri"/>
        </w:rPr>
        <w:t>&gt;</w:t>
      </w:r>
    </w:p>
    <w:p w14:paraId="050A1E40" w14:textId="77777777" w:rsidR="00532068" w:rsidRDefault="00532068" w:rsidP="00532068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2068">
        <w:rPr>
          <w:rFonts w:ascii="Calibri" w:hAnsi="Calibri" w:cs="Calibri"/>
        </w:rPr>
        <w:t>Defines which POM structure version you are using.</w:t>
      </w:r>
      <w:r w:rsidRPr="0053206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23170A3" w14:textId="080A0FBB" w:rsid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Always. Maven needs it to understand your POM format.</w:t>
      </w:r>
    </w:p>
    <w:p w14:paraId="12F5C2FC" w14:textId="53013A52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2.&lt;parent&gt;</w:t>
      </w:r>
    </w:p>
    <w:p w14:paraId="408B081E" w14:textId="38280949" w:rsid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Allow</w:t>
      </w:r>
      <w:r w:rsidRPr="00532068">
        <w:rPr>
          <w:rFonts w:ascii="Calibri" w:hAnsi="Calibri" w:cs="Calibri"/>
        </w:rPr>
        <w:t xml:space="preserve"> your project to </w:t>
      </w:r>
      <w:r w:rsidRPr="00532068">
        <w:rPr>
          <w:rFonts w:ascii="Calibri" w:hAnsi="Calibri" w:cs="Calibri"/>
          <w:b/>
          <w:bCs/>
        </w:rPr>
        <w:t>inherit settings</w:t>
      </w:r>
      <w:r w:rsidRPr="00532068">
        <w:rPr>
          <w:rFonts w:ascii="Calibri" w:hAnsi="Calibri" w:cs="Calibri"/>
        </w:rPr>
        <w:t xml:space="preserve"> from another POM.</w:t>
      </w:r>
    </w:p>
    <w:p w14:paraId="05CF2A0B" w14:textId="77777777" w:rsidR="00532068" w:rsidRPr="00532068" w:rsidRDefault="00532068" w:rsidP="00532068">
      <w:pPr>
        <w:rPr>
          <w:rFonts w:ascii="Calibri" w:hAnsi="Calibri" w:cs="Calibri"/>
          <w:b/>
          <w:bCs/>
        </w:rPr>
      </w:pPr>
      <w:r w:rsidRPr="00532068">
        <w:rPr>
          <w:rFonts w:ascii="Calibri" w:hAnsi="Calibri" w:cs="Calibri"/>
          <w:b/>
          <w:bCs/>
        </w:rPr>
        <w:t>Use cases</w:t>
      </w:r>
    </w:p>
    <w:p w14:paraId="778C9A32" w14:textId="77777777" w:rsidR="00532068" w:rsidRPr="00532068" w:rsidRDefault="00532068" w:rsidP="00532068">
      <w:pPr>
        <w:numPr>
          <w:ilvl w:val="0"/>
          <w:numId w:val="3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t>Spring Boot apps (very common)</w:t>
      </w:r>
    </w:p>
    <w:p w14:paraId="680464D3" w14:textId="77777777" w:rsidR="00532068" w:rsidRPr="00532068" w:rsidRDefault="00532068" w:rsidP="00532068">
      <w:pPr>
        <w:numPr>
          <w:ilvl w:val="0"/>
          <w:numId w:val="3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t>Multi-module projects</w:t>
      </w:r>
    </w:p>
    <w:p w14:paraId="0B9CEBD1" w14:textId="77777777" w:rsidR="00532068" w:rsidRPr="00532068" w:rsidRDefault="00532068" w:rsidP="00532068">
      <w:pPr>
        <w:numPr>
          <w:ilvl w:val="0"/>
          <w:numId w:val="3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t>Shared corporate configs</w:t>
      </w:r>
    </w:p>
    <w:p w14:paraId="1E0F5964" w14:textId="77777777" w:rsidR="00532068" w:rsidRPr="00532068" w:rsidRDefault="00532068" w:rsidP="00532068">
      <w:pPr>
        <w:rPr>
          <w:rFonts w:ascii="Calibri" w:hAnsi="Calibri" w:cs="Calibri"/>
          <w:b/>
          <w:bCs/>
        </w:rPr>
      </w:pPr>
      <w:r w:rsidRPr="00532068">
        <w:rPr>
          <w:rFonts w:ascii="Segoe UI Symbol" w:hAnsi="Segoe UI Symbol" w:cs="Segoe UI Symbol"/>
          <w:b/>
          <w:bCs/>
        </w:rPr>
        <w:t>✔</w:t>
      </w:r>
      <w:r w:rsidRPr="00532068">
        <w:rPr>
          <w:rFonts w:ascii="Calibri" w:hAnsi="Calibri" w:cs="Calibri"/>
          <w:b/>
          <w:bCs/>
        </w:rPr>
        <w:t xml:space="preserve"> What it provides</w:t>
      </w:r>
    </w:p>
    <w:p w14:paraId="4DE5081A" w14:textId="77777777" w:rsidR="00532068" w:rsidRPr="00532068" w:rsidRDefault="00532068" w:rsidP="00532068">
      <w:pPr>
        <w:numPr>
          <w:ilvl w:val="0"/>
          <w:numId w:val="4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t>Dependency version management</w:t>
      </w:r>
    </w:p>
    <w:p w14:paraId="66749ED1" w14:textId="77777777" w:rsidR="00532068" w:rsidRPr="00532068" w:rsidRDefault="00532068" w:rsidP="00532068">
      <w:pPr>
        <w:numPr>
          <w:ilvl w:val="0"/>
          <w:numId w:val="4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t>Plugin version management</w:t>
      </w:r>
    </w:p>
    <w:p w14:paraId="22FD9BCF" w14:textId="77777777" w:rsidR="00532068" w:rsidRPr="00532068" w:rsidRDefault="00532068" w:rsidP="00532068">
      <w:pPr>
        <w:numPr>
          <w:ilvl w:val="0"/>
          <w:numId w:val="4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t>Default build settings</w:t>
      </w:r>
    </w:p>
    <w:p w14:paraId="764F0C8B" w14:textId="77777777" w:rsidR="00532068" w:rsidRDefault="00532068" w:rsidP="00532068">
      <w:pPr>
        <w:numPr>
          <w:ilvl w:val="0"/>
          <w:numId w:val="4"/>
        </w:numPr>
        <w:rPr>
          <w:rFonts w:ascii="Calibri" w:hAnsi="Calibri" w:cs="Calibri"/>
        </w:rPr>
      </w:pPr>
      <w:r w:rsidRPr="00532068">
        <w:rPr>
          <w:rFonts w:ascii="Calibri" w:hAnsi="Calibri" w:cs="Calibri"/>
        </w:rPr>
        <w:lastRenderedPageBreak/>
        <w:t>Reusable config</w:t>
      </w:r>
    </w:p>
    <w:p w14:paraId="55878859" w14:textId="07CEFEFD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3.&lt;</w:t>
      </w:r>
      <w:proofErr w:type="spellStart"/>
      <w:r>
        <w:rPr>
          <w:rFonts w:ascii="Calibri" w:hAnsi="Calibri" w:cs="Calibri"/>
        </w:rPr>
        <w:t>groupId</w:t>
      </w:r>
      <w:proofErr w:type="spellEnd"/>
      <w:r>
        <w:rPr>
          <w:rFonts w:ascii="Calibri" w:hAnsi="Calibri" w:cs="Calibri"/>
        </w:rPr>
        <w:t>&gt;</w:t>
      </w:r>
    </w:p>
    <w:p w14:paraId="32DEE3B4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Unique identifier of your project like a package name.</w:t>
      </w:r>
    </w:p>
    <w:p w14:paraId="72515BBB" w14:textId="71106C31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4.&lt;</w:t>
      </w:r>
      <w:proofErr w:type="spellStart"/>
      <w:r>
        <w:rPr>
          <w:rFonts w:ascii="Calibri" w:hAnsi="Calibri" w:cs="Calibri"/>
        </w:rPr>
        <w:t>artifactId</w:t>
      </w:r>
      <w:proofErr w:type="spellEnd"/>
      <w:r>
        <w:rPr>
          <w:rFonts w:ascii="Calibri" w:hAnsi="Calibri" w:cs="Calibri"/>
        </w:rPr>
        <w:t>&gt;</w:t>
      </w:r>
    </w:p>
    <w:p w14:paraId="3675183F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 xml:space="preserve">This is the </w:t>
      </w:r>
      <w:r w:rsidRPr="00532068">
        <w:rPr>
          <w:rFonts w:ascii="Calibri" w:hAnsi="Calibri" w:cs="Calibri"/>
          <w:b/>
          <w:bCs/>
        </w:rPr>
        <w:t>name</w:t>
      </w:r>
      <w:r w:rsidRPr="00532068">
        <w:rPr>
          <w:rFonts w:ascii="Calibri" w:hAnsi="Calibri" w:cs="Calibri"/>
        </w:rPr>
        <w:t xml:space="preserve"> of the project (jar/wars).</w:t>
      </w:r>
    </w:p>
    <w:p w14:paraId="76D58216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Maven uses this for naming your final file:</w:t>
      </w:r>
    </w:p>
    <w:p w14:paraId="77EC6EF7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employee-service-1.0.jar</w:t>
      </w:r>
    </w:p>
    <w:p w14:paraId="050976C9" w14:textId="7DF91AE0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5.&lt;version&gt;</w:t>
      </w:r>
    </w:p>
    <w:p w14:paraId="395AABFD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Project versioning.</w:t>
      </w:r>
    </w:p>
    <w:p w14:paraId="3A541588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Used for artifact version:</w:t>
      </w:r>
    </w:p>
    <w:p w14:paraId="46CACF5C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employee-service-1.0.0.jar</w:t>
      </w:r>
    </w:p>
    <w:p w14:paraId="1BC291DC" w14:textId="14AEF1CB" w:rsidR="00532068" w:rsidRDefault="00532068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6.&lt;packaging&gt;</w:t>
      </w:r>
    </w:p>
    <w:p w14:paraId="5067E6B5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  <w:b/>
          <w:bCs/>
        </w:rPr>
        <w:t>Supported types:</w:t>
      </w:r>
      <w:r w:rsidRPr="00532068">
        <w:rPr>
          <w:rFonts w:ascii="Calibri" w:hAnsi="Calibri" w:cs="Calibri"/>
        </w:rPr>
        <w:t xml:space="preserve"> jar, war, pom, ear</w:t>
      </w:r>
    </w:p>
    <w:p w14:paraId="2A067D9C" w14:textId="77777777" w:rsidR="00532068" w:rsidRPr="00532068" w:rsidRDefault="00532068" w:rsidP="00532068">
      <w:pPr>
        <w:rPr>
          <w:rFonts w:ascii="Calibri" w:hAnsi="Calibri" w:cs="Calibri"/>
        </w:rPr>
      </w:pPr>
      <w:r w:rsidRPr="00532068">
        <w:rPr>
          <w:rFonts w:ascii="Calibri" w:hAnsi="Calibri" w:cs="Calibri"/>
        </w:rPr>
        <w:t>Defines what type of output you want.</w:t>
      </w:r>
    </w:p>
    <w:p w14:paraId="13AAA381" w14:textId="0E3839BD" w:rsidR="00532068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Use case:</w:t>
      </w:r>
    </w:p>
    <w:p w14:paraId="715D43E5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jar → microservices, libraries</w:t>
      </w:r>
    </w:p>
    <w:p w14:paraId="7CC6E2B1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war → deployable web apps</w:t>
      </w:r>
    </w:p>
    <w:p w14:paraId="706C78BF" w14:textId="79F6C74F" w:rsidR="00532068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7.&lt;name&gt;</w:t>
      </w:r>
    </w:p>
    <w:p w14:paraId="6CB1B427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Human-readable project name (not used for building).</w:t>
      </w:r>
    </w:p>
    <w:p w14:paraId="770B6919" w14:textId="77777777" w:rsidR="00BB0EC5" w:rsidRPr="00BB0EC5" w:rsidRDefault="00BB0EC5" w:rsidP="00BB0EC5">
      <w:pPr>
        <w:rPr>
          <w:rFonts w:ascii="Calibri" w:hAnsi="Calibri" w:cs="Calibri"/>
          <w:b/>
          <w:bCs/>
        </w:rPr>
      </w:pPr>
      <w:r w:rsidRPr="00BB0EC5">
        <w:rPr>
          <w:rFonts w:ascii="Calibri" w:hAnsi="Calibri" w:cs="Calibri"/>
          <w:b/>
          <w:bCs/>
        </w:rPr>
        <w:t>Used in:</w:t>
      </w:r>
    </w:p>
    <w:p w14:paraId="0BCBEE54" w14:textId="77777777" w:rsidR="00BB0EC5" w:rsidRPr="00BB0EC5" w:rsidRDefault="00BB0EC5" w:rsidP="00BB0EC5">
      <w:pPr>
        <w:numPr>
          <w:ilvl w:val="0"/>
          <w:numId w:val="5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Reports</w:t>
      </w:r>
    </w:p>
    <w:p w14:paraId="2982C4F0" w14:textId="77777777" w:rsidR="00BB0EC5" w:rsidRPr="00BB0EC5" w:rsidRDefault="00BB0EC5" w:rsidP="00BB0EC5">
      <w:pPr>
        <w:numPr>
          <w:ilvl w:val="0"/>
          <w:numId w:val="5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IDE display</w:t>
      </w:r>
    </w:p>
    <w:p w14:paraId="10B1C091" w14:textId="4F365B58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8.&lt;description&gt;</w:t>
      </w:r>
    </w:p>
    <w:p w14:paraId="341E13F8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Useful for documentation.</w:t>
      </w:r>
    </w:p>
    <w:p w14:paraId="085AD44E" w14:textId="6063D539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9.&lt;organization&gt;</w:t>
      </w:r>
    </w:p>
    <w:p w14:paraId="30B9F422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Metadata about company.</w:t>
      </w:r>
    </w:p>
    <w:p w14:paraId="5E56258E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lastRenderedPageBreak/>
        <w:t>Enterprises that publish artifacts internally.</w:t>
      </w:r>
    </w:p>
    <w:p w14:paraId="6F36BCF0" w14:textId="4A98E7B4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10.&lt;developers&gt;</w:t>
      </w:r>
    </w:p>
    <w:p w14:paraId="3DB4E68F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Who developed this project.</w:t>
      </w:r>
    </w:p>
    <w:p w14:paraId="1A79CCEF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Used in Maven site, documentation.</w:t>
      </w:r>
    </w:p>
    <w:p w14:paraId="31353B10" w14:textId="4F070501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11.&lt;licenses&gt;</w:t>
      </w:r>
    </w:p>
    <w:p w14:paraId="542BDA4C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Useful when distributing your project publicly.</w:t>
      </w:r>
    </w:p>
    <w:p w14:paraId="5246B1F8" w14:textId="41643802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12.&lt;</w:t>
      </w:r>
      <w:proofErr w:type="spellStart"/>
      <w:r>
        <w:rPr>
          <w:rFonts w:ascii="Calibri" w:hAnsi="Calibri" w:cs="Calibri"/>
        </w:rPr>
        <w:t>scm</w:t>
      </w:r>
      <w:proofErr w:type="spellEnd"/>
      <w:r>
        <w:rPr>
          <w:rFonts w:ascii="Calibri" w:hAnsi="Calibri" w:cs="Calibri"/>
        </w:rPr>
        <w:t>&gt; source code management</w:t>
      </w:r>
    </w:p>
    <w:p w14:paraId="228685C0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Tells Maven where the source code is hosted.</w:t>
      </w:r>
    </w:p>
    <w:p w14:paraId="6A7EF6DE" w14:textId="77777777" w:rsidR="00BB0EC5" w:rsidRPr="00BB0EC5" w:rsidRDefault="00BB0EC5" w:rsidP="00BB0EC5">
      <w:pPr>
        <w:rPr>
          <w:rFonts w:ascii="Calibri" w:hAnsi="Calibri" w:cs="Calibri"/>
          <w:b/>
          <w:bCs/>
        </w:rPr>
      </w:pPr>
      <w:r w:rsidRPr="00BB0EC5">
        <w:rPr>
          <w:rFonts w:ascii="Segoe UI Symbol" w:hAnsi="Segoe UI Symbol" w:cs="Segoe UI Symbol"/>
          <w:b/>
          <w:bCs/>
        </w:rPr>
        <w:t>✔</w:t>
      </w:r>
      <w:r w:rsidRPr="00BB0EC5">
        <w:rPr>
          <w:rFonts w:ascii="Calibri" w:hAnsi="Calibri" w:cs="Calibri"/>
          <w:b/>
          <w:bCs/>
        </w:rPr>
        <w:t xml:space="preserve"> Use cases</w:t>
      </w:r>
    </w:p>
    <w:p w14:paraId="23D19477" w14:textId="77777777" w:rsidR="00BB0EC5" w:rsidRPr="00BB0EC5" w:rsidRDefault="00BB0EC5" w:rsidP="00BB0EC5">
      <w:pPr>
        <w:numPr>
          <w:ilvl w:val="0"/>
          <w:numId w:val="6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Maven Release plugin</w:t>
      </w:r>
    </w:p>
    <w:p w14:paraId="3A396FB3" w14:textId="77777777" w:rsidR="00BB0EC5" w:rsidRPr="00BB0EC5" w:rsidRDefault="00BB0EC5" w:rsidP="00BB0EC5">
      <w:pPr>
        <w:numPr>
          <w:ilvl w:val="0"/>
          <w:numId w:val="6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CI/CD pipeline</w:t>
      </w:r>
    </w:p>
    <w:p w14:paraId="1BF9275E" w14:textId="322C9AEF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13.&lt;properties&gt;</w:t>
      </w:r>
    </w:p>
    <w:p w14:paraId="70330AD5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Custom variables to avoid hardcoding.</w:t>
      </w:r>
    </w:p>
    <w:p w14:paraId="6B06B71D" w14:textId="38A3AD6C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14.&lt;dependencies&gt;</w:t>
      </w:r>
    </w:p>
    <w:p w14:paraId="37B03155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All libraries you need.</w:t>
      </w:r>
    </w:p>
    <w:p w14:paraId="5A8FD35D" w14:textId="77777777" w:rsidR="00BB0EC5" w:rsidRPr="00BB0EC5" w:rsidRDefault="00BB0EC5" w:rsidP="00BB0EC5">
      <w:pPr>
        <w:rPr>
          <w:rFonts w:ascii="Calibri" w:hAnsi="Calibri" w:cs="Calibri"/>
          <w:b/>
          <w:bCs/>
        </w:rPr>
      </w:pPr>
      <w:r w:rsidRPr="00BB0EC5">
        <w:rPr>
          <w:rFonts w:ascii="Segoe UI Symbol" w:hAnsi="Segoe UI Symbol" w:cs="Segoe UI Symbol"/>
          <w:b/>
          <w:bCs/>
        </w:rPr>
        <w:t>✔</w:t>
      </w:r>
      <w:r w:rsidRPr="00BB0EC5">
        <w:rPr>
          <w:rFonts w:ascii="Calibri" w:hAnsi="Calibri" w:cs="Calibri"/>
          <w:b/>
          <w:bCs/>
        </w:rPr>
        <w:t xml:space="preserve"> Internally:</w:t>
      </w:r>
    </w:p>
    <w:p w14:paraId="5AAC89E0" w14:textId="77777777" w:rsidR="00BB0EC5" w:rsidRPr="00BB0EC5" w:rsidRDefault="00BB0EC5" w:rsidP="00BB0EC5">
      <w:pPr>
        <w:numPr>
          <w:ilvl w:val="0"/>
          <w:numId w:val="7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Maven checks .m2/repository</w:t>
      </w:r>
    </w:p>
    <w:p w14:paraId="28323037" w14:textId="77777777" w:rsidR="00BB0EC5" w:rsidRPr="00BB0EC5" w:rsidRDefault="00BB0EC5" w:rsidP="00BB0EC5">
      <w:pPr>
        <w:numPr>
          <w:ilvl w:val="0"/>
          <w:numId w:val="7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If missing → downloads from Maven Central</w:t>
      </w:r>
    </w:p>
    <w:p w14:paraId="28707FA7" w14:textId="77777777" w:rsidR="00BB0EC5" w:rsidRPr="00BB0EC5" w:rsidRDefault="00BB0EC5" w:rsidP="00BB0EC5">
      <w:pPr>
        <w:numPr>
          <w:ilvl w:val="0"/>
          <w:numId w:val="7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 xml:space="preserve">Adds to </w:t>
      </w:r>
      <w:proofErr w:type="spellStart"/>
      <w:r w:rsidRPr="00BB0EC5">
        <w:rPr>
          <w:rFonts w:ascii="Calibri" w:hAnsi="Calibri" w:cs="Calibri"/>
        </w:rPr>
        <w:t>classpath</w:t>
      </w:r>
      <w:proofErr w:type="spellEnd"/>
    </w:p>
    <w:p w14:paraId="2BF18BDD" w14:textId="1C6519A1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15.&lt;</w:t>
      </w:r>
      <w:proofErr w:type="spellStart"/>
      <w:r>
        <w:rPr>
          <w:rFonts w:ascii="Calibri" w:hAnsi="Calibri" w:cs="Calibri"/>
        </w:rPr>
        <w:t>dependencyManagment</w:t>
      </w:r>
      <w:proofErr w:type="spellEnd"/>
      <w:r>
        <w:rPr>
          <w:rFonts w:ascii="Calibri" w:hAnsi="Calibri" w:cs="Calibri"/>
        </w:rPr>
        <w:t>&gt;</w:t>
      </w:r>
    </w:p>
    <w:p w14:paraId="17E5D238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 xml:space="preserve">Defines </w:t>
      </w:r>
      <w:r w:rsidRPr="00BB0EC5">
        <w:rPr>
          <w:rFonts w:ascii="Calibri" w:hAnsi="Calibri" w:cs="Calibri"/>
          <w:b/>
          <w:bCs/>
        </w:rPr>
        <w:t>versions</w:t>
      </w:r>
      <w:r w:rsidRPr="00BB0EC5">
        <w:rPr>
          <w:rFonts w:ascii="Calibri" w:hAnsi="Calibri" w:cs="Calibri"/>
        </w:rPr>
        <w:t xml:space="preserve"> of dependencies but does not load them.</w:t>
      </w:r>
    </w:p>
    <w:p w14:paraId="65B9C2E9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 xml:space="preserve">In </w:t>
      </w:r>
      <w:r w:rsidRPr="00BB0EC5">
        <w:rPr>
          <w:rFonts w:ascii="Calibri" w:hAnsi="Calibri" w:cs="Calibri"/>
          <w:b/>
          <w:bCs/>
        </w:rPr>
        <w:t>parent POMs</w:t>
      </w:r>
      <w:r w:rsidRPr="00BB0EC5">
        <w:rPr>
          <w:rFonts w:ascii="Calibri" w:hAnsi="Calibri" w:cs="Calibri"/>
        </w:rPr>
        <w:t xml:space="preserve"> to manage child versions.</w:t>
      </w:r>
    </w:p>
    <w:p w14:paraId="07D379B6" w14:textId="39DE0280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16.&lt;build&gt;</w:t>
      </w:r>
    </w:p>
    <w:p w14:paraId="031D0C41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Controls how Maven builds the project.</w:t>
      </w:r>
    </w:p>
    <w:p w14:paraId="000F2BD9" w14:textId="77777777" w:rsidR="00BB0EC5" w:rsidRPr="00BB0EC5" w:rsidRDefault="00BB0EC5" w:rsidP="00BB0EC5">
      <w:pPr>
        <w:rPr>
          <w:rFonts w:ascii="Calibri" w:hAnsi="Calibri" w:cs="Calibri"/>
          <w:b/>
          <w:bCs/>
        </w:rPr>
      </w:pPr>
      <w:r w:rsidRPr="00BB0EC5">
        <w:rPr>
          <w:rFonts w:ascii="Calibri" w:hAnsi="Calibri" w:cs="Calibri"/>
          <w:b/>
          <w:bCs/>
        </w:rPr>
        <w:t>Includes:</w:t>
      </w:r>
    </w:p>
    <w:p w14:paraId="6111E5FE" w14:textId="77777777" w:rsidR="00BB0EC5" w:rsidRPr="00BB0EC5" w:rsidRDefault="00BB0EC5" w:rsidP="00BB0EC5">
      <w:pPr>
        <w:numPr>
          <w:ilvl w:val="0"/>
          <w:numId w:val="8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plugins</w:t>
      </w:r>
    </w:p>
    <w:p w14:paraId="06B12A07" w14:textId="77777777" w:rsidR="00BB0EC5" w:rsidRPr="00BB0EC5" w:rsidRDefault="00BB0EC5" w:rsidP="00BB0EC5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BB0EC5">
        <w:rPr>
          <w:rFonts w:ascii="Calibri" w:hAnsi="Calibri" w:cs="Calibri"/>
        </w:rPr>
        <w:lastRenderedPageBreak/>
        <w:t>finalName</w:t>
      </w:r>
      <w:proofErr w:type="spellEnd"/>
    </w:p>
    <w:p w14:paraId="55A60D1B" w14:textId="77777777" w:rsidR="00BB0EC5" w:rsidRPr="00BB0EC5" w:rsidRDefault="00BB0EC5" w:rsidP="00BB0EC5">
      <w:pPr>
        <w:numPr>
          <w:ilvl w:val="0"/>
          <w:numId w:val="8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resources</w:t>
      </w:r>
    </w:p>
    <w:p w14:paraId="5E51B859" w14:textId="77777777" w:rsidR="00BB0EC5" w:rsidRPr="00BB0EC5" w:rsidRDefault="00BB0EC5" w:rsidP="00BB0EC5">
      <w:pPr>
        <w:numPr>
          <w:ilvl w:val="0"/>
          <w:numId w:val="8"/>
        </w:numPr>
        <w:rPr>
          <w:rFonts w:ascii="Calibri" w:hAnsi="Calibri" w:cs="Calibri"/>
        </w:rPr>
      </w:pPr>
      <w:r w:rsidRPr="00BB0EC5">
        <w:rPr>
          <w:rFonts w:ascii="Calibri" w:hAnsi="Calibri" w:cs="Calibri"/>
        </w:rPr>
        <w:t>test config</w:t>
      </w:r>
    </w:p>
    <w:p w14:paraId="0D6E217E" w14:textId="3B843FED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17.&lt;</w:t>
      </w:r>
      <w:proofErr w:type="spellStart"/>
      <w:r>
        <w:rPr>
          <w:rFonts w:ascii="Calibri" w:hAnsi="Calibri" w:cs="Calibri"/>
        </w:rPr>
        <w:t>pluginManagement</w:t>
      </w:r>
      <w:proofErr w:type="spellEnd"/>
      <w:r>
        <w:rPr>
          <w:rFonts w:ascii="Calibri" w:hAnsi="Calibri" w:cs="Calibri"/>
        </w:rPr>
        <w:t>&gt;</w:t>
      </w:r>
    </w:p>
    <w:p w14:paraId="7DECC0EB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 xml:space="preserve">Same as </w:t>
      </w:r>
      <w:proofErr w:type="spellStart"/>
      <w:r w:rsidRPr="00BB0EC5">
        <w:rPr>
          <w:rFonts w:ascii="Calibri" w:hAnsi="Calibri" w:cs="Calibri"/>
        </w:rPr>
        <w:t>dependencyManagement</w:t>
      </w:r>
      <w:proofErr w:type="spellEnd"/>
      <w:r w:rsidRPr="00BB0EC5">
        <w:rPr>
          <w:rFonts w:ascii="Calibri" w:hAnsi="Calibri" w:cs="Calibri"/>
        </w:rPr>
        <w:t xml:space="preserve"> but for plugins.</w:t>
      </w:r>
    </w:p>
    <w:p w14:paraId="5A1050CF" w14:textId="77777777" w:rsidR="00BB0EC5" w:rsidRPr="00BB0EC5" w:rsidRDefault="00BB0EC5" w:rsidP="00BB0EC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18.&lt;modules&gt; </w:t>
      </w:r>
      <w:r w:rsidRPr="00BB0EC5">
        <w:rPr>
          <w:rFonts w:ascii="Calibri" w:hAnsi="Calibri" w:cs="Calibri"/>
        </w:rPr>
        <w:t>Multi-module Maven</w:t>
      </w:r>
    </w:p>
    <w:p w14:paraId="489F054C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If you have multiple child projects inside one parent.</w:t>
      </w:r>
    </w:p>
    <w:p w14:paraId="47B36FDE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 xml:space="preserve">Running </w:t>
      </w:r>
      <w:proofErr w:type="spellStart"/>
      <w:r w:rsidRPr="00BB0EC5">
        <w:rPr>
          <w:rFonts w:ascii="Calibri" w:hAnsi="Calibri" w:cs="Calibri"/>
        </w:rPr>
        <w:t>mvn</w:t>
      </w:r>
      <w:proofErr w:type="spellEnd"/>
      <w:r w:rsidRPr="00BB0EC5">
        <w:rPr>
          <w:rFonts w:ascii="Calibri" w:hAnsi="Calibri" w:cs="Calibri"/>
        </w:rPr>
        <w:t xml:space="preserve"> install on parent builds all modules.</w:t>
      </w:r>
    </w:p>
    <w:p w14:paraId="068D3883" w14:textId="7A3E7467" w:rsidR="00BB0EC5" w:rsidRDefault="00BB0EC5" w:rsidP="00532068">
      <w:pPr>
        <w:rPr>
          <w:rFonts w:ascii="Calibri" w:hAnsi="Calibri" w:cs="Calibri"/>
        </w:rPr>
      </w:pPr>
      <w:r>
        <w:rPr>
          <w:rFonts w:ascii="Calibri" w:hAnsi="Calibri" w:cs="Calibri"/>
        </w:rPr>
        <w:t>19.&lt;repositories&gt; &amp; &lt;</w:t>
      </w:r>
      <w:proofErr w:type="spellStart"/>
      <w:r>
        <w:rPr>
          <w:rFonts w:ascii="Calibri" w:hAnsi="Calibri" w:cs="Calibri"/>
        </w:rPr>
        <w:t>pluginRepositories</w:t>
      </w:r>
      <w:proofErr w:type="spellEnd"/>
      <w:r>
        <w:rPr>
          <w:rFonts w:ascii="Calibri" w:hAnsi="Calibri" w:cs="Calibri"/>
        </w:rPr>
        <w:t>&gt;</w:t>
      </w:r>
    </w:p>
    <w:p w14:paraId="1F8D1617" w14:textId="77777777" w:rsidR="00BB0EC5" w:rsidRPr="00BB0EC5" w:rsidRDefault="00BB0EC5" w:rsidP="00BB0EC5">
      <w:pPr>
        <w:rPr>
          <w:rFonts w:ascii="Calibri" w:hAnsi="Calibri" w:cs="Calibri"/>
        </w:rPr>
      </w:pPr>
      <w:r w:rsidRPr="00BB0EC5">
        <w:rPr>
          <w:rFonts w:ascii="Calibri" w:hAnsi="Calibri" w:cs="Calibri"/>
        </w:rPr>
        <w:t>Custom repo locations if not using Maven Central.</w:t>
      </w:r>
    </w:p>
    <w:p w14:paraId="50A2C0DE" w14:textId="77777777" w:rsidR="00BB0EC5" w:rsidRDefault="00BB0EC5" w:rsidP="00532068">
      <w:pPr>
        <w:rPr>
          <w:rFonts w:ascii="Calibri" w:hAnsi="Calibri" w:cs="Calibri"/>
        </w:rPr>
      </w:pPr>
    </w:p>
    <w:p w14:paraId="1BF9A2A9" w14:textId="77777777" w:rsidR="00BB0EC5" w:rsidRPr="00532068" w:rsidRDefault="00BB0EC5" w:rsidP="00532068">
      <w:pPr>
        <w:rPr>
          <w:rFonts w:ascii="Calibri" w:hAnsi="Calibri" w:cs="Calibri"/>
        </w:rPr>
      </w:pPr>
    </w:p>
    <w:p w14:paraId="4A500A18" w14:textId="77777777" w:rsidR="00532068" w:rsidRPr="00532068" w:rsidRDefault="00532068" w:rsidP="00532068">
      <w:pPr>
        <w:rPr>
          <w:rFonts w:ascii="Calibri" w:hAnsi="Calibri" w:cs="Calibri"/>
        </w:rPr>
      </w:pPr>
    </w:p>
    <w:p w14:paraId="0886300F" w14:textId="77777777" w:rsidR="00532068" w:rsidRPr="00532068" w:rsidRDefault="00532068" w:rsidP="00532068">
      <w:pPr>
        <w:rPr>
          <w:rFonts w:ascii="Calibri" w:hAnsi="Calibri" w:cs="Calibri"/>
        </w:rPr>
      </w:pPr>
    </w:p>
    <w:p w14:paraId="4EE37F4F" w14:textId="5DBACF6A" w:rsidR="00532068" w:rsidRDefault="00532068" w:rsidP="00532068">
      <w:pPr>
        <w:rPr>
          <w:rFonts w:ascii="Calibri" w:hAnsi="Calibri" w:cs="Calibri"/>
        </w:rPr>
      </w:pPr>
    </w:p>
    <w:p w14:paraId="5E413E90" w14:textId="77777777" w:rsidR="00532068" w:rsidRPr="00532068" w:rsidRDefault="00532068" w:rsidP="00532068">
      <w:pPr>
        <w:rPr>
          <w:rFonts w:ascii="Calibri" w:hAnsi="Calibri" w:cs="Calibri"/>
        </w:rPr>
      </w:pPr>
    </w:p>
    <w:p w14:paraId="61435447" w14:textId="77777777" w:rsidR="00532068" w:rsidRPr="00532068" w:rsidRDefault="00532068" w:rsidP="00532068">
      <w:pPr>
        <w:rPr>
          <w:rFonts w:ascii="Calibri" w:hAnsi="Calibri" w:cs="Calibri"/>
        </w:rPr>
      </w:pPr>
    </w:p>
    <w:p w14:paraId="680D314E" w14:textId="77777777" w:rsidR="00532068" w:rsidRPr="00532068" w:rsidRDefault="00532068">
      <w:pPr>
        <w:rPr>
          <w:rFonts w:asciiTheme="majorHAnsi" w:hAnsiTheme="majorHAnsi"/>
        </w:rPr>
      </w:pPr>
    </w:p>
    <w:sectPr w:rsidR="00532068" w:rsidRPr="0053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58C0"/>
    <w:multiLevelType w:val="hybridMultilevel"/>
    <w:tmpl w:val="ECC26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F7267"/>
    <w:multiLevelType w:val="multilevel"/>
    <w:tmpl w:val="47E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72AF6"/>
    <w:multiLevelType w:val="multilevel"/>
    <w:tmpl w:val="C43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E378D"/>
    <w:multiLevelType w:val="multilevel"/>
    <w:tmpl w:val="AA1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017AF"/>
    <w:multiLevelType w:val="multilevel"/>
    <w:tmpl w:val="87B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A3612"/>
    <w:multiLevelType w:val="multilevel"/>
    <w:tmpl w:val="0FB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B22D0"/>
    <w:multiLevelType w:val="hybridMultilevel"/>
    <w:tmpl w:val="6D46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3173"/>
    <w:multiLevelType w:val="multilevel"/>
    <w:tmpl w:val="94F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62417">
    <w:abstractNumId w:val="6"/>
  </w:num>
  <w:num w:numId="2" w16cid:durableId="647443116">
    <w:abstractNumId w:val="0"/>
  </w:num>
  <w:num w:numId="3" w16cid:durableId="575359246">
    <w:abstractNumId w:val="7"/>
  </w:num>
  <w:num w:numId="4" w16cid:durableId="1776241728">
    <w:abstractNumId w:val="5"/>
  </w:num>
  <w:num w:numId="5" w16cid:durableId="1126584163">
    <w:abstractNumId w:val="4"/>
  </w:num>
  <w:num w:numId="6" w16cid:durableId="1945451602">
    <w:abstractNumId w:val="2"/>
  </w:num>
  <w:num w:numId="7" w16cid:durableId="1604805946">
    <w:abstractNumId w:val="3"/>
  </w:num>
  <w:num w:numId="8" w16cid:durableId="41741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68"/>
    <w:rsid w:val="004115EC"/>
    <w:rsid w:val="00532068"/>
    <w:rsid w:val="00BB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3E30"/>
  <w15:chartTrackingRefBased/>
  <w15:docId w15:val="{B5CE74BB-F303-44E5-9721-B482BB29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389</Words>
  <Characters>2047</Characters>
  <Application>Microsoft Office Word</Application>
  <DocSecurity>0</DocSecurity>
  <Lines>204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Manonmani P</dc:creator>
  <cp:keywords/>
  <dc:description/>
  <cp:lastModifiedBy>Manonmani P</cp:lastModifiedBy>
  <cp:revision>1</cp:revision>
  <dcterms:created xsi:type="dcterms:W3CDTF">2026-03-06T05:08:00Z</dcterms:created>
  <dcterms:modified xsi:type="dcterms:W3CDTF">2026-03-06T05:27:00Z</dcterms:modified>
</cp:coreProperties>
</file>