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46E7" w14:textId="398B8E28" w:rsidR="00D81D68" w:rsidRDefault="009B5402">
      <w:r>
        <w:t xml:space="preserve">Jour 1 </w:t>
      </w:r>
    </w:p>
    <w:p w14:paraId="39D97377" w14:textId="48EA4DE7" w:rsidR="009B5402" w:rsidRDefault="009B5402">
      <w:r>
        <w:t xml:space="preserve">Méthode </w:t>
      </w:r>
      <w:proofErr w:type="spellStart"/>
      <w:r>
        <w:t>scrum</w:t>
      </w:r>
      <w:proofErr w:type="spellEnd"/>
      <w:r>
        <w:t xml:space="preserve"> </w:t>
      </w:r>
    </w:p>
    <w:p w14:paraId="314E6060" w14:textId="29D17002" w:rsidR="009B5402" w:rsidRDefault="009B5402">
      <w:r>
        <w:t xml:space="preserve">Jour 2 </w:t>
      </w:r>
    </w:p>
    <w:p w14:paraId="62C2C508" w14:textId="521D00EC" w:rsidR="009B5402" w:rsidRDefault="009B5402">
      <w:r>
        <w:t xml:space="preserve">Trello </w:t>
      </w:r>
    </w:p>
    <w:p w14:paraId="3DB94A4E" w14:textId="219724E4" w:rsidR="009B5402" w:rsidRDefault="009B5402">
      <w:r>
        <w:t xml:space="preserve">Plan </w:t>
      </w:r>
      <w:proofErr w:type="spellStart"/>
      <w:r>
        <w:t>it</w:t>
      </w:r>
      <w:proofErr w:type="spellEnd"/>
      <w:r>
        <w:t xml:space="preserve"> poker : estimer le degré de complexité d’une tâche </w:t>
      </w:r>
    </w:p>
    <w:p w14:paraId="3E6F070F" w14:textId="599CA5EF" w:rsidR="009B5402" w:rsidRDefault="009B5402">
      <w:r>
        <w:t xml:space="preserve">Jour 3 </w:t>
      </w:r>
    </w:p>
    <w:p w14:paraId="6996AE3E" w14:textId="6777F433" w:rsidR="009B5402" w:rsidRDefault="009B5402">
      <w:r>
        <w:t>Miro : user expérience, rôles</w:t>
      </w:r>
    </w:p>
    <w:p w14:paraId="7FE04342" w14:textId="76D5E6E9" w:rsidR="009B5402" w:rsidRDefault="009B5402">
      <w:r>
        <w:t>Maquette, wireframe</w:t>
      </w:r>
    </w:p>
    <w:p w14:paraId="070867C4" w14:textId="1967AB9D" w:rsidR="0030773C" w:rsidRDefault="0030773C">
      <w:proofErr w:type="spellStart"/>
      <w:r>
        <w:t>Figma</w:t>
      </w:r>
      <w:proofErr w:type="spellEnd"/>
      <w:r>
        <w:t xml:space="preserve"> : </w:t>
      </w:r>
      <w:hyperlink r:id="rId4" w:history="1">
        <w:r>
          <w:rPr>
            <w:rStyle w:val="Lienhypertexte"/>
          </w:rPr>
          <w:t xml:space="preserve">10 astuces </w:t>
        </w:r>
        <w:proofErr w:type="spellStart"/>
        <w:r>
          <w:rPr>
            <w:rStyle w:val="Lienhypertexte"/>
          </w:rPr>
          <w:t>Figma</w:t>
        </w:r>
        <w:proofErr w:type="spellEnd"/>
        <w:r>
          <w:rPr>
            <w:rStyle w:val="Lienhypertexte"/>
          </w:rPr>
          <w:t xml:space="preserve"> pour gagner du temps (bewizyu.com)</w:t>
        </w:r>
      </w:hyperlink>
    </w:p>
    <w:p w14:paraId="392F565D" w14:textId="4337D250" w:rsidR="0030773C" w:rsidRDefault="0030773C">
      <w:pPr>
        <w:rPr>
          <w:rStyle w:val="Lienhypertexte"/>
        </w:rPr>
      </w:pPr>
      <w:r>
        <w:t xml:space="preserve">Logo : </w:t>
      </w:r>
      <w:hyperlink r:id="rId5" w:history="1">
        <w:r>
          <w:rPr>
            <w:rStyle w:val="Lienhypertexte"/>
          </w:rPr>
          <w:t>Créer votre logo grâce à notre outil de création de logo automatique (logogenie.fr)</w:t>
        </w:r>
      </w:hyperlink>
    </w:p>
    <w:p w14:paraId="4F8C1C68" w14:textId="506F1212" w:rsidR="00284490" w:rsidRDefault="00284490">
      <w:r>
        <w:t>Jour 6</w:t>
      </w:r>
    </w:p>
    <w:p w14:paraId="5015163A" w14:textId="1C954356" w:rsidR="00284490" w:rsidRDefault="00284490">
      <w:r>
        <w:t xml:space="preserve">VS code </w:t>
      </w:r>
    </w:p>
    <w:p w14:paraId="254507CC" w14:textId="4F562F9F" w:rsidR="00284490" w:rsidRDefault="00284490">
      <w:r>
        <w:t xml:space="preserve">Extensions pour plus tard : </w:t>
      </w:r>
    </w:p>
    <w:p w14:paraId="386DBA9B" w14:textId="3C846878" w:rsidR="00284490" w:rsidRDefault="00284490">
      <w:r>
        <w:t xml:space="preserve">Auto close tag </w:t>
      </w:r>
    </w:p>
    <w:p w14:paraId="3EA8A66D" w14:textId="6A422BD6" w:rsidR="00284490" w:rsidRDefault="00284490">
      <w:r>
        <w:t xml:space="preserve">Path </w:t>
      </w:r>
      <w:proofErr w:type="spellStart"/>
      <w:r>
        <w:t>intellisense</w:t>
      </w:r>
      <w:proofErr w:type="spellEnd"/>
    </w:p>
    <w:p w14:paraId="0798923A" w14:textId="3AD5AF87" w:rsidR="00470F81" w:rsidRDefault="00470F81">
      <w:r>
        <w:t xml:space="preserve">Bible, aides : stack </w:t>
      </w:r>
      <w:proofErr w:type="spellStart"/>
      <w:r>
        <w:t>overflow</w:t>
      </w:r>
      <w:proofErr w:type="spellEnd"/>
    </w:p>
    <w:p w14:paraId="32BB9F31" w14:textId="5D2FE902" w:rsidR="00D46EE3" w:rsidRDefault="00D46EE3">
      <w:hyperlink r:id="rId6" w:history="1">
        <w:proofErr w:type="spellStart"/>
        <w:r>
          <w:rPr>
            <w:rStyle w:val="Lienhypertexte"/>
          </w:rPr>
          <w:t>Cheat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Sheet</w:t>
        </w:r>
        <w:proofErr w:type="spellEnd"/>
        <w:r>
          <w:rPr>
            <w:rStyle w:val="Lienhypertexte"/>
          </w:rPr>
          <w:t xml:space="preserve"> (emmet.io)</w:t>
        </w:r>
      </w:hyperlink>
    </w:p>
    <w:sectPr w:rsidR="00D46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02"/>
    <w:rsid w:val="00131DEF"/>
    <w:rsid w:val="00284490"/>
    <w:rsid w:val="002B5B93"/>
    <w:rsid w:val="0030773C"/>
    <w:rsid w:val="00351552"/>
    <w:rsid w:val="00470F81"/>
    <w:rsid w:val="004F25F2"/>
    <w:rsid w:val="00933FE1"/>
    <w:rsid w:val="009B5402"/>
    <w:rsid w:val="00D4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3124"/>
  <w15:chartTrackingRefBased/>
  <w15:docId w15:val="{021FC86F-F2B1-4953-BA4B-65FF0B33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0773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B5B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emmet.io/cheat-sheet/" TargetMode="External"/><Relationship Id="rId5" Type="http://schemas.openxmlformats.org/officeDocument/2006/relationships/hyperlink" Target="https://www.logogenie.fr/creation-logo?text=NOSTALGEEK" TargetMode="External"/><Relationship Id="rId4" Type="http://schemas.openxmlformats.org/officeDocument/2006/relationships/hyperlink" Target="https://www.bewizyu.com/blog/10-astuces-figma-pour-gagner-du-temp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nurserie</dc:creator>
  <cp:keywords/>
  <dc:description/>
  <cp:lastModifiedBy>nurserie</cp:lastModifiedBy>
  <cp:revision>6</cp:revision>
  <dcterms:created xsi:type="dcterms:W3CDTF">2022-09-21T11:41:00Z</dcterms:created>
  <dcterms:modified xsi:type="dcterms:W3CDTF">2022-09-26T15:01:00Z</dcterms:modified>
</cp:coreProperties>
</file>