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5043E" w14:textId="1B750C38" w:rsidR="00D81D68" w:rsidRDefault="00682528">
      <w:r>
        <w:t>M2i – Techniques de base du développement informatique – RIC 10/10/22</w:t>
      </w:r>
    </w:p>
    <w:p w14:paraId="5E0E0ACB" w14:textId="317EE48C" w:rsidR="00682528" w:rsidRDefault="00682528">
      <w:r>
        <w:t>Amaury DELCOURT : co-gérant campus de Villeneuve d’Ascq</w:t>
      </w:r>
    </w:p>
    <w:p w14:paraId="6C129BF5" w14:textId="68833E25" w:rsidR="00CD0F84" w:rsidRDefault="00CD0F84">
      <w:r>
        <w:t>Ihab Abadi : formateur</w:t>
      </w:r>
    </w:p>
    <w:p w14:paraId="746273BE" w14:textId="221C400A" w:rsidR="00682528" w:rsidRDefault="00682528">
      <w:r>
        <w:t>M2i : organismes de formation dans le domaine de l’informatique + management. 100 000 personnes formées chaque année (surtout des salariés), dont 5 000 personnes reconverties.</w:t>
      </w:r>
    </w:p>
    <w:p w14:paraId="30D1841E" w14:textId="50159C09" w:rsidR="00682528" w:rsidRPr="00682528" w:rsidRDefault="00682528">
      <w:pPr>
        <w:rPr>
          <w:b/>
          <w:bCs/>
        </w:rPr>
      </w:pPr>
      <w:r>
        <w:t xml:space="preserve">8 ans d’expertise dans les formations longues et de reconversion, </w:t>
      </w:r>
      <w:r w:rsidRPr="00682528">
        <w:rPr>
          <w:b/>
          <w:bCs/>
        </w:rPr>
        <w:t>acteur de référence pour la reconversion.</w:t>
      </w:r>
    </w:p>
    <w:p w14:paraId="3C92F115" w14:textId="680FDA50" w:rsidR="00682528" w:rsidRDefault="00682528">
      <w:r>
        <w:t>Reconnaissance des stagiaires : 9.2/10</w:t>
      </w:r>
    </w:p>
    <w:p w14:paraId="43370F1F" w14:textId="538ECCE4" w:rsidR="00682528" w:rsidRDefault="00682528">
      <w:r>
        <w:t>Objectif : apprendre un nouveau métier sur un secteur porteur, avec des possibilités d’évolution horizontale ou verticale.</w:t>
      </w:r>
    </w:p>
    <w:p w14:paraId="28572D1B" w14:textId="5868ED12" w:rsidR="00682528" w:rsidRDefault="00682528">
      <w:r>
        <w:t>Développement : offre beaucoup d’opportunités d’évolutions.</w:t>
      </w:r>
    </w:p>
    <w:p w14:paraId="4C5BC36D" w14:textId="1B861213" w:rsidR="00682528" w:rsidRDefault="00682528">
      <w:r>
        <w:t>En partenariat avec la région.</w:t>
      </w:r>
    </w:p>
    <w:p w14:paraId="01702D9C" w14:textId="4D0DAE2E" w:rsidR="00682528" w:rsidRDefault="00682528">
      <w:r>
        <w:t xml:space="preserve">Profil bon développeur : </w:t>
      </w:r>
    </w:p>
    <w:p w14:paraId="20DFE6C4" w14:textId="1ACA7CF9" w:rsidR="00682528" w:rsidRDefault="00682528" w:rsidP="00682528">
      <w:pPr>
        <w:pStyle w:val="Paragraphedeliste"/>
        <w:numPr>
          <w:ilvl w:val="0"/>
          <w:numId w:val="1"/>
        </w:numPr>
      </w:pPr>
      <w:r>
        <w:t xml:space="preserve">Intérêt pour l’informatique </w:t>
      </w:r>
    </w:p>
    <w:p w14:paraId="6529152D" w14:textId="115A662C" w:rsidR="00682528" w:rsidRDefault="00682528" w:rsidP="00682528">
      <w:pPr>
        <w:pStyle w:val="Paragraphedeliste"/>
        <w:numPr>
          <w:ilvl w:val="0"/>
          <w:numId w:val="1"/>
        </w:numPr>
      </w:pPr>
      <w:r>
        <w:t>Avoir le sens du service (écoute, analyse du besoin, adaptation du service)</w:t>
      </w:r>
    </w:p>
    <w:p w14:paraId="0BCBB7A3" w14:textId="1E213FFF" w:rsidR="00682528" w:rsidRDefault="00682528" w:rsidP="00682528">
      <w:pPr>
        <w:pStyle w:val="Paragraphedeliste"/>
        <w:numPr>
          <w:ilvl w:val="0"/>
          <w:numId w:val="1"/>
        </w:numPr>
      </w:pPr>
      <w:r>
        <w:t>Aimer apprendre (pas de routine)</w:t>
      </w:r>
    </w:p>
    <w:p w14:paraId="04054184" w14:textId="09D50738" w:rsidR="00682528" w:rsidRDefault="00682528" w:rsidP="00682528">
      <w:pPr>
        <w:pStyle w:val="Paragraphedeliste"/>
        <w:numPr>
          <w:ilvl w:val="0"/>
          <w:numId w:val="1"/>
        </w:numPr>
      </w:pPr>
      <w:r>
        <w:t>Etre curieux</w:t>
      </w:r>
    </w:p>
    <w:p w14:paraId="4C829735" w14:textId="70F71AFF" w:rsidR="00682528" w:rsidRDefault="00682528" w:rsidP="00682528">
      <w:pPr>
        <w:pStyle w:val="Paragraphedeliste"/>
        <w:numPr>
          <w:ilvl w:val="0"/>
          <w:numId w:val="1"/>
        </w:numPr>
      </w:pPr>
      <w:r>
        <w:t xml:space="preserve">Goût pour le travail en équipe </w:t>
      </w:r>
    </w:p>
    <w:p w14:paraId="52D3ABC3" w14:textId="6F8E0DD9" w:rsidR="00682528" w:rsidRDefault="00682528" w:rsidP="00682528">
      <w:pPr>
        <w:pStyle w:val="Paragraphedeliste"/>
        <w:numPr>
          <w:ilvl w:val="0"/>
          <w:numId w:val="1"/>
        </w:numPr>
      </w:pPr>
      <w:r>
        <w:t xml:space="preserve">Etre bon communicant </w:t>
      </w:r>
    </w:p>
    <w:p w14:paraId="37B628C1" w14:textId="26D820CA" w:rsidR="00CD0F84" w:rsidRDefault="00CD0F84" w:rsidP="00CD0F84">
      <w:r>
        <w:t xml:space="preserve">Objectif de la formation : </w:t>
      </w:r>
    </w:p>
    <w:p w14:paraId="4C6EA871" w14:textId="60CE516D" w:rsidR="00CD0F84" w:rsidRDefault="00CD0F84" w:rsidP="00CD0F84">
      <w:pPr>
        <w:pStyle w:val="Paragraphedeliste"/>
        <w:numPr>
          <w:ilvl w:val="0"/>
          <w:numId w:val="1"/>
        </w:numPr>
      </w:pPr>
      <w:r>
        <w:t xml:space="preserve">Acquisition des compétences les plus recherchées par les entreprises de services numériques </w:t>
      </w:r>
    </w:p>
    <w:p w14:paraId="6616AB32" w14:textId="0DF40210" w:rsidR="00CD0F84" w:rsidRDefault="00CD0F84" w:rsidP="00CD0F84">
      <w:pPr>
        <w:pStyle w:val="Paragraphedeliste"/>
        <w:numPr>
          <w:ilvl w:val="0"/>
          <w:numId w:val="1"/>
        </w:numPr>
      </w:pPr>
      <w:r>
        <w:t>Par les meilleurs experts, leader de la formation</w:t>
      </w:r>
    </w:p>
    <w:p w14:paraId="64FFD383" w14:textId="2B9F33BD" w:rsidR="00CD0F84" w:rsidRDefault="00CD0F84" w:rsidP="00CD0F84">
      <w:r>
        <w:t xml:space="preserve">Programme : </w:t>
      </w:r>
      <w:r w:rsidR="009A233D">
        <w:t>30</w:t>
      </w:r>
      <w:r>
        <w:t xml:space="preserve"> jours</w:t>
      </w:r>
      <w:r w:rsidR="009A233D">
        <w:t xml:space="preserve"> + 10 jours de stage</w:t>
      </w:r>
    </w:p>
    <w:p w14:paraId="7EC4EEBC" w14:textId="39A4CE71" w:rsidR="00CD0F84" w:rsidRDefault="00CD0F84" w:rsidP="00CD0F84">
      <w:r>
        <w:t>Python : le plus utilisé sur GitHub, simplicité d’utilisation, très demandé, grande communauté</w:t>
      </w:r>
    </w:p>
    <w:p w14:paraId="0290966D" w14:textId="26F4ECF8" w:rsidR="00CD0F84" w:rsidRDefault="00CD0F84" w:rsidP="00CD0F84">
      <w:pPr>
        <w:pStyle w:val="Paragraphedeliste"/>
        <w:numPr>
          <w:ilvl w:val="0"/>
          <w:numId w:val="1"/>
        </w:numPr>
      </w:pPr>
      <w:r>
        <w:t>Algorithme et programmation structurée</w:t>
      </w:r>
    </w:p>
    <w:p w14:paraId="1D33ABB4" w14:textId="1575BDE1" w:rsidR="009A233D" w:rsidRDefault="009A233D" w:rsidP="00CD0F84">
      <w:pPr>
        <w:pStyle w:val="Paragraphedeliste"/>
        <w:numPr>
          <w:ilvl w:val="0"/>
          <w:numId w:val="1"/>
        </w:numPr>
      </w:pPr>
      <w:r>
        <w:t>Modules Python</w:t>
      </w:r>
    </w:p>
    <w:p w14:paraId="61020B25" w14:textId="4F07241F" w:rsidR="009A233D" w:rsidRDefault="009A233D" w:rsidP="009A233D">
      <w:r>
        <w:t>Modalités : td, exercices, projet de fin de formation = pratique ++</w:t>
      </w:r>
    </w:p>
    <w:p w14:paraId="08E24C2E" w14:textId="747E547A" w:rsidR="009A233D" w:rsidRDefault="009A233D" w:rsidP="009A233D">
      <w:r>
        <w:t xml:space="preserve">Sessions à venir : </w:t>
      </w:r>
    </w:p>
    <w:p w14:paraId="2D7BC9D4" w14:textId="5F6902D7" w:rsidR="009A233D" w:rsidRDefault="009A233D" w:rsidP="009A233D">
      <w:pPr>
        <w:pStyle w:val="Paragraphedeliste"/>
        <w:numPr>
          <w:ilvl w:val="0"/>
          <w:numId w:val="1"/>
        </w:numPr>
      </w:pPr>
      <w:r>
        <w:t>14 novembre au 16 décembre + stage du 19 décembre au 6 janvier</w:t>
      </w:r>
    </w:p>
    <w:p w14:paraId="5A9ECD24" w14:textId="1BC651C9" w:rsidR="009A233D" w:rsidRDefault="009A233D" w:rsidP="009A233D">
      <w:pPr>
        <w:pStyle w:val="Paragraphedeliste"/>
        <w:numPr>
          <w:ilvl w:val="0"/>
          <w:numId w:val="1"/>
        </w:numPr>
      </w:pPr>
      <w:r>
        <w:t>19 décembre au 27 janvier + stage du 30 janvier au 10 février</w:t>
      </w:r>
    </w:p>
    <w:p w14:paraId="223C584C" w14:textId="49A45368" w:rsidR="009A233D" w:rsidRDefault="009A233D" w:rsidP="009A233D">
      <w:r>
        <w:t>35h par semaine, 9h-17h</w:t>
      </w:r>
    </w:p>
    <w:p w14:paraId="40209951" w14:textId="61BA236C" w:rsidR="009A233D" w:rsidRDefault="009A233D" w:rsidP="009A233D">
      <w:r>
        <w:t>Présentiel, parc de la haute borne à Villeneuve d’Ascq</w:t>
      </w:r>
    </w:p>
    <w:p w14:paraId="3CEDCACA" w14:textId="367EF399" w:rsidR="009A233D" w:rsidRDefault="009A233D" w:rsidP="009A233D">
      <w:r>
        <w:t>Equipement fourni</w:t>
      </w:r>
    </w:p>
    <w:p w14:paraId="72CE3A1A" w14:textId="73265001" w:rsidR="00682528" w:rsidRDefault="00F81CC4">
      <w:r>
        <w:t>candidature.lille@m2iformation.fr</w:t>
      </w:r>
    </w:p>
    <w:p w14:paraId="7C0B1CF0" w14:textId="77777777" w:rsidR="00682528" w:rsidRDefault="00682528"/>
    <w:sectPr w:rsidR="006825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A1102"/>
    <w:multiLevelType w:val="hybridMultilevel"/>
    <w:tmpl w:val="4270595E"/>
    <w:lvl w:ilvl="0" w:tplc="9FF8822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261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28"/>
    <w:rsid w:val="00042067"/>
    <w:rsid w:val="00131DEF"/>
    <w:rsid w:val="0052091F"/>
    <w:rsid w:val="00682528"/>
    <w:rsid w:val="00933FE1"/>
    <w:rsid w:val="009A233D"/>
    <w:rsid w:val="00CD0F84"/>
    <w:rsid w:val="00F8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CE601"/>
  <w15:chartTrackingRefBased/>
  <w15:docId w15:val="{F46CCDBA-2C99-4640-84DC-0EE2BD1A5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82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249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nurserie</dc:creator>
  <cp:keywords/>
  <dc:description/>
  <cp:lastModifiedBy>nurserie</cp:lastModifiedBy>
  <cp:revision>3</cp:revision>
  <dcterms:created xsi:type="dcterms:W3CDTF">2022-10-10T07:30:00Z</dcterms:created>
  <dcterms:modified xsi:type="dcterms:W3CDTF">2022-10-20T08:15:00Z</dcterms:modified>
</cp:coreProperties>
</file>