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18F" w14:textId="77777777" w:rsidR="005D3D83" w:rsidRPr="005D3D83" w:rsidRDefault="005D3D83" w:rsidP="005D3D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94435566"/>
      <w:r w:rsidRPr="005D3D83">
        <w:rPr>
          <w:rFonts w:ascii="Times New Roman" w:hAnsi="Times New Roman" w:cs="Times New Roman"/>
          <w:b/>
          <w:bCs/>
          <w:sz w:val="32"/>
          <w:szCs w:val="32"/>
        </w:rPr>
        <w:t>LEVERAGING DEEP LEARNING FOR INTELLIGENT DRIVER BEHAVIOUR ANALYSIS FOR ROAD SAFETY</w:t>
      </w:r>
      <w:bookmarkEnd w:id="0"/>
    </w:p>
    <w:p w14:paraId="791F5276" w14:textId="7C7DF1AE" w:rsidR="00210840" w:rsidRPr="005D3D83" w:rsidRDefault="00210840" w:rsidP="005D3D83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210840" w:rsidRPr="005D3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83"/>
    <w:rsid w:val="00210840"/>
    <w:rsid w:val="003D1BA2"/>
    <w:rsid w:val="005D3D83"/>
    <w:rsid w:val="00C9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81BA"/>
  <w15:chartTrackingRefBased/>
  <w15:docId w15:val="{6B8FAA23-24EF-4758-91CB-0E31F20B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1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MANOOJ</dc:creator>
  <cp:keywords/>
  <dc:description/>
  <cp:lastModifiedBy>MANDY MANOOJ</cp:lastModifiedBy>
  <cp:revision>1</cp:revision>
  <dcterms:created xsi:type="dcterms:W3CDTF">2025-04-03T12:01:00Z</dcterms:created>
  <dcterms:modified xsi:type="dcterms:W3CDTF">2025-04-03T12:02:00Z</dcterms:modified>
</cp:coreProperties>
</file>