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pacing w:val="200"/>
                <w:sz w:val="20"/>
                <w:szCs w:val="20"/>
              </w:rPr>
              <w:t xml:space="preserve">MANOR LANES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Summer Strikes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WordPress System — Complete Implementation Guide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WPForms  |  WooCommerce Memberships  |  CartFlows  |  Twilio SMS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Table of Contents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1. Program Overview &amp; Goals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2. Plugin Stack &amp; Requirements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3. WordPress Setup &amp; Configuration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4. WPForms — Registration Form Build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5. CartFlows — Registration Funnel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6. WooCommerce Memberships — Voucher &amp; Account System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7. Member Dashboard — Customer-Facing Portal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8. Twilio SMS Integration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9. Automated Workflows &amp; Triggers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10. Admin Panel &amp; Reporting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11. FAQ Page Build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12. Go-Live Checklist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1. Program Overview &amp; Goals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Summer Strikes is Manor Lanes' seasonal free bowling program for children ages 2–15, modeled after the nationally recognized Kids Bowl Free platform. Registered children receive 2 free games of bowling per day during program hours throughout the summer season.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Program dates: June 1 – August 31  |  Location: Manor Lanes  |  Eligibility: Ages 2–15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Core Objectives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Drive foot traffic to Manor Lanes during typically slower summer daytime hours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 a parent/guardian customer database for year-round marketing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Capture mobile numbers for Twilio SMS marketing with full opt-in compliance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Offer an optional paid Family Pass for adults to bowl alongside their children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Provide a branded, mobile-first member portal where families manage vouchers and track stats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System Architecture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entire system runs on WordPress with four core components working together: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Registration (WPForms + CartFlows)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 completes multi-step registration form. CartFlows manages the funnel flow — free enrollment, optional Family Pass upsell, confirmation page.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Account &amp; Membership (WooCommerce Memberships)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Upon form completion, a WordPress user account and WooCommerce membership are auto-created. The membership controls access to the daily voucher dashboard.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Member Dashboard (Custom WP Portal)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Logged-in parents see their daily vouchers, children's bowling stats, upcoming schedule, and SMS notification preferences — all mobile-responsive.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SMS Alerts (Twilio)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Opted-in parents receive daily voucher readiness texts, schedule reminders, and promotional messages through automated Twilio campaigns triggered by WordPress hooks.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2. Plugin Stack &amp; Requirements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plugins listed below are required for the full Summer Strikes system. Premium licenses are needed for WooCommerce Memberships and CartFlows Pro.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core — required by Memberships &amp; CartFlows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18"/>
                <w:szCs w:val="18"/>
              </w:rPr>
              <w:t xml:space="preserve">wordpress.org (free)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WooCommerce Memberships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 plans, voucher access, member accounts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18"/>
                <w:szCs w:val="18"/>
              </w:rPr>
              <w:t xml:space="preserve">woocommerce.com ($199/yr)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CartFlows Pro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registration funnel, upsells, order bumps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18"/>
                <w:szCs w:val="18"/>
              </w:rPr>
              <w:t xml:space="preserve">cartflows.com ($239/yr)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WPForms Pro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form builder, conditional logic, file uploads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18"/>
                <w:szCs w:val="18"/>
              </w:rPr>
              <w:t xml:space="preserve">wpforms.com ($199/yr)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WPForms Twilio Addon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field capture and Twilio webhook trigger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18"/>
                <w:szCs w:val="18"/>
              </w:rPr>
              <w:t xml:space="preserve">wpforms.com (Elite plan)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Elementor Pro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builder for landing page, dashboard layout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18"/>
                <w:szCs w:val="18"/>
              </w:rPr>
              <w:t xml:space="preserve">elementor.com ($59/yr)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WP Fusion (optional)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user data sync, Twilio triggers, CRM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18"/>
                <w:szCs w:val="18"/>
              </w:rPr>
              <w:t xml:space="preserve">wpfusion.com ($247/yr)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FluentCRM (optional)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marketing automation, member segmentation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102E"/>
                <w:sz w:val="18"/>
                <w:szCs w:val="18"/>
              </w:rPr>
              <w:t xml:space="preserve">fluentcrm.com ($129/yr)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single" w:color="F5A623" w:sz="2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B00"/>
                <w:sz w:val="20"/>
                <w:szCs w:val="20"/>
              </w:rPr>
              <w:t xml:space="preserve">Hosting Requirement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C4A00"/>
                <w:sz w:val="20"/>
                <w:szCs w:val="20"/>
              </w:rPr>
              <w:t xml:space="preserve">Use a managed WordPress host capable of handling concurrent registrations. Recommended: WP Engine or Kinsta. Minimum PHP 8.1, MySQL 8, 2GB RAM. Enable object caching (Redis) for dashboard performance.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3. WordPress Setup &amp;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3.1  Install &amp; Activate Plugins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Install plugins in this order to avoid dependency conflicts: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WooCommerce (free — install first)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WooCommerce Memberships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CartFlows (free base), then CartFlows Pro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WPForms (free base), then WPForms Pro license key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Elementor, then Elementor Pro license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WP Fusion or FluentCRM (optional, install last)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3.2  Permalink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Set permalink structure to Post Name for clean URLs: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Settings &gt; Permalinks &gt; Post name  (/summer-strikes/, /my-account/, /vouchers/)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3.3  Required WordPress Pages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Create the following pages before configuring CartFlows or WPForms: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Title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 Strikes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/summer-strikes/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landing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/summer-strikes/register/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CartFlows registration funnel entry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Account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/my-account/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default account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 Dashboard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/summer-dashboard/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voucher &amp; stats portal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/summer-strikes/faq/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center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/summer-strikes/thank-you/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Post-registration confirmation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Pass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/summer-strikes/family-pass/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Family Pass product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4. WPForms — Registration Form Build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4.1  Form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Summer Strikes registration form is a multi-step WPForms form with the following pages: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Step 1: Parent/Guardian Information (name, address, city, state, zip)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Step 2: Children (repeatable child name + age fields; add up to 8 children)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Step 3: Contact &amp; Login (email, confirm email, password, confirm password)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Step 4: SMS Opt-In &amp; Consent (mobile number, dual checkbox consents)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4.2  WPForms Field Configuration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Parent Account Fields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First Name — required,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Last Name — required,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Address — required, Address field type (auto-fills city/state/zip)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Children Fields (Repeater)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WPForms Repeater fields (Pro feature) to let parents add multiple children dynamically: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Child Full Name — required,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Child Date of Birth OR Age — required, number (validate: 2–15)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Add smart conditional: show add-child button only when current child fields are complete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Contact &amp; Security Fields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Email — required, Email type, set as login username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Confirm Email — required, must match Email field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Password — required, Password type, minimum 6 characters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Confirm Password — required, must match Password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SMS &amp; Consent Fields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Mobile Phone Number — optional, Phone type (US format enforced), label: For text message alerts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Sub-label: By providing your mobile number, you consent to receive marketing and promotional SMS from Manor Lanes.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SMS Consent checkbox — required for SMS opt-in to be activated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Terms of Use checkbox — required to submit form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single" w:color="F5A623" w:sz="2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B00"/>
                <w:sz w:val="20"/>
                <w:szCs w:val="20"/>
              </w:rPr>
              <w:t xml:space="preserve">TCPA Compliance — Critical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C4A00"/>
                <w:sz w:val="20"/>
                <w:szCs w:val="20"/>
              </w:rPr>
              <w:t xml:space="preserve">The SMS consent checkbox must be separate from the Terms of Use checkbox. Never pre-check either box. Display consent language in full next to the checkbox per TCPA requirements. Store consent timestamp and IP address using WPForms Entry data. Reply STOP opt-out instructions must be included in every outgoing Twilio message.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4.3  WPForms Notifications &amp; Confirmations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Configure two notification emails on form submission: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Parent confirmation email: Welcome to Summer Strikes + login instructions + link to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Admin alert email: New registration with parent name, children count, and SMS opt-in status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Confirmation action after submit: redirect to CartFlows thank-you / Family Pass upsell step.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5. CartFlows — Registration Funnel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5.1  Flow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Create a CartFlows Flow titled Summer Strikes Registration with the following steps in order: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Landing / Opt-In Step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 landing page with program benefits, schedule, and CTA button. This is the entry point from all marketing traffic.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Registration Form Step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WPForms multi-step registration form embedded in a clean, distraction-free CartFlows template. No header/footer nav.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Family Pass Upsell (Order Bump)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One-click upsell for the optional Family Pass product. Shown immediately after registration form submission before the thank-you page.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Thank You / Confirmation Step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Personalized confirmation page: Welcome, {first_name}! Links to member dashboard, voucher information, and Twilio SMS setup reminder.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5.2  CartFlows Settings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Mode: Funnel mode (remove all WooCommerce cart distractions)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Pre-checkout form: Link WPForms registration form via CartFlows-WPForms bridge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Order bump product: Family Pass (set in WooCommerce as a simple subscription or one-time product)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Post-purchase action: Trigger WooCommerce Memberships enrollment via WooCommerce order hook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A/B testing: CartFlows Pro allows split-testing the upsell offer — recommended for Family Pass pricing optimization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5.3  Account Auto-Creation 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 WPForms form submission, use the WPForms User Registration addon OR CartFlows built-in user creation to: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Create a WordPress user account using the email as username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 the password from the form password field (stored hashed)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Assign user role: subscriber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Trigger WooCommerce Memberships: auto-enroll user into Summer Strikes membership plan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Store child data as user meta (custom fields via WPForms Entry → User Meta mapping)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User meta keys used throughout the system: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_summer_strikes_children        // JSON array of {name, age, dob} objects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_summer_strikes_sms_opt_in      // 1 or 0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_summer_strikes_phone           // E.164 formatted phone number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_summer_strikes_consent_ts      // Unix timestamp of consent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_summer_strikes_family_pass     // 1 or 0 (if upsell purchased)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6. WooCommerce Memberships — Voucher &amp; Account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6.1  Membership Plan Configuration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Create one membership plan titled Summer Strikes 2025 with these settings: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Duration: Fixed dates — June 1 through August 31, 2025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Price: Free (auto-granted upon registration form completion)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Grant access to: Summer Dashboard page (restrict to members only)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Grant access to: Vouchers REST API endpoint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Member role: No change (remains subscriber)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6.2  Daily Voucher Logic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WooCommerce Memberships does not natively generate daily vouchers. Implement this with a custom WordPress cron job: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 functions.php or a custom plugin: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add_action('summer_strikes_daily_vouchers', 'ss_generate_daily_vouchers');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ss_generate_daily_vouchers()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$members = wc_memberships_get_user_memberships(null, ['plan' =&gt; 'summer-strikes-2025']);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foreach ($members as $membership)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$user_id = $membership-&gt;user_id;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$children = get_user_meta($user_id, '_summer_strikes_children', true);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Create one voucher post per child with today's expiry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foreach ($children as $child)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ss_create_voucher($user_id, $child, current_time('Y-m-d'));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Trigger SMS if opted in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(get_user_meta($user_id, '_summer_strikes_sms_opt_in', true))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ss_send_twilio_voucher_alert($user_id, $children);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Register this cron to run daily at 7:00am: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(!wp_next_scheduled('summer_strikes_daily_vouchers'))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wp_schedule_event(strtotime('07:00:00'), 'daily', 'summer_strikes_daily_vouchers');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6.3  Voucher Custom Post Type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Create a custom post type ss_voucher to store each daily voucher: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Post title: Voucher — {Child Name} — {Date}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Post meta: user_id, child_name, valid_date, redeemed (0/1), redeemed_time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Post status: publish (available) or private (redeemed/expired)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Expiry: set via scheduled event that marks vouchers from prior days as expired at 11:59pm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6.4  Optional Family Pass Product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Create a WooCommerce Simple Product titled Family Pass — Summer Strikes 2025: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Price: Set by management (suggested $49.99 one-time or $24.99/month)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On purchase: Extend the Summer Strikes membership to include adult lanes during program hours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Grant access to: Family Pass dashboard section showing adult game vouchers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7. Member Dashboard — Customer Portal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7.1  Dashboard Page Setup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Build the Summer Dashboard page (/summer-dashboard/) using Elementor Pro. Restrict page access to active Summer Strikes members only via WooCommerce Memberships content restriction.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Non-members who visit the URL see a redirect to the registration page with a prompt: You need to register for Summer Strikes to access this page.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7.2  Dashboard Sections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Header / Welcome Bar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Display parent first name, membership status badge, and program days remaining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Link to account settings and logout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Summary Stats Row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Total games bowled (lifetime, pulled from voucher redemption history)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Total days visited (unique dates with at least one redemption)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Days remaining in Summer Strikes program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Today's Vouchers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One voucher card per enrolled child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Each card shows: child name, 2 Free Games, valid today with expiry 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Status badge: Available (green) or Redeemed (gray)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Redemption button: Show this to desk staff (opens full-screen QR or barcode)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Children's Stats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Expandable card per child showing: total games, high score, total visits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Scores are manually entered by staff at the desk or via admin panel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Notifications Feed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Chronological list of system notifications (voucher ready, schedule changes, special events)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Unread indicator dot — marks as read on view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SMS Preferences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Toggle to enable/disable daily voucher SMS reminders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Phone number display and change link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Shows last SMS sent timestamp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7.3  Mobile Optimization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dashboard must be fully usable on a smartphone at the bowling alley desk. Key requirements: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Vouchers visible without scrolling on iPhone 13 viewport (390px wide)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Touch-friendly buttons: minimum 44px height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Show This to Staff button: full-screen display with large text and QR code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login timeout during an active session (set WordPress session cookie to 8 hours)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8. Twilio SMS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8.1  Twilio Account Setup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Create a Twilio account at twilio.com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Purchase a local Buffalo-area phone number (+1 716 area code recommended)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Enable US A2P 10DLC registration (required for business SMS in the US — 2–4 week process)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Create a Messaging Service in Twilio and add your phone number to 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Note: A2P registration requires a Campaign Registry brief describing Summer Strikes — prepare this in advance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8.2  WordPress ↔ Twilio Connection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Option A — WPForms Twilio Addon (simplest): Install the addon, enter your Twilio SID and Auth Token in WPForms &gt; Settings &gt; Integrations &gt; Twilio. Use form notification actions to send confirmation SMS on registration.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Option B — Custom PHP (recommended for full automation): Add the Twilio PHP SDK to your theme or plugin, then call the API directly from your WordPress cron and hooks.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Install Twilio SDK via Composer: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composer require twilio/sdk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Send a single SMS: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ss_send_sms($to_number, $message)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$client = new Twilio\Rest\Client(TWILIO_SID, TWILIO_TOKEN);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$client-&gt;messages-&gt;create(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$to_number,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['from' =&gt; TWILIO_FROM_NUMBER, 'body' =&gt; $message]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 wp-config.php (not functions.php — keeps credentials out of DB):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define('TWILIO_SID', 'ACxxxxxxxxxxxxxxxxxxxxxxxxxxxxxxxx');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define('TWILIO_TOKEN', 'your_auth_token');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define('TWILIO_FROM_NUMBER', '+17165551234');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8.3  SMS Message Templates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messages must end with Reply STOP to opt out per TCPA requirements.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Template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Welcome to Summer Strikes at Manor Lanes, {first_name}! Your kids are registered. Log in to see daily vouchers: manorlanes.com/summer-dashboard | Reply STOP to opt out.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Voucher (7am)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 morning {first_name}! Today's Summer Strikes vouchers for {child_names} are ready. Show your screen at the desk. manorlanes.com/summer-dashboard | Reply STOP to opt out.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 Reminder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Manor Lanes reminder: Summer Strikes is available Saturday 11am-5pm. See you on the lanes! manorlanes.com/summer-strikes | Reply STOP to opt out.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 Event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Special announcement from Manor Lanes: {event_details}. Visit manorlanes.com for details. Reply STOP to opt out.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 End Warning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7 days left in Summer Strikes! Make the most of it at Manor Lanes. Questions? Call (716) 000-0000 | Reply STOP to opt out.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8.4  STOP / HELP Handling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Twilio handles STOP opt-out and HELP responses automatically at the account level. However, you must also update the WordPress user meta when a STOP is received: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Create a Twilio Webhook URL on your WordPress site to receive incoming messages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When Twilio receives a STOP reply: POST to your webhook with the sender's number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Webhook handler: look up user by phone number, set _summer_strikes_sms_opt_in to 0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Webhook endpoint (add to functions.php or custom plugin):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add_action('rest_api_init', function()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register_rest_route('summer-strikes/v1', '/sms-webhook', [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'methods' =&gt; 'POST',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'callback' =&gt; 'ss_handle_sms_webhook',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'permission_callback' =&gt; '__return_true'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9. Automated Workflows &amp; Triggers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9.1  Event Map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events trigger automated actions throughout the Summer Strikes system: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Triggered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Registration complete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WP user, create membership, generate welcome email, send welcome SMS (if opted in)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WPForms + CartFlows + Memberships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7:00am cron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vouchers for all active members, send daily SMS to opted-in users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WP Cron + Twilio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Voucher redeemed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voucher as used, update child stats, create redemption log entry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Custom admin action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 Pass purchased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membership, generate adult vouchers, send confirmation SMS/email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WooCommerce + Memberships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SMS received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SMS opt-in = 0 in user meta, suppress from future campaigns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Twilio webhook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 end (Sep 1)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 all active memberships, send end-of-summer email, archive data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WP Cron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10. Admin Panel &amp; Reporting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10.1  Admin Dashboard (WordPress)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Build a custom admin page under the WordPress admin menu (Summer Strikes &gt; Overview) using a custom WP admin page or a plugin like AdminKit. Display: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Total registered families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Total children enrolled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Total vouchers generated vs. redeemed (redemption rate %)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SMS subscribers vs. non-subscribers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Daily and weekly registration trend chart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Top bowlers by high score per age group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10.2  Staff Voucher Redemption Tool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Front desk staff need a simple way to mark vouchers as redeemed. Options: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Option A: Admin-side scan — staff use a barcode/QR scanner to scan the voucher QR code from the customer's phone, automatically marking it redeemed in WordPress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Option B: Manual entry — staff enter the voucher code from the dashboard into a simple admin form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Option C: Customer self-redemption — customer taps Redeem button in their dashboard; staff visually verify the on-screen confirmation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single" w:color="F5A623" w:sz="2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B00"/>
                <w:sz w:val="20"/>
                <w:szCs w:val="20"/>
              </w:rPr>
              <w:t xml:space="preserve">Recommended Approach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C4A00"/>
                <w:sz w:val="20"/>
                <w:szCs w:val="20"/>
              </w:rPr>
              <w:t xml:space="preserve">Option C (customer self-redemption) is lowest-friction for staff and customers. Pair it with a large on-screen confirmation screen that changes color after redemption so staff can verify at a glance.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10.3  Manually Entering Scores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Build a simple admin form for entering bowling scores per visit: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Staff selects member by name or 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Selects child from that member's registered children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Enters game 1 and game 2 scores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System automatically updates high score if new score exceeds stored high score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Entry saved to custom post type ss_score_entry with date, scores, and staff user_id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11. FAQ Page Build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11.1  Page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Build the FAQ page at /summer-strikes/faq/ using Elementor Pro with an accordion widget. Organize into two categories: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General Questions — program overview, eligibility, hours, shoe rental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Account &amp; Vouchers — login, vouchers, children, family pass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11.2  Required FAQ Items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General Questions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Is shoe rental included? — Standard shoe rental rates apply and are not included.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What are the available bowling times? — [List schedule by day]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Can this be used for daycare, camps, or group outings? — No. Personal family use 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What are the age requirements? — Children ages 2 through 15 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How many games does each child get? — 2 free games per child, per day.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What if it's busy and lanes aren't available? — Manor Lanes will do their best but cannot guarantee lane availability. Program hours are designed for lower-traffic times.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Account &amp; Vouchers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How do I get my daily vouchers? — Log into your dashboard at manorlanes.com/summer-dashboard each day. Vouchers reset at midnight.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What if I forget my password? — Use the Lost Password link on the login page to reset via email.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Can I add children to my account after registering? — Yes, contact Manor Lanes staff to add additional children.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Is the Family Pass required for adults to bowl? — Adults must purchase a Family Pass to use a lane during Summer Strikes hours.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How do I opt out of text messages? — Reply STOP to any text message from Manor Lanes, or update your preferences in your dashboard.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11.3  Search Functionality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Add a simple JavaScript-powered search box above the FAQ accordion that filters visible questions in real time as the user types. Use Elementor's custom JS widget or a lightweight WP plugin such as Easy Accordion with search enabled.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102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12. Go-Live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Complete all items before opening registrations to the public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WordPress &amp; Plugins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All required plugins installed and licensed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Permalinks set to Post Name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All required pages created with correct slugs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SSL certificate active (https:// enforced)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WordPress cron configured (use real server cron, not WP pseudo-cron for reliability)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WPForms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Registration form tested end-to-end with test submissions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User account auto-creation verified in WordPress Users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Email notifications delivered to test inbox (check spam folder)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SMS opt-in checkbox is unchecked by default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Terms checkbox is unchecked by default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Phone number stored in E.164 format in user meta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CartFlows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Registration funnel flow tested with Stripe/PayPal in test mode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Family Pass upsell order bump displays correctly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Thank-you page displays correct personalization tokens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Redirect to Summer Dashboard after confirmation page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WooCommerce Memberships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Summer Strikes 2025 membership plan configured with correct dates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Summer Dashboard page restricted to active members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Non-member access redirects to registration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Daily cron job tested: vouchers generating for test accounts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Voucher expiry (11:59pm daily) working correctly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Twilio SMS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A2P 10DLC registration approved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Test SMS sent and received successfully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STOP keyword auto-response active (Twilio handles by default)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STOP webhook updating WordPress user meta correctly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Daily voucher SMS sending at 7:00am in correct timezone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All message templates reviewed and approved by management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Member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Dashboard loads correctly on iPhone (Safari) and Android (Chrome)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Today's vouchers visible without scrolling on mobile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Show This to Staff full-screen mode working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Stats updating correctly after test redemptions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Logout button working, session expires after 8 hours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Admin &amp; Staff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Staff accounts created with appropriate role (Editor or custom Staff role)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Voucher redemption workflow tested by staff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Score entry form working and updating high scores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Admin dashboard showing correct registration counts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Legal &amp; Compliance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Privacy Policy updated to mention SMS data collection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Terms of Use page created and linked in registration form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TCPA consent language reviewed by counsel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STOP/HELP language included in every outgoing SMS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A2P 10DLC campaign registered with correct use-case description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This document was prepared for Manor Lanes internal use. All plugin configurations, code snippets, and architectural decisions are subject to review by your WordPress developer before implementation.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Manor Lanes | Summer Strikes Program | Confidential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C8102E" w:sz="4"/>
            <w:right w:val="none" w:color="FFFFFF" w:sz="0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1A2744"/>
              <w:sz w:val="20"/>
              <w:szCs w:val="20"/>
            </w:rPr>
            <w:t xml:space="preserve">Summer Strikes — Manor Lanes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single" w:color="C8102E" w:sz="4"/>
            <w:right w:val="none" w:color="FFFFFF" w:sz="0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20"/>
              <w:szCs w:val="20"/>
            </w:rPr>
            <w:t xml:space="preserve">Implementation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27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2026-04-05T05:53:47.224Z</dcterms:created>
  <dcterms:modified xsi:type="dcterms:W3CDTF">2026-04-05T05:53:47.226Z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