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F6CD" w14:textId="45323917" w:rsidR="00884568" w:rsidRDefault="004D2D57" w:rsidP="004D2D57">
      <w:pPr>
        <w:jc w:val="center"/>
        <w:rPr>
          <w:b/>
          <w:bCs/>
          <w:u w:val="single"/>
        </w:rPr>
      </w:pPr>
      <w:r w:rsidRPr="004D2D57">
        <w:rPr>
          <w:b/>
          <w:bCs/>
          <w:u w:val="single"/>
        </w:rPr>
        <w:t>Job portal</w:t>
      </w:r>
    </w:p>
    <w:p w14:paraId="4A83D012" w14:textId="32164463" w:rsidR="004D2D57" w:rsidRDefault="004D2D57" w:rsidP="004D2D57">
      <w:pPr>
        <w:rPr>
          <w:b/>
          <w:bCs/>
          <w:u w:val="single"/>
        </w:rPr>
      </w:pPr>
      <w:r w:rsidRPr="004D2D57">
        <w:rPr>
          <w:b/>
          <w:bCs/>
          <w:u w:val="single"/>
        </w:rPr>
        <w:drawing>
          <wp:inline distT="0" distB="0" distL="0" distR="0" wp14:anchorId="1B4A6096" wp14:editId="3D5C65BD">
            <wp:extent cx="5731510" cy="4435475"/>
            <wp:effectExtent l="0" t="0" r="2540" b="3175"/>
            <wp:docPr id="189040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02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E39C" w14:textId="77777777" w:rsidR="004D2D57" w:rsidRPr="004D2D57" w:rsidRDefault="004D2D57" w:rsidP="004D2D57">
      <w:pPr>
        <w:rPr>
          <w:b/>
          <w:bCs/>
          <w:u w:val="single"/>
        </w:rPr>
      </w:pPr>
    </w:p>
    <w:sectPr w:rsidR="004D2D57" w:rsidRPr="004D2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26"/>
    <w:rsid w:val="002C6262"/>
    <w:rsid w:val="002F1F88"/>
    <w:rsid w:val="004D2D57"/>
    <w:rsid w:val="00884568"/>
    <w:rsid w:val="00AB09D4"/>
    <w:rsid w:val="00C87C26"/>
    <w:rsid w:val="00C9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EC60"/>
  <w15:chartTrackingRefBased/>
  <w15:docId w15:val="{4A983611-E098-469D-8DD7-79C5AD62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Manoranjan</dc:creator>
  <cp:keywords/>
  <dc:description/>
  <cp:lastModifiedBy>Manoranjan</cp:lastModifiedBy>
  <cp:revision>2</cp:revision>
  <dcterms:created xsi:type="dcterms:W3CDTF">2025-12-22T16:13:00Z</dcterms:created>
  <dcterms:modified xsi:type="dcterms:W3CDTF">2025-12-22T17:53:00Z</dcterms:modified>
</cp:coreProperties>
</file>