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1D02" w14:textId="77777777" w:rsidR="008058A2" w:rsidRPr="008058A2" w:rsidRDefault="008058A2" w:rsidP="008058A2">
      <w:pPr>
        <w:rPr>
          <w:b/>
          <w:bCs/>
        </w:rPr>
      </w:pPr>
      <w:r w:rsidRPr="008058A2">
        <w:rPr>
          <w:b/>
          <w:bCs/>
        </w:rPr>
        <w:t>1. Executive Summary</w:t>
      </w:r>
    </w:p>
    <w:p w14:paraId="38A1CCA3" w14:textId="77777777" w:rsidR="008058A2" w:rsidRPr="008058A2" w:rsidRDefault="008058A2" w:rsidP="008058A2">
      <w:r w:rsidRPr="008058A2">
        <w:t xml:space="preserve">The </w:t>
      </w:r>
      <w:r w:rsidRPr="008058A2">
        <w:rPr>
          <w:b/>
          <w:bCs/>
        </w:rPr>
        <w:t>JIRA AI Assistant</w:t>
      </w:r>
      <w:r w:rsidRPr="008058A2">
        <w:t xml:space="preserve"> is an intelligent conversational platform integrated with Atlassian JIRA that enables users to interact with JIRA through natural language. The system will automate project creation, task management, team assignment, reporting, and dashboard creation using AI capabilities.</w:t>
      </w:r>
    </w:p>
    <w:p w14:paraId="32346D3F" w14:textId="77777777" w:rsidR="008058A2" w:rsidRPr="008058A2" w:rsidRDefault="008058A2" w:rsidP="008058A2">
      <w:r w:rsidRPr="008058A2">
        <w:t>The solution combines a user-friendly chatbot interface with supporting administrative and analytical dashboards, significantly reducing manual effort in JIRA project management.</w:t>
      </w:r>
    </w:p>
    <w:p w14:paraId="204FD02C" w14:textId="77777777" w:rsidR="008058A2" w:rsidRPr="008058A2" w:rsidRDefault="008058A2" w:rsidP="008058A2">
      <w:r w:rsidRPr="008058A2">
        <w:pict w14:anchorId="207783FA">
          <v:rect id="_x0000_i1079" style="width:0;height:1.5pt" o:hralign="center" o:hrstd="t" o:hr="t" fillcolor="#a0a0a0" stroked="f"/>
        </w:pict>
      </w:r>
    </w:p>
    <w:p w14:paraId="30F1E9FF" w14:textId="77777777" w:rsidR="008058A2" w:rsidRPr="008058A2" w:rsidRDefault="008058A2" w:rsidP="008058A2">
      <w:pPr>
        <w:rPr>
          <w:b/>
          <w:bCs/>
        </w:rPr>
      </w:pPr>
      <w:r w:rsidRPr="008058A2">
        <w:rPr>
          <w:b/>
          <w:bCs/>
        </w:rPr>
        <w:t>2. Objectives</w:t>
      </w:r>
    </w:p>
    <w:p w14:paraId="4BAAB673" w14:textId="77777777" w:rsidR="008058A2" w:rsidRPr="008058A2" w:rsidRDefault="008058A2" w:rsidP="008058A2">
      <w:pPr>
        <w:numPr>
          <w:ilvl w:val="0"/>
          <w:numId w:val="1"/>
        </w:numPr>
      </w:pPr>
      <w:r w:rsidRPr="008058A2">
        <w:t>Enable natural language interaction with JIRA for querying and managing projects/tasks.</w:t>
      </w:r>
    </w:p>
    <w:p w14:paraId="6F26394F" w14:textId="77777777" w:rsidR="008058A2" w:rsidRPr="008058A2" w:rsidRDefault="008058A2" w:rsidP="008058A2">
      <w:pPr>
        <w:numPr>
          <w:ilvl w:val="0"/>
          <w:numId w:val="1"/>
        </w:numPr>
      </w:pPr>
      <w:r w:rsidRPr="008058A2">
        <w:t>Automate end-to-end project setup from high-level descriptions.</w:t>
      </w:r>
    </w:p>
    <w:p w14:paraId="28717C3E" w14:textId="77777777" w:rsidR="008058A2" w:rsidRPr="008058A2" w:rsidRDefault="008058A2" w:rsidP="008058A2">
      <w:pPr>
        <w:numPr>
          <w:ilvl w:val="0"/>
          <w:numId w:val="1"/>
        </w:numPr>
      </w:pPr>
      <w:r w:rsidRPr="008058A2">
        <w:t>Streamline team assignment and ticket management with role-based permissions.</w:t>
      </w:r>
    </w:p>
    <w:p w14:paraId="24B829C5" w14:textId="77777777" w:rsidR="008058A2" w:rsidRPr="008058A2" w:rsidRDefault="008058A2" w:rsidP="008058A2">
      <w:pPr>
        <w:numPr>
          <w:ilvl w:val="0"/>
          <w:numId w:val="1"/>
        </w:numPr>
      </w:pPr>
      <w:r w:rsidRPr="008058A2">
        <w:t>Provide AI-powered analytics and dashboard creation.</w:t>
      </w:r>
    </w:p>
    <w:p w14:paraId="48273CD6" w14:textId="77777777" w:rsidR="008058A2" w:rsidRPr="008058A2" w:rsidRDefault="008058A2" w:rsidP="008058A2">
      <w:pPr>
        <w:numPr>
          <w:ilvl w:val="0"/>
          <w:numId w:val="1"/>
        </w:numPr>
      </w:pPr>
      <w:r w:rsidRPr="008058A2">
        <w:t>Implement secure access control and approval workflows.</w:t>
      </w:r>
    </w:p>
    <w:p w14:paraId="2455C884" w14:textId="77777777" w:rsidR="008058A2" w:rsidRPr="008058A2" w:rsidRDefault="008058A2" w:rsidP="008058A2">
      <w:pPr>
        <w:numPr>
          <w:ilvl w:val="0"/>
          <w:numId w:val="1"/>
        </w:numPr>
      </w:pPr>
      <w:r w:rsidRPr="008058A2">
        <w:t>Deliver a complete web application with modern frontend and backend integration.</w:t>
      </w:r>
    </w:p>
    <w:p w14:paraId="09FA4394" w14:textId="77777777" w:rsidR="008058A2" w:rsidRPr="008058A2" w:rsidRDefault="008058A2" w:rsidP="008058A2">
      <w:r w:rsidRPr="008058A2">
        <w:pict w14:anchorId="240ECF76">
          <v:rect id="_x0000_i1080" style="width:0;height:1.5pt" o:hralign="center" o:hrstd="t" o:hr="t" fillcolor="#a0a0a0" stroked="f"/>
        </w:pict>
      </w:r>
    </w:p>
    <w:p w14:paraId="60FF2D26" w14:textId="77777777" w:rsidR="008058A2" w:rsidRPr="008058A2" w:rsidRDefault="008058A2" w:rsidP="008058A2">
      <w:pPr>
        <w:rPr>
          <w:b/>
          <w:bCs/>
        </w:rPr>
      </w:pPr>
      <w:r w:rsidRPr="008058A2">
        <w:rPr>
          <w:b/>
          <w:bCs/>
        </w:rPr>
        <w:t>3. Scope</w:t>
      </w:r>
    </w:p>
    <w:p w14:paraId="38740756" w14:textId="77777777" w:rsidR="008058A2" w:rsidRPr="008058A2" w:rsidRDefault="008058A2" w:rsidP="008058A2">
      <w:pPr>
        <w:rPr>
          <w:b/>
          <w:bCs/>
        </w:rPr>
      </w:pPr>
      <w:r w:rsidRPr="008058A2">
        <w:rPr>
          <w:b/>
          <w:bCs/>
        </w:rPr>
        <w:t>In Scope:</w:t>
      </w:r>
    </w:p>
    <w:p w14:paraId="564A43BC" w14:textId="77777777" w:rsidR="008058A2" w:rsidRPr="008058A2" w:rsidRDefault="008058A2" w:rsidP="008058A2">
      <w:pPr>
        <w:numPr>
          <w:ilvl w:val="0"/>
          <w:numId w:val="2"/>
        </w:numPr>
      </w:pPr>
      <w:r w:rsidRPr="008058A2">
        <w:t>Natural language chatbot for JIRA operations.</w:t>
      </w:r>
    </w:p>
    <w:p w14:paraId="7A1566CC" w14:textId="77777777" w:rsidR="008058A2" w:rsidRPr="008058A2" w:rsidRDefault="008058A2" w:rsidP="008058A2">
      <w:pPr>
        <w:numPr>
          <w:ilvl w:val="0"/>
          <w:numId w:val="2"/>
        </w:numPr>
      </w:pPr>
      <w:r w:rsidRPr="008058A2">
        <w:t>AI-driven project creation (Epics → Stories → Tasks → Sub-tasks).</w:t>
      </w:r>
    </w:p>
    <w:p w14:paraId="2215A8B5" w14:textId="77777777" w:rsidR="008058A2" w:rsidRPr="008058A2" w:rsidRDefault="008058A2" w:rsidP="008058A2">
      <w:pPr>
        <w:numPr>
          <w:ilvl w:val="0"/>
          <w:numId w:val="2"/>
        </w:numPr>
      </w:pPr>
      <w:r w:rsidRPr="008058A2">
        <w:t>Team and ticket assignment logic with role validation.</w:t>
      </w:r>
    </w:p>
    <w:p w14:paraId="33F5E053" w14:textId="77777777" w:rsidR="008058A2" w:rsidRPr="008058A2" w:rsidRDefault="008058A2" w:rsidP="008058A2">
      <w:pPr>
        <w:numPr>
          <w:ilvl w:val="0"/>
          <w:numId w:val="2"/>
        </w:numPr>
      </w:pPr>
      <w:r w:rsidRPr="008058A2">
        <w:t>Admin approval workflow via email for access/dashboard requests.</w:t>
      </w:r>
    </w:p>
    <w:p w14:paraId="7AABAF4F" w14:textId="77777777" w:rsidR="008058A2" w:rsidRPr="008058A2" w:rsidRDefault="008058A2" w:rsidP="008058A2">
      <w:pPr>
        <w:numPr>
          <w:ilvl w:val="0"/>
          <w:numId w:val="2"/>
        </w:numPr>
      </w:pPr>
      <w:r w:rsidRPr="008058A2">
        <w:t>Dedicated frontend modules: User Management, Project Team, Team Availability &amp; Workload Dashboard.</w:t>
      </w:r>
    </w:p>
    <w:p w14:paraId="27715DC4" w14:textId="77777777" w:rsidR="008058A2" w:rsidRPr="008058A2" w:rsidRDefault="008058A2" w:rsidP="008058A2">
      <w:pPr>
        <w:numPr>
          <w:ilvl w:val="0"/>
          <w:numId w:val="2"/>
        </w:numPr>
      </w:pPr>
      <w:r w:rsidRPr="008058A2">
        <w:t>AI-assisted dashboard creation in JIRA.</w:t>
      </w:r>
    </w:p>
    <w:p w14:paraId="4326E99E" w14:textId="77777777" w:rsidR="008058A2" w:rsidRPr="008058A2" w:rsidRDefault="008058A2" w:rsidP="008058A2">
      <w:pPr>
        <w:numPr>
          <w:ilvl w:val="0"/>
          <w:numId w:val="2"/>
        </w:numPr>
      </w:pPr>
      <w:r w:rsidRPr="008058A2">
        <w:t>Analytical query support with chart generation.</w:t>
      </w:r>
    </w:p>
    <w:p w14:paraId="46DD1BD4" w14:textId="77777777" w:rsidR="008058A2" w:rsidRPr="008058A2" w:rsidRDefault="008058A2" w:rsidP="008058A2">
      <w:pPr>
        <w:numPr>
          <w:ilvl w:val="0"/>
          <w:numId w:val="2"/>
        </w:numPr>
      </w:pPr>
      <w:r w:rsidRPr="008058A2">
        <w:t>Settings page for AI API key configuration.</w:t>
      </w:r>
    </w:p>
    <w:p w14:paraId="2B816E28" w14:textId="77777777" w:rsidR="008058A2" w:rsidRPr="008058A2" w:rsidRDefault="008058A2" w:rsidP="008058A2">
      <w:pPr>
        <w:numPr>
          <w:ilvl w:val="0"/>
          <w:numId w:val="2"/>
        </w:numPr>
      </w:pPr>
      <w:r w:rsidRPr="008058A2">
        <w:t xml:space="preserve">Deployment on </w:t>
      </w:r>
      <w:r w:rsidRPr="008058A2">
        <w:rPr>
          <w:b/>
          <w:bCs/>
        </w:rPr>
        <w:t>Render.com</w:t>
      </w:r>
      <w:r w:rsidRPr="008058A2">
        <w:t>.</w:t>
      </w:r>
    </w:p>
    <w:p w14:paraId="1F6BBBB7" w14:textId="77777777" w:rsidR="008058A2" w:rsidRPr="008058A2" w:rsidRDefault="008058A2" w:rsidP="008058A2">
      <w:pPr>
        <w:rPr>
          <w:b/>
          <w:bCs/>
        </w:rPr>
      </w:pPr>
      <w:r w:rsidRPr="008058A2">
        <w:rPr>
          <w:b/>
          <w:bCs/>
        </w:rPr>
        <w:t>Out of Scope (Phase 1):</w:t>
      </w:r>
    </w:p>
    <w:p w14:paraId="030D2464" w14:textId="77777777" w:rsidR="008058A2" w:rsidRPr="008058A2" w:rsidRDefault="008058A2" w:rsidP="008058A2">
      <w:pPr>
        <w:numPr>
          <w:ilvl w:val="0"/>
          <w:numId w:val="3"/>
        </w:numPr>
      </w:pPr>
      <w:r w:rsidRPr="008058A2">
        <w:lastRenderedPageBreak/>
        <w:t>Integration with other tools (Confluence, Slack, Teams, etc.).</w:t>
      </w:r>
    </w:p>
    <w:p w14:paraId="2A39B9B1" w14:textId="77777777" w:rsidR="008058A2" w:rsidRPr="008058A2" w:rsidRDefault="008058A2" w:rsidP="008058A2">
      <w:pPr>
        <w:numPr>
          <w:ilvl w:val="0"/>
          <w:numId w:val="3"/>
        </w:numPr>
      </w:pPr>
      <w:r w:rsidRPr="008058A2">
        <w:t>Mobile native apps (web responsive only).</w:t>
      </w:r>
    </w:p>
    <w:p w14:paraId="039578F9" w14:textId="77777777" w:rsidR="008058A2" w:rsidRPr="008058A2" w:rsidRDefault="008058A2" w:rsidP="008058A2">
      <w:pPr>
        <w:numPr>
          <w:ilvl w:val="0"/>
          <w:numId w:val="3"/>
        </w:numPr>
      </w:pPr>
      <w:r w:rsidRPr="008058A2">
        <w:t>Advanced AI model fine-tuning.</w:t>
      </w:r>
    </w:p>
    <w:p w14:paraId="184E9F62" w14:textId="77777777" w:rsidR="008058A2" w:rsidRPr="008058A2" w:rsidRDefault="008058A2" w:rsidP="008058A2">
      <w:pPr>
        <w:numPr>
          <w:ilvl w:val="0"/>
          <w:numId w:val="3"/>
        </w:numPr>
      </w:pPr>
      <w:r w:rsidRPr="008058A2">
        <w:t>Multi-language support (English only initially).</w:t>
      </w:r>
    </w:p>
    <w:p w14:paraId="1B452B8D" w14:textId="77777777" w:rsidR="008058A2" w:rsidRPr="008058A2" w:rsidRDefault="008058A2" w:rsidP="008058A2">
      <w:r w:rsidRPr="008058A2">
        <w:pict w14:anchorId="673999D6">
          <v:rect id="_x0000_i1081" style="width:0;height:1.5pt" o:hralign="center" o:hrstd="t" o:hr="t" fillcolor="#a0a0a0" stroked="f"/>
        </w:pict>
      </w:r>
    </w:p>
    <w:p w14:paraId="47A4757F" w14:textId="77777777" w:rsidR="008058A2" w:rsidRPr="008058A2" w:rsidRDefault="008058A2" w:rsidP="008058A2">
      <w:pPr>
        <w:rPr>
          <w:b/>
          <w:bCs/>
        </w:rPr>
      </w:pPr>
      <w:r w:rsidRPr="008058A2">
        <w:rPr>
          <w:b/>
          <w:bCs/>
        </w:rPr>
        <w:t>4. Stakeholders</w:t>
      </w:r>
    </w:p>
    <w:p w14:paraId="0B3C6899" w14:textId="77777777" w:rsidR="008058A2" w:rsidRPr="008058A2" w:rsidRDefault="008058A2" w:rsidP="008058A2">
      <w:pPr>
        <w:numPr>
          <w:ilvl w:val="0"/>
          <w:numId w:val="4"/>
        </w:numPr>
      </w:pPr>
      <w:r w:rsidRPr="008058A2">
        <w:rPr>
          <w:b/>
          <w:bCs/>
        </w:rPr>
        <w:t>Project Managers</w:t>
      </w:r>
      <w:r w:rsidRPr="008058A2">
        <w:t xml:space="preserve"> — Primary users for project creation &amp; assignment.</w:t>
      </w:r>
    </w:p>
    <w:p w14:paraId="278578CB" w14:textId="77777777" w:rsidR="008058A2" w:rsidRPr="008058A2" w:rsidRDefault="008058A2" w:rsidP="008058A2">
      <w:pPr>
        <w:numPr>
          <w:ilvl w:val="0"/>
          <w:numId w:val="4"/>
        </w:numPr>
      </w:pPr>
      <w:r w:rsidRPr="008058A2">
        <w:rPr>
          <w:b/>
          <w:bCs/>
        </w:rPr>
        <w:t>Team Members</w:t>
      </w:r>
      <w:r w:rsidRPr="008058A2">
        <w:t xml:space="preserve"> — View tasks and workload.</w:t>
      </w:r>
    </w:p>
    <w:p w14:paraId="4677DAF6" w14:textId="77777777" w:rsidR="008058A2" w:rsidRPr="008058A2" w:rsidRDefault="008058A2" w:rsidP="008058A2">
      <w:pPr>
        <w:numPr>
          <w:ilvl w:val="0"/>
          <w:numId w:val="4"/>
        </w:numPr>
      </w:pPr>
      <w:r w:rsidRPr="008058A2">
        <w:rPr>
          <w:b/>
          <w:bCs/>
        </w:rPr>
        <w:t>Admin Team</w:t>
      </w:r>
      <w:r w:rsidRPr="008058A2">
        <w:t xml:space="preserve"> — Handle approvals and user management.</w:t>
      </w:r>
    </w:p>
    <w:p w14:paraId="7F17F9B0" w14:textId="77777777" w:rsidR="008058A2" w:rsidRPr="008058A2" w:rsidRDefault="008058A2" w:rsidP="008058A2">
      <w:pPr>
        <w:numPr>
          <w:ilvl w:val="0"/>
          <w:numId w:val="4"/>
        </w:numPr>
      </w:pPr>
      <w:r w:rsidRPr="008058A2">
        <w:rPr>
          <w:b/>
          <w:bCs/>
        </w:rPr>
        <w:t>Leadership</w:t>
      </w:r>
      <w:r w:rsidRPr="008058A2">
        <w:t xml:space="preserve"> — View analytics and dashboards.</w:t>
      </w:r>
    </w:p>
    <w:p w14:paraId="55D2CB79" w14:textId="77777777" w:rsidR="008058A2" w:rsidRPr="008058A2" w:rsidRDefault="008058A2" w:rsidP="008058A2">
      <w:r w:rsidRPr="008058A2">
        <w:pict w14:anchorId="27CF9AE2">
          <v:rect id="_x0000_i1082" style="width:0;height:1.5pt" o:hralign="center" o:hrstd="t" o:hr="t" fillcolor="#a0a0a0" stroked="f"/>
        </w:pict>
      </w:r>
    </w:p>
    <w:p w14:paraId="12D4C896" w14:textId="77777777" w:rsidR="008058A2" w:rsidRPr="008058A2" w:rsidRDefault="008058A2" w:rsidP="008058A2">
      <w:pPr>
        <w:rPr>
          <w:b/>
          <w:bCs/>
        </w:rPr>
      </w:pPr>
      <w:r w:rsidRPr="008058A2">
        <w:rPr>
          <w:b/>
          <w:bCs/>
        </w:rPr>
        <w:t>5. Functional Requirements</w:t>
      </w:r>
    </w:p>
    <w:p w14:paraId="081FDDFD" w14:textId="77777777" w:rsidR="008058A2" w:rsidRPr="008058A2" w:rsidRDefault="008058A2" w:rsidP="008058A2">
      <w:pPr>
        <w:rPr>
          <w:b/>
          <w:bCs/>
        </w:rPr>
      </w:pPr>
      <w:r w:rsidRPr="008058A2">
        <w:rPr>
          <w:b/>
          <w:bCs/>
        </w:rPr>
        <w:t>5.1 Chatbot (Core Feature)</w:t>
      </w:r>
    </w:p>
    <w:p w14:paraId="4993EEED" w14:textId="77777777" w:rsidR="008058A2" w:rsidRPr="008058A2" w:rsidRDefault="008058A2" w:rsidP="008058A2">
      <w:pPr>
        <w:numPr>
          <w:ilvl w:val="0"/>
          <w:numId w:val="5"/>
        </w:numPr>
      </w:pPr>
      <w:r w:rsidRPr="008058A2">
        <w:t>Users can converse naturally with the bot.</w:t>
      </w:r>
    </w:p>
    <w:p w14:paraId="4B41E6E5" w14:textId="77777777" w:rsidR="008058A2" w:rsidRPr="008058A2" w:rsidRDefault="008058A2" w:rsidP="008058A2">
      <w:pPr>
        <w:numPr>
          <w:ilvl w:val="0"/>
          <w:numId w:val="5"/>
        </w:numPr>
      </w:pPr>
      <w:r w:rsidRPr="008058A2">
        <w:t>Fetch details of any project, epic, story, task, or sub-task.</w:t>
      </w:r>
    </w:p>
    <w:p w14:paraId="3A43AF24" w14:textId="77777777" w:rsidR="008058A2" w:rsidRPr="008058A2" w:rsidRDefault="008058A2" w:rsidP="008058A2">
      <w:pPr>
        <w:numPr>
          <w:ilvl w:val="0"/>
          <w:numId w:val="5"/>
        </w:numPr>
      </w:pPr>
      <w:r w:rsidRPr="008058A2">
        <w:t>Understand context across conversation turns.</w:t>
      </w:r>
    </w:p>
    <w:p w14:paraId="51A2CAA6" w14:textId="77777777" w:rsidR="008058A2" w:rsidRPr="008058A2" w:rsidRDefault="008058A2" w:rsidP="008058A2">
      <w:pPr>
        <w:numPr>
          <w:ilvl w:val="0"/>
          <w:numId w:val="5"/>
        </w:numPr>
      </w:pPr>
      <w:r w:rsidRPr="008058A2">
        <w:t>Support analytical queries (e.g., “Show velocity of Project X”, “Burndown trend”, “Team workload this sprint”) and respond with appropriate charts.</w:t>
      </w:r>
    </w:p>
    <w:p w14:paraId="6D452296" w14:textId="77777777" w:rsidR="008058A2" w:rsidRPr="008058A2" w:rsidRDefault="008058A2" w:rsidP="008058A2">
      <w:pPr>
        <w:rPr>
          <w:b/>
          <w:bCs/>
        </w:rPr>
      </w:pPr>
      <w:r w:rsidRPr="008058A2">
        <w:rPr>
          <w:b/>
          <w:bCs/>
        </w:rPr>
        <w:t>5.2 AI Project Creation</w:t>
      </w:r>
    </w:p>
    <w:p w14:paraId="104CBDFF" w14:textId="77777777" w:rsidR="008058A2" w:rsidRPr="008058A2" w:rsidRDefault="008058A2" w:rsidP="008058A2">
      <w:pPr>
        <w:numPr>
          <w:ilvl w:val="0"/>
          <w:numId w:val="6"/>
        </w:numPr>
      </w:pPr>
      <w:r w:rsidRPr="008058A2">
        <w:t>User provides a detailed project description.</w:t>
      </w:r>
    </w:p>
    <w:p w14:paraId="6B218985" w14:textId="77777777" w:rsidR="008058A2" w:rsidRPr="008058A2" w:rsidRDefault="008058A2" w:rsidP="008058A2">
      <w:pPr>
        <w:numPr>
          <w:ilvl w:val="0"/>
          <w:numId w:val="6"/>
        </w:numPr>
      </w:pPr>
      <w:r w:rsidRPr="008058A2">
        <w:t xml:space="preserve">Bot </w:t>
      </w:r>
      <w:proofErr w:type="spellStart"/>
      <w:r w:rsidRPr="008058A2">
        <w:t>analyzes</w:t>
      </w:r>
      <w:proofErr w:type="spellEnd"/>
      <w:r w:rsidRPr="008058A2">
        <w:t xml:space="preserve"> description and generates:</w:t>
      </w:r>
    </w:p>
    <w:p w14:paraId="00A5A1C4" w14:textId="77777777" w:rsidR="008058A2" w:rsidRPr="008058A2" w:rsidRDefault="008058A2" w:rsidP="008058A2">
      <w:pPr>
        <w:numPr>
          <w:ilvl w:val="1"/>
          <w:numId w:val="6"/>
        </w:numPr>
      </w:pPr>
      <w:r w:rsidRPr="008058A2">
        <w:t>Epics</w:t>
      </w:r>
    </w:p>
    <w:p w14:paraId="6D3B85C9" w14:textId="77777777" w:rsidR="008058A2" w:rsidRPr="008058A2" w:rsidRDefault="008058A2" w:rsidP="008058A2">
      <w:pPr>
        <w:numPr>
          <w:ilvl w:val="1"/>
          <w:numId w:val="6"/>
        </w:numPr>
      </w:pPr>
      <w:r w:rsidRPr="008058A2">
        <w:t>User Stories</w:t>
      </w:r>
    </w:p>
    <w:p w14:paraId="1F8868F5" w14:textId="77777777" w:rsidR="008058A2" w:rsidRPr="008058A2" w:rsidRDefault="008058A2" w:rsidP="008058A2">
      <w:pPr>
        <w:numPr>
          <w:ilvl w:val="1"/>
          <w:numId w:val="6"/>
        </w:numPr>
      </w:pPr>
      <w:r w:rsidRPr="008058A2">
        <w:t>Tasks</w:t>
      </w:r>
    </w:p>
    <w:p w14:paraId="4F2F4476" w14:textId="77777777" w:rsidR="008058A2" w:rsidRPr="008058A2" w:rsidRDefault="008058A2" w:rsidP="008058A2">
      <w:pPr>
        <w:numPr>
          <w:ilvl w:val="1"/>
          <w:numId w:val="6"/>
        </w:numPr>
      </w:pPr>
      <w:r w:rsidRPr="008058A2">
        <w:t>Sub-tasks</w:t>
      </w:r>
    </w:p>
    <w:p w14:paraId="63624B51" w14:textId="77777777" w:rsidR="008058A2" w:rsidRPr="008058A2" w:rsidRDefault="008058A2" w:rsidP="008058A2">
      <w:pPr>
        <w:numPr>
          <w:ilvl w:val="0"/>
          <w:numId w:val="6"/>
        </w:numPr>
      </w:pPr>
      <w:r w:rsidRPr="008058A2">
        <w:t>Logical dependencies and story point suggestions.</w:t>
      </w:r>
    </w:p>
    <w:p w14:paraId="4CF04435" w14:textId="77777777" w:rsidR="008058A2" w:rsidRPr="008058A2" w:rsidRDefault="008058A2" w:rsidP="008058A2">
      <w:pPr>
        <w:numPr>
          <w:ilvl w:val="0"/>
          <w:numId w:val="6"/>
        </w:numPr>
      </w:pPr>
      <w:r w:rsidRPr="008058A2">
        <w:t>Option to review/edit generated structure before creation in JIRA.</w:t>
      </w:r>
    </w:p>
    <w:p w14:paraId="387580AB" w14:textId="77777777" w:rsidR="008058A2" w:rsidRPr="008058A2" w:rsidRDefault="008058A2" w:rsidP="008058A2">
      <w:pPr>
        <w:rPr>
          <w:b/>
          <w:bCs/>
        </w:rPr>
      </w:pPr>
      <w:r w:rsidRPr="008058A2">
        <w:rPr>
          <w:b/>
          <w:bCs/>
        </w:rPr>
        <w:t>5.3 Assignment Features</w:t>
      </w:r>
    </w:p>
    <w:p w14:paraId="0ED5EAAE" w14:textId="77777777" w:rsidR="008058A2" w:rsidRPr="008058A2" w:rsidRDefault="008058A2" w:rsidP="008058A2">
      <w:pPr>
        <w:numPr>
          <w:ilvl w:val="0"/>
          <w:numId w:val="7"/>
        </w:numPr>
      </w:pPr>
      <w:r w:rsidRPr="008058A2">
        <w:rPr>
          <w:b/>
          <w:bCs/>
        </w:rPr>
        <w:lastRenderedPageBreak/>
        <w:t>Project Assignment</w:t>
      </w:r>
      <w:r w:rsidRPr="008058A2">
        <w:t>: Assign entire project to a team with proper distribution.</w:t>
      </w:r>
    </w:p>
    <w:p w14:paraId="3F98BE6C" w14:textId="77777777" w:rsidR="008058A2" w:rsidRPr="008058A2" w:rsidRDefault="008058A2" w:rsidP="008058A2">
      <w:pPr>
        <w:numPr>
          <w:ilvl w:val="0"/>
          <w:numId w:val="7"/>
        </w:numPr>
      </w:pPr>
      <w:r w:rsidRPr="008058A2">
        <w:rPr>
          <w:b/>
          <w:bCs/>
        </w:rPr>
        <w:t>Ticket Assignment</w:t>
      </w:r>
      <w:r w:rsidRPr="008058A2">
        <w:t>: PMs can assign specific tickets via chat.</w:t>
      </w:r>
    </w:p>
    <w:p w14:paraId="61CE0B53" w14:textId="77777777" w:rsidR="008058A2" w:rsidRPr="008058A2" w:rsidRDefault="008058A2" w:rsidP="008058A2">
      <w:pPr>
        <w:numPr>
          <w:ilvl w:val="0"/>
          <w:numId w:val="7"/>
        </w:numPr>
      </w:pPr>
      <w:r w:rsidRPr="008058A2">
        <w:t>System should check user role (Project Manager) before allowing assignments.</w:t>
      </w:r>
    </w:p>
    <w:p w14:paraId="3895640B" w14:textId="77777777" w:rsidR="008058A2" w:rsidRPr="008058A2" w:rsidRDefault="008058A2" w:rsidP="008058A2">
      <w:pPr>
        <w:rPr>
          <w:b/>
          <w:bCs/>
        </w:rPr>
      </w:pPr>
      <w:r w:rsidRPr="008058A2">
        <w:rPr>
          <w:b/>
          <w:bCs/>
        </w:rPr>
        <w:t>5.4 Access &amp; Dashboard Requests</w:t>
      </w:r>
    </w:p>
    <w:p w14:paraId="562BBB42" w14:textId="77777777" w:rsidR="008058A2" w:rsidRPr="008058A2" w:rsidRDefault="008058A2" w:rsidP="008058A2">
      <w:pPr>
        <w:numPr>
          <w:ilvl w:val="0"/>
          <w:numId w:val="8"/>
        </w:numPr>
      </w:pPr>
      <w:r w:rsidRPr="008058A2">
        <w:t>If user requests JIRA access or new dashboard creation → Bot triggers approval email to Admin team.</w:t>
      </w:r>
    </w:p>
    <w:p w14:paraId="66BBB4D5" w14:textId="77777777" w:rsidR="008058A2" w:rsidRPr="008058A2" w:rsidRDefault="008058A2" w:rsidP="008058A2">
      <w:pPr>
        <w:numPr>
          <w:ilvl w:val="0"/>
          <w:numId w:val="8"/>
        </w:numPr>
      </w:pPr>
      <w:r w:rsidRPr="008058A2">
        <w:t>Upon approval, bot automatically grants access/creates dashboard.</w:t>
      </w:r>
    </w:p>
    <w:p w14:paraId="4A1531C2" w14:textId="77777777" w:rsidR="008058A2" w:rsidRPr="008058A2" w:rsidRDefault="008058A2" w:rsidP="008058A2">
      <w:pPr>
        <w:rPr>
          <w:b/>
          <w:bCs/>
        </w:rPr>
      </w:pPr>
      <w:r w:rsidRPr="008058A2">
        <w:rPr>
          <w:b/>
          <w:bCs/>
        </w:rPr>
        <w:t>5.5 Frontend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2072"/>
        <w:gridCol w:w="4625"/>
      </w:tblGrid>
      <w:tr w:rsidR="008058A2" w:rsidRPr="008058A2" w14:paraId="15D0657C" w14:textId="77777777">
        <w:trPr>
          <w:tblHeader/>
          <w:tblCellSpacing w:w="15" w:type="dxa"/>
        </w:trPr>
        <w:tc>
          <w:tcPr>
            <w:tcW w:w="0" w:type="auto"/>
            <w:vAlign w:val="center"/>
            <w:hideMark/>
          </w:tcPr>
          <w:p w14:paraId="2A22CC46" w14:textId="77777777" w:rsidR="008058A2" w:rsidRPr="008058A2" w:rsidRDefault="008058A2" w:rsidP="008058A2">
            <w:pPr>
              <w:rPr>
                <w:b/>
                <w:bCs/>
              </w:rPr>
            </w:pPr>
            <w:r w:rsidRPr="008058A2">
              <w:rPr>
                <w:b/>
                <w:bCs/>
              </w:rPr>
              <w:t>Page</w:t>
            </w:r>
          </w:p>
        </w:tc>
        <w:tc>
          <w:tcPr>
            <w:tcW w:w="0" w:type="auto"/>
            <w:vAlign w:val="center"/>
            <w:hideMark/>
          </w:tcPr>
          <w:p w14:paraId="14036962" w14:textId="77777777" w:rsidR="008058A2" w:rsidRPr="008058A2" w:rsidRDefault="008058A2" w:rsidP="008058A2">
            <w:pPr>
              <w:rPr>
                <w:b/>
                <w:bCs/>
              </w:rPr>
            </w:pPr>
            <w:r w:rsidRPr="008058A2">
              <w:rPr>
                <w:b/>
                <w:bCs/>
              </w:rPr>
              <w:t>Description</w:t>
            </w:r>
          </w:p>
        </w:tc>
        <w:tc>
          <w:tcPr>
            <w:tcW w:w="0" w:type="auto"/>
            <w:vAlign w:val="center"/>
            <w:hideMark/>
          </w:tcPr>
          <w:p w14:paraId="61EE80CF" w14:textId="77777777" w:rsidR="008058A2" w:rsidRPr="008058A2" w:rsidRDefault="008058A2" w:rsidP="008058A2">
            <w:pPr>
              <w:rPr>
                <w:b/>
                <w:bCs/>
              </w:rPr>
            </w:pPr>
            <w:r w:rsidRPr="008058A2">
              <w:rPr>
                <w:b/>
                <w:bCs/>
              </w:rPr>
              <w:t>Key Features</w:t>
            </w:r>
          </w:p>
        </w:tc>
      </w:tr>
      <w:tr w:rsidR="008058A2" w:rsidRPr="008058A2" w14:paraId="55FA258A" w14:textId="77777777">
        <w:trPr>
          <w:tblCellSpacing w:w="15" w:type="dxa"/>
        </w:trPr>
        <w:tc>
          <w:tcPr>
            <w:tcW w:w="0" w:type="auto"/>
            <w:vAlign w:val="center"/>
            <w:hideMark/>
          </w:tcPr>
          <w:p w14:paraId="76D2092E" w14:textId="77777777" w:rsidR="008058A2" w:rsidRPr="008058A2" w:rsidRDefault="008058A2" w:rsidP="008058A2">
            <w:r w:rsidRPr="008058A2">
              <w:rPr>
                <w:b/>
                <w:bCs/>
              </w:rPr>
              <w:t>Dashboard (Home)</w:t>
            </w:r>
          </w:p>
        </w:tc>
        <w:tc>
          <w:tcPr>
            <w:tcW w:w="0" w:type="auto"/>
            <w:vAlign w:val="center"/>
            <w:hideMark/>
          </w:tcPr>
          <w:p w14:paraId="72B72052" w14:textId="77777777" w:rsidR="008058A2" w:rsidRPr="008058A2" w:rsidRDefault="008058A2" w:rsidP="008058A2">
            <w:r w:rsidRPr="008058A2">
              <w:t>Overview with AI insights</w:t>
            </w:r>
          </w:p>
        </w:tc>
        <w:tc>
          <w:tcPr>
            <w:tcW w:w="0" w:type="auto"/>
            <w:vAlign w:val="center"/>
            <w:hideMark/>
          </w:tcPr>
          <w:p w14:paraId="765FD84E" w14:textId="77777777" w:rsidR="008058A2" w:rsidRPr="008058A2" w:rsidRDefault="008058A2" w:rsidP="008058A2">
            <w:r w:rsidRPr="008058A2">
              <w:t>Quick stats, recent activity, AI suggestions</w:t>
            </w:r>
          </w:p>
        </w:tc>
      </w:tr>
      <w:tr w:rsidR="008058A2" w:rsidRPr="008058A2" w14:paraId="384F568C" w14:textId="77777777">
        <w:trPr>
          <w:tblCellSpacing w:w="15" w:type="dxa"/>
        </w:trPr>
        <w:tc>
          <w:tcPr>
            <w:tcW w:w="0" w:type="auto"/>
            <w:vAlign w:val="center"/>
            <w:hideMark/>
          </w:tcPr>
          <w:p w14:paraId="787F0D0D" w14:textId="77777777" w:rsidR="008058A2" w:rsidRPr="008058A2" w:rsidRDefault="008058A2" w:rsidP="008058A2">
            <w:r w:rsidRPr="008058A2">
              <w:rPr>
                <w:b/>
                <w:bCs/>
              </w:rPr>
              <w:t>Chat Interface</w:t>
            </w:r>
          </w:p>
        </w:tc>
        <w:tc>
          <w:tcPr>
            <w:tcW w:w="0" w:type="auto"/>
            <w:vAlign w:val="center"/>
            <w:hideMark/>
          </w:tcPr>
          <w:p w14:paraId="3D249778" w14:textId="77777777" w:rsidR="008058A2" w:rsidRPr="008058A2" w:rsidRDefault="008058A2" w:rsidP="008058A2">
            <w:r w:rsidRPr="008058A2">
              <w:t>Main conversational UI</w:t>
            </w:r>
          </w:p>
        </w:tc>
        <w:tc>
          <w:tcPr>
            <w:tcW w:w="0" w:type="auto"/>
            <w:vAlign w:val="center"/>
            <w:hideMark/>
          </w:tcPr>
          <w:p w14:paraId="3FD3B83A" w14:textId="77777777" w:rsidR="008058A2" w:rsidRPr="008058A2" w:rsidRDefault="008058A2" w:rsidP="008058A2">
            <w:r w:rsidRPr="008058A2">
              <w:t>Chat history, rich responses (charts, tables)</w:t>
            </w:r>
          </w:p>
        </w:tc>
      </w:tr>
      <w:tr w:rsidR="008058A2" w:rsidRPr="008058A2" w14:paraId="6DE4FE1C" w14:textId="77777777">
        <w:trPr>
          <w:tblCellSpacing w:w="15" w:type="dxa"/>
        </w:trPr>
        <w:tc>
          <w:tcPr>
            <w:tcW w:w="0" w:type="auto"/>
            <w:vAlign w:val="center"/>
            <w:hideMark/>
          </w:tcPr>
          <w:p w14:paraId="56B80BA7" w14:textId="77777777" w:rsidR="008058A2" w:rsidRPr="008058A2" w:rsidRDefault="008058A2" w:rsidP="008058A2">
            <w:r w:rsidRPr="008058A2">
              <w:rPr>
                <w:b/>
                <w:bCs/>
              </w:rPr>
              <w:t>User Management</w:t>
            </w:r>
          </w:p>
        </w:tc>
        <w:tc>
          <w:tcPr>
            <w:tcW w:w="0" w:type="auto"/>
            <w:vAlign w:val="center"/>
            <w:hideMark/>
          </w:tcPr>
          <w:p w14:paraId="6DA3FADA" w14:textId="77777777" w:rsidR="008058A2" w:rsidRPr="008058A2" w:rsidRDefault="008058A2" w:rsidP="008058A2">
            <w:r w:rsidRPr="008058A2">
              <w:t>Admin-only</w:t>
            </w:r>
          </w:p>
        </w:tc>
        <w:tc>
          <w:tcPr>
            <w:tcW w:w="0" w:type="auto"/>
            <w:vAlign w:val="center"/>
            <w:hideMark/>
          </w:tcPr>
          <w:p w14:paraId="46DB80B2" w14:textId="77777777" w:rsidR="008058A2" w:rsidRPr="008058A2" w:rsidRDefault="008058A2" w:rsidP="008058A2">
            <w:r w:rsidRPr="008058A2">
              <w:t>Add/remove users, roles (PM, Member, Admin)</w:t>
            </w:r>
          </w:p>
        </w:tc>
      </w:tr>
      <w:tr w:rsidR="008058A2" w:rsidRPr="008058A2" w14:paraId="1CBB1F78" w14:textId="77777777">
        <w:trPr>
          <w:tblCellSpacing w:w="15" w:type="dxa"/>
        </w:trPr>
        <w:tc>
          <w:tcPr>
            <w:tcW w:w="0" w:type="auto"/>
            <w:vAlign w:val="center"/>
            <w:hideMark/>
          </w:tcPr>
          <w:p w14:paraId="04F56306" w14:textId="77777777" w:rsidR="008058A2" w:rsidRPr="008058A2" w:rsidRDefault="008058A2" w:rsidP="008058A2">
            <w:r w:rsidRPr="008058A2">
              <w:rPr>
                <w:b/>
                <w:bCs/>
              </w:rPr>
              <w:t>Project Team</w:t>
            </w:r>
          </w:p>
        </w:tc>
        <w:tc>
          <w:tcPr>
            <w:tcW w:w="0" w:type="auto"/>
            <w:vAlign w:val="center"/>
            <w:hideMark/>
          </w:tcPr>
          <w:p w14:paraId="54E4918E" w14:textId="77777777" w:rsidR="008058A2" w:rsidRPr="008058A2" w:rsidRDefault="008058A2" w:rsidP="008058A2">
            <w:r w:rsidRPr="008058A2">
              <w:t>Manage teams</w:t>
            </w:r>
          </w:p>
        </w:tc>
        <w:tc>
          <w:tcPr>
            <w:tcW w:w="0" w:type="auto"/>
            <w:vAlign w:val="center"/>
            <w:hideMark/>
          </w:tcPr>
          <w:p w14:paraId="5FB0CD26" w14:textId="77777777" w:rsidR="008058A2" w:rsidRPr="008058A2" w:rsidRDefault="008058A2" w:rsidP="008058A2">
            <w:r w:rsidRPr="008058A2">
              <w:t>Team creation, member allocation</w:t>
            </w:r>
          </w:p>
        </w:tc>
      </w:tr>
      <w:tr w:rsidR="008058A2" w:rsidRPr="008058A2" w14:paraId="77EEAA81" w14:textId="77777777">
        <w:trPr>
          <w:tblCellSpacing w:w="15" w:type="dxa"/>
        </w:trPr>
        <w:tc>
          <w:tcPr>
            <w:tcW w:w="0" w:type="auto"/>
            <w:vAlign w:val="center"/>
            <w:hideMark/>
          </w:tcPr>
          <w:p w14:paraId="51B31150" w14:textId="77777777" w:rsidR="008058A2" w:rsidRPr="008058A2" w:rsidRDefault="008058A2" w:rsidP="008058A2">
            <w:r w:rsidRPr="008058A2">
              <w:rPr>
                <w:b/>
                <w:bCs/>
              </w:rPr>
              <w:t>Team Availability &amp; Workload</w:t>
            </w:r>
          </w:p>
        </w:tc>
        <w:tc>
          <w:tcPr>
            <w:tcW w:w="0" w:type="auto"/>
            <w:vAlign w:val="center"/>
            <w:hideMark/>
          </w:tcPr>
          <w:p w14:paraId="5DAC1848" w14:textId="77777777" w:rsidR="008058A2" w:rsidRPr="008058A2" w:rsidRDefault="008058A2" w:rsidP="008058A2">
            <w:r w:rsidRPr="008058A2">
              <w:t>Visual dashboard</w:t>
            </w:r>
          </w:p>
        </w:tc>
        <w:tc>
          <w:tcPr>
            <w:tcW w:w="0" w:type="auto"/>
            <w:vAlign w:val="center"/>
            <w:hideMark/>
          </w:tcPr>
          <w:p w14:paraId="2E2C636A" w14:textId="77777777" w:rsidR="008058A2" w:rsidRPr="008058A2" w:rsidRDefault="008058A2" w:rsidP="008058A2">
            <w:r w:rsidRPr="008058A2">
              <w:t>Calendar view, workload charts, capacity planning</w:t>
            </w:r>
          </w:p>
        </w:tc>
      </w:tr>
      <w:tr w:rsidR="008058A2" w:rsidRPr="008058A2" w14:paraId="75DA43F7" w14:textId="77777777">
        <w:trPr>
          <w:tblCellSpacing w:w="15" w:type="dxa"/>
        </w:trPr>
        <w:tc>
          <w:tcPr>
            <w:tcW w:w="0" w:type="auto"/>
            <w:vAlign w:val="center"/>
            <w:hideMark/>
          </w:tcPr>
          <w:p w14:paraId="1A0FFE44" w14:textId="77777777" w:rsidR="008058A2" w:rsidRPr="008058A2" w:rsidRDefault="008058A2" w:rsidP="008058A2">
            <w:r w:rsidRPr="008058A2">
              <w:rPr>
                <w:b/>
                <w:bCs/>
              </w:rPr>
              <w:t>Settings</w:t>
            </w:r>
          </w:p>
        </w:tc>
        <w:tc>
          <w:tcPr>
            <w:tcW w:w="0" w:type="auto"/>
            <w:vAlign w:val="center"/>
            <w:hideMark/>
          </w:tcPr>
          <w:p w14:paraId="729A43A7" w14:textId="77777777" w:rsidR="008058A2" w:rsidRPr="008058A2" w:rsidRDefault="008058A2" w:rsidP="008058A2">
            <w:r w:rsidRPr="008058A2">
              <w:t>Configuration</w:t>
            </w:r>
          </w:p>
        </w:tc>
        <w:tc>
          <w:tcPr>
            <w:tcW w:w="0" w:type="auto"/>
            <w:vAlign w:val="center"/>
            <w:hideMark/>
          </w:tcPr>
          <w:p w14:paraId="23224C6A" w14:textId="77777777" w:rsidR="008058A2" w:rsidRPr="008058A2" w:rsidRDefault="008058A2" w:rsidP="008058A2">
            <w:r w:rsidRPr="008058A2">
              <w:t>AI API Key input (OpenAI/Anthropic/</w:t>
            </w:r>
            <w:proofErr w:type="spellStart"/>
            <w:r w:rsidRPr="008058A2">
              <w:t>Groq</w:t>
            </w:r>
            <w:proofErr w:type="spellEnd"/>
            <w:r w:rsidRPr="008058A2">
              <w:t xml:space="preserve"> etc.), JIRA credentials</w:t>
            </w:r>
          </w:p>
        </w:tc>
      </w:tr>
      <w:tr w:rsidR="008058A2" w:rsidRPr="008058A2" w14:paraId="126A3DC7" w14:textId="77777777">
        <w:trPr>
          <w:tblCellSpacing w:w="15" w:type="dxa"/>
        </w:trPr>
        <w:tc>
          <w:tcPr>
            <w:tcW w:w="0" w:type="auto"/>
            <w:vAlign w:val="center"/>
            <w:hideMark/>
          </w:tcPr>
          <w:p w14:paraId="516E432E" w14:textId="77777777" w:rsidR="008058A2" w:rsidRPr="008058A2" w:rsidRDefault="008058A2" w:rsidP="008058A2">
            <w:r w:rsidRPr="008058A2">
              <w:rPr>
                <w:b/>
                <w:bCs/>
              </w:rPr>
              <w:t>Analytics</w:t>
            </w:r>
          </w:p>
        </w:tc>
        <w:tc>
          <w:tcPr>
            <w:tcW w:w="0" w:type="auto"/>
            <w:vAlign w:val="center"/>
            <w:hideMark/>
          </w:tcPr>
          <w:p w14:paraId="0E141DA5" w14:textId="77777777" w:rsidR="008058A2" w:rsidRPr="008058A2" w:rsidRDefault="008058A2" w:rsidP="008058A2">
            <w:r w:rsidRPr="008058A2">
              <w:t>Advanced reports</w:t>
            </w:r>
          </w:p>
        </w:tc>
        <w:tc>
          <w:tcPr>
            <w:tcW w:w="0" w:type="auto"/>
            <w:vAlign w:val="center"/>
            <w:hideMark/>
          </w:tcPr>
          <w:p w14:paraId="34C205EE" w14:textId="77777777" w:rsidR="008058A2" w:rsidRPr="008058A2" w:rsidRDefault="008058A2" w:rsidP="008058A2">
            <w:r w:rsidRPr="008058A2">
              <w:t>Custom chart builder with AI assistance</w:t>
            </w:r>
          </w:p>
        </w:tc>
      </w:tr>
    </w:tbl>
    <w:p w14:paraId="10D0A542" w14:textId="77777777" w:rsidR="008058A2" w:rsidRPr="008058A2" w:rsidRDefault="008058A2" w:rsidP="008058A2">
      <w:pPr>
        <w:rPr>
          <w:b/>
          <w:bCs/>
        </w:rPr>
      </w:pPr>
      <w:r w:rsidRPr="008058A2">
        <w:rPr>
          <w:b/>
          <w:bCs/>
        </w:rPr>
        <w:t>5.6 AI Dashboard Creation</w:t>
      </w:r>
    </w:p>
    <w:p w14:paraId="2F607DAA" w14:textId="77777777" w:rsidR="008058A2" w:rsidRPr="008058A2" w:rsidRDefault="008058A2" w:rsidP="008058A2">
      <w:pPr>
        <w:numPr>
          <w:ilvl w:val="0"/>
          <w:numId w:val="9"/>
        </w:numPr>
      </w:pPr>
      <w:r w:rsidRPr="008058A2">
        <w:t>Users can describe desired dashboard in natural language.</w:t>
      </w:r>
    </w:p>
    <w:p w14:paraId="23C1AE70" w14:textId="77777777" w:rsidR="008058A2" w:rsidRPr="008058A2" w:rsidRDefault="008058A2" w:rsidP="008058A2">
      <w:pPr>
        <w:numPr>
          <w:ilvl w:val="0"/>
          <w:numId w:val="9"/>
        </w:numPr>
      </w:pPr>
      <w:r w:rsidRPr="008058A2">
        <w:t>AI generates JIRA dashboard with relevant gadgets/filters.</w:t>
      </w:r>
    </w:p>
    <w:p w14:paraId="584DC3B2" w14:textId="77777777" w:rsidR="008058A2" w:rsidRPr="008058A2" w:rsidRDefault="008058A2" w:rsidP="008058A2">
      <w:r w:rsidRPr="008058A2">
        <w:pict w14:anchorId="62759868">
          <v:rect id="_x0000_i1083" style="width:0;height:1.5pt" o:hralign="center" o:hrstd="t" o:hr="t" fillcolor="#a0a0a0" stroked="f"/>
        </w:pict>
      </w:r>
    </w:p>
    <w:p w14:paraId="3A5968AB" w14:textId="77777777" w:rsidR="008058A2" w:rsidRPr="008058A2" w:rsidRDefault="008058A2" w:rsidP="008058A2">
      <w:pPr>
        <w:rPr>
          <w:b/>
          <w:bCs/>
        </w:rPr>
      </w:pPr>
      <w:r w:rsidRPr="008058A2">
        <w:rPr>
          <w:b/>
          <w:bCs/>
        </w:rPr>
        <w:t>6. Non-Functional Requirements</w:t>
      </w:r>
    </w:p>
    <w:p w14:paraId="13113C45" w14:textId="77777777" w:rsidR="008058A2" w:rsidRPr="008058A2" w:rsidRDefault="008058A2" w:rsidP="008058A2">
      <w:pPr>
        <w:numPr>
          <w:ilvl w:val="0"/>
          <w:numId w:val="10"/>
        </w:numPr>
      </w:pPr>
      <w:r w:rsidRPr="008058A2">
        <w:rPr>
          <w:b/>
          <w:bCs/>
        </w:rPr>
        <w:t>Performance</w:t>
      </w:r>
      <w:r w:rsidRPr="008058A2">
        <w:t>: Chat response &lt; 3 seconds for simple queries.</w:t>
      </w:r>
    </w:p>
    <w:p w14:paraId="1741D5DF" w14:textId="77777777" w:rsidR="008058A2" w:rsidRPr="008058A2" w:rsidRDefault="008058A2" w:rsidP="008058A2">
      <w:pPr>
        <w:numPr>
          <w:ilvl w:val="0"/>
          <w:numId w:val="10"/>
        </w:numPr>
      </w:pPr>
      <w:r w:rsidRPr="008058A2">
        <w:rPr>
          <w:b/>
          <w:bCs/>
        </w:rPr>
        <w:t>Security</w:t>
      </w:r>
      <w:r w:rsidRPr="008058A2">
        <w:t>:</w:t>
      </w:r>
    </w:p>
    <w:p w14:paraId="53B68555" w14:textId="77777777" w:rsidR="008058A2" w:rsidRPr="008058A2" w:rsidRDefault="008058A2" w:rsidP="008058A2">
      <w:pPr>
        <w:numPr>
          <w:ilvl w:val="1"/>
          <w:numId w:val="10"/>
        </w:numPr>
      </w:pPr>
      <w:r w:rsidRPr="008058A2">
        <w:t>Role-Based Access Control (RBAC).</w:t>
      </w:r>
    </w:p>
    <w:p w14:paraId="1C25E5FF" w14:textId="77777777" w:rsidR="008058A2" w:rsidRPr="008058A2" w:rsidRDefault="008058A2" w:rsidP="008058A2">
      <w:pPr>
        <w:numPr>
          <w:ilvl w:val="1"/>
          <w:numId w:val="10"/>
        </w:numPr>
      </w:pPr>
      <w:r w:rsidRPr="008058A2">
        <w:lastRenderedPageBreak/>
        <w:t>Secure storage of JIRA credentials and AI keys (encrypted).</w:t>
      </w:r>
    </w:p>
    <w:p w14:paraId="74F5327D" w14:textId="77777777" w:rsidR="008058A2" w:rsidRPr="008058A2" w:rsidRDefault="008058A2" w:rsidP="008058A2">
      <w:pPr>
        <w:numPr>
          <w:ilvl w:val="1"/>
          <w:numId w:val="10"/>
        </w:numPr>
      </w:pPr>
      <w:r w:rsidRPr="008058A2">
        <w:t>OAuth/JWT authentication.</w:t>
      </w:r>
    </w:p>
    <w:p w14:paraId="7D9ED0DB" w14:textId="77777777" w:rsidR="008058A2" w:rsidRPr="008058A2" w:rsidRDefault="008058A2" w:rsidP="008058A2">
      <w:pPr>
        <w:numPr>
          <w:ilvl w:val="0"/>
          <w:numId w:val="10"/>
        </w:numPr>
      </w:pPr>
      <w:r w:rsidRPr="008058A2">
        <w:rPr>
          <w:b/>
          <w:bCs/>
        </w:rPr>
        <w:t>Usability</w:t>
      </w:r>
      <w:r w:rsidRPr="008058A2">
        <w:t>: Clean, modern UI (preferably React + Tailwind).</w:t>
      </w:r>
    </w:p>
    <w:p w14:paraId="50BF4DAE" w14:textId="77777777" w:rsidR="008058A2" w:rsidRPr="008058A2" w:rsidRDefault="008058A2" w:rsidP="008058A2">
      <w:pPr>
        <w:numPr>
          <w:ilvl w:val="0"/>
          <w:numId w:val="10"/>
        </w:numPr>
      </w:pPr>
      <w:r w:rsidRPr="008058A2">
        <w:rPr>
          <w:b/>
          <w:bCs/>
        </w:rPr>
        <w:t>Scalability</w:t>
      </w:r>
      <w:r w:rsidRPr="008058A2">
        <w:t>: Support up to 500 concurrent users initially.</w:t>
      </w:r>
    </w:p>
    <w:p w14:paraId="5613EA3F" w14:textId="77777777" w:rsidR="008058A2" w:rsidRPr="008058A2" w:rsidRDefault="008058A2" w:rsidP="008058A2">
      <w:pPr>
        <w:numPr>
          <w:ilvl w:val="0"/>
          <w:numId w:val="10"/>
        </w:numPr>
      </w:pPr>
      <w:r w:rsidRPr="008058A2">
        <w:rPr>
          <w:b/>
          <w:bCs/>
        </w:rPr>
        <w:t>Reliability</w:t>
      </w:r>
      <w:r w:rsidRPr="008058A2">
        <w:t>: Proper error handling and fallback messages.</w:t>
      </w:r>
    </w:p>
    <w:p w14:paraId="550E4B27" w14:textId="77777777" w:rsidR="008058A2" w:rsidRPr="008058A2" w:rsidRDefault="008058A2" w:rsidP="008058A2">
      <w:pPr>
        <w:numPr>
          <w:ilvl w:val="0"/>
          <w:numId w:val="10"/>
        </w:numPr>
      </w:pPr>
      <w:r w:rsidRPr="008058A2">
        <w:rPr>
          <w:b/>
          <w:bCs/>
        </w:rPr>
        <w:t>Deployment</w:t>
      </w:r>
      <w:r w:rsidRPr="008058A2">
        <w:t xml:space="preserve">: Fully deployed on </w:t>
      </w:r>
      <w:r w:rsidRPr="008058A2">
        <w:rPr>
          <w:b/>
          <w:bCs/>
        </w:rPr>
        <w:t>Render.com</w:t>
      </w:r>
      <w:r w:rsidRPr="008058A2">
        <w:t xml:space="preserve"> (Web Service + PostgreSQL).</w:t>
      </w:r>
    </w:p>
    <w:p w14:paraId="2065EFF6" w14:textId="77777777" w:rsidR="008058A2" w:rsidRPr="008058A2" w:rsidRDefault="008058A2" w:rsidP="008058A2">
      <w:r w:rsidRPr="008058A2">
        <w:pict w14:anchorId="5464B27C">
          <v:rect id="_x0000_i1084" style="width:0;height:1.5pt" o:hralign="center" o:hrstd="t" o:hr="t" fillcolor="#a0a0a0" stroked="f"/>
        </w:pict>
      </w:r>
    </w:p>
    <w:p w14:paraId="01B36D37" w14:textId="77777777" w:rsidR="008058A2" w:rsidRPr="008058A2" w:rsidRDefault="008058A2" w:rsidP="008058A2">
      <w:pPr>
        <w:rPr>
          <w:b/>
          <w:bCs/>
        </w:rPr>
      </w:pPr>
      <w:r w:rsidRPr="008058A2">
        <w:rPr>
          <w:b/>
          <w:bCs/>
        </w:rPr>
        <w:t>7. Technical Considerations</w:t>
      </w:r>
    </w:p>
    <w:p w14:paraId="5B7176F9" w14:textId="77777777" w:rsidR="008058A2" w:rsidRPr="008058A2" w:rsidRDefault="008058A2" w:rsidP="008058A2">
      <w:pPr>
        <w:numPr>
          <w:ilvl w:val="0"/>
          <w:numId w:val="11"/>
        </w:numPr>
      </w:pPr>
      <w:r w:rsidRPr="008058A2">
        <w:rPr>
          <w:b/>
          <w:bCs/>
        </w:rPr>
        <w:t>Integrations</w:t>
      </w:r>
      <w:r w:rsidRPr="008058A2">
        <w:t>:</w:t>
      </w:r>
    </w:p>
    <w:p w14:paraId="2AEE1DCE" w14:textId="77777777" w:rsidR="008058A2" w:rsidRPr="008058A2" w:rsidRDefault="008058A2" w:rsidP="008058A2">
      <w:pPr>
        <w:numPr>
          <w:ilvl w:val="1"/>
          <w:numId w:val="11"/>
        </w:numPr>
      </w:pPr>
      <w:r w:rsidRPr="008058A2">
        <w:t xml:space="preserve">JIRA Cloud REST API (or Data </w:t>
      </w:r>
      <w:proofErr w:type="spellStart"/>
      <w:r w:rsidRPr="008058A2">
        <w:t>Center</w:t>
      </w:r>
      <w:proofErr w:type="spellEnd"/>
      <w:r w:rsidRPr="008058A2">
        <w:t xml:space="preserve"> if needed).</w:t>
      </w:r>
    </w:p>
    <w:p w14:paraId="0BFA2F2C" w14:textId="77777777" w:rsidR="008058A2" w:rsidRPr="008058A2" w:rsidRDefault="008058A2" w:rsidP="008058A2">
      <w:pPr>
        <w:numPr>
          <w:ilvl w:val="1"/>
          <w:numId w:val="11"/>
        </w:numPr>
      </w:pPr>
      <w:r w:rsidRPr="008058A2">
        <w:t xml:space="preserve">AI Model (via user-provided API key — OpenAI GPT-4o, Claude 3.5, </w:t>
      </w:r>
      <w:proofErr w:type="spellStart"/>
      <w:r w:rsidRPr="008058A2">
        <w:t>Groq</w:t>
      </w:r>
      <w:proofErr w:type="spellEnd"/>
      <w:r w:rsidRPr="008058A2">
        <w:t>, etc.).</w:t>
      </w:r>
    </w:p>
    <w:p w14:paraId="17F05B77" w14:textId="77777777" w:rsidR="008058A2" w:rsidRPr="008058A2" w:rsidRDefault="008058A2" w:rsidP="008058A2">
      <w:pPr>
        <w:numPr>
          <w:ilvl w:val="0"/>
          <w:numId w:val="11"/>
        </w:numPr>
      </w:pPr>
      <w:r w:rsidRPr="008058A2">
        <w:rPr>
          <w:b/>
          <w:bCs/>
        </w:rPr>
        <w:t>Frontend</w:t>
      </w:r>
      <w:r w:rsidRPr="008058A2">
        <w:t>: React.js / Next.js</w:t>
      </w:r>
    </w:p>
    <w:p w14:paraId="7AF1ABB5" w14:textId="77777777" w:rsidR="008058A2" w:rsidRPr="008058A2" w:rsidRDefault="008058A2" w:rsidP="008058A2">
      <w:pPr>
        <w:numPr>
          <w:ilvl w:val="0"/>
          <w:numId w:val="11"/>
        </w:numPr>
      </w:pPr>
      <w:r w:rsidRPr="008058A2">
        <w:rPr>
          <w:b/>
          <w:bCs/>
        </w:rPr>
        <w:t>Backend</w:t>
      </w:r>
      <w:r w:rsidRPr="008058A2">
        <w:t>: Node.js (Express/</w:t>
      </w:r>
      <w:proofErr w:type="spellStart"/>
      <w:r w:rsidRPr="008058A2">
        <w:t>NestJS</w:t>
      </w:r>
      <w:proofErr w:type="spellEnd"/>
      <w:r w:rsidRPr="008058A2">
        <w:t>) or Python (</w:t>
      </w:r>
      <w:proofErr w:type="spellStart"/>
      <w:r w:rsidRPr="008058A2">
        <w:t>FastAPI</w:t>
      </w:r>
      <w:proofErr w:type="spellEnd"/>
      <w:r w:rsidRPr="008058A2">
        <w:t>)</w:t>
      </w:r>
    </w:p>
    <w:p w14:paraId="245549E6" w14:textId="77777777" w:rsidR="008058A2" w:rsidRPr="008058A2" w:rsidRDefault="008058A2" w:rsidP="008058A2">
      <w:pPr>
        <w:numPr>
          <w:ilvl w:val="0"/>
          <w:numId w:val="11"/>
        </w:numPr>
      </w:pPr>
      <w:r w:rsidRPr="008058A2">
        <w:rPr>
          <w:b/>
          <w:bCs/>
        </w:rPr>
        <w:t>Database</w:t>
      </w:r>
      <w:r w:rsidRPr="008058A2">
        <w:t>: PostgreSQL (for user data, chat history, mappings)</w:t>
      </w:r>
    </w:p>
    <w:p w14:paraId="7700BBDE" w14:textId="77777777" w:rsidR="008058A2" w:rsidRPr="008058A2" w:rsidRDefault="008058A2" w:rsidP="008058A2">
      <w:pPr>
        <w:numPr>
          <w:ilvl w:val="0"/>
          <w:numId w:val="11"/>
        </w:numPr>
      </w:pPr>
      <w:r w:rsidRPr="008058A2">
        <w:rPr>
          <w:b/>
          <w:bCs/>
        </w:rPr>
        <w:t>Charts</w:t>
      </w:r>
      <w:r w:rsidRPr="008058A2">
        <w:t>: Chart.js or Recharts (for frontend), or generate via AI and embed images.</w:t>
      </w:r>
    </w:p>
    <w:p w14:paraId="72342024" w14:textId="77777777" w:rsidR="008058A2" w:rsidRPr="008058A2" w:rsidRDefault="008058A2" w:rsidP="008058A2">
      <w:pPr>
        <w:numPr>
          <w:ilvl w:val="0"/>
          <w:numId w:val="11"/>
        </w:numPr>
      </w:pPr>
      <w:r w:rsidRPr="008058A2">
        <w:rPr>
          <w:b/>
          <w:bCs/>
        </w:rPr>
        <w:t>Email</w:t>
      </w:r>
      <w:r w:rsidRPr="008058A2">
        <w:t xml:space="preserve">: SendGrid / Resend / </w:t>
      </w:r>
      <w:proofErr w:type="spellStart"/>
      <w:r w:rsidRPr="008058A2">
        <w:t>Nodemailer</w:t>
      </w:r>
      <w:proofErr w:type="spellEnd"/>
      <w:r w:rsidRPr="008058A2">
        <w:t xml:space="preserve"> for approvals.</w:t>
      </w:r>
    </w:p>
    <w:p w14:paraId="54C205E1" w14:textId="77777777" w:rsidR="008058A2" w:rsidRPr="008058A2" w:rsidRDefault="008058A2" w:rsidP="008058A2">
      <w:r w:rsidRPr="008058A2">
        <w:pict w14:anchorId="36201DAF">
          <v:rect id="_x0000_i1085" style="width:0;height:1.5pt" o:hralign="center" o:hrstd="t" o:hr="t" fillcolor="#a0a0a0" stroked="f"/>
        </w:pict>
      </w:r>
    </w:p>
    <w:p w14:paraId="32686BDF" w14:textId="77777777" w:rsidR="008058A2" w:rsidRPr="008058A2" w:rsidRDefault="008058A2" w:rsidP="008058A2">
      <w:pPr>
        <w:rPr>
          <w:b/>
          <w:bCs/>
        </w:rPr>
      </w:pPr>
      <w:r w:rsidRPr="008058A2">
        <w:rPr>
          <w:b/>
          <w:bCs/>
        </w:rPr>
        <w:t>8. User Journeys (High Level)</w:t>
      </w:r>
    </w:p>
    <w:p w14:paraId="6AFF0966" w14:textId="77777777" w:rsidR="008058A2" w:rsidRPr="008058A2" w:rsidRDefault="008058A2" w:rsidP="008058A2">
      <w:pPr>
        <w:numPr>
          <w:ilvl w:val="0"/>
          <w:numId w:val="12"/>
        </w:numPr>
      </w:pPr>
      <w:r w:rsidRPr="008058A2">
        <w:rPr>
          <w:b/>
          <w:bCs/>
        </w:rPr>
        <w:t>Project Creation</w:t>
      </w:r>
      <w:r w:rsidRPr="008058A2">
        <w:t>: User → Describes project → AI generates structure → User approves → Created in JIRA.</w:t>
      </w:r>
    </w:p>
    <w:p w14:paraId="55188185" w14:textId="77777777" w:rsidR="008058A2" w:rsidRPr="008058A2" w:rsidRDefault="008058A2" w:rsidP="008058A2">
      <w:pPr>
        <w:numPr>
          <w:ilvl w:val="0"/>
          <w:numId w:val="12"/>
        </w:numPr>
      </w:pPr>
      <w:r w:rsidRPr="008058A2">
        <w:rPr>
          <w:b/>
          <w:bCs/>
        </w:rPr>
        <w:t>Query Information</w:t>
      </w:r>
      <w:r w:rsidRPr="008058A2">
        <w:t>: “What is the status of PROJ-123?” → Bot fetches and displays.</w:t>
      </w:r>
    </w:p>
    <w:p w14:paraId="282DA1B6" w14:textId="77777777" w:rsidR="008058A2" w:rsidRPr="008058A2" w:rsidRDefault="008058A2" w:rsidP="008058A2">
      <w:pPr>
        <w:numPr>
          <w:ilvl w:val="0"/>
          <w:numId w:val="12"/>
        </w:numPr>
      </w:pPr>
      <w:r w:rsidRPr="008058A2">
        <w:rPr>
          <w:b/>
          <w:bCs/>
        </w:rPr>
        <w:t>Analytics</w:t>
      </w:r>
      <w:r w:rsidRPr="008058A2">
        <w:t>: “Show sprint burndown” → Bot returns chart.</w:t>
      </w:r>
    </w:p>
    <w:p w14:paraId="79A18726" w14:textId="77777777" w:rsidR="008058A2" w:rsidRPr="008058A2" w:rsidRDefault="008058A2" w:rsidP="008058A2">
      <w:pPr>
        <w:numPr>
          <w:ilvl w:val="0"/>
          <w:numId w:val="12"/>
        </w:numPr>
      </w:pPr>
      <w:r w:rsidRPr="008058A2">
        <w:rPr>
          <w:b/>
          <w:bCs/>
        </w:rPr>
        <w:t>Access Request</w:t>
      </w:r>
      <w:r w:rsidRPr="008058A2">
        <w:t>: “Give John access to Project ABC” → Approval flow triggered.</w:t>
      </w:r>
    </w:p>
    <w:p w14:paraId="44CABA4F" w14:textId="77777777" w:rsidR="008058A2" w:rsidRPr="008058A2" w:rsidRDefault="008058A2" w:rsidP="008058A2">
      <w:r w:rsidRPr="008058A2">
        <w:pict w14:anchorId="091F85DD">
          <v:rect id="_x0000_i1086" style="width:0;height:1.5pt" o:hralign="center" o:hrstd="t" o:hr="t" fillcolor="#a0a0a0" stroked="f"/>
        </w:pict>
      </w:r>
    </w:p>
    <w:p w14:paraId="305A4C21" w14:textId="77777777" w:rsidR="008058A2" w:rsidRPr="008058A2" w:rsidRDefault="008058A2" w:rsidP="008058A2">
      <w:pPr>
        <w:rPr>
          <w:b/>
          <w:bCs/>
        </w:rPr>
      </w:pPr>
      <w:r w:rsidRPr="008058A2">
        <w:rPr>
          <w:b/>
          <w:bCs/>
        </w:rPr>
        <w:t>9. Assumptions &amp; Dependencies</w:t>
      </w:r>
    </w:p>
    <w:p w14:paraId="13276941" w14:textId="77777777" w:rsidR="008058A2" w:rsidRPr="008058A2" w:rsidRDefault="008058A2" w:rsidP="008058A2">
      <w:pPr>
        <w:numPr>
          <w:ilvl w:val="0"/>
          <w:numId w:val="13"/>
        </w:numPr>
      </w:pPr>
      <w:r w:rsidRPr="008058A2">
        <w:t>Users will provide valid JIRA site URL and API token.</w:t>
      </w:r>
    </w:p>
    <w:p w14:paraId="69FD9F3A" w14:textId="77777777" w:rsidR="008058A2" w:rsidRPr="008058A2" w:rsidRDefault="008058A2" w:rsidP="008058A2">
      <w:pPr>
        <w:numPr>
          <w:ilvl w:val="0"/>
          <w:numId w:val="13"/>
        </w:numPr>
      </w:pPr>
      <w:r w:rsidRPr="008058A2">
        <w:t>Users will provide their own AI API key in Settings.</w:t>
      </w:r>
    </w:p>
    <w:p w14:paraId="41D27240" w14:textId="77777777" w:rsidR="008058A2" w:rsidRPr="008058A2" w:rsidRDefault="008058A2" w:rsidP="008058A2">
      <w:pPr>
        <w:numPr>
          <w:ilvl w:val="0"/>
          <w:numId w:val="13"/>
        </w:numPr>
      </w:pPr>
      <w:r w:rsidRPr="008058A2">
        <w:t>JIRA Cloud is the primary target (easiest integration).</w:t>
      </w:r>
    </w:p>
    <w:p w14:paraId="4175D698" w14:textId="77777777" w:rsidR="008058A2" w:rsidRPr="008058A2" w:rsidRDefault="008058A2" w:rsidP="008058A2">
      <w:pPr>
        <w:numPr>
          <w:ilvl w:val="0"/>
          <w:numId w:val="13"/>
        </w:numPr>
      </w:pPr>
      <w:r w:rsidRPr="008058A2">
        <w:lastRenderedPageBreak/>
        <w:t>Admin team is responsive for email approvals.</w:t>
      </w:r>
    </w:p>
    <w:p w14:paraId="60B65AC9" w14:textId="77777777" w:rsidR="008058A2" w:rsidRPr="008058A2" w:rsidRDefault="008058A2" w:rsidP="008058A2">
      <w:r w:rsidRPr="008058A2">
        <w:pict w14:anchorId="195F271C">
          <v:rect id="_x0000_i1087" style="width:0;height:1.5pt" o:hralign="center" o:hrstd="t" o:hr="t" fillcolor="#a0a0a0" stroked="f"/>
        </w:pict>
      </w:r>
    </w:p>
    <w:p w14:paraId="4EC5BB7E" w14:textId="77777777" w:rsidR="008058A2" w:rsidRPr="008058A2" w:rsidRDefault="008058A2" w:rsidP="008058A2">
      <w:pPr>
        <w:rPr>
          <w:b/>
          <w:bCs/>
        </w:rPr>
      </w:pPr>
      <w:r w:rsidRPr="008058A2">
        <w:rPr>
          <w:b/>
          <w:bCs/>
        </w:rPr>
        <w:t>10.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1084"/>
        <w:gridCol w:w="884"/>
        <w:gridCol w:w="3044"/>
      </w:tblGrid>
      <w:tr w:rsidR="008058A2" w:rsidRPr="008058A2" w14:paraId="3A0AB7E8" w14:textId="77777777">
        <w:trPr>
          <w:tblHeader/>
          <w:tblCellSpacing w:w="15" w:type="dxa"/>
        </w:trPr>
        <w:tc>
          <w:tcPr>
            <w:tcW w:w="0" w:type="auto"/>
            <w:vAlign w:val="center"/>
            <w:hideMark/>
          </w:tcPr>
          <w:p w14:paraId="12B6AEE3" w14:textId="77777777" w:rsidR="008058A2" w:rsidRPr="008058A2" w:rsidRDefault="008058A2" w:rsidP="008058A2">
            <w:pPr>
              <w:rPr>
                <w:b/>
                <w:bCs/>
              </w:rPr>
            </w:pPr>
            <w:r w:rsidRPr="008058A2">
              <w:rPr>
                <w:b/>
                <w:bCs/>
              </w:rPr>
              <w:t>Risk</w:t>
            </w:r>
          </w:p>
        </w:tc>
        <w:tc>
          <w:tcPr>
            <w:tcW w:w="0" w:type="auto"/>
            <w:vAlign w:val="center"/>
            <w:hideMark/>
          </w:tcPr>
          <w:p w14:paraId="055FF357" w14:textId="77777777" w:rsidR="008058A2" w:rsidRPr="008058A2" w:rsidRDefault="008058A2" w:rsidP="008058A2">
            <w:pPr>
              <w:rPr>
                <w:b/>
                <w:bCs/>
              </w:rPr>
            </w:pPr>
            <w:r w:rsidRPr="008058A2">
              <w:rPr>
                <w:b/>
                <w:bCs/>
              </w:rPr>
              <w:t>Likelihood</w:t>
            </w:r>
          </w:p>
        </w:tc>
        <w:tc>
          <w:tcPr>
            <w:tcW w:w="0" w:type="auto"/>
            <w:vAlign w:val="center"/>
            <w:hideMark/>
          </w:tcPr>
          <w:p w14:paraId="4D06FEE9" w14:textId="77777777" w:rsidR="008058A2" w:rsidRPr="008058A2" w:rsidRDefault="008058A2" w:rsidP="008058A2">
            <w:pPr>
              <w:rPr>
                <w:b/>
                <w:bCs/>
              </w:rPr>
            </w:pPr>
            <w:r w:rsidRPr="008058A2">
              <w:rPr>
                <w:b/>
                <w:bCs/>
              </w:rPr>
              <w:t>Impact</w:t>
            </w:r>
          </w:p>
        </w:tc>
        <w:tc>
          <w:tcPr>
            <w:tcW w:w="0" w:type="auto"/>
            <w:vAlign w:val="center"/>
            <w:hideMark/>
          </w:tcPr>
          <w:p w14:paraId="206E143A" w14:textId="77777777" w:rsidR="008058A2" w:rsidRPr="008058A2" w:rsidRDefault="008058A2" w:rsidP="008058A2">
            <w:pPr>
              <w:rPr>
                <w:b/>
                <w:bCs/>
              </w:rPr>
            </w:pPr>
            <w:r w:rsidRPr="008058A2">
              <w:rPr>
                <w:b/>
                <w:bCs/>
              </w:rPr>
              <w:t>Mitigation</w:t>
            </w:r>
          </w:p>
        </w:tc>
      </w:tr>
      <w:tr w:rsidR="008058A2" w:rsidRPr="008058A2" w14:paraId="020C6270" w14:textId="77777777">
        <w:trPr>
          <w:tblCellSpacing w:w="15" w:type="dxa"/>
        </w:trPr>
        <w:tc>
          <w:tcPr>
            <w:tcW w:w="0" w:type="auto"/>
            <w:vAlign w:val="center"/>
            <w:hideMark/>
          </w:tcPr>
          <w:p w14:paraId="483E1A05" w14:textId="77777777" w:rsidR="008058A2" w:rsidRPr="008058A2" w:rsidRDefault="008058A2" w:rsidP="008058A2">
            <w:r w:rsidRPr="008058A2">
              <w:t>JIRA API rate limits</w:t>
            </w:r>
          </w:p>
        </w:tc>
        <w:tc>
          <w:tcPr>
            <w:tcW w:w="0" w:type="auto"/>
            <w:vAlign w:val="center"/>
            <w:hideMark/>
          </w:tcPr>
          <w:p w14:paraId="11790A63" w14:textId="77777777" w:rsidR="008058A2" w:rsidRPr="008058A2" w:rsidRDefault="008058A2" w:rsidP="008058A2">
            <w:r w:rsidRPr="008058A2">
              <w:t>Medium</w:t>
            </w:r>
          </w:p>
        </w:tc>
        <w:tc>
          <w:tcPr>
            <w:tcW w:w="0" w:type="auto"/>
            <w:vAlign w:val="center"/>
            <w:hideMark/>
          </w:tcPr>
          <w:p w14:paraId="6B901FE6" w14:textId="77777777" w:rsidR="008058A2" w:rsidRPr="008058A2" w:rsidRDefault="008058A2" w:rsidP="008058A2">
            <w:r w:rsidRPr="008058A2">
              <w:t>High</w:t>
            </w:r>
          </w:p>
        </w:tc>
        <w:tc>
          <w:tcPr>
            <w:tcW w:w="0" w:type="auto"/>
            <w:vAlign w:val="center"/>
            <w:hideMark/>
          </w:tcPr>
          <w:p w14:paraId="1324B3A4" w14:textId="77777777" w:rsidR="008058A2" w:rsidRPr="008058A2" w:rsidRDefault="008058A2" w:rsidP="008058A2">
            <w:r w:rsidRPr="008058A2">
              <w:t>Implement caching &amp; batching</w:t>
            </w:r>
          </w:p>
        </w:tc>
      </w:tr>
      <w:tr w:rsidR="008058A2" w:rsidRPr="008058A2" w14:paraId="12AE931B" w14:textId="77777777">
        <w:trPr>
          <w:tblCellSpacing w:w="15" w:type="dxa"/>
        </w:trPr>
        <w:tc>
          <w:tcPr>
            <w:tcW w:w="0" w:type="auto"/>
            <w:vAlign w:val="center"/>
            <w:hideMark/>
          </w:tcPr>
          <w:p w14:paraId="30291D95" w14:textId="77777777" w:rsidR="008058A2" w:rsidRPr="008058A2" w:rsidRDefault="008058A2" w:rsidP="008058A2">
            <w:r w:rsidRPr="008058A2">
              <w:t>AI hallucination in project creation</w:t>
            </w:r>
          </w:p>
        </w:tc>
        <w:tc>
          <w:tcPr>
            <w:tcW w:w="0" w:type="auto"/>
            <w:vAlign w:val="center"/>
            <w:hideMark/>
          </w:tcPr>
          <w:p w14:paraId="3460AE21" w14:textId="77777777" w:rsidR="008058A2" w:rsidRPr="008058A2" w:rsidRDefault="008058A2" w:rsidP="008058A2">
            <w:r w:rsidRPr="008058A2">
              <w:t>High</w:t>
            </w:r>
          </w:p>
        </w:tc>
        <w:tc>
          <w:tcPr>
            <w:tcW w:w="0" w:type="auto"/>
            <w:vAlign w:val="center"/>
            <w:hideMark/>
          </w:tcPr>
          <w:p w14:paraId="7C050007" w14:textId="77777777" w:rsidR="008058A2" w:rsidRPr="008058A2" w:rsidRDefault="008058A2" w:rsidP="008058A2">
            <w:r w:rsidRPr="008058A2">
              <w:t>Medium</w:t>
            </w:r>
          </w:p>
        </w:tc>
        <w:tc>
          <w:tcPr>
            <w:tcW w:w="0" w:type="auto"/>
            <w:vAlign w:val="center"/>
            <w:hideMark/>
          </w:tcPr>
          <w:p w14:paraId="66DEF6CA" w14:textId="77777777" w:rsidR="008058A2" w:rsidRPr="008058A2" w:rsidRDefault="008058A2" w:rsidP="008058A2">
            <w:r w:rsidRPr="008058A2">
              <w:t>Human-in-loop review step</w:t>
            </w:r>
          </w:p>
        </w:tc>
      </w:tr>
      <w:tr w:rsidR="008058A2" w:rsidRPr="008058A2" w14:paraId="773E0F74" w14:textId="77777777">
        <w:trPr>
          <w:tblCellSpacing w:w="15" w:type="dxa"/>
        </w:trPr>
        <w:tc>
          <w:tcPr>
            <w:tcW w:w="0" w:type="auto"/>
            <w:vAlign w:val="center"/>
            <w:hideMark/>
          </w:tcPr>
          <w:p w14:paraId="4E4E1F9D" w14:textId="77777777" w:rsidR="008058A2" w:rsidRPr="008058A2" w:rsidRDefault="008058A2" w:rsidP="008058A2">
            <w:r w:rsidRPr="008058A2">
              <w:t>Security of credentials</w:t>
            </w:r>
          </w:p>
        </w:tc>
        <w:tc>
          <w:tcPr>
            <w:tcW w:w="0" w:type="auto"/>
            <w:vAlign w:val="center"/>
            <w:hideMark/>
          </w:tcPr>
          <w:p w14:paraId="261FBBB4" w14:textId="77777777" w:rsidR="008058A2" w:rsidRPr="008058A2" w:rsidRDefault="008058A2" w:rsidP="008058A2">
            <w:r w:rsidRPr="008058A2">
              <w:t>High</w:t>
            </w:r>
          </w:p>
        </w:tc>
        <w:tc>
          <w:tcPr>
            <w:tcW w:w="0" w:type="auto"/>
            <w:vAlign w:val="center"/>
            <w:hideMark/>
          </w:tcPr>
          <w:p w14:paraId="2A70B0EC" w14:textId="77777777" w:rsidR="008058A2" w:rsidRPr="008058A2" w:rsidRDefault="008058A2" w:rsidP="008058A2">
            <w:r w:rsidRPr="008058A2">
              <w:t>Critical</w:t>
            </w:r>
          </w:p>
        </w:tc>
        <w:tc>
          <w:tcPr>
            <w:tcW w:w="0" w:type="auto"/>
            <w:vAlign w:val="center"/>
            <w:hideMark/>
          </w:tcPr>
          <w:p w14:paraId="404020FB" w14:textId="77777777" w:rsidR="008058A2" w:rsidRPr="008058A2" w:rsidRDefault="008058A2" w:rsidP="008058A2">
            <w:r w:rsidRPr="008058A2">
              <w:t>Encryption + minimal privilege</w:t>
            </w:r>
          </w:p>
        </w:tc>
      </w:tr>
      <w:tr w:rsidR="008058A2" w:rsidRPr="008058A2" w14:paraId="79C79835" w14:textId="77777777">
        <w:trPr>
          <w:tblCellSpacing w:w="15" w:type="dxa"/>
        </w:trPr>
        <w:tc>
          <w:tcPr>
            <w:tcW w:w="0" w:type="auto"/>
            <w:vAlign w:val="center"/>
            <w:hideMark/>
          </w:tcPr>
          <w:p w14:paraId="22E3BFEA" w14:textId="77777777" w:rsidR="008058A2" w:rsidRPr="008058A2" w:rsidRDefault="008058A2" w:rsidP="008058A2">
            <w:r w:rsidRPr="008058A2">
              <w:t>Complex project structure accuracy</w:t>
            </w:r>
          </w:p>
        </w:tc>
        <w:tc>
          <w:tcPr>
            <w:tcW w:w="0" w:type="auto"/>
            <w:vAlign w:val="center"/>
            <w:hideMark/>
          </w:tcPr>
          <w:p w14:paraId="164647B5" w14:textId="77777777" w:rsidR="008058A2" w:rsidRPr="008058A2" w:rsidRDefault="008058A2" w:rsidP="008058A2">
            <w:r w:rsidRPr="008058A2">
              <w:t>Medium</w:t>
            </w:r>
          </w:p>
        </w:tc>
        <w:tc>
          <w:tcPr>
            <w:tcW w:w="0" w:type="auto"/>
            <w:vAlign w:val="center"/>
            <w:hideMark/>
          </w:tcPr>
          <w:p w14:paraId="21399A1C" w14:textId="77777777" w:rsidR="008058A2" w:rsidRPr="008058A2" w:rsidRDefault="008058A2" w:rsidP="008058A2">
            <w:r w:rsidRPr="008058A2">
              <w:t>High</w:t>
            </w:r>
          </w:p>
        </w:tc>
        <w:tc>
          <w:tcPr>
            <w:tcW w:w="0" w:type="auto"/>
            <w:vAlign w:val="center"/>
            <w:hideMark/>
          </w:tcPr>
          <w:p w14:paraId="39D9F638" w14:textId="77777777" w:rsidR="008058A2" w:rsidRPr="008058A2" w:rsidRDefault="008058A2" w:rsidP="008058A2">
            <w:r w:rsidRPr="008058A2">
              <w:t>Allow editing before commit</w:t>
            </w:r>
          </w:p>
        </w:tc>
      </w:tr>
    </w:tbl>
    <w:p w14:paraId="15C69389" w14:textId="77777777" w:rsidR="008058A2" w:rsidRDefault="008058A2"/>
    <w:sectPr w:rsidR="00805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79F8"/>
    <w:multiLevelType w:val="multilevel"/>
    <w:tmpl w:val="F974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96069"/>
    <w:multiLevelType w:val="multilevel"/>
    <w:tmpl w:val="DC7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93DB3"/>
    <w:multiLevelType w:val="multilevel"/>
    <w:tmpl w:val="6054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52CF0"/>
    <w:multiLevelType w:val="multilevel"/>
    <w:tmpl w:val="744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17B8F"/>
    <w:multiLevelType w:val="multilevel"/>
    <w:tmpl w:val="C28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20143"/>
    <w:multiLevelType w:val="multilevel"/>
    <w:tmpl w:val="08D8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F5ABB"/>
    <w:multiLevelType w:val="multilevel"/>
    <w:tmpl w:val="F3C6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E69B9"/>
    <w:multiLevelType w:val="multilevel"/>
    <w:tmpl w:val="6D4E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B5C0F"/>
    <w:multiLevelType w:val="multilevel"/>
    <w:tmpl w:val="0AE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65E6B"/>
    <w:multiLevelType w:val="multilevel"/>
    <w:tmpl w:val="07A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E3CEF"/>
    <w:multiLevelType w:val="multilevel"/>
    <w:tmpl w:val="A260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D7C41"/>
    <w:multiLevelType w:val="multilevel"/>
    <w:tmpl w:val="5FB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77B0A"/>
    <w:multiLevelType w:val="multilevel"/>
    <w:tmpl w:val="02F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303465">
    <w:abstractNumId w:val="3"/>
  </w:num>
  <w:num w:numId="2" w16cid:durableId="471604310">
    <w:abstractNumId w:val="11"/>
  </w:num>
  <w:num w:numId="3" w16cid:durableId="455805367">
    <w:abstractNumId w:val="4"/>
  </w:num>
  <w:num w:numId="4" w16cid:durableId="548956068">
    <w:abstractNumId w:val="9"/>
  </w:num>
  <w:num w:numId="5" w16cid:durableId="822695396">
    <w:abstractNumId w:val="8"/>
  </w:num>
  <w:num w:numId="6" w16cid:durableId="694161105">
    <w:abstractNumId w:val="10"/>
  </w:num>
  <w:num w:numId="7" w16cid:durableId="689139476">
    <w:abstractNumId w:val="1"/>
  </w:num>
  <w:num w:numId="8" w16cid:durableId="799804614">
    <w:abstractNumId w:val="2"/>
  </w:num>
  <w:num w:numId="9" w16cid:durableId="858928896">
    <w:abstractNumId w:val="6"/>
  </w:num>
  <w:num w:numId="10" w16cid:durableId="898051683">
    <w:abstractNumId w:val="7"/>
  </w:num>
  <w:num w:numId="11" w16cid:durableId="1368868005">
    <w:abstractNumId w:val="5"/>
  </w:num>
  <w:num w:numId="12" w16cid:durableId="438187637">
    <w:abstractNumId w:val="0"/>
  </w:num>
  <w:num w:numId="13" w16cid:durableId="20320318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8A2"/>
    <w:rsid w:val="006B7980"/>
    <w:rsid w:val="00805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3E34"/>
  <w15:chartTrackingRefBased/>
  <w15:docId w15:val="{E5F5030A-9F2B-4C50-BF97-D9FF7337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8A2"/>
    <w:rPr>
      <w:rFonts w:eastAsiaTheme="majorEastAsia" w:cstheme="majorBidi"/>
      <w:color w:val="272727" w:themeColor="text1" w:themeTint="D8"/>
    </w:rPr>
  </w:style>
  <w:style w:type="paragraph" w:styleId="Title">
    <w:name w:val="Title"/>
    <w:basedOn w:val="Normal"/>
    <w:next w:val="Normal"/>
    <w:link w:val="TitleChar"/>
    <w:uiPriority w:val="10"/>
    <w:qFormat/>
    <w:rsid w:val="00805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8A2"/>
    <w:pPr>
      <w:spacing w:before="160"/>
      <w:jc w:val="center"/>
    </w:pPr>
    <w:rPr>
      <w:i/>
      <w:iCs/>
      <w:color w:val="404040" w:themeColor="text1" w:themeTint="BF"/>
    </w:rPr>
  </w:style>
  <w:style w:type="character" w:customStyle="1" w:styleId="QuoteChar">
    <w:name w:val="Quote Char"/>
    <w:basedOn w:val="DefaultParagraphFont"/>
    <w:link w:val="Quote"/>
    <w:uiPriority w:val="29"/>
    <w:rsid w:val="008058A2"/>
    <w:rPr>
      <w:i/>
      <w:iCs/>
      <w:color w:val="404040" w:themeColor="text1" w:themeTint="BF"/>
    </w:rPr>
  </w:style>
  <w:style w:type="paragraph" w:styleId="ListParagraph">
    <w:name w:val="List Paragraph"/>
    <w:basedOn w:val="Normal"/>
    <w:uiPriority w:val="34"/>
    <w:qFormat/>
    <w:rsid w:val="008058A2"/>
    <w:pPr>
      <w:ind w:left="720"/>
      <w:contextualSpacing/>
    </w:pPr>
  </w:style>
  <w:style w:type="character" w:styleId="IntenseEmphasis">
    <w:name w:val="Intense Emphasis"/>
    <w:basedOn w:val="DefaultParagraphFont"/>
    <w:uiPriority w:val="21"/>
    <w:qFormat/>
    <w:rsid w:val="008058A2"/>
    <w:rPr>
      <w:i/>
      <w:iCs/>
      <w:color w:val="2F5496" w:themeColor="accent1" w:themeShade="BF"/>
    </w:rPr>
  </w:style>
  <w:style w:type="paragraph" w:styleId="IntenseQuote">
    <w:name w:val="Intense Quote"/>
    <w:basedOn w:val="Normal"/>
    <w:next w:val="Normal"/>
    <w:link w:val="IntenseQuoteChar"/>
    <w:uiPriority w:val="30"/>
    <w:qFormat/>
    <w:rsid w:val="00805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8A2"/>
    <w:rPr>
      <w:i/>
      <w:iCs/>
      <w:color w:val="2F5496" w:themeColor="accent1" w:themeShade="BF"/>
    </w:rPr>
  </w:style>
  <w:style w:type="character" w:styleId="IntenseReference">
    <w:name w:val="Intense Reference"/>
    <w:basedOn w:val="DefaultParagraphFont"/>
    <w:uiPriority w:val="32"/>
    <w:qFormat/>
    <w:rsid w:val="008058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Manoranjith</dc:creator>
  <cp:keywords/>
  <dc:description/>
  <cp:lastModifiedBy>Uma Manoranjith</cp:lastModifiedBy>
  <cp:revision>1</cp:revision>
  <dcterms:created xsi:type="dcterms:W3CDTF">2026-06-02T14:49:00Z</dcterms:created>
  <dcterms:modified xsi:type="dcterms:W3CDTF">2026-06-02T14:50:00Z</dcterms:modified>
</cp:coreProperties>
</file>