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403" w:rsidRDefault="00F22403" w:rsidP="00F22403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:rsidR="006746C5" w:rsidRPr="00F22403" w:rsidRDefault="00F22403" w:rsidP="00F22403">
      <w:pPr>
        <w:pStyle w:val="ListParagraph"/>
        <w:numPr>
          <w:ilvl w:val="0"/>
          <w:numId w:val="1"/>
        </w:numPr>
      </w:pPr>
      <w:r w:rsidRPr="00F22403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SUMMARY</w:t>
      </w:r>
    </w:p>
    <w:p w:rsidR="00F22403" w:rsidRPr="00F22403" w:rsidRDefault="00F22403" w:rsidP="00F22403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F22403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:rsidR="00F22403" w:rsidRPr="00F22403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F22403">
        <w:rPr>
          <w:b/>
          <w:bCs/>
          <w:color w:val="2F5496" w:themeColor="accent1" w:themeShade="BF"/>
        </w:rPr>
        <w:t>Total Loan Applications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22403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F2240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F22403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2403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</w:t>
      </w:r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>Applications</w:t>
      </w:r>
      <w:proofErr w:type="spellEnd"/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2403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2403"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905000" cy="704850"/>
            <wp:effectExtent l="0" t="0" r="0" b="0"/>
            <wp:docPr id="1" name="Picture 1" descr="C:\Users\ACER\Desktop\Bank data\total loan 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Bank data\total loan resul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171700" cy="647700"/>
            <wp:effectExtent l="0" t="0" r="0" b="0"/>
            <wp:docPr id="2" name="Picture 2" descr="C:\Users\ACER\Desktop\Bank data\mtd total loan 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Bank data\mtd total loan resul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505075" cy="590550"/>
            <wp:effectExtent l="0" t="0" r="9525" b="0"/>
            <wp:docPr id="5" name="Picture 5" descr="C:\Users\ACER\Desktop\Bank data\pmtd total loan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Bank data\pmtd total loan r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</w:pPr>
      <w:r w:rsidRPr="00F22403">
        <w:rPr>
          <w:noProof/>
        </w:rPr>
        <w:drawing>
          <wp:inline distT="0" distB="0" distL="0" distR="0">
            <wp:extent cx="1781175" cy="628650"/>
            <wp:effectExtent l="0" t="0" r="9525" b="0"/>
            <wp:docPr id="6" name="Picture 6" descr="C:\Users\ACER\Desktop\Bank data\total funded am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esktop\Bank data\total funded amt r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000250" cy="657225"/>
            <wp:effectExtent l="0" t="0" r="0" b="9525"/>
            <wp:docPr id="7" name="Picture 7" descr="C:\Users\ACER\Desktop\Bank data\MTD total funded am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esktop\Bank data\MTD total funded amt r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Default="00F22403" w:rsidP="00F22403">
      <w:pPr>
        <w:ind w:firstLine="360"/>
        <w:rPr>
          <w:b/>
          <w:bCs/>
          <w:color w:val="2F5496" w:themeColor="accent1" w:themeShade="BF"/>
        </w:rPr>
      </w:pPr>
    </w:p>
    <w:p w:rsidR="00F22403" w:rsidRDefault="00F22403" w:rsidP="00F22403">
      <w:pPr>
        <w:ind w:firstLine="360"/>
        <w:rPr>
          <w:b/>
          <w:bCs/>
          <w:color w:val="2F5496" w:themeColor="accent1" w:themeShade="BF"/>
        </w:rPr>
      </w:pP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PMTD Total Funded Amount</w:t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257425" cy="628650"/>
            <wp:effectExtent l="0" t="0" r="9525" b="0"/>
            <wp:docPr id="9" name="Picture 9" descr="C:\Users\ACER\Desktop\Bank data\pmtd total funded am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esktop\Bank data\pmtd total funded amt r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314575" cy="609600"/>
            <wp:effectExtent l="0" t="0" r="9525" b="0"/>
            <wp:docPr id="10" name="Picture 10" descr="C:\Users\ACER\Desktop\Bank data\total amt colleded 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Desktop\Bank data\total amt colleded resul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2403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162175" cy="619125"/>
            <wp:effectExtent l="0" t="0" r="9525" b="9525"/>
            <wp:docPr id="12" name="Picture 12" descr="C:\Users\ACER\Desktop\Bank data\mtd total amt collec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Desktop\Bank data\mtd total amt collect r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403" w:rsidRPr="003C6598" w:rsidRDefault="00F22403" w:rsidP="00F22403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:rsidR="00F22403" w:rsidRDefault="00F22403" w:rsidP="00F2240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87582B" w:rsidRDefault="0087582B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2600325" cy="600075"/>
            <wp:effectExtent l="0" t="0" r="9525" b="9525"/>
            <wp:docPr id="13" name="Picture 13" descr="C:\Users\ACER\Desktop\Bank data\PMTD total amt collec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Desktop\Bank data\PMTD total amt collect re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695450" cy="514350"/>
            <wp:effectExtent l="0" t="0" r="0" b="0"/>
            <wp:docPr id="14" name="Picture 14" descr="C:\Users\ACER\Desktop\Bank data\avg int rat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\Desktop\Bank data\avg int rate re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:rsidR="0087582B" w:rsidRDefault="0087582B" w:rsidP="0087582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733550" cy="742950"/>
            <wp:effectExtent l="0" t="0" r="0" b="0"/>
            <wp:docPr id="15" name="Picture 15" descr="C:\Users\ACER\Desktop\Bank data\mtd avg int rat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ER\Desktop\Bank data\mtd avg int rate re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PMTD Average Interest</w:t>
      </w:r>
    </w:p>
    <w:p w:rsidR="0087582B" w:rsidRDefault="0087582B" w:rsidP="0087582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790700" cy="552450"/>
            <wp:effectExtent l="0" t="0" r="0" b="0"/>
            <wp:docPr id="16" name="Picture 16" descr="C:\Users\ACER\Desktop\Bank data\pmtd avg int rat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\Desktop\Bank data\pmtd avg int rate re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162050" cy="647700"/>
            <wp:effectExtent l="0" t="0" r="0" b="0"/>
            <wp:docPr id="17" name="Picture 17" descr="C:\Users\ACER\Desktop\Bank data\avg dti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ER\Desktop\Bank data\avg dti re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87582B" w:rsidRDefault="0087582B" w:rsidP="0087582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714500" cy="619125"/>
            <wp:effectExtent l="0" t="0" r="0" b="9525"/>
            <wp:docPr id="18" name="Picture 18" descr="C:\Users\ACER\Desktop\Bank data\MTD  avg dti 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CER\Desktop\Bank data\MTD  avg dti r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Pr="003C6598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87582B" w:rsidRDefault="0087582B" w:rsidP="0087582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7582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619250" cy="495300"/>
            <wp:effectExtent l="0" t="0" r="0" b="0"/>
            <wp:docPr id="19" name="Picture 19" descr="C:\Users\ACER\Desktop\Bank data\pmtd avg dti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CER\Desktop\Bank data\pmtd avg dti re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5731510" cy="810660"/>
            <wp:effectExtent l="0" t="0" r="2540" b="8890"/>
            <wp:docPr id="20" name="Picture 20" descr="C:\Users\ACER\Desktop\Bank data\GOOD LOAN PERCENT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CER\Desktop\Bank data\GOOD LOAN PERCENTAG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028825" cy="571500"/>
            <wp:effectExtent l="0" t="0" r="9525" b="0"/>
            <wp:docPr id="21" name="Picture 21" descr="C:\Users\ACER\Desktop\Bank data\good loan percentag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CER\Desktop\Bank data\good loan percentage re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 xml:space="preserve"> </w:t>
      </w:r>
      <w:r>
        <w:rPr>
          <w:b/>
          <w:bCs/>
          <w:color w:val="2F5496" w:themeColor="accent1" w:themeShade="BF"/>
        </w:rPr>
        <w:t>Good Loan Applications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648200" cy="561975"/>
            <wp:effectExtent l="0" t="0" r="0" b="9525"/>
            <wp:docPr id="22" name="Picture 22" descr="C:\Users\ACER\Desktop\Bank data\good loan appl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CER\Desktop\Bank data\good loan applicatio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114550" cy="771525"/>
            <wp:effectExtent l="0" t="0" r="0" b="9525"/>
            <wp:docPr id="23" name="Picture 23" descr="C:\Users\ACER\Desktop\Bank data\good loan application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CER\Desktop\Bank data\good loan application res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914900" cy="400050"/>
            <wp:effectExtent l="0" t="0" r="0" b="0"/>
            <wp:docPr id="24" name="Picture 24" descr="C:\Users\ACER\Desktop\Bank data\good loan funded a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CER\Desktop\Bank data\good loan funded am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105025" cy="571500"/>
            <wp:effectExtent l="0" t="0" r="9525" b="0"/>
            <wp:docPr id="26" name="Picture 26" descr="C:\Users\ACER\Desktop\Bank data\good loan funded am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CER\Desktop\Bank data\good loan funded amt re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5191125" cy="523875"/>
            <wp:effectExtent l="0" t="0" r="9525" b="9525"/>
            <wp:docPr id="28" name="Picture 28" descr="C:\Users\ACER\Desktop\Bank data\good loan amt recie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CER\Desktop\Bank data\good loan amt recieved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085975" cy="542925"/>
            <wp:effectExtent l="0" t="0" r="9525" b="9525"/>
            <wp:docPr id="29" name="Picture 29" descr="C:\Users\ACER\Desktop\Bank data\good loan amt collected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CER\Desktop\Bank data\good loan amt collected res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5638800" cy="876300"/>
            <wp:effectExtent l="0" t="0" r="0" b="0"/>
            <wp:docPr id="30" name="Picture 30" descr="C:\Users\ACER\Desktop\Bank data\bad loan perc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CER\Desktop\Bank data\bad loan percen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1895475" cy="542925"/>
            <wp:effectExtent l="0" t="0" r="9525" b="9525"/>
            <wp:docPr id="31" name="Picture 31" descr="C:\Users\ACER\Desktop\Bank data\bad loan percenta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CER\Desktop\Bank data\bad loan percenta res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Bad Loan Applications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467225" cy="514350"/>
            <wp:effectExtent l="0" t="0" r="9525" b="0"/>
            <wp:docPr id="32" name="Picture 32" descr="C:\Users\ACER\Desktop\Bank data\bad loan ap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CER\Desktop\Bank data\bad loan applications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124075" cy="781050"/>
            <wp:effectExtent l="0" t="0" r="9525" b="0"/>
            <wp:docPr id="33" name="Picture 33" descr="C:\Users\ACER\Desktop\Bank data\bad loan app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CER\Desktop\Bank data\bad loan app res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5114925" cy="590550"/>
            <wp:effectExtent l="0" t="0" r="9525" b="0"/>
            <wp:docPr id="34" name="Picture 34" descr="C:\Users\ACER\Desktop\Bank data\bad loan funded a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CER\Desktop\Bank data\bad loan funded am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2352675" cy="590550"/>
            <wp:effectExtent l="0" t="0" r="9525" b="0"/>
            <wp:docPr id="35" name="Picture 35" descr="C:\Users\ACER\Desktop\Bank data\bad loan funded amt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CER\Desktop\Bank data\bad loan funded amt res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5695950" cy="485775"/>
            <wp:effectExtent l="0" t="0" r="0" b="9525"/>
            <wp:docPr id="36" name="Picture 36" descr="C:\Users\ACER\Desktop\Bank data\bad loan amt recei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CER\Desktop\Bank data\bad loan amt received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1962150" cy="714375"/>
            <wp:effectExtent l="0" t="0" r="0" b="9525"/>
            <wp:docPr id="37" name="Picture 37" descr="C:\Users\ACER\Desktop\Bank data\bad loan amt received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CER\Desktop\Bank data\bad loan amt received res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Pr="00052ADE" w:rsidRDefault="0087582B" w:rsidP="0087582B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  <w:r w:rsidRPr="0087582B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810125" cy="2133600"/>
            <wp:effectExtent l="0" t="0" r="9525" b="0"/>
            <wp:docPr id="38" name="Picture 38" descr="C:\Users\ACER\Desktop\Bank data\loan 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CER\Desktop\Bank data\loan status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  <w:r w:rsidRPr="00DA3FC2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>
            <wp:extent cx="5731510" cy="1023198"/>
            <wp:effectExtent l="0" t="0" r="2540" b="5715"/>
            <wp:docPr id="39" name="Picture 39" descr="C:\Users\ACER\Desktop\Bank data\Loan status 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CER\Desktop\Bank data\Loan status result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  <w:r w:rsidRPr="00DA3FC2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572000" cy="1562100"/>
            <wp:effectExtent l="0" t="0" r="0" b="0"/>
            <wp:docPr id="40" name="Picture 40" descr="C:\Users\ACER\Desktop\Bank data\MTD loan 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CER\Desktop\Bank data\MTD loan status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  <w:r w:rsidRPr="00DA3FC2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267200" cy="1057275"/>
            <wp:effectExtent l="0" t="0" r="0" b="9525"/>
            <wp:docPr id="41" name="Picture 41" descr="C:\Users\ACER\Desktop\Bank data\mtd loan status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CER\Desktop\Bank data\mtd loan status res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Pr="00DA3FC2" w:rsidRDefault="00DA3FC2" w:rsidP="00DA3FC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A3FC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BANK LOAN REPORT | OVERVIEW</w:t>
      </w:r>
    </w:p>
    <w:p w:rsidR="00DA3FC2" w:rsidRDefault="00DA3FC2" w:rsidP="00DA3FC2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:rsidR="00DA3FC2" w:rsidRDefault="00DA3FC2" w:rsidP="00DA3FC2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4895850" cy="1562100"/>
            <wp:effectExtent l="0" t="0" r="0" b="0"/>
            <wp:docPr id="42" name="Picture 42" descr="C:\Users\ACER\Desktop\Bank data\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CER\Desktop\Bank data\Month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5731510" cy="2227976"/>
            <wp:effectExtent l="0" t="0" r="2540" b="1270"/>
            <wp:docPr id="43" name="Picture 43" descr="C:\Users\ACER\Desktop\Bank data\month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CER\Desktop\Bank data\month res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3648075" cy="1476375"/>
            <wp:effectExtent l="0" t="0" r="9525" b="9525"/>
            <wp:docPr id="44" name="Picture 44" descr="C:\Users\ACER\Desktop\Bank data\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CER\Desktop\Bank data\state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4943475" cy="4686300"/>
            <wp:effectExtent l="0" t="0" r="9525" b="0"/>
            <wp:docPr id="45" name="Picture 45" descr="C:\Users\ACER\Desktop\Bank data\stat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CER\Desktop\Bank data\state res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Pr="00DA3FC2" w:rsidRDefault="00DA3FC2" w:rsidP="00DA3FC2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ab/>
      </w:r>
      <w:r w:rsidRPr="00DA3FC2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191000" cy="1447800"/>
            <wp:effectExtent l="0" t="0" r="0" b="0"/>
            <wp:docPr id="46" name="Picture 46" descr="C:\Users\ACER\Desktop\Bank data\te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CER\Desktop\Bank data\term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  <w:r w:rsidRPr="00DA3FC2">
        <w:rPr>
          <w:b/>
          <w:bCs/>
          <w:noProof/>
          <w:color w:val="2F5496" w:themeColor="accent1" w:themeShade="BF"/>
        </w:rPr>
        <w:drawing>
          <wp:inline distT="0" distB="0" distL="0" distR="0">
            <wp:extent cx="4914900" cy="819150"/>
            <wp:effectExtent l="0" t="0" r="0" b="0"/>
            <wp:docPr id="47" name="Picture 47" descr="C:\Users\ACER\Desktop\Bank data\term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CER\Desktop\Bank data\term res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4362450" cy="1533525"/>
            <wp:effectExtent l="0" t="0" r="0" b="9525"/>
            <wp:docPr id="48" name="Picture 48" descr="C:\Users\ACER\Desktop\Bank data\emp 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CER\Desktop\Bank data\emp length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5731510" cy="2173728"/>
            <wp:effectExtent l="0" t="0" r="2540" b="0"/>
            <wp:docPr id="49" name="Picture 49" descr="C:\Users\ACER\Desktop\Bank data\emp length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CER\Desktop\Bank data\emp length res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PURPOSE</w:t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3819525" cy="1323975"/>
            <wp:effectExtent l="0" t="0" r="9525" b="9525"/>
            <wp:docPr id="50" name="Picture 50" descr="C:\Users\ACER\Desktop\Bank data\purp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CER\Desktop\Bank data\purpose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5438775" cy="2924175"/>
            <wp:effectExtent l="0" t="0" r="9525" b="9525"/>
            <wp:docPr id="51" name="Picture 51" descr="C:\Users\ACER\Desktop\Bank data\purpose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CER\Desktop\Bank data\purpose res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3981450" cy="1333500"/>
            <wp:effectExtent l="0" t="0" r="0" b="0"/>
            <wp:docPr id="52" name="Picture 52" descr="C:\Users\ACER\Desktop\Bank data\home owners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CER\Desktop\Bank data\home ownership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A3FC2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>
            <wp:extent cx="5731510" cy="1374116"/>
            <wp:effectExtent l="0" t="0" r="2540" b="0"/>
            <wp:docPr id="53" name="Picture 53" descr="C:\Users\ACER\Desktop\Bank data\home ownership 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CER\Desktop\Bank data\home ownership res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bookmarkStart w:id="0" w:name="_GoBack"/>
      <w:bookmarkEnd w:id="0"/>
    </w:p>
    <w:p w:rsidR="00DA3FC2" w:rsidRDefault="00DA3FC2" w:rsidP="00DA3FC2">
      <w:pPr>
        <w:ind w:firstLine="72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DA3FC2" w:rsidRDefault="00DA3FC2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b/>
          <w:bCs/>
          <w:color w:val="2F5496" w:themeColor="accent1" w:themeShade="BF"/>
        </w:rPr>
      </w:pP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87582B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87582B" w:rsidRDefault="0087582B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/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Pr="00F22403" w:rsidRDefault="00F22403" w:rsidP="00F22403">
      <w:pPr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22403" w:rsidRDefault="00F22403" w:rsidP="00F22403">
      <w:pPr>
        <w:ind w:left="360"/>
      </w:pPr>
    </w:p>
    <w:sectPr w:rsidR="00F2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2A5488"/>
    <w:multiLevelType w:val="hybridMultilevel"/>
    <w:tmpl w:val="0204CAA0"/>
    <w:lvl w:ilvl="0" w:tplc="0F9E65A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color w:val="1F4E79" w:themeColor="accent5" w:themeShade="8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55FF5"/>
    <w:multiLevelType w:val="hybridMultilevel"/>
    <w:tmpl w:val="A3C6906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03"/>
    <w:rsid w:val="006746C5"/>
    <w:rsid w:val="0087582B"/>
    <w:rsid w:val="00DA3FC2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EE59"/>
  <w15:chartTrackingRefBased/>
  <w15:docId w15:val="{8E5C6C65-DD3B-41E1-AD48-AC77E1EC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240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1</cp:revision>
  <dcterms:created xsi:type="dcterms:W3CDTF">2026-04-06T20:33:00Z</dcterms:created>
  <dcterms:modified xsi:type="dcterms:W3CDTF">2026-04-08T19:44:00Z</dcterms:modified>
</cp:coreProperties>
</file>