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B6AED" w14:textId="77777777" w:rsidR="0094652B" w:rsidRPr="00D00981" w:rsidRDefault="0094652B" w:rsidP="0094652B">
      <w:pPr>
        <w:pStyle w:val="Standard"/>
      </w:pPr>
      <w:r w:rsidRPr="00D00981">
        <w:t>2</w:t>
      </w:r>
      <w:r w:rsidRPr="00D00981">
        <w:rPr>
          <w:vertAlign w:val="superscript"/>
        </w:rPr>
        <w:t>η</w:t>
      </w:r>
      <w:r w:rsidRPr="00D00981">
        <w:t xml:space="preserve"> Γραπτή σειρά ασκήσεων</w:t>
      </w:r>
    </w:p>
    <w:p w14:paraId="3341F657" w14:textId="77777777" w:rsidR="0094652B" w:rsidRPr="00D00981" w:rsidRDefault="0094652B" w:rsidP="0094652B">
      <w:pPr>
        <w:pStyle w:val="Standard"/>
      </w:pPr>
      <w:r w:rsidRPr="00D00981">
        <w:t>Μάνος Αραπίδης, Α.Μ.: 03116071</w:t>
      </w:r>
    </w:p>
    <w:p w14:paraId="04944532" w14:textId="77777777" w:rsidR="0094652B" w:rsidRPr="00D00981" w:rsidRDefault="0094652B" w:rsidP="0094652B">
      <w:pPr>
        <w:pStyle w:val="Standard"/>
      </w:pPr>
    </w:p>
    <w:p w14:paraId="472F3D9F" w14:textId="77777777" w:rsidR="0094652B" w:rsidRPr="00D00981" w:rsidRDefault="0094652B" w:rsidP="0094652B">
      <w:pPr>
        <w:pStyle w:val="Standard"/>
        <w:rPr>
          <w:u w:val="single"/>
        </w:rPr>
      </w:pPr>
      <w:r w:rsidRPr="00D00981">
        <w:rPr>
          <w:u w:val="single"/>
        </w:rPr>
        <w:t>1η Άσκηση</w:t>
      </w:r>
    </w:p>
    <w:p w14:paraId="7A5BC7E9" w14:textId="77777777" w:rsidR="0094652B" w:rsidRPr="00D00981" w:rsidRDefault="0094652B" w:rsidP="0094652B">
      <w:pPr>
        <w:pStyle w:val="Standard"/>
      </w:pPr>
    </w:p>
    <w:p w14:paraId="2E113CF7" w14:textId="77777777" w:rsidR="0094652B" w:rsidRPr="00D00981" w:rsidRDefault="0094652B" w:rsidP="0094652B">
      <w:pPr>
        <w:pStyle w:val="a3"/>
        <w:numPr>
          <w:ilvl w:val="0"/>
          <w:numId w:val="5"/>
        </w:numPr>
      </w:pPr>
      <w:r w:rsidRPr="00D00981">
        <w:t xml:space="preserve"> </w:t>
      </w:r>
    </w:p>
    <w:p w14:paraId="665CAB5E" w14:textId="77777777" w:rsidR="0094652B" w:rsidRPr="00D00981" w:rsidRDefault="0094652B" w:rsidP="0094652B">
      <w:pPr>
        <w:pStyle w:val="a3"/>
        <w:numPr>
          <w:ilvl w:val="0"/>
          <w:numId w:val="6"/>
        </w:numPr>
      </w:pPr>
    </w:p>
    <w:p w14:paraId="0C27149C" w14:textId="77777777" w:rsidR="0094652B" w:rsidRPr="00D00981" w:rsidRDefault="0094652B" w:rsidP="0094652B">
      <w:pPr>
        <w:pStyle w:val="a3"/>
        <w:ind w:left="1080"/>
      </w:pPr>
      <w:r w:rsidRPr="00D00981">
        <w:t>Το κριτήριο να στοιβάζουμε τα πακέτα σε φθίνουσα σειρά ανάλογα με το βάρος τους είναι λάθος. Ένα αντιπαράδειγμα που αν ακολουθούσαμε το κριτήριο θα οδηγούμασταν σε λάθος λύση είναι το εξής:</w:t>
      </w:r>
    </w:p>
    <w:p w14:paraId="524E67E2" w14:textId="77777777" w:rsidR="0094652B" w:rsidRPr="00D00981" w:rsidRDefault="0094652B" w:rsidP="0094652B">
      <w:pPr>
        <w:pStyle w:val="a3"/>
        <w:ind w:left="1080"/>
      </w:pPr>
    </w:p>
    <w:p w14:paraId="24F42052" w14:textId="77777777" w:rsidR="0094652B" w:rsidRPr="00D00981" w:rsidRDefault="0094652B" w:rsidP="0094652B">
      <w:pPr>
        <w:pStyle w:val="a3"/>
        <w:ind w:left="1080"/>
      </w:pPr>
      <w:r w:rsidRPr="00D00981">
        <w:t>Έστω ότι έχουμε 2 πακέτα με βάρος 5 και 4 και αντοχή 1 και 5. Τα αναπαριστούμε με αυτόν τον τρόπο : (5,1) (4,5).</w:t>
      </w:r>
    </w:p>
    <w:p w14:paraId="4488ADC0" w14:textId="77777777" w:rsidR="0094652B" w:rsidRPr="00D00981" w:rsidRDefault="0094652B" w:rsidP="0094652B">
      <w:pPr>
        <w:pStyle w:val="a3"/>
        <w:ind w:left="1080"/>
      </w:pPr>
    </w:p>
    <w:p w14:paraId="4A7E6EEC" w14:textId="77777777" w:rsidR="0094652B" w:rsidRPr="00D00981" w:rsidRDefault="0094652B" w:rsidP="0094652B">
      <w:pPr>
        <w:pStyle w:val="a3"/>
        <w:ind w:left="1080"/>
      </w:pPr>
      <w:r w:rsidRPr="00D00981">
        <w:t>Σύμφωνα με το κριτήριο θα βάζαμε στη βάση το πακέτο (5,1) και θα ελέγχαμε αν μπορούμε να βάλουμε από πάνω το (4,5). Οδηγούμαστε ότι δεν υπάρχει λύση αν ακολουθήσουμε αυτό το κριτήριο, ενώ υπάρχει και είναι να βάλουμε πρώτα το (4,5) και το (5,1).</w:t>
      </w:r>
    </w:p>
    <w:p w14:paraId="6F723B35" w14:textId="77777777" w:rsidR="0094652B" w:rsidRPr="00D00981" w:rsidRDefault="0094652B" w:rsidP="0094652B">
      <w:pPr>
        <w:pStyle w:val="a3"/>
        <w:ind w:left="1080"/>
      </w:pPr>
    </w:p>
    <w:p w14:paraId="0C565A8A" w14:textId="77777777" w:rsidR="0094652B" w:rsidRPr="00D00981" w:rsidRDefault="0094652B" w:rsidP="0094652B">
      <w:pPr>
        <w:pStyle w:val="a3"/>
        <w:ind w:left="1080"/>
      </w:pPr>
      <w:r w:rsidRPr="00D00981">
        <w:t>Άρα το κριτήριο είναι λανθασμένο.</w:t>
      </w:r>
    </w:p>
    <w:p w14:paraId="67DC2464" w14:textId="77777777" w:rsidR="0094652B" w:rsidRPr="00D00981" w:rsidRDefault="0094652B" w:rsidP="0094652B">
      <w:pPr>
        <w:pStyle w:val="a3"/>
        <w:ind w:left="360"/>
      </w:pPr>
    </w:p>
    <w:p w14:paraId="036CFC61" w14:textId="77777777" w:rsidR="0094652B" w:rsidRPr="00D00981" w:rsidRDefault="0094652B" w:rsidP="0094652B">
      <w:pPr>
        <w:pStyle w:val="a3"/>
        <w:numPr>
          <w:ilvl w:val="0"/>
          <w:numId w:val="2"/>
        </w:numPr>
      </w:pPr>
      <w:r w:rsidRPr="00D00981">
        <w:t xml:space="preserve"> </w:t>
      </w:r>
    </w:p>
    <w:p w14:paraId="071AC5DF" w14:textId="77777777" w:rsidR="0094652B" w:rsidRPr="00D00981" w:rsidRDefault="0094652B" w:rsidP="0094652B">
      <w:pPr>
        <w:pStyle w:val="a3"/>
        <w:ind w:left="1080"/>
      </w:pPr>
      <w:r w:rsidRPr="00D00981">
        <w:t>Το κριτήριο να στοιβάζουμε τα πακέτα σε φθίνουσα σειρά ανάλογα με την αντοχή τους είναι λάθος. Ένα αντιπαράδειγμα που αν ακολουθούσαμε το κριτήριο θα οδηγηθούμε σε λάθος λύση είναι το εξής:</w:t>
      </w:r>
    </w:p>
    <w:p w14:paraId="2925AB12" w14:textId="77777777" w:rsidR="0094652B" w:rsidRPr="00D00981" w:rsidRDefault="0094652B" w:rsidP="0094652B">
      <w:pPr>
        <w:pStyle w:val="a3"/>
        <w:ind w:left="1080"/>
      </w:pPr>
    </w:p>
    <w:p w14:paraId="252087B7" w14:textId="77777777" w:rsidR="0094652B" w:rsidRPr="00D00981" w:rsidRDefault="0094652B" w:rsidP="0094652B">
      <w:pPr>
        <w:pStyle w:val="a3"/>
        <w:ind w:left="1080"/>
      </w:pPr>
      <w:r w:rsidRPr="00D00981">
        <w:t>Έστω ότι έχουμε 2 πακέτα (100,2) και (1,99). Αν ακολουθήσουμε το κριτήριο θα προσπαθήσουμε να τα στοιβάξουμε με αυτόν τον τρόπο : (1,99) (100,2) και θα συμπεράνουμε ότι  δεν υπάρχει λύση. Το συμπέρασμα είναι λάθος καθώς υπάρχει λύση με την εξής στοίβαξη : (100,2) (1,99).</w:t>
      </w:r>
    </w:p>
    <w:p w14:paraId="6C033778" w14:textId="77777777" w:rsidR="0094652B" w:rsidRPr="00D00981" w:rsidRDefault="0094652B" w:rsidP="0094652B">
      <w:pPr>
        <w:pStyle w:val="a3"/>
        <w:ind w:left="1080"/>
      </w:pPr>
    </w:p>
    <w:p w14:paraId="5273D514" w14:textId="77777777" w:rsidR="0094652B" w:rsidRPr="00D00981" w:rsidRDefault="0094652B" w:rsidP="0094652B">
      <w:pPr>
        <w:pStyle w:val="a3"/>
        <w:ind w:left="1080"/>
      </w:pPr>
      <w:r w:rsidRPr="00D00981">
        <w:t>Άρα το κριτήριο είναι λανθασμένο.</w:t>
      </w:r>
    </w:p>
    <w:p w14:paraId="40C23C0E" w14:textId="77777777" w:rsidR="0094652B" w:rsidRPr="00D00981" w:rsidRDefault="0094652B" w:rsidP="0094652B">
      <w:pPr>
        <w:pStyle w:val="a3"/>
        <w:numPr>
          <w:ilvl w:val="0"/>
          <w:numId w:val="2"/>
        </w:numPr>
      </w:pPr>
      <w:r w:rsidRPr="00D00981">
        <w:t xml:space="preserve"> </w:t>
      </w:r>
    </w:p>
    <w:p w14:paraId="7686AC1D" w14:textId="4DDCD84F" w:rsidR="0094652B" w:rsidRPr="00D00981" w:rsidRDefault="0094652B" w:rsidP="0094652B">
      <w:pPr>
        <w:pStyle w:val="a3"/>
        <w:ind w:left="1080"/>
      </w:pPr>
      <w:r w:rsidRPr="00D00981">
        <w:t xml:space="preserve">Το κριτήριο να στοιβάζουμε τα πακέτα σε φθίνουσα σειρά ανάλογα με άθροισμα του βάρους και της αντοχής τους είναι σωστό. Το κριτήριο μπορούμε να το μεταφράσουμε με το εξής τρόπο, αν υπάρχει λύση στο πρόβλημα τότε </w:t>
      </w:r>
      <w:r w:rsidR="00CF5382">
        <w:lastRenderedPageBreak/>
        <w:t xml:space="preserve">ένας </w:t>
      </w:r>
      <w:r w:rsidR="00BA320F">
        <w:t>επιτρεπτός</w:t>
      </w:r>
      <w:r w:rsidR="00CF5382">
        <w:t xml:space="preserve"> τρόπος στοίβαξης είναι με βάση το άθροισμα του βάρους και της αντοχής</w:t>
      </w:r>
      <w:r w:rsidR="00BA320F">
        <w:t xml:space="preserve"> </w:t>
      </w:r>
      <w:r w:rsidR="00CF5382">
        <w:t xml:space="preserve">.Δηλαδή για κάθε υποστοίβα της παραπάνω στοίβαξης </w:t>
      </w:r>
      <w:r w:rsidRPr="00D00981">
        <w:t>μπορούμε να χρησιμοποιήσουμε ως βάση το πακέτο με το μεγαλύτερο άθροισμα βάρους και αντοχής.</w:t>
      </w:r>
    </w:p>
    <w:p w14:paraId="2785DC3B" w14:textId="77777777" w:rsidR="0094652B" w:rsidRPr="00D00981" w:rsidRDefault="0094652B" w:rsidP="0094652B">
      <w:pPr>
        <w:pStyle w:val="a3"/>
        <w:ind w:left="1080"/>
      </w:pPr>
    </w:p>
    <w:p w14:paraId="555E9B79" w14:textId="63A2440A" w:rsidR="0094652B" w:rsidRPr="00D00981" w:rsidRDefault="0094652B" w:rsidP="0094652B">
      <w:pPr>
        <w:pStyle w:val="a3"/>
        <w:ind w:left="1080"/>
      </w:pPr>
      <w:r w:rsidRPr="00D00981">
        <w:t>Έστω 2 πακέτα (α,β) και (γ,δ), για τα οποία ισχύει η σχέση</w:t>
      </w:r>
      <m:oMath>
        <m:r>
          <w:rPr>
            <w:rFonts w:ascii="Cambria Math" w:hAnsi="Cambria Math"/>
          </w:rPr>
          <m:t>α+β≥γ+δ</m:t>
        </m:r>
      </m:oMath>
      <w:r w:rsidRPr="00D00981">
        <w:t xml:space="preserve"> </w:t>
      </w:r>
      <w:r w:rsidRPr="00D00981">
        <w:sym w:font="Wingdings" w:char="F0F3"/>
      </w:r>
      <w:r w:rsidRPr="00D00981">
        <w:t xml:space="preserve">  </w:t>
      </w:r>
      <m:oMath>
        <m:r>
          <w:rPr>
            <w:rFonts w:ascii="Cambria Math" w:hAnsi="Cambria Math"/>
          </w:rPr>
          <m:t>β-γ≥δ-α</m:t>
        </m:r>
      </m:oMath>
      <w:r w:rsidRPr="00D00981">
        <w:t>(1)</w:t>
      </w:r>
    </w:p>
    <w:p w14:paraId="297F5B35" w14:textId="351AE58D" w:rsidR="0094652B" w:rsidRPr="00D00981" w:rsidRDefault="0094652B" w:rsidP="0094652B">
      <w:pPr>
        <w:pStyle w:val="a3"/>
        <w:ind w:left="1080"/>
      </w:pPr>
      <w:r w:rsidRPr="00D00981">
        <w:t xml:space="preserve">Αν υπάρχει λύση θα πρέπει </w:t>
      </w:r>
      <m:oMath>
        <m:r>
          <w:rPr>
            <w:rFonts w:ascii="Cambria Math" w:hAnsi="Cambria Math"/>
          </w:rPr>
          <m:t>β≥γ</m:t>
        </m:r>
      </m:oMath>
      <w:r w:rsidRPr="00D00981">
        <w:t xml:space="preserve"> ή </w:t>
      </w:r>
      <m:oMath>
        <m:r>
          <w:rPr>
            <w:rFonts w:ascii="Cambria Math" w:hAnsi="Cambria Math"/>
          </w:rPr>
          <m:t>δ≥α</m:t>
        </m:r>
      </m:oMath>
      <w:r w:rsidRPr="00D00981">
        <w:t xml:space="preserve"> ,για να μπορούνε τα πακέτα να στοιβαχτούν με τον εξής τρόπο : (α,β) (γ,δ) ή (γ,δ) (α,β).</w:t>
      </w:r>
    </w:p>
    <w:p w14:paraId="15DAC976" w14:textId="24748C94" w:rsidR="0094652B" w:rsidRPr="00D00981" w:rsidRDefault="0094652B" w:rsidP="0094652B">
      <w:pPr>
        <w:pStyle w:val="a3"/>
        <w:numPr>
          <w:ilvl w:val="0"/>
          <w:numId w:val="7"/>
        </w:numPr>
      </w:pPr>
      <w:r w:rsidRPr="00D00981">
        <w:t xml:space="preserve">Αν </w:t>
      </w:r>
      <m:oMath>
        <m:r>
          <w:rPr>
            <w:rFonts w:ascii="Cambria Math" w:hAnsi="Cambria Math"/>
          </w:rPr>
          <m:t>β-γ&lt;0</m:t>
        </m:r>
      </m:oMath>
      <w:r w:rsidRPr="00D00981">
        <w:t xml:space="preserve"> </w:t>
      </w:r>
      <w:r w:rsidRPr="00D00981">
        <w:rPr>
          <w:rFonts w:eastAsia="Wingdings" w:cs="Wingdings"/>
        </w:rPr>
        <w:sym w:font="Wingdings" w:char="F0F3"/>
      </w:r>
      <w:r w:rsidRPr="00D00981">
        <w:rPr>
          <w:rFonts w:eastAsia="Wingdings" w:cs="Wingdings"/>
        </w:rPr>
        <w:t xml:space="preserve"> </w:t>
      </w:r>
      <w:r w:rsidRPr="00D00981">
        <w:t xml:space="preserve"> </w:t>
      </w:r>
      <m:oMath>
        <m:r>
          <w:rPr>
            <w:rFonts w:ascii="Cambria Math" w:hAnsi="Cambria Math"/>
          </w:rPr>
          <m:t>β&lt;γ</m:t>
        </m:r>
      </m:oMath>
      <w:r w:rsidRPr="00D00981">
        <w:t xml:space="preserve">  τότε δεν μπορεί να γίνει η στοίβαξη (α,β) (γ,δ)</w:t>
      </w:r>
    </w:p>
    <w:p w14:paraId="056F791B" w14:textId="23A5F197" w:rsidR="0094652B" w:rsidRPr="00D00981" w:rsidRDefault="0094652B" w:rsidP="0094652B">
      <w:pPr>
        <w:pStyle w:val="Standard"/>
        <w:ind w:left="1440"/>
      </w:pPr>
      <w:r w:rsidRPr="00D00981">
        <w:t xml:space="preserve">Λόγω της (1) </w:t>
      </w:r>
      <m:oMath>
        <m:r>
          <w:rPr>
            <w:rFonts w:ascii="Cambria Math" w:hAnsi="Cambria Math"/>
          </w:rPr>
          <m:t>δ-α&lt;0</m:t>
        </m:r>
      </m:oMath>
      <w:r w:rsidRPr="00D00981">
        <w:t xml:space="preserve"> </w:t>
      </w:r>
      <w:r w:rsidRPr="00D00981">
        <w:sym w:font="Wingdings" w:char="F0F3"/>
      </w:r>
      <w:r w:rsidRPr="00D00981">
        <w:t xml:space="preserve"> </w:t>
      </w:r>
      <m:oMath>
        <m:r>
          <w:rPr>
            <w:rFonts w:ascii="Cambria Math" w:hAnsi="Cambria Math"/>
          </w:rPr>
          <m:t>δ&lt;α</m:t>
        </m:r>
      </m:oMath>
      <w:r w:rsidRPr="00D00981">
        <w:t xml:space="preserve"> </w:t>
      </w:r>
    </w:p>
    <w:p w14:paraId="2085ADFE" w14:textId="77777777" w:rsidR="0094652B" w:rsidRPr="00D00981" w:rsidRDefault="0094652B" w:rsidP="0094652B">
      <w:pPr>
        <w:pStyle w:val="Standard"/>
        <w:ind w:left="1440"/>
      </w:pPr>
      <w:r w:rsidRPr="00D00981">
        <w:t>Άρα ούτε η στοίβαξη (γ,δ) (α,β) μπορεί να γίνει. Όποτε  συμπεραίνουμε ότι αν ισχύει η (1) και το στοιχείο με το μεγαλύτερο άθροισμα δεν μπορεί να χρησιμοποιηθεί ως βάση τότε δεν υπάρχει λύση στο πρόβλημα.</w:t>
      </w:r>
    </w:p>
    <w:p w14:paraId="4370B10E" w14:textId="283F8A48" w:rsidR="0094652B" w:rsidRPr="00D00981" w:rsidRDefault="0094652B" w:rsidP="0094652B">
      <w:pPr>
        <w:pStyle w:val="a3"/>
        <w:numPr>
          <w:ilvl w:val="0"/>
          <w:numId w:val="3"/>
        </w:numPr>
      </w:pPr>
      <w:r w:rsidRPr="00D00981">
        <w:t xml:space="preserve">Αν </w:t>
      </w:r>
      <m:oMath>
        <m:r>
          <w:rPr>
            <w:rFonts w:ascii="Cambria Math" w:hAnsi="Cambria Math"/>
          </w:rPr>
          <m:t>β-γ≥0</m:t>
        </m:r>
      </m:oMath>
      <w:r w:rsidRPr="00D00981">
        <w:t xml:space="preserve"> </w:t>
      </w:r>
      <w:r w:rsidRPr="00D00981">
        <w:rPr>
          <w:rFonts w:eastAsia="Wingdings" w:cs="Wingdings"/>
        </w:rPr>
        <w:sym w:font="Wingdings" w:char="F0F3"/>
      </w:r>
      <w:r w:rsidRPr="00D00981">
        <w:rPr>
          <w:rFonts w:eastAsia="Wingdings" w:cs="Wingdings"/>
        </w:rPr>
        <w:t xml:space="preserve"> </w:t>
      </w:r>
      <m:oMath>
        <m:r>
          <w:rPr>
            <w:rFonts w:ascii="Cambria Math" w:eastAsia="Wingdings" w:hAnsi="Cambria Math" w:cs="Wingdings"/>
          </w:rPr>
          <m:t>β≥γ</m:t>
        </m:r>
      </m:oMath>
      <w:r w:rsidRPr="00D00981">
        <w:t>, τότε η στοίβαξη (α,β) (γ,δ) μπορεί να γίνει. Άρα υπάρχει λύση.</w:t>
      </w:r>
    </w:p>
    <w:p w14:paraId="55454060" w14:textId="77777777" w:rsidR="0094652B" w:rsidRPr="00D00981" w:rsidRDefault="0094652B" w:rsidP="0094652B">
      <w:pPr>
        <w:pStyle w:val="a3"/>
        <w:ind w:left="1800"/>
      </w:pPr>
    </w:p>
    <w:p w14:paraId="5CC377FE" w14:textId="77777777" w:rsidR="0094652B" w:rsidRPr="00D00981" w:rsidRDefault="0094652B" w:rsidP="0094652B">
      <w:pPr>
        <w:pStyle w:val="a3"/>
        <w:ind w:left="1800"/>
      </w:pPr>
      <w:r w:rsidRPr="00D00981">
        <w:t>Λόγω της (1) έχουμε :</w:t>
      </w:r>
    </w:p>
    <w:p w14:paraId="51DF324D" w14:textId="6307D3C7" w:rsidR="0094652B" w:rsidRPr="00D00981" w:rsidRDefault="0094652B" w:rsidP="0094652B">
      <w:pPr>
        <w:pStyle w:val="a3"/>
        <w:ind w:left="1800"/>
      </w:pPr>
      <m:oMath>
        <m:r>
          <w:rPr>
            <w:rFonts w:ascii="Cambria Math" w:hAnsi="Cambria Math"/>
          </w:rPr>
          <m:t>δ-α≥0</m:t>
        </m:r>
      </m:oMath>
      <w:r w:rsidRPr="00D00981">
        <w:t xml:space="preserve"> </w:t>
      </w:r>
      <w:r w:rsidR="00CF5382">
        <w:sym w:font="Wingdings" w:char="F0F3"/>
      </w:r>
      <w:r w:rsidRPr="00D00981">
        <w:t xml:space="preserve"> </w:t>
      </w:r>
      <m:oMath>
        <m:r>
          <w:rPr>
            <w:rFonts w:ascii="Cambria Math" w:hAnsi="Cambria Math"/>
          </w:rPr>
          <m:t>δ≥α</m:t>
        </m:r>
      </m:oMath>
      <w:r w:rsidRPr="00D00981">
        <w:t xml:space="preserve"> , άρα μπορεί να γίνει η στοίβαξη (γ,δ) (α,β) και υπάρχει λύση.</w:t>
      </w:r>
    </w:p>
    <w:p w14:paraId="7A998471" w14:textId="77777777" w:rsidR="0094652B" w:rsidRPr="00D00981" w:rsidRDefault="0094652B" w:rsidP="0094652B">
      <w:pPr>
        <w:pStyle w:val="a3"/>
        <w:ind w:left="1800"/>
      </w:pPr>
      <w:r w:rsidRPr="00D00981">
        <w:t>ή</w:t>
      </w:r>
    </w:p>
    <w:p w14:paraId="6E7AE666" w14:textId="2D1FB925" w:rsidR="0094652B" w:rsidRPr="00D00981" w:rsidRDefault="0094652B" w:rsidP="0094652B">
      <w:pPr>
        <w:pStyle w:val="a3"/>
        <w:ind w:left="1800"/>
      </w:pPr>
      <m:oMath>
        <m:r>
          <w:rPr>
            <w:rFonts w:ascii="Cambria Math" w:hAnsi="Cambria Math"/>
          </w:rPr>
          <m:t>δ-α&lt;0</m:t>
        </m:r>
      </m:oMath>
      <w:r w:rsidRPr="00D00981">
        <w:t xml:space="preserve"> </w:t>
      </w:r>
      <w:r w:rsidR="00CF5382" w:rsidRPr="00CF5382">
        <w:rPr>
          <w:rFonts w:eastAsia="Wingdings" w:cs="Wingdings"/>
        </w:rPr>
        <w:sym w:font="Wingdings" w:char="F0F3"/>
      </w:r>
      <w:r w:rsidRPr="00D00981">
        <w:t xml:space="preserve"> </w:t>
      </w:r>
      <m:oMath>
        <m:r>
          <w:rPr>
            <w:rFonts w:ascii="Cambria Math" w:hAnsi="Cambria Math"/>
          </w:rPr>
          <m:t>δ&lt;α</m:t>
        </m:r>
      </m:oMath>
      <w:r w:rsidRPr="00D00981">
        <w:t>,  άρα δεν μπορεί να γίνει η στοίβαξη (γ,δ) (α,β) και δεν υπάρχει λύση</w:t>
      </w:r>
      <w:r w:rsidR="00966985">
        <w:t xml:space="preserve"> για αυτήν</w:t>
      </w:r>
      <w:r w:rsidRPr="00D00981">
        <w:t>.</w:t>
      </w:r>
    </w:p>
    <w:p w14:paraId="7BE5C0ED" w14:textId="77777777" w:rsidR="0094652B" w:rsidRPr="00D00981" w:rsidRDefault="0094652B" w:rsidP="0094652B">
      <w:pPr>
        <w:pStyle w:val="a3"/>
        <w:ind w:left="2880"/>
      </w:pPr>
    </w:p>
    <w:p w14:paraId="537FE639" w14:textId="637F1135" w:rsidR="0094652B" w:rsidRPr="00D00981" w:rsidRDefault="0094652B" w:rsidP="00966985">
      <w:pPr>
        <w:pStyle w:val="Standard"/>
        <w:ind w:left="1080"/>
      </w:pPr>
      <w:r w:rsidRPr="00D00981">
        <w:t>Όποτε συμπεραίνουμε ότι, εφόσον</w:t>
      </w:r>
      <w:r w:rsidR="00966985">
        <w:t xml:space="preserve"> </w:t>
      </w:r>
      <w:r w:rsidRPr="00D00981">
        <w:t>υπάρχει τουλάχιστον μια δυνατή στοίβαξη που να επιλύει το πρόβλημα</w:t>
      </w:r>
      <w:r w:rsidR="00966985">
        <w:t xml:space="preserve"> </w:t>
      </w:r>
      <w:r w:rsidR="006E1255">
        <w:t xml:space="preserve">τότε </w:t>
      </w:r>
      <w:r w:rsidR="00966985">
        <w:t>πάντοτε τα πακέτα θα μπορούν να στοιβαχτούν σε φθίνουσα σειρά ανάλογα μ</w:t>
      </w:r>
      <w:r w:rsidR="006E1255">
        <w:t>ε το άθροισμα</w:t>
      </w:r>
      <w:r w:rsidR="00BA320F">
        <w:t xml:space="preserve"> του βάρους και της αντοχής τους</w:t>
      </w:r>
      <w:r w:rsidRPr="00D00981">
        <w:t>.</w:t>
      </w:r>
    </w:p>
    <w:p w14:paraId="6CAFED39" w14:textId="77777777" w:rsidR="0094652B" w:rsidRPr="00D00981" w:rsidRDefault="0094652B" w:rsidP="0094652B">
      <w:pPr>
        <w:pStyle w:val="Standard"/>
        <w:ind w:left="1080"/>
      </w:pPr>
      <w:r w:rsidRPr="00D00981">
        <w:t>Το παραπάνω το αποδείξαμε για δυο πακέτα, επαγωγικά αποδεικνύεται ότι ισχύει για οποιοδήποτε αριθμό πακέτων.</w:t>
      </w:r>
    </w:p>
    <w:p w14:paraId="342C9FB7" w14:textId="77777777" w:rsidR="0094652B" w:rsidRPr="00D00981" w:rsidRDefault="0094652B" w:rsidP="0094652B">
      <w:pPr>
        <w:pStyle w:val="Standard"/>
      </w:pPr>
    </w:p>
    <w:p w14:paraId="2EF7FAA3" w14:textId="3239044A" w:rsidR="0094652B" w:rsidRPr="00D00981" w:rsidRDefault="0094652B" w:rsidP="0094652B">
      <w:pPr>
        <w:pStyle w:val="a3"/>
        <w:numPr>
          <w:ilvl w:val="0"/>
          <w:numId w:val="8"/>
        </w:numPr>
      </w:pPr>
      <w:r w:rsidRPr="00D00981">
        <w:t xml:space="preserve"> </w:t>
      </w:r>
    </w:p>
    <w:p w14:paraId="7A56F9CE" w14:textId="77777777" w:rsidR="0094652B" w:rsidRPr="00D00981" w:rsidRDefault="0094652B" w:rsidP="0094652B">
      <w:pPr>
        <w:pStyle w:val="a3"/>
        <w:spacing w:before="240"/>
        <w:ind w:left="360"/>
      </w:pPr>
      <w:r w:rsidRPr="00D00981">
        <w:t xml:space="preserve">Για να βρούμε το μέγιστο κέρδος που μπορούμε να αποκομίσουμε από την στοίβαξη </w:t>
      </w:r>
      <w:r w:rsidRPr="00D00981">
        <w:rPr>
          <w:lang w:val="en-US"/>
        </w:rPr>
        <w:t>i</w:t>
      </w:r>
      <w:r w:rsidRPr="00D00981">
        <w:t>=1,2…</w:t>
      </w:r>
      <w:r w:rsidRPr="00D00981">
        <w:rPr>
          <w:lang w:val="en-US"/>
        </w:rPr>
        <w:t>n</w:t>
      </w:r>
      <w:r w:rsidRPr="00D00981">
        <w:t xml:space="preserve"> πακέτων (</w:t>
      </w:r>
      <w:r w:rsidRPr="00D00981">
        <w:rPr>
          <w:lang w:val="en-US"/>
        </w:rPr>
        <w:t>w</w:t>
      </w:r>
      <w:r w:rsidRPr="00D00981">
        <w:rPr>
          <w:vertAlign w:val="subscript"/>
          <w:lang w:val="en-US"/>
        </w:rPr>
        <w:t>i</w:t>
      </w:r>
      <w:r w:rsidRPr="00D00981">
        <w:t>,</w:t>
      </w:r>
      <w:r w:rsidRPr="00D00981">
        <w:rPr>
          <w:lang w:val="en-US"/>
        </w:rPr>
        <w:t>d</w:t>
      </w:r>
      <w:r w:rsidRPr="00D00981">
        <w:rPr>
          <w:vertAlign w:val="subscript"/>
          <w:lang w:val="en-US"/>
        </w:rPr>
        <w:t>i</w:t>
      </w:r>
      <w:r w:rsidRPr="00D00981">
        <w:t xml:space="preserve">) με κέρδος </w:t>
      </w:r>
      <w:r w:rsidRPr="00D00981">
        <w:rPr>
          <w:lang w:val="en-US"/>
        </w:rPr>
        <w:t>p</w:t>
      </w:r>
      <w:r w:rsidRPr="00D00981">
        <w:rPr>
          <w:vertAlign w:val="subscript"/>
          <w:lang w:val="en-US"/>
        </w:rPr>
        <w:t>i</w:t>
      </w:r>
      <w:r w:rsidRPr="00D00981">
        <w:t xml:space="preserve"> το καθένα ορίζουμε την παρακάτω αναδρομική σχέση:</w:t>
      </w:r>
    </w:p>
    <w:p w14:paraId="75BA55AF" w14:textId="77777777" w:rsidR="0094652B" w:rsidRPr="00D00981" w:rsidRDefault="0094652B" w:rsidP="0094652B">
      <w:pPr>
        <w:pStyle w:val="a3"/>
        <w:spacing w:before="240"/>
        <w:ind w:left="360"/>
      </w:pPr>
    </w:p>
    <w:p w14:paraId="0876128A" w14:textId="77777777" w:rsidR="0094652B" w:rsidRPr="00D00981" w:rsidRDefault="0094652B" w:rsidP="0094652B">
      <w:pPr>
        <w:pStyle w:val="a3"/>
      </w:pPr>
      <w:r w:rsidRPr="00D00981">
        <w:lastRenderedPageBreak/>
        <w:tab/>
      </w:r>
      <w:r w:rsidRPr="00D00981">
        <w:tab/>
      </w:r>
    </w:p>
    <w:p w14:paraId="1C1601C7" w14:textId="108C43C2" w:rsidR="0094652B" w:rsidRPr="00D00981" w:rsidRDefault="0094652B" w:rsidP="0094652B">
      <w:pPr>
        <w:pStyle w:val="Standard"/>
      </w:pPr>
      <m:oMathPara>
        <m:oMath>
          <m:r>
            <w:rPr>
              <w:rFonts w:ascii="Cambria Math" w:hAnsi="Cambria Math"/>
            </w:rPr>
            <m:t>Profit</m:t>
          </m:r>
          <m:d>
            <m:dPr>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αν </m:t>
                  </m:r>
                  <m:r>
                    <w:rPr>
                      <w:rFonts w:ascii="Cambria Math" w:hAnsi="Cambria Math"/>
                      <w:lang w:val="en-US"/>
                    </w:rPr>
                    <m:t xml:space="preserve">w≤0 </m:t>
                  </m:r>
                  <m:r>
                    <w:rPr>
                      <w:rFonts w:ascii="Cambria Math" w:hAnsi="Cambria Math"/>
                    </w:rPr>
                    <m:t xml:space="preserve">ή </m:t>
                  </m:r>
                  <m:r>
                    <w:rPr>
                      <w:rFonts w:ascii="Cambria Math" w:hAnsi="Cambria Math"/>
                      <w:lang w:val="en-US"/>
                    </w:rPr>
                    <m:t>i=0</m:t>
                  </m:r>
                </m:e>
                <m:e>
                  <m:r>
                    <w:rPr>
                      <w:rFonts w:ascii="Cambria Math" w:hAnsi="Cambria Math"/>
                    </w:rPr>
                    <m:t>Profit</m:t>
                  </m:r>
                  <m:d>
                    <m:dPr>
                      <m:ctrlPr>
                        <w:rPr>
                          <w:rFonts w:ascii="Cambria Math" w:hAnsi="Cambria Math"/>
                          <w:i/>
                        </w:rPr>
                      </m:ctrlPr>
                    </m:dPr>
                    <m:e>
                      <m:r>
                        <w:rPr>
                          <w:rFonts w:ascii="Cambria Math" w:hAnsi="Cambria Math"/>
                        </w:rPr>
                        <m:t>i-1,w</m:t>
                      </m:r>
                    </m:e>
                  </m:d>
                  <m:r>
                    <w:rPr>
                      <w:rFonts w:ascii="Cambria Math" w:hAnsi="Cambria Math"/>
                    </w:rPr>
                    <m:t xml:space="preserve">,  αν </m:t>
                  </m:r>
                  <m:r>
                    <w:rPr>
                      <w:rFonts w:ascii="Cambria Math" w:hAnsi="Cambria Math"/>
                      <w:lang w:val="en-US"/>
                    </w:rPr>
                    <m:t xml:space="preserve">i≥1 </m:t>
                  </m:r>
                  <m:r>
                    <w:rPr>
                      <w:rFonts w:ascii="Cambria Math" w:hAnsi="Cambria Math"/>
                    </w:rPr>
                    <m:t xml:space="preserve">και </m:t>
                  </m:r>
                  <m:r>
                    <w:rPr>
                      <w:rFonts w:ascii="Cambria Math" w:hAnsi="Cambria Math"/>
                      <w:lang w:val="en-US"/>
                    </w:rPr>
                    <m:t>w&lt;wi</m:t>
                  </m:r>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Profit</m:t>
                          </m:r>
                          <m:d>
                            <m:dPr>
                              <m:ctrlPr>
                                <w:rPr>
                                  <w:rFonts w:ascii="Cambria Math" w:hAnsi="Cambria Math"/>
                                  <w:i/>
                                </w:rPr>
                              </m:ctrlPr>
                            </m:dPr>
                            <m:e>
                              <m:r>
                                <w:rPr>
                                  <w:rFonts w:ascii="Cambria Math" w:hAnsi="Cambria Math"/>
                                </w:rPr>
                                <m:t>i-1,w</m:t>
                              </m:r>
                            </m:e>
                          </m:d>
                          <m:r>
                            <w:rPr>
                              <w:rFonts w:ascii="Cambria Math" w:hAnsi="Cambria Math"/>
                            </w:rPr>
                            <m:t>, pi+Profit</m:t>
                          </m:r>
                          <m:d>
                            <m:dPr>
                              <m:ctrlPr>
                                <w:rPr>
                                  <w:rFonts w:ascii="Cambria Math" w:hAnsi="Cambria Math"/>
                                  <w:i/>
                                </w:rPr>
                              </m:ctrlPr>
                            </m:dPr>
                            <m:e>
                              <m:r>
                                <w:rPr>
                                  <w:rFonts w:ascii="Cambria Math" w:hAnsi="Cambria Math"/>
                                </w:rPr>
                                <m:t>i-1,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rPr>
                                      </m:ctrlPr>
                                    </m:dPr>
                                    <m:e>
                                      <m:r>
                                        <m:rPr>
                                          <m:sty m:val="p"/>
                                        </m:rPr>
                                        <w:rPr>
                                          <w:rFonts w:ascii="Cambria Math" w:hAnsi="Cambria Math"/>
                                        </w:rPr>
                                        <m:t>w-wi,di</m:t>
                                      </m:r>
                                    </m:e>
                                  </m:d>
                                </m:e>
                              </m:func>
                              <m:ctrlPr>
                                <w:rPr>
                                  <w:rFonts w:ascii="Cambria Math" w:hAnsi="Cambria Math"/>
                                </w:rPr>
                              </m:ctrlPr>
                            </m:e>
                          </m:d>
                          <m:ctrlPr>
                            <w:rPr>
                              <w:rFonts w:ascii="Cambria Math" w:hAnsi="Cambria Math"/>
                            </w:rPr>
                          </m:ctrlPr>
                        </m:e>
                      </m:d>
                    </m:e>
                  </m:func>
                  <m:ctrlPr>
                    <w:rPr>
                      <w:rFonts w:ascii="Cambria Math" w:eastAsia="Cambria Math" w:hAnsi="Cambria Math" w:cs="Cambria Math"/>
                      <w:i/>
                    </w:rPr>
                  </m:ctrlPr>
                </m:e>
                <m:e>
                  <m:r>
                    <w:rPr>
                      <w:rFonts w:ascii="Cambria Math" w:hAnsi="Cambria Math"/>
                    </w:rPr>
                    <m:t xml:space="preserve">, για </m:t>
                  </m:r>
                  <m:r>
                    <w:rPr>
                      <w:rFonts w:ascii="Cambria Math" w:hAnsi="Cambria Math"/>
                      <w:lang w:val="en-US"/>
                    </w:rPr>
                    <m:t xml:space="preserve">i=1,2,…,n </m:t>
                  </m:r>
                  <m:r>
                    <w:rPr>
                      <w:rFonts w:ascii="Cambria Math" w:hAnsi="Cambria Math"/>
                    </w:rPr>
                    <m:t xml:space="preserve">και </m:t>
                  </m:r>
                  <m:r>
                    <w:rPr>
                      <w:rFonts w:ascii="Cambria Math" w:hAnsi="Cambria Math"/>
                      <w:lang w:val="en-US"/>
                    </w:rPr>
                    <m:t>w=wi,…,W+D</m:t>
                  </m:r>
                </m:e>
              </m:eqArr>
            </m:e>
          </m:d>
        </m:oMath>
      </m:oMathPara>
    </w:p>
    <w:p w14:paraId="68296873" w14:textId="77777777" w:rsidR="00D92937" w:rsidRPr="00D00981" w:rsidRDefault="00D92937" w:rsidP="0094652B">
      <w:pPr>
        <w:pStyle w:val="Standard"/>
      </w:pPr>
    </w:p>
    <w:p w14:paraId="134EFAE6" w14:textId="77777777" w:rsidR="0094652B" w:rsidRPr="00D00981" w:rsidRDefault="0094652B" w:rsidP="0094652B">
      <w:pPr>
        <w:pStyle w:val="Standard"/>
      </w:pPr>
      <w:r w:rsidRPr="00D00981">
        <w:t xml:space="preserve">Το πρώτο όρισμα της σχέσης αντιπροσωπεύει το πακέτο που εξετάζουμε κάθε φόρα και το δεύτερο το βάρος που μπορεί να αντέξει η στοίβα  με τα πακέτα. Ο πίνακας που δημιουργείται είναι μεγέθους </w:t>
      </w:r>
      <w:r w:rsidRPr="00D00981">
        <w:rPr>
          <w:lang w:val="en-US"/>
        </w:rPr>
        <w:t>n</w:t>
      </w:r>
      <w:r w:rsidRPr="00D00981">
        <w:t>*(</w:t>
      </w:r>
      <w:r w:rsidRPr="00D00981">
        <w:rPr>
          <w:lang w:val="en-US"/>
        </w:rPr>
        <w:t>W</w:t>
      </w:r>
      <w:r w:rsidRPr="00D00981">
        <w:t>+</w:t>
      </w:r>
      <w:r w:rsidRPr="00D00981">
        <w:rPr>
          <w:lang w:val="en-US"/>
        </w:rPr>
        <w:t>D</w:t>
      </w:r>
      <w:r w:rsidRPr="00D00981">
        <w:t xml:space="preserve">), όπου </w:t>
      </w:r>
      <w:r w:rsidRPr="00D00981">
        <w:rPr>
          <w:lang w:val="en-US"/>
        </w:rPr>
        <w:t>n</w:t>
      </w:r>
      <w:r w:rsidRPr="00D00981">
        <w:t xml:space="preserve"> είναι το πλήθος των πακέτων και </w:t>
      </w:r>
      <w:r w:rsidRPr="00D00981">
        <w:rPr>
          <w:lang w:val="en-US"/>
        </w:rPr>
        <w:t>W</w:t>
      </w:r>
      <w:r w:rsidRPr="00D00981">
        <w:t>+</w:t>
      </w:r>
      <w:r w:rsidRPr="00D00981">
        <w:rPr>
          <w:lang w:val="en-US"/>
        </w:rPr>
        <w:t>D</w:t>
      </w:r>
      <w:r w:rsidRPr="00D00981">
        <w:t xml:space="preserve"> αντιστοιχεί στο μέγιστο άθροισμα βάρους και αντοχής από όλα τα πακέτα. Δηλαδή το μέγιστο βάρος που μπορεί να αντέξει μια άδεια στοίβα είναι </w:t>
      </w:r>
      <w:r w:rsidRPr="00D00981">
        <w:rPr>
          <w:lang w:val="en-US"/>
        </w:rPr>
        <w:t>W</w:t>
      </w:r>
      <w:r w:rsidRPr="00D00981">
        <w:t>+</w:t>
      </w:r>
      <w:r w:rsidRPr="00D00981">
        <w:rPr>
          <w:lang w:val="en-US"/>
        </w:rPr>
        <w:t>D</w:t>
      </w:r>
      <w:r w:rsidRPr="00D00981">
        <w:t>.</w:t>
      </w:r>
    </w:p>
    <w:p w14:paraId="57FC0798" w14:textId="77777777" w:rsidR="0094652B" w:rsidRPr="00D00981" w:rsidRDefault="0094652B" w:rsidP="0094652B">
      <w:pPr>
        <w:pStyle w:val="Standard"/>
      </w:pPr>
      <w:r w:rsidRPr="00D00981">
        <w:t>Ακόμα, τα πακέτα τα εξετάζουμε με αύξουσα σειρά του αθροίσματος αντοχής και βάρους. Ο λόγος που το κάνουμε αυτό είναι, ότι παραπάνω αποδείξαμε αν μια ακολουθία πακέτων είναι έγκυρη, τότε τα πακέτα μπορούν να στοιβαχτούν σε φθίνουσα σειρά βάρους και αντοχής. Αν και στη προκειμένη περίπτωση τα πακέτα τα εξετάζουμε με αύξοντα τρόπο επειδή  και το βάρος που αντέχει μια στοίβα, που αντιπροσωπεύεται από τον αριθμό της στήλης, το ελέγχουμε με τον ίδιο τρόπο.</w:t>
      </w:r>
    </w:p>
    <w:p w14:paraId="7ABC3B57" w14:textId="77777777" w:rsidR="0094652B" w:rsidRPr="00D00981" w:rsidRDefault="0094652B" w:rsidP="0094652B">
      <w:pPr>
        <w:pStyle w:val="Standard"/>
      </w:pPr>
      <w:r w:rsidRPr="00D00981">
        <w:t xml:space="preserve">Ο πίνακας μας ενημερώνεται από τα αριστερά προς τα δεξιά και από πάνω προς τα κάτω. Από την αναδρομική σχέση φαίνεται ότι η μέγιστη τιμή κέρδους που μπορούμε να αποκομίσουμε, καθώς αυτή ενημερώνεται ανά τις επαναλήψεις του αλγόριθμου, διατηρείται στη δεξιά στήλη, πράγμα λογικό καθώς αυτή αντιπροσωπεύει την στοίβα με το μέγιστο δυνατό βάρος. Οπότε μετά το τέλος του αλγορίθμου το μέγιστο κέρδος βρίσκεται στην θέση του πίνακα P[n,W+D].   </w:t>
      </w:r>
    </w:p>
    <w:p w14:paraId="223D72BE" w14:textId="77777777" w:rsidR="0094652B" w:rsidRPr="00D00981" w:rsidRDefault="0094652B" w:rsidP="0094652B">
      <w:pPr>
        <w:pStyle w:val="Standard"/>
      </w:pPr>
      <w:r w:rsidRPr="00D00981">
        <w:t>Παρακάτω φαίνεται ο ψευδοκώδικας της παραπάνω αναδρομικής σχέσης</w:t>
      </w:r>
    </w:p>
    <w:p w14:paraId="2A67997F" w14:textId="77777777" w:rsidR="0094652B" w:rsidRPr="00D00981" w:rsidRDefault="0094652B" w:rsidP="0094652B">
      <w:pPr>
        <w:pStyle w:val="Standard"/>
      </w:pPr>
      <m:oMathPara>
        <m:oMathParaPr>
          <m:jc m:val="left"/>
        </m:oMathParaPr>
        <m:oMath>
          <m:r>
            <w:rPr>
              <w:rFonts w:ascii="Cambria Math" w:hAnsi="Cambria Math"/>
            </w:rPr>
            <m:t>Profit({(w1,d1),</m:t>
          </m:r>
          <m:r>
            <m:rPr>
              <m:sty m:val="p"/>
            </m:rPr>
            <w:rPr>
              <w:rFonts w:ascii="Cambria Math" w:hAnsi="Cambria Math"/>
            </w:rPr>
            <m:t>...</m:t>
          </m:r>
          <m:r>
            <w:rPr>
              <w:rFonts w:ascii="Cambria Math" w:hAnsi="Cambria Math"/>
            </w:rPr>
            <m:t>,(wn,dn)},W+D)</m:t>
          </m:r>
        </m:oMath>
      </m:oMathPara>
    </w:p>
    <w:p w14:paraId="637878FF" w14:textId="7FCD0449" w:rsidR="0094652B" w:rsidRPr="00D00981" w:rsidRDefault="0094652B" w:rsidP="0094652B">
      <w:pPr>
        <w:pStyle w:val="Standard"/>
        <w:rPr>
          <w:lang w:val="en-US"/>
        </w:rPr>
      </w:pPr>
      <w:r w:rsidRPr="00D00981">
        <w:rPr>
          <w:lang w:val="en-US"/>
        </w:rPr>
        <w:t xml:space="preserve">for </w:t>
      </w:r>
      <w:r w:rsidR="003425DA" w:rsidRPr="00D00981">
        <w:rPr>
          <w:lang w:val="en-US"/>
        </w:rPr>
        <w:t>i</w:t>
      </w:r>
      <w:r w:rsidR="003425DA" w:rsidRPr="00D00981">
        <w:rPr>
          <w:lang w:val="en-US"/>
        </w:rPr>
        <w:sym w:font="Wingdings" w:char="F0DF"/>
      </w:r>
      <w:r w:rsidRPr="00D00981">
        <w:rPr>
          <w:lang w:val="en-US"/>
        </w:rPr>
        <w:t xml:space="preserve"> 0 to n do Profit[i,0] </w:t>
      </w:r>
      <w:r w:rsidR="003425DA" w:rsidRPr="00D00981">
        <w:rPr>
          <w:lang w:val="en-US"/>
        </w:rPr>
        <w:sym w:font="Wingdings" w:char="F0DF"/>
      </w:r>
      <w:r w:rsidRPr="00D00981">
        <w:rPr>
          <w:lang w:val="en-US"/>
        </w:rPr>
        <w:t xml:space="preserve"> 0</w:t>
      </w:r>
    </w:p>
    <w:p w14:paraId="1FC6C301" w14:textId="1B3AD63D" w:rsidR="0094652B" w:rsidRPr="00D00981" w:rsidRDefault="0094652B" w:rsidP="0094652B">
      <w:pPr>
        <w:pStyle w:val="Standard"/>
        <w:rPr>
          <w:lang w:val="en-US"/>
        </w:rPr>
      </w:pPr>
      <w:r w:rsidRPr="00D00981">
        <w:rPr>
          <w:lang w:val="en-US"/>
        </w:rPr>
        <w:t>for w</w:t>
      </w:r>
      <w:r w:rsidR="003425DA" w:rsidRPr="00D00981">
        <w:rPr>
          <w:lang w:val="en-US"/>
        </w:rPr>
        <w:sym w:font="Wingdings" w:char="F0DF"/>
      </w:r>
      <w:r w:rsidRPr="00D00981">
        <w:rPr>
          <w:lang w:val="en-US"/>
        </w:rPr>
        <w:t xml:space="preserve"> 1 to W+D do Profit[0,w] </w:t>
      </w:r>
      <w:r w:rsidR="003425DA" w:rsidRPr="00D00981">
        <w:rPr>
          <w:lang w:val="en-US"/>
        </w:rPr>
        <w:sym w:font="Wingdings" w:char="F0DF"/>
      </w:r>
      <w:r w:rsidRPr="00D00981">
        <w:rPr>
          <w:lang w:val="en-US"/>
        </w:rPr>
        <w:t xml:space="preserve"> 0</w:t>
      </w:r>
    </w:p>
    <w:p w14:paraId="2733B436" w14:textId="6AA27512" w:rsidR="0094652B" w:rsidRPr="00D00981" w:rsidRDefault="0094652B" w:rsidP="0094652B">
      <w:pPr>
        <w:pStyle w:val="Standard"/>
        <w:rPr>
          <w:lang w:val="en-US"/>
        </w:rPr>
      </w:pPr>
      <w:r w:rsidRPr="00D00981">
        <w:rPr>
          <w:lang w:val="en-US"/>
        </w:rPr>
        <w:t>for i</w:t>
      </w:r>
      <w:r w:rsidR="003425DA" w:rsidRPr="00D00981">
        <w:rPr>
          <w:lang w:val="en-US"/>
        </w:rPr>
        <w:sym w:font="Wingdings" w:char="F0DF"/>
      </w:r>
      <w:r w:rsidRPr="00D00981">
        <w:rPr>
          <w:lang w:val="en-US"/>
        </w:rPr>
        <w:t xml:space="preserve"> 1 to n do</w:t>
      </w:r>
    </w:p>
    <w:p w14:paraId="059553F6" w14:textId="68803AE3" w:rsidR="0094652B" w:rsidRPr="00D00981" w:rsidRDefault="0094652B" w:rsidP="0094652B">
      <w:pPr>
        <w:pStyle w:val="Standard"/>
        <w:rPr>
          <w:lang w:val="en-US"/>
        </w:rPr>
      </w:pPr>
      <w:r w:rsidRPr="00D00981">
        <w:rPr>
          <w:lang w:val="en-US"/>
        </w:rPr>
        <w:tab/>
        <w:t>for w</w:t>
      </w:r>
      <w:r w:rsidR="003425DA" w:rsidRPr="00D00981">
        <w:rPr>
          <w:lang w:val="en-US"/>
        </w:rPr>
        <w:sym w:font="Wingdings" w:char="F0DF"/>
      </w:r>
      <w:r w:rsidRPr="00D00981">
        <w:rPr>
          <w:lang w:val="en-US"/>
        </w:rPr>
        <w:t>1 to W+D do</w:t>
      </w:r>
    </w:p>
    <w:p w14:paraId="4CC2BDC3" w14:textId="77777777" w:rsidR="0094652B" w:rsidRPr="00D00981" w:rsidRDefault="0094652B" w:rsidP="0094652B">
      <w:pPr>
        <w:pStyle w:val="Standard"/>
        <w:rPr>
          <w:lang w:val="en-US"/>
        </w:rPr>
      </w:pPr>
      <w:r w:rsidRPr="00D00981">
        <w:rPr>
          <w:lang w:val="en-US"/>
        </w:rPr>
        <w:tab/>
      </w:r>
      <w:r w:rsidRPr="00D00981">
        <w:rPr>
          <w:lang w:val="en-US"/>
        </w:rPr>
        <w:tab/>
        <w:t>if w-w</w:t>
      </w:r>
      <w:r w:rsidRPr="00D00981">
        <w:rPr>
          <w:vertAlign w:val="subscript"/>
          <w:lang w:val="en-US"/>
        </w:rPr>
        <w:t xml:space="preserve">i </w:t>
      </w:r>
      <w:r w:rsidRPr="00D00981">
        <w:rPr>
          <w:rFonts w:eastAsia="Ubuntu" w:cs="Ubuntu"/>
          <w:lang w:val="en-US"/>
        </w:rPr>
        <w:t>≥</w:t>
      </w:r>
      <w:r w:rsidRPr="00D00981">
        <w:rPr>
          <w:lang w:val="en-US"/>
        </w:rPr>
        <w:t xml:space="preserve"> 0 then</w:t>
      </w:r>
    </w:p>
    <w:p w14:paraId="65F6C0EC" w14:textId="1215F770" w:rsidR="0094652B" w:rsidRPr="00D00981" w:rsidRDefault="0094652B" w:rsidP="0094652B">
      <w:pPr>
        <w:pStyle w:val="Standard"/>
        <w:rPr>
          <w:lang w:val="en-US"/>
        </w:rPr>
      </w:pPr>
      <w:r w:rsidRPr="00D00981">
        <w:rPr>
          <w:lang w:val="en-US"/>
        </w:rPr>
        <w:tab/>
      </w:r>
      <w:r w:rsidRPr="00D00981">
        <w:rPr>
          <w:lang w:val="en-US"/>
        </w:rPr>
        <w:tab/>
      </w:r>
      <w:r w:rsidRPr="00D00981">
        <w:rPr>
          <w:lang w:val="en-US"/>
        </w:rPr>
        <w:tab/>
        <w:t>t</w:t>
      </w:r>
      <w:r w:rsidR="003425DA" w:rsidRPr="00D00981">
        <w:rPr>
          <w:lang w:val="en-US"/>
        </w:rPr>
        <w:sym w:font="Wingdings" w:char="F0DF"/>
      </w:r>
      <w:r w:rsidRPr="00D00981">
        <w:rPr>
          <w:lang w:val="en-US"/>
        </w:rPr>
        <w:t xml:space="preserve"> Profit[i-1, min{w-w</w:t>
      </w:r>
      <w:r w:rsidRPr="00D00981">
        <w:rPr>
          <w:vertAlign w:val="subscript"/>
          <w:lang w:val="en-US"/>
        </w:rPr>
        <w:t>i</w:t>
      </w:r>
      <w:r w:rsidRPr="00D00981">
        <w:rPr>
          <w:lang w:val="en-US"/>
        </w:rPr>
        <w:t>, d</w:t>
      </w:r>
      <w:r w:rsidRPr="00D00981">
        <w:rPr>
          <w:vertAlign w:val="subscript"/>
          <w:lang w:val="en-US"/>
        </w:rPr>
        <w:t>i</w:t>
      </w:r>
      <w:r w:rsidRPr="00D00981">
        <w:rPr>
          <w:lang w:val="en-US"/>
        </w:rPr>
        <w:t>}] + p</w:t>
      </w:r>
      <w:r w:rsidRPr="00D00981">
        <w:rPr>
          <w:vertAlign w:val="subscript"/>
          <w:lang w:val="en-US"/>
        </w:rPr>
        <w:t>i</w:t>
      </w:r>
    </w:p>
    <w:p w14:paraId="46540AD4" w14:textId="6B4F4067" w:rsidR="0094652B" w:rsidRPr="00D00981" w:rsidRDefault="0094652B" w:rsidP="0094652B">
      <w:pPr>
        <w:pStyle w:val="Standard"/>
        <w:rPr>
          <w:lang w:val="en-US"/>
        </w:rPr>
      </w:pPr>
      <w:r w:rsidRPr="00D00981">
        <w:rPr>
          <w:vertAlign w:val="subscript"/>
          <w:lang w:val="en-US"/>
        </w:rPr>
        <w:tab/>
      </w:r>
      <w:r w:rsidRPr="00D00981">
        <w:rPr>
          <w:vertAlign w:val="subscript"/>
          <w:lang w:val="en-US"/>
        </w:rPr>
        <w:tab/>
      </w:r>
      <w:r w:rsidRPr="00D00981">
        <w:rPr>
          <w:lang w:val="en-US"/>
        </w:rPr>
        <w:t>else t</w:t>
      </w:r>
      <w:r w:rsidR="003425DA" w:rsidRPr="00D00981">
        <w:rPr>
          <w:lang w:val="en-US"/>
        </w:rPr>
        <w:sym w:font="Wingdings" w:char="F0DF"/>
      </w:r>
      <w:r w:rsidRPr="00D00981">
        <w:rPr>
          <w:lang w:val="en-US"/>
        </w:rPr>
        <w:t>0</w:t>
      </w:r>
    </w:p>
    <w:p w14:paraId="213052D7" w14:textId="77777777" w:rsidR="0094652B" w:rsidRPr="00D00981" w:rsidRDefault="0094652B" w:rsidP="0094652B">
      <w:pPr>
        <w:pStyle w:val="Standard"/>
        <w:rPr>
          <w:lang w:val="en-US"/>
        </w:rPr>
      </w:pPr>
      <w:r w:rsidRPr="00D00981">
        <w:rPr>
          <w:lang w:val="en-US"/>
        </w:rPr>
        <w:tab/>
      </w:r>
      <w:r w:rsidRPr="00D00981">
        <w:rPr>
          <w:lang w:val="en-US"/>
        </w:rPr>
        <w:tab/>
        <w:t xml:space="preserve">if Profit[i-1,w] </w:t>
      </w:r>
      <w:r w:rsidRPr="00D00981">
        <w:rPr>
          <w:rFonts w:eastAsia="Ubuntu" w:cs="Ubuntu"/>
          <w:lang w:val="en-US"/>
        </w:rPr>
        <w:t>≥ t then</w:t>
      </w:r>
    </w:p>
    <w:p w14:paraId="55E6C431" w14:textId="5A449AEC" w:rsidR="0094652B" w:rsidRPr="00D00981" w:rsidRDefault="0094652B" w:rsidP="0094652B">
      <w:pPr>
        <w:pStyle w:val="Standard"/>
        <w:rPr>
          <w:lang w:val="en-US"/>
        </w:rPr>
      </w:pPr>
      <w:r w:rsidRPr="00D00981">
        <w:rPr>
          <w:rFonts w:eastAsia="Ubuntu" w:cs="Ubuntu"/>
          <w:lang w:val="en-US"/>
        </w:rPr>
        <w:tab/>
      </w:r>
      <w:r w:rsidRPr="00D00981">
        <w:rPr>
          <w:rFonts w:eastAsia="Ubuntu" w:cs="Ubuntu"/>
          <w:lang w:val="en-US"/>
        </w:rPr>
        <w:tab/>
      </w:r>
      <w:r w:rsidRPr="00D00981">
        <w:rPr>
          <w:rFonts w:eastAsia="Ubuntu" w:cs="Ubuntu"/>
          <w:lang w:val="en-US"/>
        </w:rPr>
        <w:tab/>
        <w:t xml:space="preserve">Profit[i,w] </w:t>
      </w:r>
      <w:r w:rsidR="003425DA" w:rsidRPr="00D00981">
        <w:rPr>
          <w:rFonts w:eastAsia="Ubuntu" w:cs="Ubuntu"/>
          <w:lang w:val="en-US"/>
        </w:rPr>
        <w:sym w:font="Wingdings" w:char="F0DF"/>
      </w:r>
      <w:r w:rsidRPr="00D00981">
        <w:rPr>
          <w:rFonts w:eastAsia="Ubuntu" w:cs="Ubuntu"/>
          <w:lang w:val="en-US"/>
        </w:rPr>
        <w:t xml:space="preserve"> Profit</w:t>
      </w:r>
      <w:r w:rsidRPr="00D00981">
        <w:rPr>
          <w:lang w:val="en-US"/>
        </w:rPr>
        <w:t>[i-1,w]</w:t>
      </w:r>
    </w:p>
    <w:p w14:paraId="11016D96" w14:textId="346051B9" w:rsidR="0094652B" w:rsidRPr="00D00981" w:rsidRDefault="0094652B" w:rsidP="0094652B">
      <w:pPr>
        <w:pStyle w:val="Standard"/>
        <w:rPr>
          <w:lang w:val="en-US"/>
        </w:rPr>
      </w:pPr>
      <w:r w:rsidRPr="00D00981">
        <w:rPr>
          <w:rFonts w:eastAsia="Ubuntu" w:cs="Ubuntu"/>
          <w:lang w:val="en-US"/>
        </w:rPr>
        <w:tab/>
      </w:r>
      <w:r w:rsidRPr="00D00981">
        <w:rPr>
          <w:rFonts w:eastAsia="Ubuntu" w:cs="Ubuntu"/>
          <w:lang w:val="en-US"/>
        </w:rPr>
        <w:tab/>
        <w:t>else Profit</w:t>
      </w:r>
      <w:r w:rsidRPr="00D00981">
        <w:rPr>
          <w:lang w:val="en-US"/>
        </w:rPr>
        <w:t xml:space="preserve">[i,w] </w:t>
      </w:r>
      <w:r w:rsidR="003425DA" w:rsidRPr="00D00981">
        <w:rPr>
          <w:lang w:val="en-US"/>
        </w:rPr>
        <w:sym w:font="Wingdings" w:char="F0DF"/>
      </w:r>
      <w:r w:rsidRPr="00D00981">
        <w:rPr>
          <w:lang w:val="en-US"/>
        </w:rPr>
        <w:t xml:space="preserve"> t</w:t>
      </w:r>
    </w:p>
    <w:p w14:paraId="7ED5C88A" w14:textId="77777777" w:rsidR="0094652B" w:rsidRPr="00D00981" w:rsidRDefault="0094652B" w:rsidP="0094652B">
      <w:pPr>
        <w:pStyle w:val="Standard"/>
        <w:rPr>
          <w:lang w:val="en-US"/>
        </w:rPr>
      </w:pPr>
      <w:r w:rsidRPr="00D00981">
        <w:rPr>
          <w:lang w:val="en-US"/>
        </w:rPr>
        <w:t>return Profit[n,W+D]</w:t>
      </w:r>
    </w:p>
    <w:p w14:paraId="6A7B470C" w14:textId="77777777" w:rsidR="0094652B" w:rsidRPr="00D00981" w:rsidRDefault="0094652B" w:rsidP="0094652B">
      <w:pPr>
        <w:pStyle w:val="Standard"/>
        <w:rPr>
          <w:lang w:val="en-US"/>
        </w:rPr>
      </w:pPr>
    </w:p>
    <w:p w14:paraId="16618D60" w14:textId="77777777" w:rsidR="0094652B" w:rsidRPr="00D00981" w:rsidRDefault="0094652B" w:rsidP="0094652B">
      <w:pPr>
        <w:pStyle w:val="Standard"/>
      </w:pPr>
      <w:r w:rsidRPr="00D00981">
        <w:lastRenderedPageBreak/>
        <w:t>Όπως φαίνεται και από πάνω ο αλγόριθμος μας χρειάζεται n*(W+D) μνήμη και έχει πολυπλοκότητα Ο(n*(W+D)).</w:t>
      </w:r>
    </w:p>
    <w:p w14:paraId="37795293" w14:textId="77777777" w:rsidR="0094652B" w:rsidRPr="00D00981" w:rsidRDefault="0094652B" w:rsidP="0094652B">
      <w:pPr>
        <w:pStyle w:val="Standard"/>
      </w:pPr>
    </w:p>
    <w:p w14:paraId="44619BCE" w14:textId="77777777" w:rsidR="0094652B" w:rsidRPr="00D00981" w:rsidRDefault="0094652B" w:rsidP="0094652B">
      <w:pPr>
        <w:pStyle w:val="Standard"/>
      </w:pPr>
    </w:p>
    <w:p w14:paraId="6FA315D5" w14:textId="77777777" w:rsidR="0094652B" w:rsidRPr="00D00981" w:rsidRDefault="0094652B" w:rsidP="0094652B">
      <w:pPr>
        <w:pStyle w:val="Standard"/>
        <w:rPr>
          <w:u w:val="single"/>
        </w:rPr>
      </w:pPr>
      <w:r w:rsidRPr="00D00981">
        <w:rPr>
          <w:u w:val="single"/>
        </w:rPr>
        <w:t>2η Άσκηση</w:t>
      </w:r>
    </w:p>
    <w:p w14:paraId="5E899113" w14:textId="77777777" w:rsidR="0094652B" w:rsidRPr="00D00981" w:rsidRDefault="0094652B" w:rsidP="0094652B">
      <w:pPr>
        <w:pStyle w:val="Textbody"/>
      </w:pPr>
      <w:r w:rsidRPr="00D00981">
        <w:t>Από κάθε χώρα i έχουμε να διαλέξουμε ανάμεσα σε K</w:t>
      </w:r>
      <w:r w:rsidRPr="00D00981">
        <w:rPr>
          <w:vertAlign w:val="subscript"/>
        </w:rPr>
        <w:t>i</w:t>
      </w:r>
      <w:r w:rsidRPr="00D00981">
        <w:t xml:space="preserve"> αντικείμενα με συναισθηματική αξία p</w:t>
      </w:r>
      <w:r w:rsidRPr="00D00981">
        <w:rPr>
          <w:vertAlign w:val="subscript"/>
        </w:rPr>
        <w:t>k</w:t>
      </w:r>
      <w:r w:rsidRPr="00D00981">
        <w:t xml:space="preserve">  και κόστος c</w:t>
      </w:r>
      <w:r w:rsidRPr="00D00981">
        <w:rPr>
          <w:vertAlign w:val="subscript"/>
        </w:rPr>
        <w:t>k</w:t>
      </w:r>
      <w:r w:rsidRPr="00D00981">
        <w:t xml:space="preserve"> </w:t>
      </w:r>
      <w:r w:rsidRPr="00D00981">
        <w:rPr>
          <w:vertAlign w:val="subscript"/>
        </w:rPr>
        <w:t xml:space="preserve"> </w:t>
      </w:r>
      <w:r w:rsidRPr="00D00981">
        <w:t>, κ = 1,2..., K</w:t>
      </w:r>
      <w:r w:rsidRPr="00D00981">
        <w:rPr>
          <w:vertAlign w:val="subscript"/>
        </w:rPr>
        <w:t>i</w:t>
      </w:r>
      <w:r w:rsidRPr="00D00981">
        <w:t>. Έχουμε συνολικά C χρηματικό ποσό να διαθέσουμε, για να αγοράσουμε ένα αναμνηστικό από κάθε χώρα.</w:t>
      </w:r>
    </w:p>
    <w:p w14:paraId="5E8F7A1D" w14:textId="717F5FE1" w:rsidR="0094652B" w:rsidRPr="00D00981" w:rsidRDefault="0094652B" w:rsidP="0094652B">
      <w:pPr>
        <w:pStyle w:val="Standard"/>
      </w:pPr>
      <w:r w:rsidRPr="00D00981">
        <w:t>Προκειμένου να λύσουμε το πρόβλημα βελτιστοποίησης, να βρούμε δηλαδή την συλλογή των αντικειμένων με τη μέγιστη συναισθηματική αξία αλλά με το ελάχιστο κόστος αναπτύσσουμε την παρακάτω αναδρομική σχέση.</w:t>
      </w:r>
    </w:p>
    <w:p w14:paraId="0C4ED1B0" w14:textId="02938C70" w:rsidR="0094652B" w:rsidRPr="00D00981" w:rsidRDefault="0094652B" w:rsidP="0094652B">
      <w:pPr>
        <w:pStyle w:val="Standard"/>
      </w:pPr>
      <w:r w:rsidRPr="00D00981">
        <w:t>.</w:t>
      </w:r>
    </w:p>
    <w:p w14:paraId="644EA4F3" w14:textId="689F071E" w:rsidR="00D92937" w:rsidRPr="00D00981" w:rsidRDefault="00D92937" w:rsidP="0094652B">
      <w:pPr>
        <w:pStyle w:val="Standard"/>
      </w:pPr>
      <m:oMathPara>
        <m:oMath>
          <m:r>
            <w:rPr>
              <w:rFonts w:ascii="Cambria Math" w:hAnsi="Cambria Math"/>
            </w:rPr>
            <m:t>Souvenirs</m:t>
          </m:r>
          <m:d>
            <m:dPr>
              <m:ctrlPr>
                <w:rPr>
                  <w:rFonts w:ascii="Cambria Math" w:hAnsi="Cambria Math"/>
                  <w:i/>
                </w:rPr>
              </m:ctrlPr>
            </m:dPr>
            <m:e>
              <m:r>
                <w:rPr>
                  <w:rFonts w:ascii="Cambria Math" w:hAnsi="Cambria Math"/>
                </w:rPr>
                <m:t>i,c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αν </m:t>
                  </m:r>
                  <m:r>
                    <w:rPr>
                      <w:rFonts w:ascii="Cambria Math" w:hAnsi="Cambria Math"/>
                      <w:lang w:val="en-US"/>
                    </w:rPr>
                    <m:t>i=0</m:t>
                  </m:r>
                  <m:ctrlPr>
                    <w:rPr>
                      <w:rFonts w:ascii="Cambria Math" w:hAnsi="Cambria Math"/>
                      <w:i/>
                      <w:lang w:val="en-US"/>
                    </w:rPr>
                  </m:ctrlPr>
                </m:e>
                <m:e>
                  <m:r>
                    <w:rPr>
                      <w:rFonts w:ascii="Cambria Math" w:hAnsi="Cambria Math"/>
                      <w:lang w:val="en-US"/>
                    </w:rPr>
                    <m:t>-∞,</m:t>
                  </m:r>
                  <m:r>
                    <w:rPr>
                      <w:rFonts w:ascii="Cambria Math" w:hAnsi="Cambria Math"/>
                    </w:rPr>
                    <m:t xml:space="preserve">αν </m:t>
                  </m:r>
                  <m:r>
                    <w:rPr>
                      <w:rFonts w:ascii="Cambria Math" w:hAnsi="Cambria Math"/>
                      <w:lang w:val="en-US"/>
                    </w:rPr>
                    <m:t xml:space="preserve">c≤0 </m:t>
                  </m:r>
                  <m:r>
                    <w:rPr>
                      <w:rFonts w:ascii="Cambria Math" w:hAnsi="Cambria Math"/>
                    </w:rPr>
                    <m:t xml:space="preserve">και </m:t>
                  </m:r>
                  <m:r>
                    <w:rPr>
                      <w:rFonts w:ascii="Cambria Math" w:hAnsi="Cambria Math"/>
                      <w:lang w:val="en-US"/>
                    </w:rPr>
                    <m:t>i≥1</m:t>
                  </m:r>
                  <m:ctrlPr>
                    <w:rPr>
                      <w:rFonts w:ascii="Cambria Math" w:eastAsia="Cambria Math" w:hAnsi="Cambria Math" w:cs="Cambria Math"/>
                      <w:i/>
                      <w:lang w:val="en-US"/>
                    </w:rPr>
                  </m:ctrlPr>
                </m:e>
                <m:e>
                  <m:func>
                    <m:funcPr>
                      <m:ctrlPr>
                        <w:rPr>
                          <w:rFonts w:ascii="Cambria Math" w:eastAsia="Cambria Math" w:hAnsi="Cambria Math" w:cs="Cambria Math"/>
                          <w:lang w:val="en-US"/>
                        </w:rPr>
                      </m:ctrlPr>
                    </m:funcPr>
                    <m:fName>
                      <m:r>
                        <m:rPr>
                          <m:sty m:val="p"/>
                        </m:rPr>
                        <w:rPr>
                          <w:rFonts w:ascii="Cambria Math" w:eastAsia="Cambria Math" w:hAnsi="Cambria Math" w:cs="Cambria Math"/>
                          <w:lang w:val="en-US"/>
                        </w:rPr>
                        <m:t>max</m:t>
                      </m:r>
                    </m:fName>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pk+Souvenirs</m:t>
                          </m:r>
                          <m:d>
                            <m:dPr>
                              <m:ctrlPr>
                                <w:rPr>
                                  <w:rFonts w:ascii="Cambria Math" w:eastAsia="Cambria Math" w:hAnsi="Cambria Math" w:cs="Cambria Math"/>
                                  <w:i/>
                                  <w:lang w:val="en-US"/>
                                </w:rPr>
                              </m:ctrlPr>
                            </m:dPr>
                            <m:e>
                              <m:r>
                                <w:rPr>
                                  <w:rFonts w:ascii="Cambria Math" w:eastAsia="Cambria Math" w:hAnsi="Cambria Math" w:cs="Cambria Math"/>
                                  <w:lang w:val="en-US"/>
                                </w:rPr>
                                <m:t>i-1,c-ck</m:t>
                              </m:r>
                            </m:e>
                          </m:d>
                        </m:e>
                      </m:d>
                    </m:e>
                  </m:func>
                  <m:ctrlPr>
                    <w:rPr>
                      <w:rFonts w:ascii="Cambria Math" w:eastAsia="Cambria Math" w:hAnsi="Cambria Math" w:cs="Cambria Math"/>
                      <w:i/>
                      <w:lang w:val="en-US"/>
                    </w:rPr>
                  </m:ctrlPr>
                </m:e>
                <m:e>
                  <m:r>
                    <w:rPr>
                      <w:rFonts w:ascii="Cambria Math" w:eastAsia="Cambria Math" w:hAnsi="Cambria Math" w:cs="Cambria Math"/>
                      <w:lang w:val="en-US"/>
                    </w:rPr>
                    <m:t>,</m:t>
                  </m:r>
                  <m:r>
                    <w:rPr>
                      <w:rFonts w:ascii="Cambria Math" w:eastAsia="Cambria Math" w:hAnsi="Cambria Math" w:cs="Cambria Math"/>
                    </w:rPr>
                    <m:t xml:space="preserve">για 1≤c≤C και </m:t>
                  </m:r>
                  <m:r>
                    <w:rPr>
                      <w:rFonts w:ascii="Cambria Math" w:eastAsia="Cambria Math" w:hAnsi="Cambria Math" w:cs="Cambria Math"/>
                      <w:lang w:val="en-US"/>
                    </w:rPr>
                    <m:t xml:space="preserve">i≥1 </m:t>
                  </m:r>
                  <m:r>
                    <w:rPr>
                      <w:rFonts w:ascii="Cambria Math" w:eastAsia="Cambria Math" w:hAnsi="Cambria Math" w:cs="Cambria Math"/>
                    </w:rPr>
                    <m:t>και 1≤</m:t>
                  </m:r>
                  <m:r>
                    <w:rPr>
                      <w:rFonts w:ascii="Cambria Math" w:eastAsia="Cambria Math" w:hAnsi="Cambria Math" w:cs="Cambria Math"/>
                      <w:lang w:val="en-US"/>
                    </w:rPr>
                    <m:t>k≤Ki</m:t>
                  </m:r>
                  <m:ctrlPr>
                    <w:rPr>
                      <w:rFonts w:ascii="Cambria Math" w:hAnsi="Cambria Math"/>
                      <w:i/>
                      <w:lang w:val="en-US"/>
                    </w:rPr>
                  </m:ctrlPr>
                </m:e>
              </m:eqArr>
            </m:e>
          </m:d>
        </m:oMath>
      </m:oMathPara>
    </w:p>
    <w:p w14:paraId="46CF0CB4" w14:textId="20760937" w:rsidR="0094652B" w:rsidRPr="00D00981" w:rsidRDefault="0094652B" w:rsidP="0094652B">
      <w:pPr>
        <w:pStyle w:val="Standard"/>
      </w:pPr>
      <w:r w:rsidRPr="00D00981">
        <w:t>Το πρώτο όρισμα της αν</w:t>
      </w:r>
      <w:r w:rsidR="00545C6E">
        <w:t>αδρομικής σχέσης μας δείχνει ποι</w:t>
      </w:r>
      <w:r w:rsidRPr="00D00981">
        <w:t>α χώρα   i=1,2,...n εξετάζουμε και το δεύτερο το χρηματικό ποσό c=1,2,...,C που μπορούμε να διαθέσουμε. Για την υλοποίηση του παραπάνω αλγόριθμου χρειάζεται ένας πίνακας n*C, όπου στα κελιά του βάζουμε την συνολική συναισθηματική αξία που μπορούμε να έχουμε για i χώρες με c χρήματα.</w:t>
      </w:r>
    </w:p>
    <w:p w14:paraId="10271EF9" w14:textId="77777777" w:rsidR="0094652B" w:rsidRPr="00D00981" w:rsidRDefault="0094652B" w:rsidP="0094652B">
      <w:pPr>
        <w:pStyle w:val="Standard"/>
      </w:pPr>
      <w:r w:rsidRPr="00D00981">
        <w:t xml:space="preserve">Σε κάθε επανάληψη της αναδρομικής σχέσης ελέγχουμε αν για την χώρα i που εξετάζουμε υπάρχει ένα τουλάχιστον αναμνηστικό, το οποίο να μπορούμε να αγοράσουμε με χρήματα c και να μας επιτρέπει να έχουμε ένα αντικείμενο από τις i-1 χώρες. Το παραπάνω το πετυχαίνουμε μέσω της σχέσης </w:t>
      </w:r>
      <m:oMath>
        <m:r>
          <w:rPr>
            <w:rFonts w:ascii="Cambria Math" w:hAnsi="Cambria Math"/>
          </w:rPr>
          <m:t>max{pk+Souvenirs(i-</m:t>
        </m:r>
        <m:r>
          <m:rPr>
            <m:sty m:val="p"/>
          </m:rPr>
          <w:rPr>
            <w:rFonts w:ascii="Cambria Math" w:hAnsi="Cambria Math"/>
          </w:rPr>
          <m:t>1,</m:t>
        </m:r>
        <m:r>
          <w:rPr>
            <w:rFonts w:ascii="Cambria Math" w:hAnsi="Cambria Math"/>
          </w:rPr>
          <m:t>c-ck)}</m:t>
        </m:r>
      </m:oMath>
      <w:r w:rsidRPr="00D00981">
        <w:t>, σύμφωνα με την οποία υπολογίζουμε την συναισθηματική αξία που θα είχαμε για κάθε αναμνηστικό από τα K</w:t>
      </w:r>
      <w:r w:rsidRPr="00D00981">
        <w:rPr>
          <w:vertAlign w:val="subscript"/>
        </w:rPr>
        <w:t>i</w:t>
      </w:r>
      <w:r w:rsidRPr="00D00981">
        <w:t xml:space="preserve"> ,αν επιλέγαμε να το αγοράσουμε και από αυτές τις τιμές κρατάμε την μεγαλύτερη. Αν ένα αναμνηστικό k έχει κόστος c</w:t>
      </w:r>
      <w:r w:rsidRPr="00D00981">
        <w:rPr>
          <w:vertAlign w:val="subscript"/>
        </w:rPr>
        <w:t>k</w:t>
      </w:r>
      <w:r w:rsidRPr="00D00981">
        <w:rPr>
          <w:rFonts w:eastAsia="Ubuntu" w:cs="Ubuntu"/>
        </w:rPr>
        <w:t>≥c &lt;=&gt; c-c</w:t>
      </w:r>
      <w:r w:rsidRPr="00D00981">
        <w:rPr>
          <w:rFonts w:eastAsia="Ubuntu" w:cs="Ubuntu"/>
          <w:vertAlign w:val="subscript"/>
        </w:rPr>
        <w:t>k</w:t>
      </w:r>
      <w:r w:rsidRPr="00D00981">
        <w:rPr>
          <w:rFonts w:eastAsia="Liberation Serif" w:cs="Liberation Serif"/>
        </w:rPr>
        <w:t xml:space="preserve">≤0 </w:t>
      </w:r>
      <w:r w:rsidRPr="00D00981">
        <w:rPr>
          <w:rFonts w:eastAsia="Ubuntu" w:cs="Ubuntu"/>
        </w:rPr>
        <w:t>τ</w:t>
      </w:r>
      <w:r w:rsidRPr="00D00981">
        <w:rPr>
          <w:rFonts w:eastAsia="Liberation Serif" w:cs="Liberation Serif"/>
        </w:rPr>
        <w:t>ότε η αξία του είναι -</w:t>
      </w:r>
      <w:r w:rsidRPr="00D00981">
        <w:rPr>
          <w:rFonts w:eastAsia="aakar" w:cs="aakar"/>
        </w:rPr>
        <w:t>∞, για να δείξουμε ότι δεν μπορούμε να το αγοράσουμε με c χρήματα. Ο λόγος που συγκρίνουμε και με ισότητα είναι για να δείξουμε ότι, πέραν της περίπτωσης i=1, αν η τιμή του αναμνηστικού ισούται με το ποσό c ,δεδομένου ότι το  επιλέγαμε, δεν μας επιτρέπει να αγοράσουμε τίποτα από τις i-1 χώρες, γι’ αυτό και το απορρίπτουμε.</w:t>
      </w:r>
    </w:p>
    <w:p w14:paraId="47DBF82B" w14:textId="77777777" w:rsidR="0094652B" w:rsidRPr="00D00981" w:rsidRDefault="0094652B" w:rsidP="0094652B">
      <w:pPr>
        <w:pStyle w:val="Standard"/>
      </w:pPr>
      <w:r w:rsidRPr="00D00981">
        <w:rPr>
          <w:rFonts w:eastAsia="aakar" w:cs="aakar"/>
        </w:rPr>
        <w:t>Στην αντίθετη περίπτωση όπου c</w:t>
      </w:r>
      <w:r w:rsidRPr="00D00981">
        <w:rPr>
          <w:rFonts w:eastAsia="aakar" w:cs="aakar"/>
          <w:vertAlign w:val="subscript"/>
        </w:rPr>
        <w:t>k</w:t>
      </w:r>
      <w:r w:rsidRPr="00D00981">
        <w:rPr>
          <w:rFonts w:eastAsia="aakar" w:cs="aakar"/>
        </w:rPr>
        <w:t>&gt;c ,προσθέτουμε την αξία του p</w:t>
      </w:r>
      <w:r w:rsidRPr="00D00981">
        <w:rPr>
          <w:rFonts w:eastAsia="aakar" w:cs="aakar"/>
          <w:vertAlign w:val="subscript"/>
        </w:rPr>
        <w:t xml:space="preserve">k </w:t>
      </w:r>
      <w:r w:rsidRPr="00D00981">
        <w:rPr>
          <w:rFonts w:eastAsia="aakar" w:cs="aakar"/>
        </w:rPr>
        <w:t xml:space="preserve"> σ’ αυτήν που είχαμε υπολογίσει στη θέση </w:t>
      </w:r>
      <w:r w:rsidRPr="00D00981">
        <w:rPr>
          <w:rFonts w:eastAsia="Liberation Serif" w:cs="Liberation Serif"/>
        </w:rPr>
        <w:t>Souvenirs[i-1,c-c</w:t>
      </w:r>
      <w:r w:rsidRPr="00D00981">
        <w:rPr>
          <w:rFonts w:eastAsia="Liberation Serif" w:cs="Liberation Serif"/>
          <w:vertAlign w:val="subscript"/>
        </w:rPr>
        <w:t>k</w:t>
      </w:r>
      <w:r w:rsidRPr="00D00981">
        <w:rPr>
          <w:rFonts w:eastAsia="Liberation Serif" w:cs="Liberation Serif"/>
        </w:rPr>
        <w:t>]. Αν Souvenirs[i-1,c-c</w:t>
      </w:r>
      <w:r w:rsidRPr="00D00981">
        <w:rPr>
          <w:rFonts w:eastAsia="Liberation Serif" w:cs="Liberation Serif"/>
          <w:vertAlign w:val="subscript"/>
        </w:rPr>
        <w:t>k</w:t>
      </w:r>
      <w:r w:rsidRPr="00D00981">
        <w:rPr>
          <w:rFonts w:eastAsia="Liberation Serif" w:cs="Liberation Serif"/>
        </w:rPr>
        <w:t>] = -</w:t>
      </w:r>
      <w:r w:rsidRPr="00D00981">
        <w:rPr>
          <w:rFonts w:eastAsia="aakar" w:cs="aakar"/>
        </w:rPr>
        <w:t>∞, δηλαδή δεν μπορούμε να αγοράσουμε αντικείμενα από i-1 χώρες με c-c</w:t>
      </w:r>
      <w:r w:rsidRPr="00D00981">
        <w:rPr>
          <w:rFonts w:eastAsia="aakar" w:cs="aakar"/>
          <w:vertAlign w:val="subscript"/>
        </w:rPr>
        <w:t>k</w:t>
      </w:r>
      <w:r w:rsidRPr="00D00981">
        <w:rPr>
          <w:rFonts w:eastAsia="aakar" w:cs="aakar"/>
        </w:rPr>
        <w:t xml:space="preserve"> </w:t>
      </w:r>
      <w:r w:rsidRPr="00D00981">
        <w:rPr>
          <w:rFonts w:eastAsia="Liberation Serif" w:cs="Liberation Serif"/>
        </w:rPr>
        <w:t>χρήματα, τότε το αποτέλεσμα της παραπάνω πράξης είναι  -</w:t>
      </w:r>
      <w:r w:rsidRPr="00D00981">
        <w:rPr>
          <w:rFonts w:eastAsia="aakar" w:cs="aakar"/>
        </w:rPr>
        <w:t>∞, καθιστώντας την επιλογή του συγκεκριμένου αναμνηστικού λανθασμένη. Αλλιώς, αν το αποτέλεσμα είναι &gt;0 τότε η επιλογή μας είναι έγκυρη. Αφού έχουμε εξετάσει και τα K</w:t>
      </w:r>
      <w:r w:rsidRPr="00D00981">
        <w:rPr>
          <w:rFonts w:eastAsia="aakar" w:cs="aakar"/>
          <w:vertAlign w:val="subscript"/>
        </w:rPr>
        <w:t>i</w:t>
      </w:r>
      <w:r w:rsidRPr="00D00981">
        <w:rPr>
          <w:rFonts w:eastAsia="aakar" w:cs="aakar"/>
        </w:rPr>
        <w:t xml:space="preserve"> αναμνηστικά, συγκρίνουμε την αξία που μας επιστρέφουν, διαλέγουμε αυτή με την μεγαλύτερη τιμή και την τοποθετούμε στη θέση του πίνακα  </w:t>
      </w:r>
      <w:r w:rsidRPr="00D00981">
        <w:rPr>
          <w:rFonts w:eastAsia="Liberation Serif" w:cs="Liberation Serif"/>
        </w:rPr>
        <w:t>Souvenirs[i,c].</w:t>
      </w:r>
    </w:p>
    <w:p w14:paraId="5CCC6EEC" w14:textId="77777777" w:rsidR="0094652B" w:rsidRPr="00D00981" w:rsidRDefault="0094652B" w:rsidP="0094652B">
      <w:pPr>
        <w:pStyle w:val="Standard"/>
      </w:pPr>
      <w:r w:rsidRPr="00D00981">
        <w:rPr>
          <w:rFonts w:eastAsia="Liberation Serif" w:cs="Liberation Serif"/>
        </w:rPr>
        <w:t>Για i=1 , αν και ακολουθούμε απλά την αναδρομική σχέση, αυτό που κάνουμε στην πραγματικότητα φαίνεται λίγο διαφορετικό. Αν c-c</w:t>
      </w:r>
      <w:r w:rsidRPr="00D00981">
        <w:rPr>
          <w:rFonts w:eastAsia="Liberation Serif" w:cs="Liberation Serif"/>
          <w:vertAlign w:val="subscript"/>
        </w:rPr>
        <w:t>k</w:t>
      </w:r>
      <w:r w:rsidRPr="00D00981">
        <w:rPr>
          <w:rFonts w:eastAsia="Liberation Serif" w:cs="Liberation Serif"/>
        </w:rPr>
        <w:t xml:space="preserve">&lt;o, τότε το αποτέλεσμα της πράξης </w:t>
      </w:r>
      <m:oMath>
        <m:r>
          <w:rPr>
            <w:rFonts w:ascii="Cambria Math" w:hAnsi="Cambria Math"/>
          </w:rPr>
          <m:t>pk+Souvenirs(</m:t>
        </m:r>
        <m:r>
          <m:rPr>
            <m:sty m:val="p"/>
          </m:rPr>
          <w:rPr>
            <w:rFonts w:ascii="Cambria Math" w:hAnsi="Cambria Math"/>
          </w:rPr>
          <m:t>0,</m:t>
        </m:r>
        <m:r>
          <w:rPr>
            <w:rFonts w:ascii="Cambria Math" w:hAnsi="Cambria Math"/>
          </w:rPr>
          <m:t>c-ck)</m:t>
        </m:r>
      </m:oMath>
      <w:r w:rsidRPr="00D00981">
        <w:rPr>
          <w:rFonts w:eastAsia="Liberation Serif" w:cs="Liberation Serif"/>
        </w:rPr>
        <w:t>ισούται με -</w:t>
      </w:r>
      <w:r w:rsidRPr="00D00981">
        <w:rPr>
          <w:rFonts w:eastAsia="aakar" w:cs="aakar"/>
        </w:rPr>
        <w:t xml:space="preserve">∞ για τους λόγους που εξηγήσαμε πριν. Όμως αν  </w:t>
      </w:r>
      <w:r w:rsidRPr="00D00981">
        <w:rPr>
          <w:rFonts w:cs="aakar"/>
        </w:rPr>
        <w:lastRenderedPageBreak/>
        <w:t>c</w:t>
      </w:r>
      <w:r w:rsidRPr="00D00981">
        <w:rPr>
          <w:rFonts w:cs="aakar"/>
          <w:vertAlign w:val="subscript"/>
        </w:rPr>
        <w:t>k</w:t>
      </w:r>
      <w:r w:rsidRPr="00D00981">
        <w:rPr>
          <w:rFonts w:cs="aakar"/>
        </w:rPr>
        <w:t>-c</w:t>
      </w:r>
      <w:r w:rsidRPr="00D00981">
        <w:rPr>
          <w:rFonts w:eastAsia="Ubuntu" w:cs="Ubuntu"/>
        </w:rPr>
        <w:t xml:space="preserve">≥0, τότε </w:t>
      </w:r>
      <m:oMath>
        <m:r>
          <w:rPr>
            <w:rFonts w:ascii="Cambria Math" w:hAnsi="Cambria Math"/>
          </w:rPr>
          <m:t>pk+Souvenirs(</m:t>
        </m:r>
        <m:r>
          <m:rPr>
            <m:sty m:val="p"/>
          </m:rPr>
          <w:rPr>
            <w:rFonts w:ascii="Cambria Math" w:hAnsi="Cambria Math"/>
          </w:rPr>
          <m:t>0,</m:t>
        </m:r>
        <m:r>
          <w:rPr>
            <w:rFonts w:ascii="Cambria Math" w:hAnsi="Cambria Math"/>
          </w:rPr>
          <m:t>c-ck)</m:t>
        </m:r>
      </m:oMath>
      <w:r w:rsidRPr="00D00981">
        <w:rPr>
          <w:rFonts w:eastAsia="Ubuntu" w:cs="Ubuntu"/>
        </w:rPr>
        <w:t xml:space="preserve">= </w:t>
      </w:r>
      <m:oMath>
        <m:r>
          <w:rPr>
            <w:rFonts w:ascii="Cambria Math" w:hAnsi="Cambria Math"/>
          </w:rPr>
          <m:t>pk</m:t>
        </m:r>
      </m:oMath>
      <w:r w:rsidRPr="00D00981">
        <w:rPr>
          <w:rFonts w:eastAsia="Ubuntu" w:cs="Ubuntu"/>
        </w:rPr>
        <w:t xml:space="preserve"> επειδή </w:t>
      </w:r>
      <m:oMath>
        <m:r>
          <w:rPr>
            <w:rFonts w:ascii="Cambria Math" w:hAnsi="Cambria Math"/>
          </w:rPr>
          <m:t>Souvenirs(</m:t>
        </m:r>
        <m:r>
          <m:rPr>
            <m:sty m:val="p"/>
          </m:rPr>
          <w:rPr>
            <w:rFonts w:ascii="Cambria Math" w:hAnsi="Cambria Math"/>
          </w:rPr>
          <m:t>0,</m:t>
        </m:r>
        <m:r>
          <w:rPr>
            <w:rFonts w:ascii="Cambria Math" w:hAnsi="Cambria Math"/>
          </w:rPr>
          <m:t>c-ck)=0</m:t>
        </m:r>
      </m:oMath>
      <w:r w:rsidRPr="00D00981">
        <w:t>. Ο λόγος που επιτρέπεται να κάνουμε το παραπάνω και για αναμνηστικά με c</w:t>
      </w:r>
      <w:r w:rsidRPr="00D00981">
        <w:rPr>
          <w:vertAlign w:val="subscript"/>
        </w:rPr>
        <w:t>k</w:t>
      </w:r>
      <w:r w:rsidRPr="00D00981">
        <w:t>=c είναι γιατί για i=1 δεν υπάρχουν άλλες i-1 χώρες που πρέπει να διαλέξουμε αντικείμενα.</w:t>
      </w:r>
    </w:p>
    <w:p w14:paraId="29C843C1" w14:textId="77777777" w:rsidR="0094652B" w:rsidRPr="00D00981" w:rsidRDefault="0094652B" w:rsidP="0094652B">
      <w:pPr>
        <w:pStyle w:val="Standard"/>
      </w:pPr>
      <w:r w:rsidRPr="00D00981">
        <w:rPr>
          <w:rFonts w:eastAsia="Liberation Serif" w:cs="Liberation Serif"/>
        </w:rPr>
        <w:t>Στο τέλος της αναδρομής, θα έχουμε γεμίσει τον πίνακα και στα κελιά της γραμμής n θα έχουμε την συνολική συναισθηματική αξία για    αναμνηστικά και από τις n χώρες με χρηματικό ποσό από c = 1 έως C. Οπότε, αρκεί να βρούμε την μέγιστη τιμή οπού και την επιστρέφουμε ως λύση στο πρόβλημα μας.</w:t>
      </w:r>
    </w:p>
    <w:p w14:paraId="02DC0BCC" w14:textId="77777777" w:rsidR="0094652B" w:rsidRPr="00D00981" w:rsidRDefault="0094652B" w:rsidP="0094652B">
      <w:pPr>
        <w:pStyle w:val="Standard"/>
      </w:pPr>
      <w:r w:rsidRPr="00D00981">
        <w:rPr>
          <w:rFonts w:eastAsia="Liberation Serif" w:cs="Liberation Serif"/>
        </w:rPr>
        <w:t>Παρακάτω φαίνεται και ο ψευδοκώδικας που περιγράφει τον αλγόριθμο.</w:t>
      </w:r>
    </w:p>
    <w:p w14:paraId="4EBD4BED" w14:textId="77777777" w:rsidR="0094652B" w:rsidRPr="00D00981" w:rsidRDefault="0094652B" w:rsidP="0094652B">
      <w:pPr>
        <w:pStyle w:val="Standard"/>
      </w:pPr>
      <m:oMathPara>
        <m:oMathParaPr>
          <m:jc m:val="left"/>
        </m:oMathParaPr>
        <m:oMath>
          <m:r>
            <w:rPr>
              <w:rFonts w:ascii="Cambria Math" w:hAnsi="Cambria Math"/>
            </w:rPr>
            <m:t>Souvenirs({</m:t>
          </m:r>
          <m:r>
            <m:rPr>
              <m:sty m:val="p"/>
            </m:rPr>
            <w:rPr>
              <w:rFonts w:ascii="Cambria Math" w:hAnsi="Cambria Math"/>
            </w:rPr>
            <m:t>1,2,...</m:t>
          </m:r>
          <m:r>
            <w:rPr>
              <w:rFonts w:ascii="Cambria Math" w:hAnsi="Cambria Math"/>
            </w:rPr>
            <m:t>,n},C)</m:t>
          </m:r>
        </m:oMath>
      </m:oMathPara>
    </w:p>
    <w:p w14:paraId="4F16B37E" w14:textId="568529A9" w:rsidR="0094652B" w:rsidRPr="00D00981" w:rsidRDefault="0094652B" w:rsidP="0094652B">
      <w:pPr>
        <w:pStyle w:val="Standard"/>
        <w:rPr>
          <w:lang w:val="en-US"/>
        </w:rPr>
      </w:pPr>
      <w:r w:rsidRPr="00D00981">
        <w:rPr>
          <w:rFonts w:eastAsia="Liberation Serif" w:cs="Liberation Serif"/>
        </w:rPr>
        <w:tab/>
      </w:r>
      <w:r w:rsidRPr="00D00981">
        <w:rPr>
          <w:rFonts w:eastAsia="Liberation Serif" w:cs="Liberation Serif"/>
          <w:lang w:val="en-US"/>
        </w:rPr>
        <w:t>for c</w:t>
      </w:r>
      <w:r w:rsidR="003425DA" w:rsidRPr="00D00981">
        <w:rPr>
          <w:rFonts w:eastAsia="Liberation Serif" w:cs="Liberation Serif"/>
          <w:lang w:val="en-US"/>
        </w:rPr>
        <w:sym w:font="Wingdings" w:char="F0DF"/>
      </w:r>
      <w:r w:rsidRPr="00D00981">
        <w:rPr>
          <w:rFonts w:eastAsia="Liberation Serif" w:cs="Liberation Serif"/>
          <w:lang w:val="en-US"/>
        </w:rPr>
        <w:t>0 to C do Souvenirs[0,c]</w:t>
      </w:r>
      <w:r w:rsidR="003425DA" w:rsidRPr="00D00981">
        <w:rPr>
          <w:rFonts w:eastAsia="Liberation Serif" w:cs="Liberation Serif"/>
          <w:lang w:val="en-US"/>
        </w:rPr>
        <w:sym w:font="Wingdings" w:char="F0DF"/>
      </w:r>
      <w:r w:rsidRPr="00D00981">
        <w:rPr>
          <w:rFonts w:eastAsia="Liberation Serif" w:cs="Liberation Serif"/>
          <w:lang w:val="en-US"/>
        </w:rPr>
        <w:t xml:space="preserve"> 0</w:t>
      </w:r>
    </w:p>
    <w:p w14:paraId="34F0C4F0" w14:textId="164FB01B" w:rsidR="0094652B" w:rsidRPr="00D00981" w:rsidRDefault="0094652B" w:rsidP="0094652B">
      <w:pPr>
        <w:pStyle w:val="Standard"/>
        <w:rPr>
          <w:lang w:val="en-US"/>
        </w:rPr>
      </w:pPr>
      <w:r w:rsidRPr="00D00981">
        <w:rPr>
          <w:rFonts w:eastAsia="Liberation Serif" w:cs="Liberation Serif"/>
          <w:lang w:val="en-US"/>
        </w:rPr>
        <w:tab/>
        <w:t>for i</w:t>
      </w:r>
      <w:r w:rsidR="003425DA" w:rsidRPr="00D00981">
        <w:rPr>
          <w:rFonts w:eastAsia="Liberation Serif" w:cs="Liberation Serif"/>
          <w:lang w:val="en-US"/>
        </w:rPr>
        <w:sym w:font="Wingdings" w:char="F0DF"/>
      </w:r>
      <w:r w:rsidRPr="00D00981">
        <w:rPr>
          <w:rFonts w:eastAsia="Liberation Serif" w:cs="Liberation Serif"/>
          <w:lang w:val="en-US"/>
        </w:rPr>
        <w:t>1 to n do</w:t>
      </w:r>
    </w:p>
    <w:p w14:paraId="13BFEEB3" w14:textId="3F634C3B"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t xml:space="preserve"> for c</w:t>
      </w:r>
      <w:r w:rsidR="003425DA" w:rsidRPr="00D00981">
        <w:rPr>
          <w:rFonts w:eastAsia="Liberation Serif" w:cs="Liberation Serif"/>
          <w:lang w:val="en-US"/>
        </w:rPr>
        <w:sym w:font="Wingdings" w:char="F0DF"/>
      </w:r>
      <w:r w:rsidRPr="00D00981">
        <w:rPr>
          <w:rFonts w:eastAsia="Liberation Serif" w:cs="Liberation Serif"/>
          <w:lang w:val="en-US"/>
        </w:rPr>
        <w:t>0 to C do</w:t>
      </w:r>
    </w:p>
    <w:p w14:paraId="453515C1" w14:textId="77777777"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t>if i=1 then</w:t>
      </w:r>
    </w:p>
    <w:p w14:paraId="209066F4" w14:textId="25C24C44"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t>for k</w:t>
      </w:r>
      <w:r w:rsidR="003425DA" w:rsidRPr="00D00981">
        <w:rPr>
          <w:rFonts w:eastAsia="Liberation Serif" w:cs="Liberation Serif"/>
          <w:lang w:val="en-US"/>
        </w:rPr>
        <w:sym w:font="Wingdings" w:char="F0DF"/>
      </w:r>
      <w:r w:rsidRPr="00D00981">
        <w:rPr>
          <w:rFonts w:eastAsia="Liberation Serif" w:cs="Liberation Serif"/>
          <w:lang w:val="en-US"/>
        </w:rPr>
        <w:t>1 to K</w:t>
      </w:r>
      <w:r w:rsidRPr="00D00981">
        <w:rPr>
          <w:rFonts w:eastAsia="Liberation Serif" w:cs="Liberation Serif"/>
          <w:vertAlign w:val="subscript"/>
          <w:lang w:val="en-US"/>
        </w:rPr>
        <w:t>i</w:t>
      </w:r>
      <w:r w:rsidRPr="00D00981">
        <w:rPr>
          <w:rFonts w:eastAsia="Liberation Serif" w:cs="Liberation Serif"/>
          <w:lang w:val="en-US"/>
        </w:rPr>
        <w:t xml:space="preserve"> do</w:t>
      </w:r>
    </w:p>
    <w:p w14:paraId="5ECA7050" w14:textId="77777777"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t>if c-c</w:t>
      </w:r>
      <w:r w:rsidRPr="00D00981">
        <w:rPr>
          <w:rFonts w:eastAsia="Liberation Serif" w:cs="Liberation Serif"/>
          <w:vertAlign w:val="subscript"/>
          <w:lang w:val="en-US"/>
        </w:rPr>
        <w:t>k</w:t>
      </w:r>
      <w:r w:rsidRPr="00D00981">
        <w:rPr>
          <w:rFonts w:eastAsia="Liberation Serif" w:cs="Liberation Serif"/>
          <w:lang w:val="en-US"/>
        </w:rPr>
        <w:t xml:space="preserve"> </w:t>
      </w:r>
      <w:r w:rsidRPr="00D00981">
        <w:rPr>
          <w:rFonts w:eastAsia="Ubuntu" w:cs="Ubuntu"/>
          <w:lang w:val="en-US"/>
        </w:rPr>
        <w:t>&lt;</w:t>
      </w:r>
      <w:r w:rsidRPr="00D00981">
        <w:rPr>
          <w:rFonts w:eastAsia="Liberation Serif" w:cs="Liberation Serif"/>
          <w:lang w:val="en-US"/>
        </w:rPr>
        <w:t xml:space="preserve"> 0 then</w:t>
      </w:r>
    </w:p>
    <w:p w14:paraId="17438674" w14:textId="02C2F5A5"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t>value[k]</w:t>
      </w:r>
      <w:r w:rsidR="003425DA" w:rsidRPr="00D00981">
        <w:rPr>
          <w:rFonts w:eastAsia="Liberation Serif" w:cs="Liberation Serif"/>
          <w:lang w:val="en-US"/>
        </w:rPr>
        <w:sym w:font="Wingdings" w:char="F0DF"/>
      </w:r>
      <w:r w:rsidRPr="00D00981">
        <w:rPr>
          <w:rFonts w:eastAsia="Liberation Serif" w:cs="Liberation Serif"/>
          <w:lang w:val="en-US"/>
        </w:rPr>
        <w:t xml:space="preserve"> -</w:t>
      </w:r>
      <w:r w:rsidRPr="00D00981">
        <w:rPr>
          <w:rFonts w:eastAsia="aakar" w:cs="aakar"/>
          <w:lang w:val="en-US"/>
        </w:rPr>
        <w:t>∞</w:t>
      </w:r>
    </w:p>
    <w:p w14:paraId="1489DE5E" w14:textId="75CBFBA6" w:rsidR="0094652B" w:rsidRPr="00D00981" w:rsidRDefault="0094652B" w:rsidP="0094652B">
      <w:pPr>
        <w:pStyle w:val="Standard"/>
        <w:rP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else value[k]</w:t>
      </w:r>
      <w:r w:rsidR="003425DA" w:rsidRPr="00D00981">
        <w:rPr>
          <w:rFonts w:eastAsia="aakar" w:cs="aakar"/>
          <w:lang w:val="en-US"/>
        </w:rPr>
        <w:sym w:font="Wingdings" w:char="F0DF"/>
      </w:r>
      <w:r w:rsidRPr="00D00981">
        <w:rPr>
          <w:rFonts w:eastAsia="aakar" w:cs="aakar"/>
          <w:lang w:val="en-US"/>
        </w:rPr>
        <w:t xml:space="preserve"> p</w:t>
      </w:r>
      <w:r w:rsidRPr="00D00981">
        <w:rPr>
          <w:rFonts w:eastAsia="aakar" w:cs="aakar"/>
          <w:vertAlign w:val="subscript"/>
          <w:lang w:val="en-US"/>
        </w:rPr>
        <w:t>k</w:t>
      </w:r>
    </w:p>
    <w:p w14:paraId="082487E8" w14:textId="4730C3D8" w:rsidR="0094652B" w:rsidRPr="00D00981" w:rsidRDefault="0094652B" w:rsidP="0094652B">
      <w:pPr>
        <w:pStyle w:val="Standard"/>
        <w:rP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Souvenirs[1,c] </w:t>
      </w:r>
      <w:r w:rsidR="003425DA" w:rsidRPr="00D00981">
        <w:rPr>
          <w:rFonts w:eastAsia="aakar" w:cs="aakar"/>
          <w:lang w:val="en-US"/>
        </w:rPr>
        <w:sym w:font="Wingdings" w:char="F0DF"/>
      </w:r>
      <w:r w:rsidRPr="00D00981">
        <w:rPr>
          <w:rFonts w:eastAsia="aakar" w:cs="aakar"/>
          <w:lang w:val="en-US"/>
        </w:rPr>
        <w:t xml:space="preserve"> max[value[0 to K</w:t>
      </w:r>
      <w:r w:rsidRPr="00D00981">
        <w:rPr>
          <w:rFonts w:eastAsia="aakar" w:cs="aakar"/>
          <w:vertAlign w:val="subscript"/>
          <w:lang w:val="en-US"/>
        </w:rPr>
        <w:t>i</w:t>
      </w:r>
      <w:r w:rsidRPr="00D00981">
        <w:rPr>
          <w:rFonts w:eastAsia="aakar" w:cs="aakar"/>
          <w:lang w:val="en-US"/>
        </w:rPr>
        <w:t>-1]]</w:t>
      </w:r>
    </w:p>
    <w:p w14:paraId="7C7E74E4" w14:textId="77777777" w:rsidR="0094652B" w:rsidRPr="00D00981" w:rsidRDefault="0094652B" w:rsidP="0094652B">
      <w:pPr>
        <w:pStyle w:val="Standard"/>
        <w:rP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t>else then</w:t>
      </w:r>
    </w:p>
    <w:p w14:paraId="1A575614" w14:textId="208D817C" w:rsidR="0094652B" w:rsidRPr="00D00981" w:rsidRDefault="0094652B" w:rsidP="0094652B">
      <w:pPr>
        <w:pStyle w:val="Standard"/>
        <w:rP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Liberation Serif" w:cs="Liberation Serif"/>
          <w:lang w:val="en-US"/>
        </w:rPr>
        <w:t>for k</w:t>
      </w:r>
      <w:r w:rsidR="003425DA" w:rsidRPr="00D00981">
        <w:rPr>
          <w:rFonts w:eastAsia="Liberation Serif" w:cs="Liberation Serif"/>
          <w:lang w:val="en-US"/>
        </w:rPr>
        <w:sym w:font="Wingdings" w:char="F0DF"/>
      </w:r>
      <w:r w:rsidRPr="00D00981">
        <w:rPr>
          <w:rFonts w:eastAsia="Liberation Serif" w:cs="Liberation Serif"/>
          <w:lang w:val="en-US"/>
        </w:rPr>
        <w:t>1 to K</w:t>
      </w:r>
      <w:r w:rsidRPr="00D00981">
        <w:rPr>
          <w:rFonts w:eastAsia="Liberation Serif" w:cs="Liberation Serif"/>
          <w:vertAlign w:val="subscript"/>
          <w:lang w:val="en-US"/>
        </w:rPr>
        <w:t>i</w:t>
      </w:r>
      <w:r w:rsidRPr="00D00981">
        <w:rPr>
          <w:rFonts w:eastAsia="Liberation Serif" w:cs="Liberation Serif"/>
          <w:lang w:val="en-US"/>
        </w:rPr>
        <w:t xml:space="preserve"> do</w:t>
      </w:r>
    </w:p>
    <w:p w14:paraId="238DEB80" w14:textId="77777777"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t>if c-c</w:t>
      </w:r>
      <w:r w:rsidRPr="00D00981">
        <w:rPr>
          <w:rFonts w:eastAsia="Liberation Serif" w:cs="Liberation Serif"/>
          <w:vertAlign w:val="subscript"/>
          <w:lang w:val="en-US"/>
        </w:rPr>
        <w:t>k</w:t>
      </w:r>
      <w:r w:rsidRPr="00D00981">
        <w:rPr>
          <w:rFonts w:eastAsia="Liberation Serif" w:cs="Liberation Serif"/>
          <w:lang w:val="en-US"/>
        </w:rPr>
        <w:t xml:space="preserve"> </w:t>
      </w:r>
      <w:r w:rsidRPr="00D00981">
        <w:rPr>
          <w:rFonts w:eastAsia="Ubuntu" w:cs="Ubuntu"/>
          <w:lang w:val="en-US"/>
        </w:rPr>
        <w:t xml:space="preserve">≤ </w:t>
      </w:r>
      <w:r w:rsidRPr="00D00981">
        <w:rPr>
          <w:rFonts w:eastAsia="Liberation Serif" w:cs="Liberation Serif"/>
          <w:lang w:val="en-US"/>
        </w:rPr>
        <w:t>0 then</w:t>
      </w:r>
    </w:p>
    <w:p w14:paraId="169043C0" w14:textId="783F1933" w:rsidR="0094652B" w:rsidRPr="00D00981" w:rsidRDefault="0094652B" w:rsidP="0094652B">
      <w:pPr>
        <w:pStyle w:val="Standard"/>
        <w:rPr>
          <w:lang w:val="en-US"/>
        </w:rPr>
      </w:pP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r>
      <w:r w:rsidRPr="00D00981">
        <w:rPr>
          <w:rFonts w:eastAsia="Liberation Serif" w:cs="Liberation Serif"/>
          <w:lang w:val="en-US"/>
        </w:rPr>
        <w:tab/>
        <w:t>value[k]</w:t>
      </w:r>
      <w:r w:rsidR="003425DA" w:rsidRPr="00D00981">
        <w:rPr>
          <w:rFonts w:eastAsia="Liberation Serif" w:cs="Liberation Serif"/>
          <w:lang w:val="en-US"/>
        </w:rPr>
        <w:sym w:font="Wingdings" w:char="F0DF"/>
      </w:r>
      <w:r w:rsidRPr="00D00981">
        <w:rPr>
          <w:rFonts w:eastAsia="Liberation Serif" w:cs="Liberation Serif"/>
          <w:lang w:val="en-US"/>
        </w:rPr>
        <w:t xml:space="preserve"> -</w:t>
      </w:r>
      <w:r w:rsidRPr="00D00981">
        <w:rPr>
          <w:rFonts w:eastAsia="aakar" w:cs="aakar"/>
          <w:lang w:val="en-US"/>
        </w:rPr>
        <w:t>∞</w:t>
      </w:r>
    </w:p>
    <w:p w14:paraId="3783E3B5" w14:textId="06F478CB" w:rsidR="0094652B" w:rsidRPr="00D00981" w:rsidRDefault="0094652B" w:rsidP="0094652B">
      <w:pPr>
        <w:pStyle w:val="Standard"/>
        <w:rP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else value[k]</w:t>
      </w:r>
      <w:r w:rsidR="003425DA" w:rsidRPr="00D00981">
        <w:rPr>
          <w:rFonts w:eastAsia="aakar" w:cs="aakar"/>
          <w:lang w:val="en-US"/>
        </w:rPr>
        <w:sym w:font="Wingdings" w:char="F0DF"/>
      </w:r>
      <w:r w:rsidRPr="00D00981">
        <w:rPr>
          <w:rFonts w:eastAsia="aakar" w:cs="aakar"/>
          <w:lang w:val="en-US"/>
        </w:rPr>
        <w:t xml:space="preserve"> p</w:t>
      </w:r>
      <w:r w:rsidRPr="00D00981">
        <w:rPr>
          <w:rFonts w:eastAsia="aakar" w:cs="aakar"/>
          <w:vertAlign w:val="subscript"/>
          <w:lang w:val="en-US"/>
        </w:rPr>
        <w:t>k</w:t>
      </w:r>
      <w:r w:rsidRPr="00D00981">
        <w:rPr>
          <w:rFonts w:eastAsia="aakar" w:cs="aakar"/>
          <w:lang w:val="en-US"/>
        </w:rPr>
        <w:t xml:space="preserve"> + Souvenirs[i-1, c-c</w:t>
      </w:r>
      <w:r w:rsidRPr="00D00981">
        <w:rPr>
          <w:rFonts w:eastAsia="aakar" w:cs="aakar"/>
          <w:vertAlign w:val="subscript"/>
          <w:lang w:val="en-US"/>
        </w:rPr>
        <w:t>k</w:t>
      </w:r>
      <w:r w:rsidRPr="00D00981">
        <w:rPr>
          <w:rFonts w:eastAsia="aakar" w:cs="aakar"/>
          <w:lang w:val="en-US"/>
        </w:rPr>
        <w:t>]</w:t>
      </w:r>
    </w:p>
    <w:p w14:paraId="59C3711E" w14:textId="4C77F388" w:rsidR="0094652B" w:rsidRPr="00D00981" w:rsidRDefault="0094652B" w:rsidP="0094652B">
      <w:pPr>
        <w:pStyle w:val="Standard"/>
        <w:rP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Souvenirs[i,c] </w:t>
      </w:r>
      <w:r w:rsidR="003425DA" w:rsidRPr="00D00981">
        <w:rPr>
          <w:rFonts w:eastAsia="aakar" w:cs="aakar"/>
          <w:lang w:val="en-US"/>
        </w:rPr>
        <w:sym w:font="Wingdings" w:char="F0DF"/>
      </w:r>
      <w:r w:rsidRPr="00D00981">
        <w:rPr>
          <w:rFonts w:eastAsia="aakar" w:cs="aakar"/>
          <w:lang w:val="en-US"/>
        </w:rPr>
        <w:t xml:space="preserve"> max[value[0 to K</w:t>
      </w:r>
      <w:r w:rsidRPr="00D00981">
        <w:rPr>
          <w:rFonts w:eastAsia="aakar" w:cs="aakar"/>
          <w:vertAlign w:val="subscript"/>
          <w:lang w:val="en-US"/>
        </w:rPr>
        <w:t>i</w:t>
      </w:r>
      <w:r w:rsidRPr="00D00981">
        <w:rPr>
          <w:rFonts w:eastAsia="aakar" w:cs="aakar"/>
          <w:lang w:val="en-US"/>
        </w:rPr>
        <w:t>-1]]</w:t>
      </w:r>
    </w:p>
    <w:p w14:paraId="39D767FC" w14:textId="7F950577" w:rsidR="0094652B" w:rsidRPr="00D00981" w:rsidRDefault="0094652B" w:rsidP="0094652B">
      <w:pPr>
        <w:pStyle w:val="Standard"/>
        <w:rPr>
          <w:lang w:val="en-US"/>
        </w:rPr>
      </w:pPr>
      <w:r w:rsidRPr="00D00981">
        <w:rPr>
          <w:rFonts w:eastAsia="aakar" w:cs="aakar"/>
          <w:lang w:val="en-US"/>
        </w:rPr>
        <w:tab/>
        <w:t xml:space="preserve">result </w:t>
      </w:r>
      <w:r w:rsidR="003425DA" w:rsidRPr="00D00981">
        <w:rPr>
          <w:rFonts w:eastAsia="aakar" w:cs="aakar"/>
          <w:lang w:val="en-US"/>
        </w:rPr>
        <w:sym w:font="Wingdings" w:char="F0DF"/>
      </w:r>
      <w:r w:rsidRPr="00D00981">
        <w:rPr>
          <w:rFonts w:eastAsia="aakar" w:cs="aakar"/>
          <w:lang w:val="en-US"/>
        </w:rPr>
        <w:t xml:space="preserve"> max[Souvenirs[n, 0 to C]]</w:t>
      </w:r>
    </w:p>
    <w:p w14:paraId="17BD1174" w14:textId="3F7027A4" w:rsidR="0094652B" w:rsidRPr="00D00981" w:rsidRDefault="0094652B" w:rsidP="0094652B">
      <w:pPr>
        <w:pStyle w:val="Standard"/>
      </w:pPr>
      <w:r w:rsidRPr="00D00981">
        <w:rPr>
          <w:rFonts w:eastAsia="aakar" w:cs="aakar"/>
          <w:lang w:val="en-US"/>
        </w:rPr>
        <w:tab/>
      </w:r>
      <w:r w:rsidRPr="00D00981">
        <w:rPr>
          <w:rFonts w:eastAsia="aakar" w:cs="aakar"/>
        </w:rPr>
        <w:t>return result</w:t>
      </w:r>
      <w:r w:rsidR="00AD5447" w:rsidRPr="00D00981">
        <w:rPr>
          <w:rFonts w:eastAsia="aakar" w:cs="aakar"/>
        </w:rPr>
        <w:t xml:space="preserve"> </w:t>
      </w:r>
    </w:p>
    <w:p w14:paraId="7B8724F4" w14:textId="35E71C83" w:rsidR="000107A3" w:rsidRPr="00D00981" w:rsidRDefault="0094652B" w:rsidP="00815749">
      <w:pPr>
        <w:pStyle w:val="Standard"/>
        <w:rPr>
          <w:rFonts w:eastAsia="aakar" w:cs="aakar"/>
        </w:rPr>
      </w:pPr>
      <w:r w:rsidRPr="00D00981">
        <w:rPr>
          <w:rFonts w:eastAsia="aakar" w:cs="aakar"/>
        </w:rPr>
        <w:t xml:space="preserve">Όπως γίνεται ξεκάθαρο και από το ψευδοκώδικα ο αλγόριθμος έχει πολυπλοκότητα </w:t>
      </w:r>
      <m:oMath>
        <m:r>
          <w:rPr>
            <w:rFonts w:ascii="Cambria Math" w:hAnsi="Cambria Math"/>
          </w:rPr>
          <m:t>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Ki*C</m:t>
            </m:r>
          </m:e>
        </m:nary>
        <m:r>
          <w:rPr>
            <w:rFonts w:ascii="Cambria Math" w:hAnsi="Cambria Math"/>
          </w:rPr>
          <m:t>)</m:t>
        </m:r>
      </m:oMath>
      <w:r w:rsidRPr="00D00981">
        <w:rPr>
          <w:rFonts w:eastAsia="aakar" w:cs="aakar"/>
        </w:rPr>
        <w:t xml:space="preserve">και χρειάζεται μνήμη  </w:t>
      </w:r>
      <m:oMath>
        <m:r>
          <w:rPr>
            <w:rFonts w:ascii="Cambria Math" w:hAnsi="Cambria Math"/>
          </w:rPr>
          <m:t>Θ(n*C+Kmax)</m:t>
        </m:r>
      </m:oMath>
      <w:r w:rsidRPr="00D00981">
        <w:rPr>
          <w:rFonts w:cs="aakar"/>
        </w:rPr>
        <w:t xml:space="preserve">για έναν πίνακα </w:t>
      </w:r>
      <w:r w:rsidRPr="00D00981">
        <w:rPr>
          <w:rFonts w:eastAsia="aakar" w:cs="aakar"/>
        </w:rPr>
        <w:t>μεγέθους n*C και έναν K</w:t>
      </w:r>
      <w:r w:rsidRPr="00D00981">
        <w:rPr>
          <w:rFonts w:eastAsia="aakar" w:cs="aakar"/>
          <w:vertAlign w:val="subscript"/>
        </w:rPr>
        <w:t>max</w:t>
      </w:r>
      <w:r w:rsidRPr="00D00981">
        <w:rPr>
          <w:rFonts w:eastAsia="aakar" w:cs="aakar"/>
        </w:rPr>
        <w:t>, όπου K</w:t>
      </w:r>
      <w:r w:rsidRPr="00D00981">
        <w:rPr>
          <w:rFonts w:eastAsia="aakar" w:cs="aakar"/>
          <w:vertAlign w:val="subscript"/>
        </w:rPr>
        <w:t>max</w:t>
      </w:r>
      <w:r w:rsidRPr="00D00981">
        <w:rPr>
          <w:rFonts w:eastAsia="aakar" w:cs="aakar"/>
        </w:rPr>
        <w:t xml:space="preserve"> είναι το μέγιστο πλήθος αναμνηστικών από τις n χώρες. </w:t>
      </w:r>
    </w:p>
    <w:p w14:paraId="6F095BFB" w14:textId="1D99CFD2" w:rsidR="00815749" w:rsidRPr="00D00981" w:rsidRDefault="00815749" w:rsidP="00815749">
      <w:pPr>
        <w:pStyle w:val="Standard"/>
        <w:rPr>
          <w:rFonts w:eastAsia="aakar" w:cs="aakar"/>
        </w:rPr>
      </w:pPr>
      <w:r w:rsidRPr="00D00981">
        <w:rPr>
          <w:rFonts w:eastAsia="aakar" w:cs="aakar"/>
          <w:u w:val="single"/>
        </w:rPr>
        <w:t>3</w:t>
      </w:r>
      <w:r w:rsidRPr="00D00981">
        <w:rPr>
          <w:rFonts w:eastAsia="aakar" w:cs="aakar"/>
          <w:u w:val="single"/>
          <w:vertAlign w:val="superscript"/>
        </w:rPr>
        <w:t>η</w:t>
      </w:r>
      <w:r w:rsidRPr="00D00981">
        <w:rPr>
          <w:rFonts w:eastAsia="aakar" w:cs="aakar"/>
          <w:u w:val="single"/>
        </w:rPr>
        <w:t xml:space="preserve"> Άσκηση</w:t>
      </w:r>
      <w:r w:rsidR="008D0ECE" w:rsidRPr="00D00981">
        <w:rPr>
          <w:rFonts w:eastAsia="aakar" w:cs="aakar"/>
        </w:rPr>
        <w:t xml:space="preserve"> </w:t>
      </w:r>
    </w:p>
    <w:p w14:paraId="30C676D1" w14:textId="404C8F10" w:rsidR="008D0ECE" w:rsidRPr="00D00981" w:rsidRDefault="003C2C94" w:rsidP="00815749">
      <w:pPr>
        <w:pStyle w:val="Standard"/>
        <w:rPr>
          <w:rFonts w:eastAsia="aakar" w:cs="aakar"/>
        </w:rPr>
      </w:pPr>
      <w:r w:rsidRPr="00D00981">
        <w:rPr>
          <w:rFonts w:eastAsia="aakar" w:cs="aakar"/>
        </w:rPr>
        <w:t>Έχουμε να διαλέξουμε</w:t>
      </w:r>
      <w:r w:rsidR="000E43EA" w:rsidRPr="00D00981">
        <w:rPr>
          <w:rFonts w:eastAsia="aakar" w:cs="aakar"/>
        </w:rPr>
        <w:t xml:space="preserve"> από </w:t>
      </w:r>
      <w:r w:rsidR="000E43EA" w:rsidRPr="00D00981">
        <w:rPr>
          <w:rFonts w:eastAsia="aakar" w:cs="aakar"/>
          <w:lang w:val="en-US"/>
        </w:rPr>
        <w:t>i</w:t>
      </w:r>
      <w:r w:rsidR="000E43EA" w:rsidRPr="00D00981">
        <w:rPr>
          <w:rFonts w:eastAsia="aakar" w:cs="aakar"/>
        </w:rPr>
        <w:t xml:space="preserve"> = 1,2,…,</w:t>
      </w:r>
      <w:r w:rsidR="000E43EA" w:rsidRPr="00D00981">
        <w:rPr>
          <w:rFonts w:eastAsia="aakar" w:cs="aakar"/>
          <w:lang w:val="en-US"/>
        </w:rPr>
        <w:t>n</w:t>
      </w:r>
      <w:r w:rsidR="000E43EA" w:rsidRPr="00D00981">
        <w:rPr>
          <w:rFonts w:eastAsia="aakar" w:cs="aakar"/>
        </w:rPr>
        <w:t xml:space="preserve"> κουτιά που το καθένα έχει μέσα </w:t>
      </w:r>
      <w:r w:rsidR="000E43EA" w:rsidRPr="00D00981">
        <w:rPr>
          <w:rFonts w:eastAsia="aakar" w:cs="aakar"/>
          <w:lang w:val="en-US"/>
        </w:rPr>
        <w:t>q</w:t>
      </w:r>
      <w:r w:rsidR="000E43EA" w:rsidRPr="00D00981">
        <w:rPr>
          <w:rFonts w:eastAsia="aakar" w:cs="aakar"/>
          <w:vertAlign w:val="subscript"/>
          <w:lang w:val="en-US"/>
        </w:rPr>
        <w:t>i</w:t>
      </w:r>
      <w:r w:rsidR="000E43EA" w:rsidRPr="00D00981">
        <w:rPr>
          <w:rFonts w:eastAsia="aakar" w:cs="aakar"/>
        </w:rPr>
        <w:t xml:space="preserve"> σοκολατάκια με τύπο </w:t>
      </w:r>
      <w:r w:rsidR="000E43EA" w:rsidRPr="00D00981">
        <w:rPr>
          <w:rFonts w:eastAsia="aakar" w:cs="aakar"/>
          <w:lang w:val="en-US"/>
        </w:rPr>
        <w:t>type</w:t>
      </w:r>
      <w:r w:rsidR="000E43EA" w:rsidRPr="00D00981">
        <w:rPr>
          <w:rFonts w:eastAsia="aakar" w:cs="aakar"/>
        </w:rPr>
        <w:t>_</w:t>
      </w:r>
      <w:r w:rsidR="000E43EA" w:rsidRPr="00D00981">
        <w:rPr>
          <w:rFonts w:eastAsia="aakar" w:cs="aakar"/>
          <w:lang w:val="en-US"/>
        </w:rPr>
        <w:t>i</w:t>
      </w:r>
      <w:r w:rsidR="000E43EA" w:rsidRPr="00D00981">
        <w:rPr>
          <w:rFonts w:eastAsia="aakar" w:cs="aakar"/>
        </w:rPr>
        <w:t xml:space="preserve">. </w:t>
      </w:r>
      <w:r w:rsidR="00931AEA" w:rsidRPr="00D00981">
        <w:rPr>
          <w:rFonts w:eastAsia="aakar" w:cs="aakar"/>
        </w:rPr>
        <w:t>Ε</w:t>
      </w:r>
      <w:r w:rsidR="000E43EA" w:rsidRPr="00D00981">
        <w:rPr>
          <w:rFonts w:eastAsia="aakar" w:cs="aakar"/>
        </w:rPr>
        <w:t>με</w:t>
      </w:r>
      <w:r w:rsidR="00931AEA" w:rsidRPr="00D00981">
        <w:rPr>
          <w:rFonts w:eastAsia="aakar" w:cs="aakar"/>
        </w:rPr>
        <w:t xml:space="preserve">ίς πρέπει να φάμε αρκετά, ώστε ο συνολικός αριθμός να είναι μεγαλύτερος ή ίσος με </w:t>
      </w:r>
      <w:r w:rsidR="00931AEA" w:rsidRPr="00D00981">
        <w:rPr>
          <w:rFonts w:eastAsia="aakar" w:cs="aakar"/>
          <w:lang w:val="en-US"/>
        </w:rPr>
        <w:t>Q</w:t>
      </w:r>
      <w:r w:rsidR="00931AEA" w:rsidRPr="00D00981">
        <w:rPr>
          <w:rFonts w:eastAsia="aakar" w:cs="aakar"/>
        </w:rPr>
        <w:t xml:space="preserve">. Κάθε κουτί </w:t>
      </w:r>
      <w:r w:rsidR="00931AEA" w:rsidRPr="00D00981">
        <w:rPr>
          <w:rFonts w:eastAsia="aakar" w:cs="aakar"/>
          <w:lang w:val="en-US"/>
        </w:rPr>
        <w:t>j</w:t>
      </w:r>
      <w:r w:rsidR="00931AEA" w:rsidRPr="00D00981">
        <w:rPr>
          <w:rFonts w:eastAsia="aakar" w:cs="aakar"/>
        </w:rPr>
        <w:t xml:space="preserve"> που καταναλώνουμε πρ</w:t>
      </w:r>
      <w:r w:rsidR="00B35DF3" w:rsidRPr="00D00981">
        <w:rPr>
          <w:rFonts w:eastAsia="aakar" w:cs="aakar"/>
        </w:rPr>
        <w:t>έπει σε σύγκριση με το προηγούμ</w:t>
      </w:r>
      <w:r w:rsidR="00EB5660" w:rsidRPr="00D00981">
        <w:rPr>
          <w:rFonts w:eastAsia="aakar" w:cs="aakar"/>
        </w:rPr>
        <w:t>ενο</w:t>
      </w:r>
      <w:r w:rsidR="00931AEA" w:rsidRPr="00D00981">
        <w:rPr>
          <w:rFonts w:eastAsia="aakar" w:cs="aakar"/>
        </w:rPr>
        <w:t xml:space="preserve"> </w:t>
      </w:r>
      <w:r w:rsidR="00931AEA" w:rsidRPr="00D00981">
        <w:rPr>
          <w:rFonts w:eastAsia="aakar" w:cs="aakar"/>
          <w:lang w:val="en-US"/>
        </w:rPr>
        <w:t>i</w:t>
      </w:r>
      <w:r w:rsidR="00931AEA" w:rsidRPr="00D00981">
        <w:rPr>
          <w:rFonts w:eastAsia="aakar" w:cs="aakar"/>
        </w:rPr>
        <w:t xml:space="preserve"> να ισχύουν τα εξής : </w:t>
      </w:r>
      <w:r w:rsidR="00931AEA" w:rsidRPr="00D00981">
        <w:rPr>
          <w:rFonts w:eastAsia="aakar" w:cs="aakar"/>
          <w:lang w:val="en-US"/>
        </w:rPr>
        <w:t>q</w:t>
      </w:r>
      <w:r w:rsidR="00931AEA" w:rsidRPr="00D00981">
        <w:rPr>
          <w:rFonts w:eastAsia="aakar" w:cs="aakar"/>
          <w:vertAlign w:val="subscript"/>
          <w:lang w:val="en-US"/>
        </w:rPr>
        <w:t>j</w:t>
      </w:r>
      <w:r w:rsidR="00931AEA" w:rsidRPr="00D00981">
        <w:rPr>
          <w:rFonts w:eastAsia="aakar" w:cs="aakar"/>
        </w:rPr>
        <w:t>&gt;</w:t>
      </w:r>
      <w:r w:rsidR="00931AEA" w:rsidRPr="00D00981">
        <w:rPr>
          <w:rFonts w:eastAsia="aakar" w:cs="aakar"/>
          <w:lang w:val="en-US"/>
        </w:rPr>
        <w:t>q</w:t>
      </w:r>
      <w:r w:rsidR="00931AEA" w:rsidRPr="00D00981">
        <w:rPr>
          <w:rFonts w:eastAsia="aakar" w:cs="aakar"/>
          <w:vertAlign w:val="subscript"/>
          <w:lang w:val="en-US"/>
        </w:rPr>
        <w:t>i</w:t>
      </w:r>
      <w:r w:rsidR="00931AEA" w:rsidRPr="00D00981">
        <w:rPr>
          <w:rFonts w:eastAsia="aakar" w:cs="aakar"/>
        </w:rPr>
        <w:t xml:space="preserve"> και </w:t>
      </w:r>
      <w:r w:rsidR="00931AEA" w:rsidRPr="00D00981">
        <w:rPr>
          <w:rFonts w:eastAsia="aakar" w:cs="aakar"/>
          <w:lang w:val="en-US"/>
        </w:rPr>
        <w:t>type</w:t>
      </w:r>
      <w:r w:rsidR="00931AEA" w:rsidRPr="00D00981">
        <w:rPr>
          <w:rFonts w:eastAsia="aakar" w:cs="aakar"/>
        </w:rPr>
        <w:t>_</w:t>
      </w:r>
      <w:r w:rsidR="00931AEA" w:rsidRPr="00D00981">
        <w:rPr>
          <w:rFonts w:eastAsia="aakar" w:cs="aakar"/>
          <w:lang w:val="en-US"/>
        </w:rPr>
        <w:t>j</w:t>
      </w:r>
      <w:r w:rsidR="00931AEA" w:rsidRPr="00D00981">
        <w:rPr>
          <w:rFonts w:eastAsia="aakar" w:cs="aakar"/>
        </w:rPr>
        <w:t>≠</w:t>
      </w:r>
      <w:r w:rsidR="00931AEA" w:rsidRPr="00D00981">
        <w:rPr>
          <w:rFonts w:eastAsia="aakar" w:cs="aakar"/>
          <w:lang w:val="en-US"/>
        </w:rPr>
        <w:t>type</w:t>
      </w:r>
      <w:r w:rsidR="00931AEA" w:rsidRPr="00D00981">
        <w:rPr>
          <w:rFonts w:eastAsia="aakar" w:cs="aakar"/>
        </w:rPr>
        <w:t>_</w:t>
      </w:r>
      <w:r w:rsidR="00931AEA" w:rsidRPr="00D00981">
        <w:rPr>
          <w:rFonts w:eastAsia="aakar" w:cs="aakar"/>
          <w:lang w:val="en-US"/>
        </w:rPr>
        <w:t>i</w:t>
      </w:r>
      <w:r w:rsidR="00931AEA" w:rsidRPr="00D00981">
        <w:rPr>
          <w:rFonts w:eastAsia="aakar" w:cs="aakar"/>
        </w:rPr>
        <w:t xml:space="preserve">. Η μετακίνηση από το κουτί </w:t>
      </w:r>
      <w:r w:rsidR="00931AEA" w:rsidRPr="00D00981">
        <w:rPr>
          <w:rFonts w:eastAsia="aakar" w:cs="aakar"/>
          <w:lang w:val="en-US"/>
        </w:rPr>
        <w:t>i</w:t>
      </w:r>
      <w:r w:rsidR="00931AEA" w:rsidRPr="00D00981">
        <w:rPr>
          <w:rFonts w:eastAsia="aakar" w:cs="aakar"/>
        </w:rPr>
        <w:t xml:space="preserve"> στο </w:t>
      </w:r>
      <w:r w:rsidR="00931AEA" w:rsidRPr="00D00981">
        <w:rPr>
          <w:rFonts w:eastAsia="aakar" w:cs="aakar"/>
          <w:lang w:val="en-US"/>
        </w:rPr>
        <w:t>j</w:t>
      </w:r>
      <w:r w:rsidR="00931AEA" w:rsidRPr="00D00981">
        <w:rPr>
          <w:rFonts w:eastAsia="aakar" w:cs="aakar"/>
        </w:rPr>
        <w:t xml:space="preserve"> χρειάζεται χρόνο </w:t>
      </w:r>
      <w:r w:rsidR="00931AEA" w:rsidRPr="00D00981">
        <w:rPr>
          <w:rFonts w:eastAsia="aakar" w:cs="aakar"/>
        </w:rPr>
        <w:lastRenderedPageBreak/>
        <w:t xml:space="preserve">όσο η μεταξύ τους απόσταση, </w:t>
      </w:r>
      <m:oMath>
        <m:r>
          <w:rPr>
            <w:rFonts w:ascii="Cambria Math" w:eastAsia="aakar" w:hAnsi="Cambria Math" w:cs="aakar"/>
          </w:rPr>
          <m:t>dis(i,j)</m:t>
        </m:r>
      </m:oMath>
      <w:r w:rsidR="00931AEA" w:rsidRPr="00D00981">
        <w:rPr>
          <w:rFonts w:eastAsia="aakar" w:cs="aakar"/>
        </w:rPr>
        <w:t xml:space="preserve">.  Όποτε </w:t>
      </w:r>
      <w:r w:rsidR="00AD5447" w:rsidRPr="00D00981">
        <w:rPr>
          <w:rFonts w:eastAsia="aakar" w:cs="aakar"/>
        </w:rPr>
        <w:t xml:space="preserve">θέλουμε τον ελάχιστο χρόνο που απαιτείται,  ξεκινώντας από το κουτί </w:t>
      </w:r>
      <w:r w:rsidR="00AD5447" w:rsidRPr="00D00981">
        <w:rPr>
          <w:rFonts w:eastAsia="aakar" w:cs="aakar"/>
          <w:lang w:val="en-US"/>
        </w:rPr>
        <w:t>p</w:t>
      </w:r>
      <w:r w:rsidR="00AD5447" w:rsidRPr="00D00981">
        <w:rPr>
          <w:rFonts w:eastAsia="aakar" w:cs="aakar"/>
        </w:rPr>
        <w:t xml:space="preserve"> για να φάμε τουλάχιστον </w:t>
      </w:r>
      <w:r w:rsidR="00AD5447" w:rsidRPr="00D00981">
        <w:rPr>
          <w:rFonts w:eastAsia="aakar" w:cs="aakar"/>
          <w:lang w:val="en-US"/>
        </w:rPr>
        <w:t>Q</w:t>
      </w:r>
      <w:r w:rsidR="00AD5447" w:rsidRPr="00D00981">
        <w:rPr>
          <w:rFonts w:eastAsia="aakar" w:cs="aakar"/>
        </w:rPr>
        <w:t xml:space="preserve"> σοκολατάκια.</w:t>
      </w:r>
    </w:p>
    <w:p w14:paraId="1D4D9688" w14:textId="72999A23" w:rsidR="00AD5447" w:rsidRPr="00D00981" w:rsidRDefault="00AD5447" w:rsidP="00815749">
      <w:pPr>
        <w:pStyle w:val="Standard"/>
        <w:rPr>
          <w:rFonts w:eastAsia="aakar" w:cs="aakar"/>
        </w:rPr>
      </w:pPr>
      <w:r w:rsidRPr="00D00981">
        <w:rPr>
          <w:rFonts w:eastAsia="aakar" w:cs="aakar"/>
        </w:rPr>
        <w:t>Για να λύσουμε το πρόβλημα αναπτύσσουμε την παρακάτω αναδρομική σχέση.</w:t>
      </w:r>
    </w:p>
    <w:p w14:paraId="64126FAA" w14:textId="3252C684" w:rsidR="008D0ECE" w:rsidRPr="00D00981" w:rsidRDefault="008D0ECE" w:rsidP="00815749">
      <w:pPr>
        <w:pStyle w:val="Standard"/>
        <w:rPr>
          <w:rFonts w:eastAsia="aakar" w:cs="aakar"/>
        </w:rPr>
      </w:pPr>
    </w:p>
    <w:p w14:paraId="5A5F3637" w14:textId="3F8524C2" w:rsidR="00096E64" w:rsidRPr="00D00981" w:rsidRDefault="002E6DF7" w:rsidP="00815749">
      <w:pPr>
        <w:pStyle w:val="Standard"/>
        <w:rPr>
          <w:rFonts w:eastAsia="aakar" w:cs="aakar"/>
        </w:rPr>
      </w:pPr>
      <m:oMathPara>
        <m:oMath>
          <m:r>
            <w:rPr>
              <w:rFonts w:ascii="Cambria Math" w:eastAsia="aakar" w:hAnsi="Cambria Math" w:cs="aakar"/>
              <w:lang w:val="en-US"/>
            </w:rPr>
            <m:t>C</m:t>
          </m:r>
          <m:r>
            <w:rPr>
              <w:rFonts w:ascii="Cambria Math" w:eastAsia="aakar" w:hAnsi="Cambria Math" w:cs="aakar"/>
            </w:rPr>
            <m:t>h</m:t>
          </m:r>
          <m:r>
            <w:rPr>
              <w:rFonts w:ascii="Cambria Math" w:eastAsia="aakar" w:hAnsi="Cambria Math" w:cs="aakar"/>
              <w:lang w:val="en-US"/>
            </w:rPr>
            <m:t>ocolate</m:t>
          </m:r>
          <m:d>
            <m:dPr>
              <m:ctrlPr>
                <w:rPr>
                  <w:rFonts w:ascii="Cambria Math" w:eastAsia="aakar" w:hAnsi="Cambria Math" w:cs="aakar"/>
                  <w:i/>
                  <w:lang w:val="en-US"/>
                </w:rPr>
              </m:ctrlPr>
            </m:dPr>
            <m:e>
              <m:r>
                <w:rPr>
                  <w:rFonts w:ascii="Cambria Math" w:eastAsia="aakar" w:hAnsi="Cambria Math" w:cs="aakar"/>
                  <w:lang w:val="en-US"/>
                </w:rPr>
                <m:t>i</m:t>
              </m:r>
              <m:r>
                <w:rPr>
                  <w:rFonts w:ascii="Cambria Math" w:eastAsia="aakar" w:hAnsi="Cambria Math" w:cs="aakar"/>
                </w:rPr>
                <m:t>,</m:t>
              </m:r>
              <m:r>
                <w:rPr>
                  <w:rFonts w:ascii="Cambria Math" w:eastAsia="aakar" w:hAnsi="Cambria Math" w:cs="aakar"/>
                  <w:lang w:val="en-US"/>
                </w:rPr>
                <m:t>q</m:t>
              </m:r>
            </m:e>
          </m:d>
          <m:r>
            <w:rPr>
              <w:rFonts w:ascii="Cambria Math" w:eastAsia="aakar" w:hAnsi="Cambria Math" w:cs="aakar"/>
            </w:rPr>
            <m:t>=</m:t>
          </m:r>
          <m:d>
            <m:dPr>
              <m:begChr m:val="{"/>
              <m:endChr m:val=""/>
              <m:ctrlPr>
                <w:rPr>
                  <w:rFonts w:ascii="Cambria Math" w:eastAsia="aakar" w:hAnsi="Cambria Math" w:cs="aakar"/>
                  <w:i/>
                  <w:lang w:val="en-US"/>
                </w:rPr>
              </m:ctrlPr>
            </m:dPr>
            <m:e>
              <m:eqArr>
                <m:eqArrPr>
                  <m:ctrlPr>
                    <w:rPr>
                      <w:rFonts w:ascii="Cambria Math" w:eastAsia="aakar" w:hAnsi="Cambria Math" w:cs="aakar"/>
                      <w:i/>
                      <w:lang w:val="en-US"/>
                    </w:rPr>
                  </m:ctrlPr>
                </m:eqArrPr>
                <m:e>
                  <m:r>
                    <w:rPr>
                      <w:rFonts w:ascii="Cambria Math" w:eastAsia="aakar" w:hAnsi="Cambria Math" w:cs="aakar"/>
                    </w:rPr>
                    <m:t xml:space="preserve">0, αν </m:t>
                  </m:r>
                  <m:r>
                    <w:rPr>
                      <w:rFonts w:ascii="Cambria Math" w:eastAsia="aakar" w:hAnsi="Cambria Math" w:cs="aakar"/>
                      <w:lang w:val="en-US"/>
                    </w:rPr>
                    <m:t>Q</m:t>
                  </m:r>
                  <m:r>
                    <w:rPr>
                      <w:rFonts w:ascii="Cambria Math" w:eastAsia="aakar" w:hAnsi="Cambria Math" w:cs="aakar"/>
                    </w:rPr>
                    <m:t>≤</m:t>
                  </m:r>
                  <m:r>
                    <w:rPr>
                      <w:rFonts w:ascii="Cambria Math" w:eastAsia="aakar" w:hAnsi="Cambria Math" w:cs="aakar"/>
                      <w:lang w:val="en-US"/>
                    </w:rPr>
                    <m:t>qi+q</m:t>
                  </m:r>
                </m:e>
                <m:e>
                  <m:r>
                    <w:rPr>
                      <w:rFonts w:ascii="Cambria Math" w:eastAsia="aakar" w:hAnsi="Cambria Math" w:cs="aakar"/>
                    </w:rPr>
                    <m:t>+∞, αν Q&gt;qi+q και</m:t>
                  </m:r>
                  <m:ctrlPr>
                    <w:rPr>
                      <w:rFonts w:ascii="Cambria Math" w:eastAsia="Cambria Math" w:hAnsi="Cambria Math" w:cs="Cambria Math"/>
                      <w:i/>
                      <w:lang w:val="en-US"/>
                    </w:rPr>
                  </m:ctrlPr>
                </m:e>
                <m:e>
                  <m:r>
                    <w:rPr>
                      <w:rFonts w:ascii="Cambria Math" w:eastAsia="aakar" w:hAnsi="Cambria Math" w:cs="aakar"/>
                    </w:rPr>
                    <m:t xml:space="preserve"> ∄ </m:t>
                  </m:r>
                  <m:r>
                    <w:rPr>
                      <w:rFonts w:ascii="Cambria Math" w:eastAsia="aakar" w:hAnsi="Cambria Math" w:cs="aakar"/>
                      <w:lang w:val="en-US"/>
                    </w:rPr>
                    <m:t>j</m:t>
                  </m:r>
                  <m:r>
                    <w:rPr>
                      <w:rFonts w:ascii="Cambria Math" w:eastAsia="aakar" w:hAnsi="Cambria Math" w:cs="aakar"/>
                    </w:rPr>
                    <m:t>∈</m:t>
                  </m:r>
                  <m:r>
                    <w:rPr>
                      <w:rFonts w:ascii="Cambria Math" w:eastAsia="aakar" w:hAnsi="Cambria Math" w:cs="aakar"/>
                      <w:lang w:val="en-US"/>
                    </w:rPr>
                    <m:t>N</m:t>
                  </m:r>
                  <m:r>
                    <w:rPr>
                      <w:rFonts w:ascii="Cambria Math" w:eastAsia="aakar" w:hAnsi="Cambria Math" w:cs="aakar"/>
                    </w:rPr>
                    <m:t>:</m:t>
                  </m:r>
                  <m:r>
                    <w:rPr>
                      <w:rFonts w:ascii="Cambria Math" w:eastAsia="Cambria Math" w:hAnsi="Cambria Math" w:cs="Cambria Math"/>
                      <w:lang w:val="en-US"/>
                    </w:rPr>
                    <m:t>i</m:t>
                  </m:r>
                  <m:r>
                    <w:rPr>
                      <w:rFonts w:ascii="Cambria Math" w:eastAsia="Cambria Math" w:hAnsi="Cambria Math" w:cs="Cambria Math"/>
                    </w:rPr>
                    <m:t>&lt;</m:t>
                  </m:r>
                  <m:r>
                    <w:rPr>
                      <w:rFonts w:ascii="Cambria Math" w:eastAsia="Cambria Math" w:hAnsi="Cambria Math" w:cs="Cambria Math"/>
                      <w:lang w:val="en-US"/>
                    </w:rPr>
                    <m:t>j</m:t>
                  </m:r>
                  <m:r>
                    <w:rPr>
                      <w:rFonts w:ascii="Cambria Math" w:eastAsia="Cambria Math" w:hAnsi="Cambria Math" w:cs="Cambria Math"/>
                    </w:rPr>
                    <m:t>≤</m:t>
                  </m:r>
                  <m:r>
                    <w:rPr>
                      <w:rFonts w:ascii="Cambria Math" w:eastAsia="Cambria Math" w:hAnsi="Cambria Math" w:cs="Cambria Math"/>
                      <w:lang w:val="en-US"/>
                    </w:rPr>
                    <m:t>n</m:t>
                  </m:r>
                  <m:r>
                    <w:rPr>
                      <w:rFonts w:ascii="Cambria Math" w:eastAsia="Cambria Math" w:hAnsi="Cambria Math" w:cs="Cambria Math"/>
                    </w:rPr>
                    <m:t xml:space="preserve"> και </m:t>
                  </m:r>
                  <m:r>
                    <w:rPr>
                      <w:rFonts w:ascii="Cambria Math" w:eastAsia="Cambria Math" w:hAnsi="Cambria Math" w:cs="Cambria Math"/>
                      <w:lang w:val="en-US"/>
                    </w:rPr>
                    <m:t>qj</m:t>
                  </m:r>
                  <m:r>
                    <w:rPr>
                      <w:rFonts w:ascii="Cambria Math" w:eastAsia="Cambria Math" w:hAnsi="Cambria Math" w:cs="Cambria Math"/>
                    </w:rPr>
                    <m:t>&gt;</m:t>
                  </m:r>
                  <m:r>
                    <w:rPr>
                      <w:rFonts w:ascii="Cambria Math" w:eastAsia="Cambria Math" w:hAnsi="Cambria Math" w:cs="Cambria Math"/>
                      <w:lang w:val="en-US"/>
                    </w:rPr>
                    <m:t>qi</m:t>
                  </m:r>
                  <m:r>
                    <w:rPr>
                      <w:rFonts w:ascii="Cambria Math" w:eastAsia="Cambria Math" w:hAnsi="Cambria Math" w:cs="Cambria Math"/>
                    </w:rPr>
                    <m:t xml:space="preserve"> και </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r>
                    <w:rPr>
                      <w:rFonts w:ascii="Cambria Math" w:eastAsia="Cambria Math" w:hAnsi="Cambria Math" w:cs="Cambria Math"/>
                    </w:rPr>
                    <m:t>≠</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j</m:t>
                  </m:r>
                  <m:ctrlPr>
                    <w:rPr>
                      <w:rFonts w:ascii="Cambria Math" w:eastAsia="Cambria Math" w:hAnsi="Cambria Math" w:cs="Cambria Math"/>
                      <w:i/>
                      <w:lang w:val="en-US"/>
                    </w:rPr>
                  </m:ctrlPr>
                </m:e>
                <m:e>
                  <m:func>
                    <m:funcPr>
                      <m:ctrlPr>
                        <w:rPr>
                          <w:rFonts w:ascii="Cambria Math" w:eastAsia="aakar" w:hAnsi="Cambria Math" w:cs="aakar"/>
                          <w:lang w:val="en-US"/>
                        </w:rPr>
                      </m:ctrlPr>
                    </m:funcPr>
                    <m:fName>
                      <m:r>
                        <m:rPr>
                          <m:sty m:val="p"/>
                        </m:rPr>
                        <w:rPr>
                          <w:rFonts w:ascii="Cambria Math" w:eastAsia="aakar" w:hAnsi="Cambria Math" w:cs="aakar"/>
                          <w:lang w:val="en-US"/>
                        </w:rPr>
                        <m:t>min</m:t>
                      </m:r>
                    </m:fName>
                    <m:e>
                      <m:d>
                        <m:dPr>
                          <m:ctrlPr>
                            <w:rPr>
                              <w:rFonts w:ascii="Cambria Math" w:eastAsia="aakar" w:hAnsi="Cambria Math" w:cs="aakar"/>
                              <w:i/>
                              <w:lang w:val="en-US"/>
                            </w:rPr>
                          </m:ctrlPr>
                        </m:dPr>
                        <m:e>
                          <m:r>
                            <w:rPr>
                              <w:rFonts w:ascii="Cambria Math" w:eastAsia="aakar" w:hAnsi="Cambria Math" w:cs="aakar"/>
                              <w:lang w:val="en-US"/>
                            </w:rPr>
                            <m:t>dis</m:t>
                          </m:r>
                          <m:d>
                            <m:dPr>
                              <m:ctrlPr>
                                <w:rPr>
                                  <w:rFonts w:ascii="Cambria Math" w:eastAsia="aakar" w:hAnsi="Cambria Math" w:cs="aakar"/>
                                  <w:i/>
                                  <w:lang w:val="en-US"/>
                                </w:rPr>
                              </m:ctrlPr>
                            </m:dPr>
                            <m:e>
                              <m:r>
                                <w:rPr>
                                  <w:rFonts w:ascii="Cambria Math" w:eastAsia="aakar" w:hAnsi="Cambria Math" w:cs="aakar"/>
                                  <w:lang w:val="en-US"/>
                                </w:rPr>
                                <m:t>i</m:t>
                              </m:r>
                              <m:r>
                                <w:rPr>
                                  <w:rFonts w:ascii="Cambria Math" w:eastAsia="aakar" w:hAnsi="Cambria Math" w:cs="aakar"/>
                                </w:rPr>
                                <m:t>,</m:t>
                              </m:r>
                              <m:r>
                                <w:rPr>
                                  <w:rFonts w:ascii="Cambria Math" w:eastAsia="aakar" w:hAnsi="Cambria Math" w:cs="aakar"/>
                                  <w:lang w:val="en-US"/>
                                </w:rPr>
                                <m:t>j</m:t>
                              </m:r>
                            </m:e>
                          </m:d>
                          <m:r>
                            <w:rPr>
                              <w:rFonts w:ascii="Cambria Math" w:eastAsia="aakar" w:hAnsi="Cambria Math" w:cs="aakar"/>
                            </w:rPr>
                            <m:t>+</m:t>
                          </m:r>
                          <m:r>
                            <w:rPr>
                              <w:rFonts w:ascii="Cambria Math" w:eastAsia="aakar" w:hAnsi="Cambria Math" w:cs="aakar"/>
                              <w:lang w:val="en-US"/>
                            </w:rPr>
                            <m:t>C</m:t>
                          </m:r>
                          <m:r>
                            <w:rPr>
                              <w:rFonts w:ascii="Cambria Math" w:eastAsia="aakar" w:hAnsi="Cambria Math" w:cs="aakar"/>
                            </w:rPr>
                            <m:t>h</m:t>
                          </m:r>
                          <m:r>
                            <w:rPr>
                              <w:rFonts w:ascii="Cambria Math" w:eastAsia="aakar" w:hAnsi="Cambria Math" w:cs="aakar"/>
                              <w:lang w:val="en-US"/>
                            </w:rPr>
                            <m:t>ocolate</m:t>
                          </m:r>
                          <m:d>
                            <m:dPr>
                              <m:ctrlPr>
                                <w:rPr>
                                  <w:rFonts w:ascii="Cambria Math" w:eastAsia="aakar" w:hAnsi="Cambria Math" w:cs="aakar"/>
                                  <w:i/>
                                  <w:lang w:val="en-US"/>
                                </w:rPr>
                              </m:ctrlPr>
                            </m:dPr>
                            <m:e>
                              <m:r>
                                <w:rPr>
                                  <w:rFonts w:ascii="Cambria Math" w:eastAsia="aakar" w:hAnsi="Cambria Math" w:cs="aakar"/>
                                  <w:lang w:val="en-US"/>
                                </w:rPr>
                                <m:t>j</m:t>
                              </m:r>
                              <m:r>
                                <w:rPr>
                                  <w:rFonts w:ascii="Cambria Math" w:eastAsia="aakar" w:hAnsi="Cambria Math" w:cs="aakar"/>
                                </w:rPr>
                                <m:t>,</m:t>
                              </m:r>
                              <m:r>
                                <w:rPr>
                                  <w:rFonts w:ascii="Cambria Math" w:eastAsia="aakar" w:hAnsi="Cambria Math" w:cs="aakar"/>
                                  <w:lang w:val="en-US"/>
                                </w:rPr>
                                <m:t>q</m:t>
                              </m:r>
                              <m:r>
                                <w:rPr>
                                  <w:rFonts w:ascii="Cambria Math" w:eastAsia="aakar" w:hAnsi="Cambria Math" w:cs="aakar"/>
                                </w:rPr>
                                <m:t>+</m:t>
                              </m:r>
                              <m:r>
                                <w:rPr>
                                  <w:rFonts w:ascii="Cambria Math" w:eastAsia="aakar" w:hAnsi="Cambria Math" w:cs="aakar"/>
                                  <w:lang w:val="en-US"/>
                                </w:rPr>
                                <m:t>qi</m:t>
                              </m:r>
                            </m:e>
                          </m:d>
                        </m:e>
                      </m:d>
                    </m:e>
                  </m:func>
                  <m:r>
                    <w:rPr>
                      <w:rFonts w:ascii="Cambria Math" w:eastAsia="aakar" w:hAnsi="Cambria Math" w:cs="aakar"/>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για</m:t>
                  </m:r>
                  <m:r>
                    <w:rPr>
                      <w:rFonts w:ascii="Cambria Math" w:eastAsia="Cambria Math" w:hAnsi="Cambria Math" w:cs="Cambria Math"/>
                    </w:rPr>
                    <m:t xml:space="preserve"> ∀ </m:t>
                  </m:r>
                  <m:r>
                    <w:rPr>
                      <w:rFonts w:ascii="Cambria Math" w:eastAsia="Cambria Math" w:hAnsi="Cambria Math" w:cs="Cambria Math"/>
                      <w:lang w:val="en-US"/>
                    </w:rPr>
                    <m:t>j</m:t>
                  </m:r>
                  <m:r>
                    <w:rPr>
                      <w:rFonts w:ascii="Cambria Math" w:eastAsia="Cambria Math" w:hAnsi="Cambria Math" w:cs="Cambria Math"/>
                    </w:rPr>
                    <m:t xml:space="preserve"> ∈ </m:t>
                  </m:r>
                  <m:r>
                    <w:rPr>
                      <w:rFonts w:ascii="Cambria Math" w:eastAsia="Cambria Math" w:hAnsi="Cambria Math" w:cs="Cambria Math"/>
                      <w:lang w:val="en-US"/>
                    </w:rPr>
                    <m:t>N</m:t>
                  </m:r>
                  <m:r>
                    <w:rPr>
                      <w:rFonts w:ascii="Cambria Math" w:eastAsia="Cambria Math" w:hAnsi="Cambria Math" w:cs="Cambria Math"/>
                    </w:rPr>
                    <m:t>:</m:t>
                  </m:r>
                  <m:r>
                    <w:rPr>
                      <w:rFonts w:ascii="Cambria Math" w:eastAsia="Cambria Math" w:hAnsi="Cambria Math" w:cs="Cambria Math"/>
                      <w:lang w:val="en-US"/>
                    </w:rPr>
                    <m:t>i</m:t>
                  </m:r>
                  <m:r>
                    <w:rPr>
                      <w:rFonts w:ascii="Cambria Math" w:eastAsia="Cambria Math" w:hAnsi="Cambria Math" w:cs="Cambria Math"/>
                    </w:rPr>
                    <m:t>&lt;</m:t>
                  </m:r>
                  <m:r>
                    <w:rPr>
                      <w:rFonts w:ascii="Cambria Math" w:eastAsia="Cambria Math" w:hAnsi="Cambria Math" w:cs="Cambria Math"/>
                      <w:lang w:val="en-US"/>
                    </w:rPr>
                    <m:t>j</m:t>
                  </m:r>
                  <m:r>
                    <w:rPr>
                      <w:rFonts w:ascii="Cambria Math" w:eastAsia="Cambria Math" w:hAnsi="Cambria Math" w:cs="Cambria Math"/>
                    </w:rPr>
                    <m:t>≤</m:t>
                  </m:r>
                  <m:r>
                    <w:rPr>
                      <w:rFonts w:ascii="Cambria Math" w:eastAsia="Cambria Math" w:hAnsi="Cambria Math" w:cs="Cambria Math"/>
                      <w:lang w:val="en-US"/>
                    </w:rPr>
                    <m:t>n</m:t>
                  </m:r>
                  <m:r>
                    <w:rPr>
                      <w:rFonts w:ascii="Cambria Math" w:eastAsia="Cambria Math" w:hAnsi="Cambria Math" w:cs="Cambria Math"/>
                    </w:rPr>
                    <m:t xml:space="preserve"> και </m:t>
                  </m:r>
                  <m:r>
                    <w:rPr>
                      <w:rFonts w:ascii="Cambria Math" w:eastAsia="Cambria Math" w:hAnsi="Cambria Math" w:cs="Cambria Math"/>
                      <w:lang w:val="en-US"/>
                    </w:rPr>
                    <m:t>qj</m:t>
                  </m:r>
                  <m:r>
                    <w:rPr>
                      <w:rFonts w:ascii="Cambria Math" w:eastAsia="Cambria Math" w:hAnsi="Cambria Math" w:cs="Cambria Math"/>
                    </w:rPr>
                    <m:t>&gt;</m:t>
                  </m:r>
                  <m:r>
                    <w:rPr>
                      <w:rFonts w:ascii="Cambria Math" w:eastAsia="Cambria Math" w:hAnsi="Cambria Math" w:cs="Cambria Math"/>
                      <w:lang w:val="en-US"/>
                    </w:rPr>
                    <m:t>qi</m:t>
                  </m:r>
                  <m:r>
                    <w:rPr>
                      <w:rFonts w:ascii="Cambria Math" w:eastAsia="Cambria Math" w:hAnsi="Cambria Math" w:cs="Cambria Math"/>
                    </w:rPr>
                    <m:t xml:space="preserve"> και </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r>
                    <w:rPr>
                      <w:rFonts w:ascii="Cambria Math" w:eastAsia="Cambria Math" w:hAnsi="Cambria Math" w:cs="Cambria Math"/>
                    </w:rPr>
                    <m:t>≠</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e>
              </m:eqArr>
            </m:e>
          </m:d>
        </m:oMath>
      </m:oMathPara>
    </w:p>
    <w:p w14:paraId="6AF1F454" w14:textId="7E3D9E64" w:rsidR="00AD5447" w:rsidRPr="00D00981" w:rsidRDefault="00AD5447" w:rsidP="00815749">
      <w:pPr>
        <w:pStyle w:val="Standard"/>
        <w:rPr>
          <w:rFonts w:eastAsia="aakar" w:cs="aakar"/>
        </w:rPr>
      </w:pPr>
      <w:r w:rsidRPr="00D00981">
        <w:rPr>
          <w:rFonts w:eastAsia="aakar" w:cs="aakar"/>
        </w:rPr>
        <w:t>Η σχέση αυτή υπολογίζει τον χρόνο που χρειάζεται να κάνουμε</w:t>
      </w:r>
      <w:r w:rsidR="00272CA3" w:rsidRPr="00D00981">
        <w:rPr>
          <w:rFonts w:eastAsia="aakar" w:cs="aakar"/>
        </w:rPr>
        <w:t xml:space="preserve"> για να φάμε τουλάχιστον </w:t>
      </w:r>
      <w:r w:rsidR="00272CA3" w:rsidRPr="00D00981">
        <w:rPr>
          <w:rFonts w:eastAsia="aakar" w:cs="aakar"/>
          <w:lang w:val="en-US"/>
        </w:rPr>
        <w:t>Q</w:t>
      </w:r>
      <w:r w:rsidR="00272CA3" w:rsidRPr="00D00981">
        <w:rPr>
          <w:rFonts w:eastAsia="aakar" w:cs="aakar"/>
        </w:rPr>
        <w:t xml:space="preserve"> σοκολατάκια,</w:t>
      </w:r>
      <w:r w:rsidRPr="00D00981">
        <w:rPr>
          <w:rFonts w:eastAsia="aakar" w:cs="aakar"/>
        </w:rPr>
        <w:t xml:space="preserve"> </w:t>
      </w:r>
      <w:r w:rsidR="00272CA3" w:rsidRPr="00D00981">
        <w:rPr>
          <w:rFonts w:eastAsia="aakar" w:cs="aakar"/>
        </w:rPr>
        <w:t>αν</w:t>
      </w:r>
      <w:r w:rsidRPr="00D00981">
        <w:rPr>
          <w:rFonts w:eastAsia="aakar" w:cs="aakar"/>
        </w:rPr>
        <w:t xml:space="preserve"> βρισκόμαστε στο κουτί </w:t>
      </w:r>
      <w:r w:rsidRPr="00D00981">
        <w:rPr>
          <w:rFonts w:eastAsia="aakar" w:cs="aakar"/>
          <w:lang w:val="en-US"/>
        </w:rPr>
        <w:t>i</w:t>
      </w:r>
      <w:r w:rsidRPr="00D00981">
        <w:rPr>
          <w:rFonts w:eastAsia="aakar" w:cs="aakar"/>
        </w:rPr>
        <w:t xml:space="preserve"> </w:t>
      </w:r>
      <w:r w:rsidR="003E65F0" w:rsidRPr="00D00981">
        <w:rPr>
          <w:rFonts w:eastAsia="aakar" w:cs="aakar"/>
        </w:rPr>
        <w:t xml:space="preserve">: </w:t>
      </w:r>
      <m:oMath>
        <m:r>
          <w:rPr>
            <w:rFonts w:ascii="Cambria Math" w:eastAsia="aakar" w:hAnsi="Cambria Math" w:cs="aakar"/>
          </w:rPr>
          <m:t>1≤i≤</m:t>
        </m:r>
        <m:r>
          <w:rPr>
            <w:rFonts w:ascii="Cambria Math" w:eastAsia="aakar" w:hAnsi="Cambria Math" w:cs="aakar"/>
            <w:lang w:val="en-US"/>
          </w:rPr>
          <m:t>n</m:t>
        </m:r>
      </m:oMath>
      <w:r w:rsidR="003E65F0" w:rsidRPr="00D00981">
        <w:rPr>
          <w:rFonts w:eastAsia="aakar" w:cs="aakar"/>
        </w:rPr>
        <w:t xml:space="preserve"> </w:t>
      </w:r>
      <w:r w:rsidRPr="00D00981">
        <w:rPr>
          <w:rFonts w:eastAsia="aakar" w:cs="aakar"/>
        </w:rPr>
        <w:t>και έχουμε</w:t>
      </w:r>
      <w:r w:rsidR="003E65F0" w:rsidRPr="00D00981">
        <w:rPr>
          <w:rFonts w:eastAsia="aakar" w:cs="aakar"/>
        </w:rPr>
        <w:t xml:space="preserve"> </w:t>
      </w:r>
      <w:r w:rsidRPr="00D00981">
        <w:rPr>
          <w:rFonts w:eastAsia="aakar" w:cs="aakar"/>
        </w:rPr>
        <w:t>φάει</w:t>
      </w:r>
      <w:r w:rsidR="00272CA3" w:rsidRPr="00D00981">
        <w:rPr>
          <w:rFonts w:eastAsia="aakar" w:cs="aakar"/>
        </w:rPr>
        <w:t xml:space="preserve"> ήδη</w:t>
      </w:r>
      <w:r w:rsidRPr="00D00981">
        <w:rPr>
          <w:rFonts w:eastAsia="aakar" w:cs="aakar"/>
        </w:rPr>
        <w:t xml:space="preserve"> </w:t>
      </w:r>
      <w:r w:rsidRPr="00D00981">
        <w:rPr>
          <w:rFonts w:eastAsia="aakar" w:cs="aakar"/>
          <w:lang w:val="en-US"/>
        </w:rPr>
        <w:t>q</w:t>
      </w:r>
      <w:r w:rsidR="003E65F0" w:rsidRPr="00D00981">
        <w:rPr>
          <w:rFonts w:eastAsia="aakar" w:cs="aakar"/>
        </w:rPr>
        <w:t>:</w:t>
      </w:r>
      <m:oMath>
        <m:r>
          <w:rPr>
            <w:rFonts w:ascii="Cambria Math" w:eastAsia="aakar" w:hAnsi="Cambria Math" w:cs="aakar"/>
          </w:rPr>
          <m:t>0≤q≤Q</m:t>
        </m:r>
      </m:oMath>
      <w:r w:rsidRPr="00D00981">
        <w:rPr>
          <w:rFonts w:eastAsia="aakar" w:cs="aakar"/>
        </w:rPr>
        <w:t>.</w:t>
      </w:r>
      <w:r w:rsidR="00272CA3" w:rsidRPr="00D00981">
        <w:rPr>
          <w:rFonts w:eastAsia="aakar" w:cs="aakar"/>
        </w:rPr>
        <w:t xml:space="preserve"> Για την υλοποίηση της χρειαζόμαστε ένα πίνακα μεγέθους </w:t>
      </w:r>
      <w:r w:rsidR="00272CA3" w:rsidRPr="00D00981">
        <w:rPr>
          <w:rFonts w:eastAsia="aakar" w:cs="aakar"/>
          <w:lang w:val="en-US"/>
        </w:rPr>
        <w:t>n</w:t>
      </w:r>
      <w:r w:rsidR="00272CA3" w:rsidRPr="00D00981">
        <w:rPr>
          <w:rFonts w:eastAsia="aakar" w:cs="aakar"/>
        </w:rPr>
        <w:t>*</w:t>
      </w:r>
      <w:r w:rsidR="00272CA3" w:rsidRPr="00D00981">
        <w:rPr>
          <w:rFonts w:eastAsia="aakar" w:cs="aakar"/>
          <w:lang w:val="en-US"/>
        </w:rPr>
        <w:t>Q</w:t>
      </w:r>
      <w:r w:rsidR="00272CA3" w:rsidRPr="00D00981">
        <w:rPr>
          <w:rFonts w:eastAsia="aakar" w:cs="aakar"/>
        </w:rPr>
        <w:t>.</w:t>
      </w:r>
    </w:p>
    <w:p w14:paraId="3CDBA621" w14:textId="4E2D867F" w:rsidR="00733B3D" w:rsidRPr="00D00981" w:rsidRDefault="005D2607" w:rsidP="00815749">
      <w:pPr>
        <w:pStyle w:val="Standard"/>
        <w:rPr>
          <w:rFonts w:eastAsia="aakar" w:cs="aakar"/>
        </w:rPr>
      </w:pPr>
      <w:r w:rsidRPr="00D00981">
        <w:rPr>
          <w:rFonts w:eastAsia="aakar" w:cs="aakar"/>
        </w:rPr>
        <w:t xml:space="preserve">Αρχικά, </w:t>
      </w:r>
      <w:r w:rsidR="00545C6E" w:rsidRPr="00D00981">
        <w:rPr>
          <w:rFonts w:eastAsia="aakar" w:cs="aakar"/>
        </w:rPr>
        <w:t>ταξινομούμε</w:t>
      </w:r>
      <w:r w:rsidRPr="00D00981">
        <w:rPr>
          <w:rFonts w:eastAsia="aakar" w:cs="aakar"/>
        </w:rPr>
        <w:t xml:space="preserve"> τα  </w:t>
      </w:r>
      <w:r w:rsidR="00545C6E" w:rsidRPr="00D00981">
        <w:rPr>
          <w:rFonts w:eastAsia="aakar" w:cs="aakar"/>
        </w:rPr>
        <w:t>κουτιά</w:t>
      </w:r>
      <w:r w:rsidRPr="00D00981">
        <w:rPr>
          <w:rFonts w:eastAsia="aakar" w:cs="aakar"/>
        </w:rPr>
        <w:t xml:space="preserve"> με αύξοντα τρόπο σε σχέση με την </w:t>
      </w:r>
      <w:r w:rsidR="00545C6E" w:rsidRPr="00D00981">
        <w:rPr>
          <w:rFonts w:eastAsia="aakar" w:cs="aakar"/>
        </w:rPr>
        <w:t>χωρητικότητα</w:t>
      </w:r>
      <w:r w:rsidRPr="00D00981">
        <w:rPr>
          <w:rFonts w:eastAsia="aakar" w:cs="aakar"/>
        </w:rPr>
        <w:t xml:space="preserve"> τους σε σοκολατάκια, </w:t>
      </w:r>
      <w:r w:rsidRPr="00D00981">
        <w:rPr>
          <w:rFonts w:eastAsia="aakar" w:cs="aakar"/>
          <w:lang w:val="en-US"/>
        </w:rPr>
        <w:t>q</w:t>
      </w:r>
      <w:r w:rsidRPr="00D00981">
        <w:rPr>
          <w:rFonts w:eastAsia="aakar" w:cs="aakar"/>
        </w:rPr>
        <w:t>. Ο λόγος που το κάνουμε αυτό είναι γιατί</w:t>
      </w:r>
      <w:r w:rsidR="00733B3D" w:rsidRPr="00D00981">
        <w:rPr>
          <w:rFonts w:eastAsia="aakar" w:cs="aakar"/>
        </w:rPr>
        <w:t xml:space="preserve"> για ένα κουτί </w:t>
      </w:r>
      <w:r w:rsidR="00733B3D" w:rsidRPr="00D00981">
        <w:rPr>
          <w:rFonts w:eastAsia="aakar" w:cs="aakar"/>
          <w:lang w:val="en-US"/>
        </w:rPr>
        <w:t>i</w:t>
      </w:r>
      <w:r w:rsidRPr="00D00981">
        <w:rPr>
          <w:rFonts w:eastAsia="aakar" w:cs="aakar"/>
        </w:rPr>
        <w:t xml:space="preserve"> θέλουμε κάθε φορά να εξετάζουμε μόνο εκείνα</w:t>
      </w:r>
      <w:r w:rsidR="00733B3D" w:rsidRPr="00D00981">
        <w:rPr>
          <w:rFonts w:eastAsia="aakar" w:cs="aakar"/>
        </w:rPr>
        <w:t xml:space="preserve"> τα</w:t>
      </w:r>
      <w:r w:rsidRPr="00D00981">
        <w:rPr>
          <w:rFonts w:eastAsia="aakar" w:cs="aakar"/>
        </w:rPr>
        <w:t xml:space="preserve"> </w:t>
      </w:r>
      <w:r w:rsidR="00B35DF3" w:rsidRPr="00D00981">
        <w:rPr>
          <w:rFonts w:eastAsia="aakar" w:cs="aakar"/>
        </w:rPr>
        <w:t>κουτιά</w:t>
      </w:r>
      <w:r w:rsidR="00733B3D" w:rsidRPr="00D00981">
        <w:rPr>
          <w:rFonts w:eastAsia="aakar" w:cs="aakar"/>
        </w:rPr>
        <w:t xml:space="preserve"> </w:t>
      </w:r>
      <w:r w:rsidRPr="00D00981">
        <w:rPr>
          <w:rFonts w:eastAsia="aakar" w:cs="aakar"/>
          <w:lang w:val="en-US"/>
        </w:rPr>
        <w:t>j</w:t>
      </w:r>
      <w:r w:rsidRPr="00D00981">
        <w:rPr>
          <w:rFonts w:eastAsia="aakar" w:cs="aakar"/>
        </w:rPr>
        <w:t xml:space="preserve"> που ισχύει  </w:t>
      </w:r>
      <m:oMath>
        <m:r>
          <w:rPr>
            <w:rFonts w:ascii="Cambria Math" w:eastAsia="Cambria Math" w:hAnsi="Cambria Math" w:cs="Cambria Math"/>
            <w:lang w:val="en-US"/>
          </w:rPr>
          <m:t>qj</m:t>
        </m:r>
        <m:r>
          <w:rPr>
            <w:rFonts w:ascii="Cambria Math" w:eastAsia="Cambria Math" w:hAnsi="Cambria Math" w:cs="Cambria Math"/>
          </w:rPr>
          <m:t>&gt;</m:t>
        </m:r>
        <m:r>
          <w:rPr>
            <w:rFonts w:ascii="Cambria Math" w:eastAsia="Cambria Math" w:hAnsi="Cambria Math" w:cs="Cambria Math"/>
            <w:lang w:val="en-US"/>
          </w:rPr>
          <m:t>qi</m:t>
        </m:r>
        <m:r>
          <w:rPr>
            <w:rFonts w:ascii="Cambria Math" w:eastAsia="Cambria Math" w:hAnsi="Cambria Math" w:cs="Cambria Math"/>
          </w:rPr>
          <m:t xml:space="preserve"> και </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r>
          <w:rPr>
            <w:rFonts w:ascii="Cambria Math" w:eastAsia="Cambria Math" w:hAnsi="Cambria Math" w:cs="Cambria Math"/>
          </w:rPr>
          <m:t>≠</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oMath>
      <w:r w:rsidRPr="00D00981">
        <w:rPr>
          <w:rFonts w:eastAsia="aakar" w:cs="aakar"/>
        </w:rPr>
        <w:t xml:space="preserve"> .  Οπότε, με την ταξινόμηση ελέγχουμε κάθε φορά μόνο τις γραμμές</w:t>
      </w:r>
      <w:r w:rsidR="00395848" w:rsidRPr="00D00981">
        <w:rPr>
          <w:rFonts w:eastAsia="aakar" w:cs="aakar"/>
        </w:rPr>
        <w:t xml:space="preserve"> του πίνακα</w:t>
      </w:r>
      <w:r w:rsidR="00A3518E" w:rsidRPr="00D00981">
        <w:rPr>
          <w:rFonts w:eastAsia="aakar" w:cs="aakar"/>
        </w:rPr>
        <w:t xml:space="preserve"> που είναι μεγαλύτερες του </w:t>
      </w:r>
      <w:r w:rsidR="00A3518E" w:rsidRPr="00D00981">
        <w:rPr>
          <w:rFonts w:eastAsia="aakar" w:cs="aakar"/>
          <w:lang w:val="en-US"/>
        </w:rPr>
        <w:t>i</w:t>
      </w:r>
      <w:r w:rsidR="00A3518E" w:rsidRPr="00D00981">
        <w:rPr>
          <w:rFonts w:eastAsia="aakar" w:cs="aakar"/>
        </w:rPr>
        <w:t xml:space="preserve">. Φαίνεται λοιπόν </w:t>
      </w:r>
      <w:r w:rsidR="00395848" w:rsidRPr="00D00981">
        <w:rPr>
          <w:rFonts w:eastAsia="aakar" w:cs="aakar"/>
        </w:rPr>
        <w:t xml:space="preserve">ότι </w:t>
      </w:r>
      <w:r w:rsidR="00A3518E" w:rsidRPr="00D00981">
        <w:rPr>
          <w:rFonts w:eastAsia="aakar" w:cs="aakar"/>
        </w:rPr>
        <w:t xml:space="preserve">για μια γραμμή </w:t>
      </w:r>
      <w:r w:rsidR="00A3518E" w:rsidRPr="00D00981">
        <w:rPr>
          <w:rFonts w:eastAsia="aakar" w:cs="aakar"/>
          <w:lang w:val="en-US"/>
        </w:rPr>
        <w:t>i</w:t>
      </w:r>
      <w:r w:rsidR="00A3518E" w:rsidRPr="00D00981">
        <w:rPr>
          <w:rFonts w:eastAsia="aakar" w:cs="aakar"/>
        </w:rPr>
        <w:t xml:space="preserve"> χρειά</w:t>
      </w:r>
      <w:r w:rsidR="00733B3D" w:rsidRPr="00D00981">
        <w:rPr>
          <w:rFonts w:eastAsia="aakar" w:cs="aakar"/>
        </w:rPr>
        <w:t>ζ</w:t>
      </w:r>
      <w:r w:rsidR="00A3518E" w:rsidRPr="00D00981">
        <w:rPr>
          <w:rFonts w:eastAsia="aakar" w:cs="aakar"/>
        </w:rPr>
        <w:t>εται</w:t>
      </w:r>
      <w:r w:rsidR="00733B3D" w:rsidRPr="00D00981">
        <w:rPr>
          <w:rFonts w:eastAsia="aakar" w:cs="aakar"/>
        </w:rPr>
        <w:t xml:space="preserve"> να έχουμε γεμίσει και τις γραμμές μεγαλύτερες της </w:t>
      </w:r>
      <w:r w:rsidR="00733B3D" w:rsidRPr="00D00981">
        <w:rPr>
          <w:rFonts w:eastAsia="aakar" w:cs="aakar"/>
          <w:lang w:val="en-US"/>
        </w:rPr>
        <w:t>i</w:t>
      </w:r>
      <w:r w:rsidR="00733B3D" w:rsidRPr="00D00981">
        <w:rPr>
          <w:rFonts w:eastAsia="aakar" w:cs="aakar"/>
        </w:rPr>
        <w:t xml:space="preserve">. Γι’ αυτό λοιπόν, ξεκινάμε την αναδρομή από την γραμμή </w:t>
      </w:r>
      <w:r w:rsidR="00733B3D" w:rsidRPr="00D00981">
        <w:rPr>
          <w:rFonts w:eastAsia="aakar" w:cs="aakar"/>
          <w:lang w:val="en-US"/>
        </w:rPr>
        <w:t>n</w:t>
      </w:r>
      <w:r w:rsidR="00733B3D" w:rsidRPr="00D00981">
        <w:rPr>
          <w:rFonts w:eastAsia="aakar" w:cs="aakar"/>
        </w:rPr>
        <w:t>, δηλαδή ο πί</w:t>
      </w:r>
      <w:r w:rsidR="003E65F0" w:rsidRPr="00D00981">
        <w:rPr>
          <w:rFonts w:eastAsia="aakar" w:cs="aakar"/>
        </w:rPr>
        <w:t>να</w:t>
      </w:r>
      <w:r w:rsidR="00733B3D" w:rsidRPr="00D00981">
        <w:rPr>
          <w:rFonts w:eastAsia="aakar" w:cs="aakar"/>
        </w:rPr>
        <w:t>κας μας γεμίζει από κάτω προς τα πάνω.</w:t>
      </w:r>
      <w:r w:rsidR="003E65F0" w:rsidRPr="00D00981">
        <w:rPr>
          <w:rFonts w:eastAsia="aakar" w:cs="aakar"/>
        </w:rPr>
        <w:t xml:space="preserve"> Άρα</w:t>
      </w:r>
      <w:r w:rsidR="008C778C" w:rsidRPr="00D00981">
        <w:rPr>
          <w:rFonts w:eastAsia="aakar" w:cs="aakar"/>
        </w:rPr>
        <w:t>,</w:t>
      </w:r>
      <w:r w:rsidR="003E65F0" w:rsidRPr="00D00981">
        <w:rPr>
          <w:rFonts w:eastAsia="aakar" w:cs="aakar"/>
        </w:rPr>
        <w:t xml:space="preserve"> </w:t>
      </w:r>
      <w:r w:rsidR="00395848" w:rsidRPr="00D00981">
        <w:rPr>
          <w:rFonts w:eastAsia="aakar" w:cs="aakar"/>
        </w:rPr>
        <w:t xml:space="preserve">ξεκινώντας από την γραμμή </w:t>
      </w:r>
      <w:r w:rsidR="00395848" w:rsidRPr="00D00981">
        <w:rPr>
          <w:rFonts w:eastAsia="aakar" w:cs="aakar"/>
          <w:lang w:val="en-US"/>
        </w:rPr>
        <w:t>n</w:t>
      </w:r>
      <w:r w:rsidR="00395848" w:rsidRPr="00D00981">
        <w:rPr>
          <w:rFonts w:eastAsia="aakar" w:cs="aakar"/>
        </w:rPr>
        <w:t xml:space="preserve"> γεμίζουμε διαδοχικά τα κελιά από την στήλη 0 έως την </w:t>
      </w:r>
      <w:r w:rsidR="00395848" w:rsidRPr="00D00981">
        <w:rPr>
          <w:rFonts w:eastAsia="aakar" w:cs="aakar"/>
          <w:lang w:val="en-US"/>
        </w:rPr>
        <w:t>Q</w:t>
      </w:r>
      <w:r w:rsidR="008C778C" w:rsidRPr="00D00981">
        <w:rPr>
          <w:rFonts w:eastAsia="aakar" w:cs="aakar"/>
        </w:rPr>
        <w:t xml:space="preserve"> και επαναλαμβάνουμε το ίδιο αναδρομικά για τις επάνω γραμμές.</w:t>
      </w:r>
      <w:r w:rsidR="00395848" w:rsidRPr="00D00981">
        <w:rPr>
          <w:rFonts w:eastAsia="aakar" w:cs="aakar"/>
        </w:rPr>
        <w:t xml:space="preserve"> </w:t>
      </w:r>
    </w:p>
    <w:p w14:paraId="01992D8F" w14:textId="050BBDF3" w:rsidR="00290192" w:rsidRPr="00D00981" w:rsidRDefault="00733B3D" w:rsidP="00815749">
      <w:pPr>
        <w:pStyle w:val="Standard"/>
        <w:rPr>
          <w:rFonts w:eastAsia="aakar" w:cs="aakar"/>
        </w:rPr>
      </w:pPr>
      <w:r w:rsidRPr="00D00981">
        <w:rPr>
          <w:rFonts w:eastAsia="aakar" w:cs="aakar"/>
        </w:rPr>
        <w:t xml:space="preserve">Η </w:t>
      </w:r>
      <w:r w:rsidR="00E52F4C" w:rsidRPr="00D00981">
        <w:rPr>
          <w:rFonts w:eastAsia="aakar" w:cs="aakar"/>
        </w:rPr>
        <w:t>σχέση</w:t>
      </w:r>
      <w:r w:rsidRPr="00D00981">
        <w:rPr>
          <w:rFonts w:eastAsia="aakar" w:cs="aakar"/>
        </w:rPr>
        <w:t xml:space="preserve"> ελέγχει</w:t>
      </w:r>
      <w:r w:rsidR="00E52F4C" w:rsidRPr="00D00981">
        <w:rPr>
          <w:rFonts w:eastAsia="aakar" w:cs="aakar"/>
        </w:rPr>
        <w:t>,</w:t>
      </w:r>
      <w:r w:rsidRPr="00D00981">
        <w:rPr>
          <w:rFonts w:eastAsia="aakar" w:cs="aakar"/>
        </w:rPr>
        <w:t xml:space="preserve"> αν </w:t>
      </w:r>
      <w:r w:rsidR="00E52F4C" w:rsidRPr="00D00981">
        <w:rPr>
          <w:rFonts w:eastAsia="aakar" w:cs="aakar"/>
        </w:rPr>
        <w:t>ανοίγ</w:t>
      </w:r>
      <w:r w:rsidR="005E34D9" w:rsidRPr="00D00981">
        <w:rPr>
          <w:rFonts w:eastAsia="aakar" w:cs="aakar"/>
        </w:rPr>
        <w:t>ο</w:t>
      </w:r>
      <w:r w:rsidR="00E52F4C" w:rsidRPr="00D00981">
        <w:rPr>
          <w:rFonts w:eastAsia="aakar" w:cs="aakar"/>
        </w:rPr>
        <w:t>ντας το</w:t>
      </w:r>
      <w:r w:rsidRPr="00D00981">
        <w:rPr>
          <w:rFonts w:eastAsia="aakar" w:cs="aakar"/>
        </w:rPr>
        <w:t xml:space="preserve"> </w:t>
      </w:r>
      <w:r w:rsidR="00B35DF3" w:rsidRPr="00D00981">
        <w:rPr>
          <w:rFonts w:eastAsia="aakar" w:cs="aakar"/>
        </w:rPr>
        <w:t>κουτί</w:t>
      </w:r>
      <w:r w:rsidRPr="00D00981">
        <w:rPr>
          <w:rFonts w:eastAsia="aakar" w:cs="aakar"/>
        </w:rPr>
        <w:t xml:space="preserve"> </w:t>
      </w:r>
      <w:r w:rsidRPr="00D00981">
        <w:rPr>
          <w:rFonts w:eastAsia="aakar" w:cs="aakar"/>
          <w:lang w:val="en-US"/>
        </w:rPr>
        <w:t>i</w:t>
      </w:r>
      <w:r w:rsidR="00E52F4C" w:rsidRPr="00D00981">
        <w:rPr>
          <w:rFonts w:eastAsia="aakar" w:cs="aakar"/>
        </w:rPr>
        <w:t xml:space="preserve"> με </w:t>
      </w:r>
      <w:r w:rsidR="00E52F4C" w:rsidRPr="00D00981">
        <w:rPr>
          <w:rFonts w:eastAsia="aakar" w:cs="aakar"/>
          <w:lang w:val="en-US"/>
        </w:rPr>
        <w:t>q</w:t>
      </w:r>
      <w:r w:rsidR="00E52F4C" w:rsidRPr="00D00981">
        <w:rPr>
          <w:rFonts w:eastAsia="aakar" w:cs="aakar"/>
        </w:rPr>
        <w:t xml:space="preserve"> ήδη φαγωμένα </w:t>
      </w:r>
      <w:r w:rsidR="008C778C" w:rsidRPr="00D00981">
        <w:rPr>
          <w:rFonts w:eastAsia="aakar" w:cs="aakar"/>
        </w:rPr>
        <w:t>υπάρχει τρόπος</w:t>
      </w:r>
      <w:r w:rsidR="00E52F4C" w:rsidRPr="00D00981">
        <w:rPr>
          <w:rFonts w:eastAsia="aakar" w:cs="aakar"/>
        </w:rPr>
        <w:t xml:space="preserve"> φτάσουμε σε τουλάχιστον  </w:t>
      </w:r>
      <w:r w:rsidR="00E52F4C" w:rsidRPr="00D00981">
        <w:rPr>
          <w:rFonts w:eastAsia="aakar" w:cs="aakar"/>
          <w:lang w:val="en-US"/>
        </w:rPr>
        <w:t>Q</w:t>
      </w:r>
      <w:r w:rsidR="00E52F4C" w:rsidRPr="00D00981">
        <w:rPr>
          <w:rFonts w:eastAsia="aakar" w:cs="aakar"/>
        </w:rPr>
        <w:t xml:space="preserve">. Αν το παραπάνω γίνεται, βάζουμε στο κελί του πίνακα </w:t>
      </w:r>
      <w:r w:rsidR="00E52F4C" w:rsidRPr="00D00981">
        <w:rPr>
          <w:rFonts w:eastAsia="aakar" w:cs="aakar"/>
          <w:lang w:val="en-US"/>
        </w:rPr>
        <w:t>Chocolate</w:t>
      </w:r>
      <w:r w:rsidR="00E52F4C" w:rsidRPr="00D00981">
        <w:rPr>
          <w:rFonts w:eastAsia="aakar" w:cs="aakar"/>
        </w:rPr>
        <w:t>[</w:t>
      </w:r>
      <w:r w:rsidR="00E52F4C" w:rsidRPr="00D00981">
        <w:rPr>
          <w:rFonts w:eastAsia="aakar" w:cs="aakar"/>
          <w:lang w:val="en-US"/>
        </w:rPr>
        <w:t>I</w:t>
      </w:r>
      <w:r w:rsidR="00E52F4C" w:rsidRPr="00D00981">
        <w:rPr>
          <w:rFonts w:eastAsia="aakar" w:cs="aakar"/>
        </w:rPr>
        <w:t>,</w:t>
      </w:r>
      <w:r w:rsidR="00E52F4C" w:rsidRPr="00D00981">
        <w:rPr>
          <w:rFonts w:eastAsia="aakar" w:cs="aakar"/>
          <w:lang w:val="en-US"/>
        </w:rPr>
        <w:t>q</w:t>
      </w:r>
      <w:r w:rsidR="00E52F4C" w:rsidRPr="00D00981">
        <w:rPr>
          <w:rFonts w:eastAsia="aakar" w:cs="aakar"/>
        </w:rPr>
        <w:t>] τον ελάχιστο χρόνο που απαιτείται, ο υπολογισμός του οποίου αναλύεται παρακάτω</w:t>
      </w:r>
      <w:r w:rsidR="005E34D9" w:rsidRPr="00D00981">
        <w:rPr>
          <w:rFonts w:eastAsia="aakar" w:cs="aakar"/>
        </w:rPr>
        <w:t>,</w:t>
      </w:r>
      <w:r w:rsidR="00E52F4C" w:rsidRPr="00D00981">
        <w:rPr>
          <w:rFonts w:eastAsia="aakar" w:cs="aakar"/>
        </w:rPr>
        <w:t xml:space="preserve"> αλλιώς βάζουμε </w:t>
      </w:r>
      <m:oMath>
        <m:r>
          <w:rPr>
            <w:rFonts w:ascii="Cambria Math" w:eastAsia="aakar" w:hAnsi="Cambria Math" w:cs="aakar"/>
          </w:rPr>
          <m:t>+∞</m:t>
        </m:r>
      </m:oMath>
      <w:r w:rsidR="005E34D9" w:rsidRPr="00D00981">
        <w:rPr>
          <w:rFonts w:eastAsia="aakar" w:cs="aakar"/>
        </w:rPr>
        <w:t xml:space="preserve"> για να δείξουμε  ότι δεν υπάρχει χρόνος που να μας επιτρέπει να φάμε </w:t>
      </w:r>
      <w:r w:rsidR="005E34D9" w:rsidRPr="00D00981">
        <w:rPr>
          <w:rFonts w:eastAsia="aakar" w:cs="aakar"/>
          <w:lang w:val="en-US"/>
        </w:rPr>
        <w:t>Q</w:t>
      </w:r>
      <w:r w:rsidR="005E34D9" w:rsidRPr="00D00981">
        <w:rPr>
          <w:rFonts w:eastAsia="aakar" w:cs="aakar"/>
        </w:rPr>
        <w:t xml:space="preserve"> σοκολατάκια. </w:t>
      </w:r>
      <w:r w:rsidR="00223817" w:rsidRPr="00D00981">
        <w:rPr>
          <w:rFonts w:eastAsia="aakar" w:cs="aakar"/>
        </w:rPr>
        <w:t xml:space="preserve"> Πιο συγκεκριμένα,</w:t>
      </w:r>
      <w:r w:rsidR="00D20CCB" w:rsidRPr="00D00981">
        <w:rPr>
          <w:rFonts w:eastAsia="aakar" w:cs="aakar"/>
        </w:rPr>
        <w:t xml:space="preserve"> αρχικά ελ</w:t>
      </w:r>
      <w:r w:rsidR="00BA3B4D" w:rsidRPr="00D00981">
        <w:rPr>
          <w:rFonts w:eastAsia="aakar" w:cs="aakar"/>
        </w:rPr>
        <w:t>έ</w:t>
      </w:r>
      <w:r w:rsidR="00D20CCB" w:rsidRPr="00D00981">
        <w:rPr>
          <w:rFonts w:eastAsia="aakar" w:cs="aakar"/>
        </w:rPr>
        <w:t xml:space="preserve">γχουμε </w:t>
      </w:r>
      <w:r w:rsidR="00BA3B4D" w:rsidRPr="00D00981">
        <w:rPr>
          <w:rFonts w:eastAsia="aakar" w:cs="aakar"/>
        </w:rPr>
        <w:t xml:space="preserve">αν με </w:t>
      </w:r>
      <w:r w:rsidR="00BA3B4D" w:rsidRPr="00D00981">
        <w:rPr>
          <w:rFonts w:eastAsia="aakar" w:cs="aakar"/>
          <w:lang w:val="en-US"/>
        </w:rPr>
        <w:t>q</w:t>
      </w:r>
      <w:r w:rsidR="00BA3B4D" w:rsidRPr="00D00981">
        <w:rPr>
          <w:rFonts w:eastAsia="aakar" w:cs="aakar"/>
        </w:rPr>
        <w:t xml:space="preserve"> φαγωμένα σοκολατάκια και τα </w:t>
      </w:r>
      <w:r w:rsidR="00BA3B4D" w:rsidRPr="00D00981">
        <w:rPr>
          <w:rFonts w:eastAsia="aakar" w:cs="aakar"/>
          <w:lang w:val="en-US"/>
        </w:rPr>
        <w:t>qi</w:t>
      </w:r>
      <w:r w:rsidR="00BA3B4D" w:rsidRPr="00D00981">
        <w:rPr>
          <w:rFonts w:eastAsia="aakar" w:cs="aakar"/>
        </w:rPr>
        <w:t xml:space="preserve"> του κουτιού </w:t>
      </w:r>
      <w:r w:rsidR="00BA3B4D" w:rsidRPr="00D00981">
        <w:rPr>
          <w:rFonts w:eastAsia="aakar" w:cs="aakar"/>
          <w:lang w:val="en-US"/>
        </w:rPr>
        <w:t>i</w:t>
      </w:r>
      <w:r w:rsidR="00BA3B4D" w:rsidRPr="00D00981">
        <w:rPr>
          <w:rFonts w:eastAsia="aakar" w:cs="aakar"/>
        </w:rPr>
        <w:t xml:space="preserve"> μπορούμε να πετύχουμε τον στόχο μας, δηλαδή αν </w:t>
      </w:r>
      <m:oMath>
        <m:r>
          <w:rPr>
            <w:rFonts w:ascii="Cambria Math" w:eastAsia="aakar" w:hAnsi="Cambria Math" w:cs="aakar"/>
          </w:rPr>
          <m:t>Q≤q+qi</m:t>
        </m:r>
      </m:oMath>
      <w:r w:rsidR="00BA3B4D" w:rsidRPr="00D00981">
        <w:rPr>
          <w:rFonts w:eastAsia="aakar" w:cs="aakar"/>
        </w:rPr>
        <w:t xml:space="preserve">, τότε </w:t>
      </w:r>
      <w:r w:rsidR="00290192" w:rsidRPr="00D00981">
        <w:rPr>
          <w:rFonts w:eastAsia="aakar" w:cs="aakar"/>
        </w:rPr>
        <w:t>δηλώνουμε ότι δεν χρειάζεται να κινηθούμε σε άλλο κουτί και επιστρέφουμε</w:t>
      </w:r>
      <w:r w:rsidR="00BA3B4D" w:rsidRPr="00D00981">
        <w:rPr>
          <w:rFonts w:eastAsia="aakar" w:cs="aakar"/>
        </w:rPr>
        <w:t xml:space="preserve"> στον πίνακα</w:t>
      </w:r>
      <w:r w:rsidR="00290192" w:rsidRPr="00D00981">
        <w:rPr>
          <w:rFonts w:eastAsia="aakar" w:cs="aakar"/>
        </w:rPr>
        <w:t xml:space="preserve"> 0 λεπτά,</w:t>
      </w:r>
      <w:r w:rsidR="00BA3B4D" w:rsidRPr="00D00981">
        <w:rPr>
          <w:rFonts w:eastAsia="aakar" w:cs="aakar"/>
        </w:rPr>
        <w:t xml:space="preserve"> </w:t>
      </w:r>
      <w:r w:rsidR="00BA3B4D" w:rsidRPr="00D00981">
        <w:rPr>
          <w:rFonts w:eastAsia="aakar" w:cs="aakar"/>
          <w:lang w:val="en-US"/>
        </w:rPr>
        <w:t>Chocolate</w:t>
      </w:r>
      <w:r w:rsidR="00BA3B4D" w:rsidRPr="00D00981">
        <w:rPr>
          <w:rFonts w:eastAsia="aakar" w:cs="aakar"/>
        </w:rPr>
        <w:t>[</w:t>
      </w:r>
      <w:r w:rsidR="00BA3B4D" w:rsidRPr="00D00981">
        <w:rPr>
          <w:rFonts w:eastAsia="aakar" w:cs="aakar"/>
          <w:lang w:val="en-US"/>
        </w:rPr>
        <w:t>i</w:t>
      </w:r>
      <w:r w:rsidR="00BA3B4D" w:rsidRPr="00D00981">
        <w:rPr>
          <w:rFonts w:eastAsia="aakar" w:cs="aakar"/>
        </w:rPr>
        <w:t>][</w:t>
      </w:r>
      <w:r w:rsidR="00BA3B4D" w:rsidRPr="00D00981">
        <w:rPr>
          <w:rFonts w:eastAsia="aakar" w:cs="aakar"/>
          <w:lang w:val="en-US"/>
        </w:rPr>
        <w:t>q</w:t>
      </w:r>
      <w:r w:rsidR="00BA3B4D" w:rsidRPr="00D00981">
        <w:rPr>
          <w:rFonts w:eastAsia="aakar" w:cs="aakar"/>
        </w:rPr>
        <w:t xml:space="preserve">]=0. </w:t>
      </w:r>
      <w:r w:rsidR="00675C7A" w:rsidRPr="00D00981">
        <w:rPr>
          <w:rFonts w:eastAsia="aakar" w:cs="aakar"/>
        </w:rPr>
        <w:t xml:space="preserve"> </w:t>
      </w:r>
    </w:p>
    <w:p w14:paraId="0A4AC932" w14:textId="74ADC0BC" w:rsidR="00272CA3" w:rsidRPr="00D00981" w:rsidRDefault="00BA3B4D" w:rsidP="00815749">
      <w:pPr>
        <w:pStyle w:val="Standard"/>
        <w:rPr>
          <w:rFonts w:eastAsia="aakar" w:cs="aakar"/>
        </w:rPr>
      </w:pPr>
      <w:r w:rsidRPr="00D00981">
        <w:rPr>
          <w:rFonts w:eastAsia="aakar" w:cs="aakar"/>
        </w:rPr>
        <w:t xml:space="preserve">Αν το </w:t>
      </w:r>
      <w:r w:rsidR="00290192" w:rsidRPr="00D00981">
        <w:rPr>
          <w:rFonts w:eastAsia="aakar" w:cs="aakar"/>
        </w:rPr>
        <w:t>τελευταίο</w:t>
      </w:r>
      <w:r w:rsidRPr="00D00981">
        <w:rPr>
          <w:rFonts w:eastAsia="aakar" w:cs="aakar"/>
        </w:rPr>
        <w:t xml:space="preserve"> δεν γίνεται</w:t>
      </w:r>
      <w:r w:rsidR="005930A5" w:rsidRPr="00D00981">
        <w:rPr>
          <w:rFonts w:eastAsia="aakar" w:cs="aakar"/>
        </w:rPr>
        <w:t>,</w:t>
      </w:r>
      <m:oMath>
        <m:r>
          <w:rPr>
            <w:rFonts w:ascii="Cambria Math" w:eastAsia="aakar" w:hAnsi="Cambria Math" w:cs="aakar"/>
          </w:rPr>
          <m:t xml:space="preserve"> Q&gt;q+qi</m:t>
        </m:r>
      </m:oMath>
      <w:r w:rsidR="005930A5" w:rsidRPr="00D00981">
        <w:rPr>
          <w:rFonts w:eastAsia="aakar" w:cs="aakar"/>
        </w:rPr>
        <w:t>,</w:t>
      </w:r>
      <w:r w:rsidRPr="00D00981">
        <w:rPr>
          <w:rFonts w:eastAsia="aakar" w:cs="aakar"/>
        </w:rPr>
        <w:t xml:space="preserve"> τότε ψάχνου</w:t>
      </w:r>
      <w:r w:rsidR="005930A5" w:rsidRPr="00D00981">
        <w:rPr>
          <w:rFonts w:eastAsia="aakar" w:cs="aakar"/>
        </w:rPr>
        <w:t xml:space="preserve">με όλα τα </w:t>
      </w:r>
      <w:r w:rsidR="00545C6E" w:rsidRPr="00D00981">
        <w:rPr>
          <w:rFonts w:eastAsia="aakar" w:cs="aakar"/>
        </w:rPr>
        <w:t>κουτιά</w:t>
      </w:r>
      <w:r w:rsidR="005930A5" w:rsidRPr="00D00981">
        <w:rPr>
          <w:rFonts w:eastAsia="aakar" w:cs="aakar"/>
        </w:rPr>
        <w:t xml:space="preserve"> </w:t>
      </w:r>
      <w:r w:rsidR="005930A5" w:rsidRPr="00D00981">
        <w:rPr>
          <w:rFonts w:eastAsia="aakar" w:cs="aakar"/>
          <w:lang w:val="en-US"/>
        </w:rPr>
        <w:t>j</w:t>
      </w:r>
      <w:r w:rsidR="005930A5" w:rsidRPr="00D00981">
        <w:rPr>
          <w:rFonts w:eastAsia="aakar" w:cs="aakar"/>
        </w:rPr>
        <w:t xml:space="preserve"> τα οποία είναι προσβάσιμα σε μας, </w:t>
      </w:r>
      <w:r w:rsidR="00545C6E" w:rsidRPr="00D00981">
        <w:rPr>
          <w:rFonts w:eastAsia="aakar" w:cs="aakar"/>
        </w:rPr>
        <w:t>δηλαδή</w:t>
      </w:r>
      <w:r w:rsidR="005930A5" w:rsidRPr="00D00981">
        <w:rPr>
          <w:rFonts w:eastAsia="aakar" w:cs="aakar"/>
        </w:rPr>
        <w:t xml:space="preserve"> να ισχύει </w:t>
      </w:r>
      <m:oMath>
        <m:r>
          <w:rPr>
            <w:rFonts w:ascii="Cambria Math" w:eastAsia="Cambria Math" w:hAnsi="Cambria Math" w:cs="Cambria Math"/>
            <w:lang w:val="en-US"/>
          </w:rPr>
          <m:t>qj</m:t>
        </m:r>
        <m:r>
          <w:rPr>
            <w:rFonts w:ascii="Cambria Math" w:eastAsia="Cambria Math" w:hAnsi="Cambria Math" w:cs="Cambria Math"/>
          </w:rPr>
          <m:t>&gt;</m:t>
        </m:r>
        <m:r>
          <w:rPr>
            <w:rFonts w:ascii="Cambria Math" w:eastAsia="Cambria Math" w:hAnsi="Cambria Math" w:cs="Cambria Math"/>
            <w:lang w:val="en-US"/>
          </w:rPr>
          <m:t>qi</m:t>
        </m:r>
        <m:r>
          <w:rPr>
            <w:rFonts w:ascii="Cambria Math" w:eastAsia="Cambria Math" w:hAnsi="Cambria Math" w:cs="Cambria Math"/>
          </w:rPr>
          <m:t xml:space="preserve"> και </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r>
          <w:rPr>
            <w:rFonts w:ascii="Cambria Math" w:eastAsia="Cambria Math" w:hAnsi="Cambria Math" w:cs="Cambria Math"/>
          </w:rPr>
          <m:t>≠</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j</m:t>
        </m:r>
      </m:oMath>
      <w:r w:rsidR="005930A5" w:rsidRPr="00D00981">
        <w:rPr>
          <w:rFonts w:eastAsia="aakar" w:cs="aakar"/>
        </w:rPr>
        <w:t>.</w:t>
      </w:r>
      <w:r w:rsidR="00290192" w:rsidRPr="00D00981">
        <w:rPr>
          <w:rFonts w:eastAsia="aakar" w:cs="aakar"/>
        </w:rPr>
        <w:t xml:space="preserve"> Στην περίπτωση </w:t>
      </w:r>
      <w:r w:rsidR="002B6064" w:rsidRPr="00D00981">
        <w:rPr>
          <w:rFonts w:eastAsia="aakar" w:cs="aakar"/>
        </w:rPr>
        <w:t xml:space="preserve">που δεν υπάρχουν τέτοια </w:t>
      </w:r>
      <w:r w:rsidR="00B35DF3" w:rsidRPr="00D00981">
        <w:rPr>
          <w:rFonts w:eastAsia="aakar" w:cs="aakar"/>
        </w:rPr>
        <w:t>κουτιά</w:t>
      </w:r>
      <w:r w:rsidR="002B6064" w:rsidRPr="00D00981">
        <w:rPr>
          <w:rFonts w:eastAsia="aakar" w:cs="aakar"/>
        </w:rPr>
        <w:t xml:space="preserve"> τότε είναι αδύνατο από το κουτί </w:t>
      </w:r>
      <w:r w:rsidR="002B6064" w:rsidRPr="00D00981">
        <w:rPr>
          <w:rFonts w:eastAsia="aakar" w:cs="aakar"/>
          <w:lang w:val="en-US"/>
        </w:rPr>
        <w:t>i</w:t>
      </w:r>
      <w:r w:rsidR="002B6064" w:rsidRPr="00D00981">
        <w:rPr>
          <w:rFonts w:eastAsia="aakar" w:cs="aakar"/>
        </w:rPr>
        <w:t xml:space="preserve"> και </w:t>
      </w:r>
      <w:r w:rsidR="002B6064" w:rsidRPr="00D00981">
        <w:rPr>
          <w:rFonts w:eastAsia="aakar" w:cs="aakar"/>
          <w:lang w:val="en-US"/>
        </w:rPr>
        <w:t>q</w:t>
      </w:r>
      <w:r w:rsidR="002B6064" w:rsidRPr="00D00981">
        <w:rPr>
          <w:rFonts w:eastAsia="aakar" w:cs="aakar"/>
        </w:rPr>
        <w:t xml:space="preserve"> σοκολατάκια προηγουμένως φαγωμένα</w:t>
      </w:r>
      <w:r w:rsidR="00675C7A" w:rsidRPr="00D00981">
        <w:rPr>
          <w:rFonts w:eastAsia="aakar" w:cs="aakar"/>
        </w:rPr>
        <w:t xml:space="preserve"> να φτάσουμε σε </w:t>
      </w:r>
      <w:r w:rsidR="00675C7A" w:rsidRPr="00D00981">
        <w:rPr>
          <w:rFonts w:eastAsia="aakar" w:cs="aakar"/>
          <w:lang w:val="en-US"/>
        </w:rPr>
        <w:t>Q</w:t>
      </w:r>
      <w:r w:rsidR="00675C7A" w:rsidRPr="00D00981">
        <w:rPr>
          <w:rFonts w:eastAsia="aakar" w:cs="aakar"/>
        </w:rPr>
        <w:t xml:space="preserve">, άρα επιστρέφουμε στον πίνακα </w:t>
      </w:r>
      <w:r w:rsidR="00675C7A" w:rsidRPr="00D00981">
        <w:rPr>
          <w:rFonts w:eastAsia="aakar" w:cs="aakar"/>
          <w:lang w:val="en-US"/>
        </w:rPr>
        <w:t>Chocolate</w:t>
      </w:r>
      <w:r w:rsidR="00675C7A" w:rsidRPr="00D00981">
        <w:rPr>
          <w:rFonts w:eastAsia="aakar" w:cs="aakar"/>
        </w:rPr>
        <w:t>[</w:t>
      </w:r>
      <w:r w:rsidR="00675C7A" w:rsidRPr="00D00981">
        <w:rPr>
          <w:rFonts w:eastAsia="aakar" w:cs="aakar"/>
          <w:lang w:val="en-US"/>
        </w:rPr>
        <w:t>i</w:t>
      </w:r>
      <w:r w:rsidR="00675C7A" w:rsidRPr="00D00981">
        <w:rPr>
          <w:rFonts w:eastAsia="aakar" w:cs="aakar"/>
        </w:rPr>
        <w:t>][</w:t>
      </w:r>
      <w:r w:rsidR="00675C7A" w:rsidRPr="00D00981">
        <w:rPr>
          <w:rFonts w:eastAsia="aakar" w:cs="aakar"/>
          <w:lang w:val="en-US"/>
        </w:rPr>
        <w:t>q</w:t>
      </w:r>
      <w:r w:rsidR="00675C7A" w:rsidRPr="00D00981">
        <w:rPr>
          <w:rFonts w:eastAsia="aakar" w:cs="aakar"/>
        </w:rPr>
        <w:t>]=</w:t>
      </w:r>
      <m:oMath>
        <m:r>
          <w:rPr>
            <w:rFonts w:ascii="Cambria Math" w:eastAsia="aakar" w:hAnsi="Cambria Math" w:cs="aakar"/>
          </w:rPr>
          <m:t xml:space="preserve"> +∞</m:t>
        </m:r>
      </m:oMath>
      <w:r w:rsidR="00675C7A" w:rsidRPr="00D00981">
        <w:rPr>
          <w:rFonts w:eastAsia="aakar" w:cs="aakar"/>
        </w:rPr>
        <w:t xml:space="preserve">. Αντίθετα αν υπάρχουν </w:t>
      </w:r>
      <w:r w:rsidR="00675C7A" w:rsidRPr="00D00981">
        <w:rPr>
          <w:rFonts w:eastAsia="aakar" w:cs="aakar"/>
          <w:lang w:val="en-US"/>
        </w:rPr>
        <w:t>j</w:t>
      </w:r>
      <w:r w:rsidR="00675C7A" w:rsidRPr="00D00981">
        <w:rPr>
          <w:rFonts w:eastAsia="aakar" w:cs="aakar"/>
        </w:rPr>
        <w:t xml:space="preserve"> </w:t>
      </w:r>
      <w:r w:rsidR="00B35DF3" w:rsidRPr="00D00981">
        <w:rPr>
          <w:rFonts w:eastAsia="aakar" w:cs="aakar"/>
        </w:rPr>
        <w:t>κουτιά</w:t>
      </w:r>
      <w:r w:rsidR="00675C7A" w:rsidRPr="00D00981">
        <w:rPr>
          <w:rFonts w:eastAsia="aakar" w:cs="aakar"/>
        </w:rPr>
        <w:t xml:space="preserve"> , </w:t>
      </w:r>
      <m:oMath>
        <m:r>
          <w:rPr>
            <w:rFonts w:ascii="Cambria Math" w:eastAsia="aakar" w:hAnsi="Cambria Math" w:cs="aakar"/>
            <w:lang w:val="en-US"/>
          </w:rPr>
          <m:t>j</m:t>
        </m:r>
        <m:r>
          <w:rPr>
            <w:rFonts w:ascii="Cambria Math" w:eastAsia="aakar" w:hAnsi="Cambria Math" w:cs="aakar"/>
          </w:rPr>
          <m:t>:</m:t>
        </m:r>
        <m:r>
          <w:rPr>
            <w:rFonts w:ascii="Cambria Math" w:eastAsia="Cambria Math" w:hAnsi="Cambria Math" w:cs="Cambria Math"/>
            <w:lang w:val="en-US"/>
          </w:rPr>
          <m:t>i</m:t>
        </m:r>
        <m:r>
          <w:rPr>
            <w:rFonts w:ascii="Cambria Math" w:eastAsia="Cambria Math" w:hAnsi="Cambria Math" w:cs="Cambria Math"/>
          </w:rPr>
          <m:t>&lt;</m:t>
        </m:r>
        <m:r>
          <w:rPr>
            <w:rFonts w:ascii="Cambria Math" w:eastAsia="Cambria Math" w:hAnsi="Cambria Math" w:cs="Cambria Math"/>
            <w:lang w:val="en-US"/>
          </w:rPr>
          <m:t>j</m:t>
        </m:r>
        <m:r>
          <w:rPr>
            <w:rFonts w:ascii="Cambria Math" w:eastAsia="Cambria Math" w:hAnsi="Cambria Math" w:cs="Cambria Math"/>
          </w:rPr>
          <m:t>≤</m:t>
        </m:r>
        <m:r>
          <w:rPr>
            <w:rFonts w:ascii="Cambria Math" w:eastAsia="Cambria Math" w:hAnsi="Cambria Math" w:cs="Cambria Math"/>
            <w:lang w:val="en-US"/>
          </w:rPr>
          <m:t>n</m:t>
        </m:r>
      </m:oMath>
      <w:r w:rsidR="00675C7A" w:rsidRPr="00D00981">
        <w:rPr>
          <w:rFonts w:eastAsia="aakar" w:cs="aakar"/>
        </w:rPr>
        <w:t xml:space="preserve">,  τότε </w:t>
      </w:r>
      <w:r w:rsidR="00B35DF3" w:rsidRPr="00D00981">
        <w:rPr>
          <w:rFonts w:eastAsia="aakar" w:cs="aakar"/>
        </w:rPr>
        <w:t>μέσω</w:t>
      </w:r>
      <w:r w:rsidR="00675C7A" w:rsidRPr="00D00981">
        <w:rPr>
          <w:rFonts w:eastAsia="aakar" w:cs="aakar"/>
        </w:rPr>
        <w:t xml:space="preserve"> της σχέσης </w:t>
      </w:r>
      <w:r w:rsidR="001E702B" w:rsidRPr="00D00981">
        <w:rPr>
          <w:rFonts w:eastAsia="aakar" w:cs="aakar"/>
        </w:rPr>
        <w:t xml:space="preserve">υπολογίζουμε </w:t>
      </w:r>
      <w:r w:rsidR="005B751A" w:rsidRPr="00D00981">
        <w:rPr>
          <w:rFonts w:eastAsia="aakar" w:cs="aakar"/>
        </w:rPr>
        <w:t xml:space="preserve">για κάθε </w:t>
      </w:r>
      <w:r w:rsidR="005B751A" w:rsidRPr="00D00981">
        <w:rPr>
          <w:rFonts w:eastAsia="aakar" w:cs="aakar"/>
          <w:lang w:val="en-US"/>
        </w:rPr>
        <w:t>j</w:t>
      </w:r>
      <w:r w:rsidR="005B751A" w:rsidRPr="00D00981">
        <w:rPr>
          <w:rFonts w:eastAsia="aakar" w:cs="aakar"/>
        </w:rPr>
        <w:t xml:space="preserve"> </w:t>
      </w:r>
      <w:r w:rsidR="001E702B" w:rsidRPr="00D00981">
        <w:rPr>
          <w:rFonts w:eastAsia="aakar" w:cs="aakar"/>
        </w:rPr>
        <w:t xml:space="preserve">τον χρόνο </w:t>
      </w:r>
      <w:r w:rsidR="001E702B" w:rsidRPr="00D00981">
        <w:rPr>
          <w:rFonts w:eastAsia="aakar" w:cs="aakar"/>
          <w:lang w:val="en-US"/>
        </w:rPr>
        <w:t>dis</w:t>
      </w:r>
      <w:r w:rsidR="001E702B" w:rsidRPr="00D00981">
        <w:rPr>
          <w:rFonts w:eastAsia="aakar" w:cs="aakar"/>
        </w:rPr>
        <w:t>(</w:t>
      </w:r>
      <w:r w:rsidR="001E702B" w:rsidRPr="00D00981">
        <w:rPr>
          <w:rFonts w:eastAsia="aakar" w:cs="aakar"/>
          <w:lang w:val="en-US"/>
        </w:rPr>
        <w:t>i</w:t>
      </w:r>
      <w:r w:rsidR="001E702B" w:rsidRPr="00D00981">
        <w:rPr>
          <w:rFonts w:eastAsia="aakar" w:cs="aakar"/>
        </w:rPr>
        <w:t>,</w:t>
      </w:r>
      <w:r w:rsidR="001E702B" w:rsidRPr="00D00981">
        <w:rPr>
          <w:rFonts w:eastAsia="aakar" w:cs="aakar"/>
          <w:lang w:val="en-US"/>
        </w:rPr>
        <w:t>j</w:t>
      </w:r>
      <w:r w:rsidR="001E702B" w:rsidRPr="00D00981">
        <w:rPr>
          <w:rFonts w:eastAsia="aakar" w:cs="aakar"/>
        </w:rPr>
        <w:t>) κάνουμε για να  μετακινη</w:t>
      </w:r>
      <w:r w:rsidR="005B751A" w:rsidRPr="00D00981">
        <w:rPr>
          <w:rFonts w:eastAsia="aakar" w:cs="aakar"/>
        </w:rPr>
        <w:t xml:space="preserve">θούμε από κουτί </w:t>
      </w:r>
      <w:r w:rsidR="005B751A" w:rsidRPr="00D00981">
        <w:rPr>
          <w:rFonts w:eastAsia="aakar" w:cs="aakar"/>
          <w:lang w:val="en-US"/>
        </w:rPr>
        <w:t>i</w:t>
      </w:r>
      <w:r w:rsidR="005B751A" w:rsidRPr="00D00981">
        <w:rPr>
          <w:rFonts w:eastAsia="aakar" w:cs="aakar"/>
        </w:rPr>
        <w:t xml:space="preserve"> στο </w:t>
      </w:r>
      <w:r w:rsidR="005B751A" w:rsidRPr="00D00981">
        <w:rPr>
          <w:rFonts w:eastAsia="aakar" w:cs="aakar"/>
          <w:lang w:val="en-US"/>
        </w:rPr>
        <w:t>j</w:t>
      </w:r>
      <w:r w:rsidR="005B751A" w:rsidRPr="00D00981">
        <w:rPr>
          <w:rFonts w:eastAsia="aakar" w:cs="aakar"/>
        </w:rPr>
        <w:t xml:space="preserve">  και τον προσθέτουμε στον χρόνο </w:t>
      </w:r>
      <m:oMath>
        <m:r>
          <w:rPr>
            <w:rFonts w:ascii="Cambria Math" w:eastAsia="aakar" w:hAnsi="Cambria Math" w:cs="aakar"/>
          </w:rPr>
          <m:t>Chocolate(j,q+qi)</m:t>
        </m:r>
      </m:oMath>
      <w:r w:rsidR="007F3CC0" w:rsidRPr="00D00981">
        <w:rPr>
          <w:rFonts w:eastAsia="aakar" w:cs="aakar"/>
        </w:rPr>
        <w:t>.</w:t>
      </w:r>
      <w:r w:rsidR="005B5597" w:rsidRPr="00D00981">
        <w:rPr>
          <w:rFonts w:eastAsia="aakar" w:cs="aakar"/>
        </w:rPr>
        <w:t xml:space="preserve"> Ό</w:t>
      </w:r>
      <w:r w:rsidR="007F3CC0" w:rsidRPr="00D00981">
        <w:rPr>
          <w:rFonts w:eastAsia="aakar" w:cs="aakar"/>
        </w:rPr>
        <w:t xml:space="preserve">πως </w:t>
      </w:r>
      <w:r w:rsidR="00B35DF3" w:rsidRPr="00D00981">
        <w:rPr>
          <w:rFonts w:eastAsia="aakar" w:cs="aakar"/>
        </w:rPr>
        <w:t>είπαμε</w:t>
      </w:r>
      <w:r w:rsidR="007F3CC0" w:rsidRPr="00D00981">
        <w:rPr>
          <w:rFonts w:eastAsia="aakar" w:cs="aakar"/>
        </w:rPr>
        <w:t xml:space="preserve"> προηγουμένως ξεκινάμε με </w:t>
      </w:r>
      <m:oMath>
        <m:r>
          <w:rPr>
            <w:rFonts w:ascii="Cambria Math" w:eastAsia="aakar" w:hAnsi="Cambria Math" w:cs="aakar"/>
          </w:rPr>
          <m:t>i=n</m:t>
        </m:r>
      </m:oMath>
      <w:r w:rsidR="007F3CC0" w:rsidRPr="00D00981">
        <w:rPr>
          <w:rFonts w:eastAsia="aakar" w:cs="aakar"/>
        </w:rPr>
        <w:t xml:space="preserve"> </w:t>
      </w:r>
      <w:r w:rsidR="005B5597" w:rsidRPr="00D00981">
        <w:rPr>
          <w:rFonts w:eastAsia="aakar" w:cs="aakar"/>
        </w:rPr>
        <w:t xml:space="preserve">για </w:t>
      </w:r>
      <m:oMath>
        <m:r>
          <w:rPr>
            <w:rFonts w:ascii="Cambria Math" w:eastAsia="aakar" w:hAnsi="Cambria Math" w:cs="aakar"/>
          </w:rPr>
          <m:t xml:space="preserve">q=1 έως Q </m:t>
        </m:r>
      </m:oMath>
      <w:r w:rsidR="007F3CC0" w:rsidRPr="00D00981">
        <w:rPr>
          <w:rFonts w:eastAsia="aakar" w:cs="aakar"/>
        </w:rPr>
        <w:t>και</w:t>
      </w:r>
      <w:r w:rsidR="005B5597" w:rsidRPr="00D00981">
        <w:rPr>
          <w:rFonts w:eastAsia="aakar" w:cs="aakar"/>
        </w:rPr>
        <w:t xml:space="preserve"> έπειτα το </w:t>
      </w:r>
      <w:r w:rsidR="005B5597" w:rsidRPr="00D00981">
        <w:rPr>
          <w:rFonts w:eastAsia="aakar" w:cs="aakar"/>
          <w:lang w:val="en-US"/>
        </w:rPr>
        <w:t>i</w:t>
      </w:r>
      <w:r w:rsidR="005B5597" w:rsidRPr="00D00981">
        <w:rPr>
          <w:rFonts w:eastAsia="aakar" w:cs="aakar"/>
        </w:rPr>
        <w:t xml:space="preserve"> μειώνουμε κατά </w:t>
      </w:r>
      <w:r w:rsidR="00B35DF3" w:rsidRPr="00D00981">
        <w:rPr>
          <w:rFonts w:eastAsia="aakar" w:cs="aakar"/>
        </w:rPr>
        <w:t>ένα</w:t>
      </w:r>
      <w:r w:rsidR="005B5597" w:rsidRPr="00D00981">
        <w:rPr>
          <w:rFonts w:eastAsia="aakar" w:cs="aakar"/>
        </w:rPr>
        <w:t xml:space="preserve"> και επειδή στην παραπάνω σχέση ισχύει  </w:t>
      </w:r>
      <m:oMath>
        <m:r>
          <w:rPr>
            <w:rFonts w:ascii="Cambria Math" w:eastAsia="aakar" w:hAnsi="Cambria Math" w:cs="aakar"/>
          </w:rPr>
          <m:t>j&gt;i</m:t>
        </m:r>
      </m:oMath>
      <w:r w:rsidR="005B5597" w:rsidRPr="00D00981">
        <w:rPr>
          <w:rFonts w:eastAsia="aakar" w:cs="aakar"/>
        </w:rPr>
        <w:t xml:space="preserve"> ο χρόνος </w:t>
      </w:r>
      <m:oMath>
        <m:r>
          <w:rPr>
            <w:rFonts w:ascii="Cambria Math" w:eastAsia="aakar" w:hAnsi="Cambria Math" w:cs="aakar"/>
          </w:rPr>
          <m:t>Chocolate</m:t>
        </m:r>
        <m:d>
          <m:dPr>
            <m:ctrlPr>
              <w:rPr>
                <w:rFonts w:ascii="Cambria Math" w:eastAsia="aakar" w:hAnsi="Cambria Math" w:cs="aakar"/>
                <w:i/>
              </w:rPr>
            </m:ctrlPr>
          </m:dPr>
          <m:e>
            <m:r>
              <w:rPr>
                <w:rFonts w:ascii="Cambria Math" w:eastAsia="aakar" w:hAnsi="Cambria Math" w:cs="aakar"/>
              </w:rPr>
              <m:t>j,q+qi</m:t>
            </m:r>
          </m:e>
        </m:d>
      </m:oMath>
      <w:r w:rsidR="005B5597" w:rsidRPr="00D00981">
        <w:rPr>
          <w:rFonts w:eastAsia="aakar" w:cs="aakar"/>
        </w:rPr>
        <w:t xml:space="preserve"> έχει υπολογιστεί νωρίτερα. Οπότε από τους </w:t>
      </w:r>
      <w:r w:rsidR="005B751A" w:rsidRPr="00D00981">
        <w:rPr>
          <w:rFonts w:eastAsia="aakar" w:cs="aakar"/>
        </w:rPr>
        <w:t xml:space="preserve">χρόνους </w:t>
      </w:r>
      <w:r w:rsidR="005B5597" w:rsidRPr="00D00981">
        <w:rPr>
          <w:rFonts w:eastAsia="aakar" w:cs="aakar"/>
        </w:rPr>
        <w:t xml:space="preserve">που επιστρέφει η σχέση </w:t>
      </w:r>
      <m:oMath>
        <m:r>
          <w:rPr>
            <w:rFonts w:ascii="Cambria Math" w:eastAsia="aakar" w:hAnsi="Cambria Math" w:cs="aakar"/>
            <w:lang w:val="en-US"/>
          </w:rPr>
          <m:t>dis</m:t>
        </m:r>
        <m:d>
          <m:dPr>
            <m:ctrlPr>
              <w:rPr>
                <w:rFonts w:ascii="Cambria Math" w:eastAsia="aakar" w:hAnsi="Cambria Math" w:cs="aakar"/>
                <w:i/>
                <w:lang w:val="en-US"/>
              </w:rPr>
            </m:ctrlPr>
          </m:dPr>
          <m:e>
            <m:r>
              <w:rPr>
                <w:rFonts w:ascii="Cambria Math" w:eastAsia="aakar" w:hAnsi="Cambria Math" w:cs="aakar"/>
                <w:lang w:val="en-US"/>
              </w:rPr>
              <m:t>i</m:t>
            </m:r>
            <m:r>
              <w:rPr>
                <w:rFonts w:ascii="Cambria Math" w:eastAsia="aakar" w:hAnsi="Cambria Math" w:cs="aakar"/>
              </w:rPr>
              <m:t>,</m:t>
            </m:r>
            <m:r>
              <w:rPr>
                <w:rFonts w:ascii="Cambria Math" w:eastAsia="aakar" w:hAnsi="Cambria Math" w:cs="aakar"/>
                <w:lang w:val="en-US"/>
              </w:rPr>
              <m:t>j</m:t>
            </m:r>
          </m:e>
        </m:d>
        <m:r>
          <w:rPr>
            <w:rFonts w:ascii="Cambria Math" w:eastAsia="aakar" w:hAnsi="Cambria Math" w:cs="aakar"/>
          </w:rPr>
          <m:t>+</m:t>
        </m:r>
        <m:r>
          <w:rPr>
            <w:rFonts w:ascii="Cambria Math" w:eastAsia="aakar" w:hAnsi="Cambria Math" w:cs="aakar"/>
            <w:lang w:val="en-US"/>
          </w:rPr>
          <m:t>C</m:t>
        </m:r>
        <m:r>
          <w:rPr>
            <w:rFonts w:ascii="Cambria Math" w:eastAsia="aakar" w:hAnsi="Cambria Math" w:cs="aakar"/>
          </w:rPr>
          <m:t>h</m:t>
        </m:r>
        <m:r>
          <w:rPr>
            <w:rFonts w:ascii="Cambria Math" w:eastAsia="aakar" w:hAnsi="Cambria Math" w:cs="aakar"/>
            <w:lang w:val="en-US"/>
          </w:rPr>
          <m:t>ocolate</m:t>
        </m:r>
        <m:d>
          <m:dPr>
            <m:ctrlPr>
              <w:rPr>
                <w:rFonts w:ascii="Cambria Math" w:eastAsia="aakar" w:hAnsi="Cambria Math" w:cs="aakar"/>
                <w:i/>
                <w:lang w:val="en-US"/>
              </w:rPr>
            </m:ctrlPr>
          </m:dPr>
          <m:e>
            <m:r>
              <w:rPr>
                <w:rFonts w:ascii="Cambria Math" w:eastAsia="aakar" w:hAnsi="Cambria Math" w:cs="aakar"/>
                <w:lang w:val="en-US"/>
              </w:rPr>
              <m:t>j</m:t>
            </m:r>
            <m:r>
              <w:rPr>
                <w:rFonts w:ascii="Cambria Math" w:eastAsia="aakar" w:hAnsi="Cambria Math" w:cs="aakar"/>
              </w:rPr>
              <m:t>,</m:t>
            </m:r>
            <m:r>
              <w:rPr>
                <w:rFonts w:ascii="Cambria Math" w:eastAsia="aakar" w:hAnsi="Cambria Math" w:cs="aakar"/>
                <w:lang w:val="en-US"/>
              </w:rPr>
              <m:t>q</m:t>
            </m:r>
            <m:r>
              <w:rPr>
                <w:rFonts w:ascii="Cambria Math" w:eastAsia="aakar" w:hAnsi="Cambria Math" w:cs="aakar"/>
              </w:rPr>
              <m:t>+</m:t>
            </m:r>
            <m:r>
              <w:rPr>
                <w:rFonts w:ascii="Cambria Math" w:eastAsia="aakar" w:hAnsi="Cambria Math" w:cs="aakar"/>
                <w:lang w:val="en-US"/>
              </w:rPr>
              <m:t>qi</m:t>
            </m:r>
          </m:e>
        </m:d>
      </m:oMath>
      <w:r w:rsidR="005B5597" w:rsidRPr="00D00981">
        <w:rPr>
          <w:rFonts w:eastAsia="aakar" w:cs="aakar"/>
        </w:rPr>
        <w:t xml:space="preserve"> </w:t>
      </w:r>
      <w:r w:rsidR="005B751A" w:rsidRPr="00D00981">
        <w:rPr>
          <w:rFonts w:eastAsia="aakar" w:cs="aakar"/>
        </w:rPr>
        <w:t xml:space="preserve">κρατάμε πάντα τον μικρότερο και τον </w:t>
      </w:r>
      <w:r w:rsidR="005B5597" w:rsidRPr="00D00981">
        <w:rPr>
          <w:rFonts w:eastAsia="aakar" w:cs="aakar"/>
        </w:rPr>
        <w:t>τοποθετού</w:t>
      </w:r>
      <w:r w:rsidR="009D04EE" w:rsidRPr="00D00981">
        <w:rPr>
          <w:rFonts w:eastAsia="aakar" w:cs="aakar"/>
        </w:rPr>
        <w:t>με</w:t>
      </w:r>
      <w:r w:rsidR="005B751A" w:rsidRPr="00D00981">
        <w:rPr>
          <w:rFonts w:eastAsia="aakar" w:cs="aakar"/>
        </w:rPr>
        <w:t xml:space="preserve"> στην θέση </w:t>
      </w:r>
      <w:r w:rsidR="005B751A" w:rsidRPr="00D00981">
        <w:rPr>
          <w:rFonts w:eastAsia="aakar" w:cs="aakar"/>
          <w:lang w:val="en-US"/>
        </w:rPr>
        <w:t>Chocolate</w:t>
      </w:r>
      <w:r w:rsidR="005B751A" w:rsidRPr="00D00981">
        <w:rPr>
          <w:rFonts w:eastAsia="aakar" w:cs="aakar"/>
        </w:rPr>
        <w:t>[</w:t>
      </w:r>
      <w:r w:rsidR="005B751A" w:rsidRPr="00D00981">
        <w:rPr>
          <w:rFonts w:eastAsia="aakar" w:cs="aakar"/>
          <w:lang w:val="en-US"/>
        </w:rPr>
        <w:t>i</w:t>
      </w:r>
      <w:r w:rsidR="005B751A" w:rsidRPr="00D00981">
        <w:rPr>
          <w:rFonts w:eastAsia="aakar" w:cs="aakar"/>
        </w:rPr>
        <w:t>][</w:t>
      </w:r>
      <w:r w:rsidR="005B751A" w:rsidRPr="00D00981">
        <w:rPr>
          <w:rFonts w:eastAsia="aakar" w:cs="aakar"/>
          <w:lang w:val="en-US"/>
        </w:rPr>
        <w:t>q</w:t>
      </w:r>
      <w:r w:rsidR="005B751A" w:rsidRPr="00D00981">
        <w:rPr>
          <w:rFonts w:eastAsia="aakar" w:cs="aakar"/>
        </w:rPr>
        <w:t>].</w:t>
      </w:r>
    </w:p>
    <w:p w14:paraId="0A4D0391" w14:textId="2DB86B4A" w:rsidR="005B751A" w:rsidRPr="00D00981" w:rsidRDefault="009D04EE" w:rsidP="00815749">
      <w:pPr>
        <w:pStyle w:val="Standard"/>
        <w:rPr>
          <w:rFonts w:eastAsia="aakar" w:cs="aakar"/>
        </w:rPr>
      </w:pPr>
      <w:r w:rsidRPr="00D00981">
        <w:rPr>
          <w:rFonts w:eastAsia="aakar" w:cs="aakar"/>
        </w:rPr>
        <w:t xml:space="preserve">Στο τέλος της αναδρομής θα έχουμε γεμίσει όλο πίνακα και για λύσουμε το πρόβλημα αρκεί να </w:t>
      </w:r>
      <w:r w:rsidR="00545C6E" w:rsidRPr="00D00981">
        <w:rPr>
          <w:rFonts w:eastAsia="aakar" w:cs="aakar"/>
        </w:rPr>
        <w:t>ελέγξουμε</w:t>
      </w:r>
      <w:r w:rsidRPr="00D00981">
        <w:rPr>
          <w:rFonts w:eastAsia="aakar" w:cs="aakar"/>
        </w:rPr>
        <w:t xml:space="preserve"> την θέση </w:t>
      </w:r>
      <w:r w:rsidRPr="00D00981">
        <w:rPr>
          <w:rFonts w:eastAsia="aakar" w:cs="aakar"/>
          <w:lang w:val="en-US"/>
        </w:rPr>
        <w:t>Chocolate</w:t>
      </w:r>
      <w:r w:rsidRPr="00D00981">
        <w:rPr>
          <w:rFonts w:eastAsia="aakar" w:cs="aakar"/>
        </w:rPr>
        <w:t>[</w:t>
      </w:r>
      <w:r w:rsidRPr="00D00981">
        <w:rPr>
          <w:rFonts w:eastAsia="aakar" w:cs="aakar"/>
          <w:lang w:val="en-US"/>
        </w:rPr>
        <w:t>p</w:t>
      </w:r>
      <w:r w:rsidRPr="00D00981">
        <w:rPr>
          <w:rFonts w:eastAsia="aakar" w:cs="aakar"/>
        </w:rPr>
        <w:t xml:space="preserve">][0], η </w:t>
      </w:r>
      <w:r w:rsidR="00545C6E" w:rsidRPr="00D00981">
        <w:rPr>
          <w:rFonts w:eastAsia="aakar" w:cs="aakar"/>
        </w:rPr>
        <w:t>οποία</w:t>
      </w:r>
      <w:r w:rsidRPr="00D00981">
        <w:rPr>
          <w:rFonts w:eastAsia="aakar" w:cs="aakar"/>
        </w:rPr>
        <w:t xml:space="preserve"> δηλώνει τον χρόνο που κάνουμε αν ανοίγαμε πρώτα το κουτί </w:t>
      </w:r>
      <w:r w:rsidRPr="00D00981">
        <w:rPr>
          <w:rFonts w:eastAsia="aakar" w:cs="aakar"/>
          <w:lang w:val="en-US"/>
        </w:rPr>
        <w:t>p</w:t>
      </w:r>
      <w:r w:rsidRPr="00D00981">
        <w:rPr>
          <w:rFonts w:eastAsia="aakar" w:cs="aakar"/>
        </w:rPr>
        <w:t xml:space="preserve">. Αν η τιμή της είναι </w:t>
      </w:r>
      <w:r w:rsidRPr="00D00981">
        <w:rPr>
          <w:rFonts w:eastAsia="aakar" w:cs="aakar"/>
          <w:lang w:val="en-US"/>
        </w:rPr>
        <w:t>Chocolate</w:t>
      </w:r>
      <w:r w:rsidRPr="00D00981">
        <w:rPr>
          <w:rFonts w:eastAsia="aakar" w:cs="aakar"/>
        </w:rPr>
        <w:t>[</w:t>
      </w:r>
      <w:r w:rsidRPr="00D00981">
        <w:rPr>
          <w:rFonts w:eastAsia="aakar" w:cs="aakar"/>
          <w:lang w:val="en-US"/>
        </w:rPr>
        <w:t>p</w:t>
      </w:r>
      <w:r w:rsidRPr="00D00981">
        <w:rPr>
          <w:rFonts w:eastAsia="aakar" w:cs="aakar"/>
        </w:rPr>
        <w:t xml:space="preserve">][0] </w:t>
      </w:r>
      <m:oMath>
        <m:r>
          <w:rPr>
            <w:rFonts w:ascii="Cambria Math" w:eastAsia="Cambria Math" w:hAnsi="Cambria Math" w:cs="Cambria Math"/>
          </w:rPr>
          <m:t>≠</m:t>
        </m:r>
        <m:r>
          <w:rPr>
            <w:rFonts w:ascii="Cambria Math" w:eastAsia="aakar" w:hAnsi="Cambria Math" w:cs="aakar"/>
          </w:rPr>
          <m:t>+∞</m:t>
        </m:r>
      </m:oMath>
      <w:r w:rsidRPr="00D00981">
        <w:rPr>
          <w:rFonts w:eastAsia="aakar" w:cs="aakar"/>
        </w:rPr>
        <w:t xml:space="preserve">, </w:t>
      </w:r>
      <w:r w:rsidR="004A4DC1" w:rsidRPr="00D00981">
        <w:rPr>
          <w:rFonts w:eastAsia="aakar" w:cs="aakar"/>
        </w:rPr>
        <w:t xml:space="preserve">τότε την επιστρέφουμε ως την λύση μας. Στην αντίθετη περίπτωση ψάχνουμε στην στήλη 0 για όλα </w:t>
      </w:r>
      <w:r w:rsidR="004A4DC1" w:rsidRPr="00D00981">
        <w:rPr>
          <w:rFonts w:eastAsia="aakar" w:cs="aakar"/>
        </w:rPr>
        <w:lastRenderedPageBreak/>
        <w:t xml:space="preserve">τα </w:t>
      </w:r>
      <w:r w:rsidR="00545C6E" w:rsidRPr="00D00981">
        <w:rPr>
          <w:rFonts w:eastAsia="aakar" w:cs="aakar"/>
        </w:rPr>
        <w:t>κουτιά</w:t>
      </w:r>
      <w:r w:rsidR="004A4DC1" w:rsidRPr="00D00981">
        <w:rPr>
          <w:rFonts w:eastAsia="aakar" w:cs="aakar"/>
        </w:rPr>
        <w:t xml:space="preserve"> </w:t>
      </w:r>
      <m:oMath>
        <m:r>
          <w:rPr>
            <w:rFonts w:ascii="Cambria Math" w:eastAsia="aakar" w:hAnsi="Cambria Math" w:cs="aakar"/>
          </w:rPr>
          <m:t xml:space="preserve">i:p&lt;i≤n και </m:t>
        </m:r>
        <m:r>
          <w:rPr>
            <w:rFonts w:ascii="Cambria Math" w:eastAsia="Cambria Math" w:hAnsi="Cambria Math" w:cs="Cambria Math"/>
            <w:lang w:val="en-US"/>
          </w:rPr>
          <m:t>qi</m:t>
        </m:r>
        <m:r>
          <w:rPr>
            <w:rFonts w:ascii="Cambria Math" w:eastAsia="Cambria Math" w:hAnsi="Cambria Math" w:cs="Cambria Math"/>
          </w:rPr>
          <m:t>&gt;</m:t>
        </m:r>
        <m:r>
          <w:rPr>
            <w:rFonts w:ascii="Cambria Math" w:eastAsia="Cambria Math" w:hAnsi="Cambria Math" w:cs="Cambria Math"/>
            <w:lang w:val="en-US"/>
          </w:rPr>
          <m:t>qp</m:t>
        </m:r>
        <m:r>
          <w:rPr>
            <w:rFonts w:ascii="Cambria Math" w:eastAsia="Cambria Math" w:hAnsi="Cambria Math" w:cs="Cambria Math"/>
          </w:rPr>
          <m:t xml:space="preserve"> και </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p</m:t>
        </m:r>
        <m:r>
          <w:rPr>
            <w:rFonts w:ascii="Cambria Math" w:eastAsia="Cambria Math" w:hAnsi="Cambria Math" w:cs="Cambria Math"/>
          </w:rPr>
          <m:t>≠</m:t>
        </m:r>
        <m:r>
          <w:rPr>
            <w:rFonts w:ascii="Cambria Math" w:eastAsia="Cambria Math" w:hAnsi="Cambria Math" w:cs="Cambria Math"/>
            <w:lang w:val="en-US"/>
          </w:rPr>
          <m:t>type</m:t>
        </m:r>
        <m:r>
          <w:rPr>
            <w:rFonts w:ascii="Cambria Math" w:eastAsia="Cambria Math" w:hAnsi="Cambria Math" w:cs="Cambria Math"/>
          </w:rPr>
          <m:t>_</m:t>
        </m:r>
        <m:r>
          <w:rPr>
            <w:rFonts w:ascii="Cambria Math" w:eastAsia="Cambria Math" w:hAnsi="Cambria Math" w:cs="Cambria Math"/>
            <w:lang w:val="en-US"/>
          </w:rPr>
          <m:t>i</m:t>
        </m:r>
      </m:oMath>
      <w:r w:rsidR="004A4DC1" w:rsidRPr="00D00981">
        <w:rPr>
          <w:rFonts w:eastAsia="aakar" w:cs="aakar"/>
        </w:rPr>
        <w:t xml:space="preserve"> την ελάχιστη τιμή της παράστασης </w:t>
      </w:r>
      <m:oMath>
        <m:r>
          <w:rPr>
            <w:rFonts w:ascii="Cambria Math" w:eastAsia="aakar" w:hAnsi="Cambria Math" w:cs="aakar"/>
          </w:rPr>
          <m:t>dis</m:t>
        </m:r>
        <m:d>
          <m:dPr>
            <m:ctrlPr>
              <w:rPr>
                <w:rFonts w:ascii="Cambria Math" w:eastAsia="aakar" w:hAnsi="Cambria Math" w:cs="aakar"/>
                <w:i/>
              </w:rPr>
            </m:ctrlPr>
          </m:dPr>
          <m:e>
            <m:r>
              <w:rPr>
                <w:rFonts w:ascii="Cambria Math" w:eastAsia="aakar" w:hAnsi="Cambria Math" w:cs="aakar"/>
              </w:rPr>
              <m:t>i,p</m:t>
            </m:r>
          </m:e>
        </m:d>
        <m:r>
          <w:rPr>
            <w:rFonts w:ascii="Cambria Math" w:eastAsia="aakar" w:hAnsi="Cambria Math" w:cs="aakar"/>
          </w:rPr>
          <m:t>+Chocolate[i][0]</m:t>
        </m:r>
      </m:oMath>
      <w:r w:rsidR="004A4DC1" w:rsidRPr="00D00981">
        <w:rPr>
          <w:rFonts w:eastAsia="aakar" w:cs="aakar"/>
        </w:rPr>
        <w:t xml:space="preserve"> και την επιστρέφουμε ως την λύση.</w:t>
      </w:r>
    </w:p>
    <w:p w14:paraId="25666FFC" w14:textId="03CE84DA" w:rsidR="00773170" w:rsidRPr="00D00981" w:rsidRDefault="00773170" w:rsidP="00815749">
      <w:pPr>
        <w:pStyle w:val="Standard"/>
        <w:rPr>
          <w:rFonts w:eastAsia="aakar" w:cs="aakar"/>
        </w:rPr>
      </w:pPr>
      <w:r w:rsidRPr="00D00981">
        <w:rPr>
          <w:rFonts w:eastAsia="aakar" w:cs="aakar"/>
        </w:rPr>
        <w:t xml:space="preserve">Η πολυπλοκότητα του αλγορίθμου είναι </w:t>
      </w:r>
      <m:oMath>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*Q)</m:t>
        </m:r>
      </m:oMath>
      <w:r w:rsidRPr="00D00981">
        <w:rPr>
          <w:rFonts w:eastAsia="aakar" w:cs="aakar"/>
        </w:rPr>
        <w:t xml:space="preserve"> και το αποδεικνύουμε παρακάτω.</w:t>
      </w:r>
    </w:p>
    <w:p w14:paraId="24CB5F43" w14:textId="604F412D" w:rsidR="00773170" w:rsidRPr="00D00981" w:rsidRDefault="00414EF4" w:rsidP="00815749">
      <w:pPr>
        <w:pStyle w:val="Standard"/>
        <w:rPr>
          <w:rFonts w:eastAsia="aakar" w:cs="aakar"/>
        </w:rPr>
      </w:pPr>
      <w:r w:rsidRPr="00D00981">
        <w:rPr>
          <w:rFonts w:eastAsia="aakar" w:cs="aakar"/>
        </w:rPr>
        <w:t xml:space="preserve">Στην αναδρομική σχέση </w:t>
      </w:r>
      <m:oMath>
        <m:r>
          <w:rPr>
            <w:rFonts w:ascii="Cambria Math" w:eastAsia="aakar" w:hAnsi="Cambria Math" w:cs="aakar"/>
            <w:lang w:val="en-US"/>
          </w:rPr>
          <m:t>C</m:t>
        </m:r>
        <m:r>
          <w:rPr>
            <w:rFonts w:ascii="Cambria Math" w:eastAsia="aakar" w:hAnsi="Cambria Math" w:cs="aakar"/>
          </w:rPr>
          <m:t>h</m:t>
        </m:r>
        <m:r>
          <w:rPr>
            <w:rFonts w:ascii="Cambria Math" w:eastAsia="aakar" w:hAnsi="Cambria Math" w:cs="aakar"/>
            <w:lang w:val="en-US"/>
          </w:rPr>
          <m:t>ocolate</m:t>
        </m:r>
        <m:d>
          <m:dPr>
            <m:ctrlPr>
              <w:rPr>
                <w:rFonts w:ascii="Cambria Math" w:eastAsia="aakar" w:hAnsi="Cambria Math" w:cs="aakar"/>
                <w:i/>
                <w:lang w:val="en-US"/>
              </w:rPr>
            </m:ctrlPr>
          </m:dPr>
          <m:e>
            <m:r>
              <w:rPr>
                <w:rFonts w:ascii="Cambria Math" w:eastAsia="aakar" w:hAnsi="Cambria Math" w:cs="aakar"/>
                <w:lang w:val="en-US"/>
              </w:rPr>
              <m:t>i</m:t>
            </m:r>
            <m:r>
              <w:rPr>
                <w:rFonts w:ascii="Cambria Math" w:eastAsia="aakar" w:hAnsi="Cambria Math" w:cs="aakar"/>
              </w:rPr>
              <m:t>,</m:t>
            </m:r>
            <m:r>
              <w:rPr>
                <w:rFonts w:ascii="Cambria Math" w:eastAsia="aakar" w:hAnsi="Cambria Math" w:cs="aakar"/>
                <w:lang w:val="en-US"/>
              </w:rPr>
              <m:t>q</m:t>
            </m:r>
          </m:e>
        </m:d>
      </m:oMath>
      <w:r w:rsidRPr="00D00981">
        <w:rPr>
          <w:rFonts w:eastAsia="aakar" w:cs="aakar"/>
        </w:rPr>
        <w:t xml:space="preserve"> για κάθε (</w:t>
      </w:r>
      <w:r w:rsidRPr="00D00981">
        <w:rPr>
          <w:rFonts w:eastAsia="aakar" w:cs="aakar"/>
          <w:lang w:val="en-US"/>
        </w:rPr>
        <w:t>i</w:t>
      </w:r>
      <w:r w:rsidRPr="00D00981">
        <w:rPr>
          <w:rFonts w:eastAsia="aakar" w:cs="aakar"/>
        </w:rPr>
        <w:t>,</w:t>
      </w:r>
      <w:r w:rsidRPr="00D00981">
        <w:rPr>
          <w:rFonts w:eastAsia="aakar" w:cs="aakar"/>
          <w:lang w:val="en-US"/>
        </w:rPr>
        <w:t>q</w:t>
      </w:r>
      <w:r w:rsidRPr="00D00981">
        <w:rPr>
          <w:rFonts w:eastAsia="aakar" w:cs="aakar"/>
        </w:rPr>
        <w:t xml:space="preserve">) με </w:t>
      </w:r>
      <m:oMath>
        <m:r>
          <w:rPr>
            <w:rFonts w:ascii="Cambria Math" w:eastAsia="aakar" w:hAnsi="Cambria Math" w:cs="aakar"/>
          </w:rPr>
          <m:t>1≤i≤n και 0≤q≤Q</m:t>
        </m:r>
      </m:oMath>
      <w:r w:rsidRPr="00D00981">
        <w:rPr>
          <w:rFonts w:eastAsia="aakar" w:cs="aakar"/>
        </w:rPr>
        <w:t xml:space="preserve"> </w:t>
      </w:r>
      <w:r w:rsidR="00BB1D39" w:rsidRPr="00D00981">
        <w:rPr>
          <w:rFonts w:eastAsia="aakar" w:cs="aakar"/>
        </w:rPr>
        <w:t xml:space="preserve">έχουμε στην χειρότερη περίπτωση </w:t>
      </w:r>
      <w:r w:rsidRPr="00D00981">
        <w:rPr>
          <w:rFonts w:eastAsia="aakar" w:cs="aakar"/>
        </w:rPr>
        <w:t xml:space="preserve">να συγκρίνουμε </w:t>
      </w:r>
      <m:oMath>
        <m:r>
          <w:rPr>
            <w:rFonts w:ascii="Cambria Math" w:eastAsia="aakar" w:hAnsi="Cambria Math" w:cs="aakar"/>
          </w:rPr>
          <m:t>n-i</m:t>
        </m:r>
      </m:oMath>
      <w:r w:rsidRPr="00D00981">
        <w:rPr>
          <w:rFonts w:eastAsia="aakar" w:cs="aakar"/>
        </w:rPr>
        <w:t xml:space="preserve"> τιμές. Οπότε για κάθε </w:t>
      </w:r>
      <w:r w:rsidR="00B35DF3" w:rsidRPr="00D00981">
        <w:rPr>
          <w:rFonts w:eastAsia="aakar" w:cs="aakar"/>
        </w:rPr>
        <w:t>κελί</w:t>
      </w:r>
      <w:r w:rsidRPr="00D00981">
        <w:rPr>
          <w:rFonts w:eastAsia="aakar" w:cs="aakar"/>
        </w:rPr>
        <w:t xml:space="preserve"> της γραμμής </w:t>
      </w:r>
      <w:r w:rsidRPr="00D00981">
        <w:rPr>
          <w:rFonts w:eastAsia="aakar" w:cs="aakar"/>
          <w:lang w:val="en-US"/>
        </w:rPr>
        <w:t>i</w:t>
      </w:r>
      <w:r w:rsidRPr="00D00981">
        <w:rPr>
          <w:rFonts w:eastAsia="aakar" w:cs="aakar"/>
        </w:rPr>
        <w:t xml:space="preserve"> έχουμε να κάνουμε το </w:t>
      </w:r>
      <w:r w:rsidR="00B35DF3" w:rsidRPr="00D00981">
        <w:rPr>
          <w:rFonts w:eastAsia="aakar" w:cs="aakar"/>
        </w:rPr>
        <w:t>πολύ</w:t>
      </w:r>
      <w:r w:rsidRPr="00D00981">
        <w:rPr>
          <w:rFonts w:eastAsia="aakar" w:cs="aakar"/>
        </w:rPr>
        <w:t xml:space="preserve"> </w:t>
      </w:r>
      <m:oMath>
        <m:r>
          <w:rPr>
            <w:rFonts w:ascii="Cambria Math" w:eastAsia="aakar" w:hAnsi="Cambria Math" w:cs="aakar"/>
          </w:rPr>
          <m:t>n-i</m:t>
        </m:r>
      </m:oMath>
      <w:r w:rsidR="00BB1D39" w:rsidRPr="00D00981">
        <w:rPr>
          <w:rFonts w:eastAsia="aakar" w:cs="aakar"/>
        </w:rPr>
        <w:t xml:space="preserve">  συγκρίσεις και κάθε γραμμή έχει </w:t>
      </w:r>
      <w:r w:rsidR="00BB1D39" w:rsidRPr="00D00981">
        <w:rPr>
          <w:rFonts w:eastAsia="aakar" w:cs="aakar"/>
          <w:lang w:val="en-US"/>
        </w:rPr>
        <w:t>Q</w:t>
      </w:r>
      <w:r w:rsidR="00BB1D39" w:rsidRPr="00D00981">
        <w:rPr>
          <w:rFonts w:eastAsia="aakar" w:cs="aakar"/>
        </w:rPr>
        <w:t xml:space="preserve"> κελιά. Άρα η πολυπλοκότητα προκύπτει </w:t>
      </w:r>
      <m:oMath>
        <m:r>
          <w:rPr>
            <w:rFonts w:ascii="Cambria Math" w:eastAsia="aakar" w:hAnsi="Cambria Math" w:cs="aakar"/>
          </w:rPr>
          <m:t>O</m:t>
        </m:r>
        <m:d>
          <m:dPr>
            <m:ctrlPr>
              <w:rPr>
                <w:rFonts w:ascii="Cambria Math" w:eastAsia="aakar" w:hAnsi="Cambria Math" w:cs="aakar"/>
                <w:i/>
              </w:rPr>
            </m:ctrlPr>
          </m:dPr>
          <m:e>
            <m:nary>
              <m:naryPr>
                <m:chr m:val="∑"/>
                <m:limLoc m:val="undOvr"/>
                <m:ctrlPr>
                  <w:rPr>
                    <w:rFonts w:ascii="Cambria Math" w:eastAsia="aakar" w:hAnsi="Cambria Math" w:cs="aakar"/>
                    <w:i/>
                  </w:rPr>
                </m:ctrlPr>
              </m:naryPr>
              <m:sub>
                <m:r>
                  <w:rPr>
                    <w:rFonts w:ascii="Cambria Math" w:eastAsia="aakar" w:hAnsi="Cambria Math" w:cs="aakar"/>
                  </w:rPr>
                  <m:t>i=1</m:t>
                </m:r>
              </m:sub>
              <m:sup>
                <m:r>
                  <w:rPr>
                    <w:rFonts w:ascii="Cambria Math" w:eastAsia="aakar" w:hAnsi="Cambria Math" w:cs="aakar"/>
                  </w:rPr>
                  <m:t>n</m:t>
                </m:r>
              </m:sup>
              <m:e>
                <m:d>
                  <m:dPr>
                    <m:ctrlPr>
                      <w:rPr>
                        <w:rFonts w:ascii="Cambria Math" w:eastAsia="aakar" w:hAnsi="Cambria Math" w:cs="aakar"/>
                        <w:i/>
                      </w:rPr>
                    </m:ctrlPr>
                  </m:dPr>
                  <m:e>
                    <m:r>
                      <w:rPr>
                        <w:rFonts w:ascii="Cambria Math" w:eastAsia="aakar" w:hAnsi="Cambria Math" w:cs="aakar"/>
                      </w:rPr>
                      <m:t>n-i</m:t>
                    </m:r>
                  </m:e>
                </m:d>
                <m:r>
                  <w:rPr>
                    <w:rFonts w:ascii="Cambria Math" w:eastAsia="aakar" w:hAnsi="Cambria Math" w:cs="aakar"/>
                  </w:rPr>
                  <m:t>*Q</m:t>
                </m:r>
              </m:e>
            </m:nary>
          </m:e>
        </m:d>
        <m:r>
          <w:rPr>
            <w:rFonts w:ascii="Cambria Math" w:eastAsia="aakar" w:hAnsi="Cambria Math" w:cs="aakar"/>
          </w:rPr>
          <m:t>= O</m:t>
        </m:r>
        <m:d>
          <m:dPr>
            <m:ctrlPr>
              <w:rPr>
                <w:rFonts w:ascii="Cambria Math" w:eastAsia="aakar" w:hAnsi="Cambria Math" w:cs="aakar"/>
                <w:i/>
              </w:rPr>
            </m:ctrlPr>
          </m:dPr>
          <m:e>
            <m:r>
              <w:rPr>
                <w:rFonts w:ascii="Cambria Math" w:eastAsia="aakar" w:hAnsi="Cambria Math" w:cs="aakar"/>
              </w:rPr>
              <m:t>Q*</m:t>
            </m:r>
            <m:nary>
              <m:naryPr>
                <m:chr m:val="∑"/>
                <m:limLoc m:val="undOvr"/>
                <m:ctrlPr>
                  <w:rPr>
                    <w:rFonts w:ascii="Cambria Math" w:eastAsia="aakar" w:hAnsi="Cambria Math" w:cs="aakar"/>
                    <w:i/>
                  </w:rPr>
                </m:ctrlPr>
              </m:naryPr>
              <m:sub>
                <m:r>
                  <w:rPr>
                    <w:rFonts w:ascii="Cambria Math" w:eastAsia="aakar" w:hAnsi="Cambria Math" w:cs="aakar"/>
                  </w:rPr>
                  <m:t>i=1</m:t>
                </m:r>
              </m:sub>
              <m:sup>
                <m:r>
                  <w:rPr>
                    <w:rFonts w:ascii="Cambria Math" w:eastAsia="aakar" w:hAnsi="Cambria Math" w:cs="aakar"/>
                  </w:rPr>
                  <m:t>n</m:t>
                </m:r>
              </m:sup>
              <m:e>
                <m:r>
                  <w:rPr>
                    <w:rFonts w:ascii="Cambria Math" w:eastAsia="aakar" w:hAnsi="Cambria Math" w:cs="aakar"/>
                  </w:rPr>
                  <m:t>n-i</m:t>
                </m:r>
              </m:e>
            </m:nary>
          </m:e>
        </m:d>
        <m:r>
          <w:rPr>
            <w:rFonts w:ascii="Cambria Math" w:eastAsia="aakar" w:hAnsi="Cambria Math" w:cs="aakar"/>
          </w:rPr>
          <m:t>=O(Q*</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oMath>
      <w:r w:rsidR="00BB1D39" w:rsidRPr="00D00981">
        <w:rPr>
          <w:rFonts w:eastAsia="aakar" w:cs="aakar"/>
        </w:rPr>
        <w:t>.</w:t>
      </w:r>
    </w:p>
    <w:p w14:paraId="1D616F45" w14:textId="494F0B64" w:rsidR="00BB1D39" w:rsidRPr="00D00981" w:rsidRDefault="00BB1D39" w:rsidP="00815749">
      <w:pPr>
        <w:pStyle w:val="Standard"/>
        <w:rPr>
          <w:rFonts w:eastAsia="aakar" w:cs="aakar"/>
        </w:rPr>
      </w:pPr>
      <w:r w:rsidRPr="00D00981">
        <w:rPr>
          <w:rFonts w:eastAsia="aakar" w:cs="aakar"/>
        </w:rPr>
        <w:t>Παρακάτω φαίνεται</w:t>
      </w:r>
      <w:r w:rsidR="003425DA" w:rsidRPr="00D00981">
        <w:rPr>
          <w:rFonts w:eastAsia="aakar" w:cs="aakar"/>
        </w:rPr>
        <w:t xml:space="preserve"> </w:t>
      </w:r>
      <w:r w:rsidRPr="00D00981">
        <w:rPr>
          <w:rFonts w:eastAsia="aakar" w:cs="aakar"/>
        </w:rPr>
        <w:t>και  ψευδοκώδικας του αλγορίθμου. Θεωρώ ότι η τα</w:t>
      </w:r>
      <w:r w:rsidR="003425DA" w:rsidRPr="00D00981">
        <w:rPr>
          <w:rFonts w:eastAsia="aakar" w:cs="aakar"/>
        </w:rPr>
        <w:t xml:space="preserve">ξινόμηση των κουτιών με βάση την </w:t>
      </w:r>
      <w:r w:rsidR="00545C6E" w:rsidRPr="00D00981">
        <w:rPr>
          <w:rFonts w:eastAsia="aakar" w:cs="aakar"/>
        </w:rPr>
        <w:t>χωρητικότητα</w:t>
      </w:r>
      <w:r w:rsidR="003425DA" w:rsidRPr="00D00981">
        <w:rPr>
          <w:rFonts w:eastAsia="aakar" w:cs="aakar"/>
        </w:rPr>
        <w:t xml:space="preserve"> σε σοκολατάκια έχει ήδη γίνει.</w:t>
      </w:r>
    </w:p>
    <w:p w14:paraId="0829E1BA" w14:textId="635EF839" w:rsidR="003425DA" w:rsidRPr="00D00981" w:rsidRDefault="003425DA" w:rsidP="00815749">
      <w:pPr>
        <w:pStyle w:val="Standard"/>
        <w:rPr>
          <w:rFonts w:eastAsia="aakar" w:cs="aakar"/>
          <w:lang w:val="en-US"/>
        </w:rPr>
      </w:pPr>
      <w:r w:rsidRPr="00D00981">
        <w:rPr>
          <w:rFonts w:eastAsia="aakar" w:cs="aakar"/>
          <w:lang w:val="en-US"/>
        </w:rPr>
        <w:t>Chocolate({(1,q</w:t>
      </w:r>
      <w:r w:rsidRPr="00D00981">
        <w:rPr>
          <w:rFonts w:eastAsia="aakar" w:cs="aakar"/>
          <w:vertAlign w:val="subscript"/>
          <w:lang w:val="en-US"/>
        </w:rPr>
        <w:t>1</w:t>
      </w:r>
      <w:r w:rsidRPr="00D00981">
        <w:rPr>
          <w:rFonts w:eastAsia="aakar" w:cs="aakar"/>
          <w:lang w:val="en-US"/>
        </w:rPr>
        <w:t>,type_1),…,(n,q</w:t>
      </w:r>
      <w:r w:rsidRPr="00D00981">
        <w:rPr>
          <w:rFonts w:eastAsia="aakar" w:cs="aakar"/>
          <w:vertAlign w:val="subscript"/>
          <w:lang w:val="en-US"/>
        </w:rPr>
        <w:t>n</w:t>
      </w:r>
      <w:r w:rsidRPr="00D00981">
        <w:rPr>
          <w:rFonts w:eastAsia="aakar" w:cs="aakar"/>
          <w:lang w:val="en-US"/>
        </w:rPr>
        <w:t>,type_n)}, Q</w:t>
      </w:r>
      <w:r w:rsidR="00CC74A7" w:rsidRPr="00D00981">
        <w:rPr>
          <w:rFonts w:eastAsia="aakar" w:cs="aakar"/>
          <w:lang w:val="en-US"/>
        </w:rPr>
        <w:t>, p</w:t>
      </w:r>
      <w:r w:rsidRPr="00D00981">
        <w:rPr>
          <w:rFonts w:eastAsia="aakar" w:cs="aakar"/>
          <w:lang w:val="en-US"/>
        </w:rPr>
        <w:t>)</w:t>
      </w:r>
    </w:p>
    <w:p w14:paraId="7F20A964" w14:textId="2FCE4191" w:rsidR="003425DA" w:rsidRPr="00D00981" w:rsidRDefault="003425DA" w:rsidP="00815749">
      <w:pPr>
        <w:pStyle w:val="Standard"/>
        <w:rPr>
          <w:rFonts w:eastAsia="aakar" w:cs="aakar"/>
          <w:lang w:val="en-US"/>
        </w:rPr>
      </w:pPr>
      <w:r w:rsidRPr="00D00981">
        <w:rPr>
          <w:rFonts w:eastAsia="aakar" w:cs="aakar"/>
          <w:lang w:val="en-US"/>
        </w:rPr>
        <w:tab/>
      </w:r>
      <w:r w:rsidR="00D43C08" w:rsidRPr="00D00981">
        <w:rPr>
          <w:rFonts w:eastAsia="aakar" w:cs="aakar"/>
          <w:lang w:val="en-US"/>
        </w:rPr>
        <w:t>f</w:t>
      </w:r>
      <w:r w:rsidRPr="00D00981">
        <w:rPr>
          <w:rFonts w:eastAsia="aakar" w:cs="aakar"/>
          <w:lang w:val="en-US"/>
        </w:rPr>
        <w:t>or i</w:t>
      </w:r>
      <w:r w:rsidRPr="00D00981">
        <w:rPr>
          <w:rFonts w:eastAsia="aakar" w:cs="aakar"/>
          <w:lang w:val="en-US"/>
        </w:rPr>
        <w:sym w:font="Wingdings" w:char="F0DF"/>
      </w:r>
      <w:r w:rsidRPr="00D00981">
        <w:rPr>
          <w:rFonts w:eastAsia="aakar" w:cs="aakar"/>
          <w:lang w:val="en-US"/>
        </w:rPr>
        <w:t xml:space="preserve"> n to 1 do </w:t>
      </w:r>
    </w:p>
    <w:p w14:paraId="494CAF4D" w14:textId="28D82473" w:rsidR="003425DA" w:rsidRPr="00D00981" w:rsidRDefault="003425DA"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00D43C08" w:rsidRPr="00D00981">
        <w:rPr>
          <w:rFonts w:eastAsia="aakar" w:cs="aakar"/>
          <w:lang w:val="en-US"/>
        </w:rPr>
        <w:t>f</w:t>
      </w:r>
      <w:r w:rsidRPr="00D00981">
        <w:rPr>
          <w:rFonts w:eastAsia="aakar" w:cs="aakar"/>
          <w:lang w:val="en-US"/>
        </w:rPr>
        <w:t>or q</w:t>
      </w:r>
      <w:r w:rsidRPr="00D00981">
        <w:rPr>
          <w:rFonts w:eastAsia="aakar" w:cs="aakar"/>
          <w:lang w:val="en-US"/>
        </w:rPr>
        <w:sym w:font="Wingdings" w:char="F0DF"/>
      </w:r>
      <w:r w:rsidRPr="00D00981">
        <w:rPr>
          <w:rFonts w:eastAsia="aakar" w:cs="aakar"/>
          <w:lang w:val="en-US"/>
        </w:rPr>
        <w:t>0 to Q do</w:t>
      </w:r>
    </w:p>
    <w:p w14:paraId="06FB244D" w14:textId="0D269AEA" w:rsidR="00D43C08" w:rsidRPr="00D00981" w:rsidRDefault="00D43C08"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t>if i=n then</w:t>
      </w:r>
    </w:p>
    <w:p w14:paraId="1D11C7CB" w14:textId="0025F8A5" w:rsidR="00D43C08" w:rsidRPr="00D00981" w:rsidRDefault="00D43C08"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if Q&gt;q+qi then Chocolate[i][q]</w:t>
      </w:r>
      <w:r w:rsidR="00CC74A7" w:rsidRPr="00D00981">
        <w:rPr>
          <w:rFonts w:eastAsia="aakar" w:cs="aakar"/>
          <w:lang w:val="en-US"/>
        </w:rPr>
        <w:sym w:font="Wingdings" w:char="F0DF"/>
      </w:r>
      <m:oMath>
        <m:r>
          <w:rPr>
            <w:rFonts w:ascii="Cambria Math" w:eastAsia="aakar" w:hAnsi="Cambria Math" w:cs="aakar"/>
            <w:lang w:val="en-US"/>
          </w:rPr>
          <m:t>+∞</m:t>
        </m:r>
      </m:oMath>
    </w:p>
    <w:p w14:paraId="55B7EF4C" w14:textId="5283A979" w:rsidR="00D43C08" w:rsidRPr="00D00981" w:rsidRDefault="00D43C08" w:rsidP="00815749">
      <w:pPr>
        <w:pStyle w:val="Standard"/>
        <w:rPr>
          <w:rFonts w:eastAsia="aakar" w:cs="aakar"/>
          <w:vertAlign w:val="subscript"/>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else Chocolate[i][q] </w:t>
      </w:r>
      <w:r w:rsidR="00CC74A7" w:rsidRPr="00D00981">
        <w:rPr>
          <w:rFonts w:eastAsia="aakar" w:cs="aakar"/>
          <w:lang w:val="en-US"/>
        </w:rPr>
        <w:sym w:font="Wingdings" w:char="F0DF"/>
      </w:r>
      <w:r w:rsidRPr="00D00981">
        <w:rPr>
          <w:rFonts w:eastAsia="aakar" w:cs="aakar"/>
          <w:lang w:val="en-US"/>
        </w:rPr>
        <w:t xml:space="preserve"> 0</w:t>
      </w:r>
    </w:p>
    <w:p w14:paraId="30965849" w14:textId="7B3C0C38" w:rsidR="00D43C08" w:rsidRPr="00D00981" w:rsidRDefault="003425DA"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00D43C08" w:rsidRPr="00D00981">
        <w:rPr>
          <w:rFonts w:eastAsia="aakar" w:cs="aakar"/>
          <w:lang w:val="en-US"/>
        </w:rPr>
        <w:t>else</w:t>
      </w:r>
    </w:p>
    <w:p w14:paraId="0E13946D" w14:textId="77777777"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if Q</w:t>
      </w:r>
      <m:oMath>
        <m:r>
          <w:rPr>
            <w:rFonts w:ascii="Cambria Math" w:eastAsia="aakar" w:hAnsi="Cambria Math" w:cs="aakar"/>
            <w:lang w:val="en-US"/>
          </w:rPr>
          <m:t>≤</m:t>
        </m:r>
      </m:oMath>
      <w:r w:rsidRPr="00D00981">
        <w:rPr>
          <w:rFonts w:eastAsia="aakar" w:cs="aakar"/>
          <w:lang w:val="en-US"/>
        </w:rPr>
        <w:t xml:space="preserve">q+qi then </w:t>
      </w:r>
    </w:p>
    <w:p w14:paraId="30A68E4F" w14:textId="27A0CE5F" w:rsidR="00056DAE" w:rsidRPr="00D00981" w:rsidRDefault="00056DAE" w:rsidP="00056DAE">
      <w:pPr>
        <w:pStyle w:val="Standard"/>
        <w:ind w:left="2880" w:firstLine="720"/>
        <w:rPr>
          <w:rFonts w:eastAsia="aakar" w:cs="aakar"/>
          <w:lang w:val="en-US"/>
        </w:rPr>
      </w:pPr>
      <w:r w:rsidRPr="00D00981">
        <w:rPr>
          <w:rFonts w:eastAsia="aakar" w:cs="aakar"/>
          <w:lang w:val="en-US"/>
        </w:rPr>
        <w:t xml:space="preserve">Chocolate[i][q] </w:t>
      </w:r>
      <w:r w:rsidR="00CC74A7" w:rsidRPr="00D00981">
        <w:rPr>
          <w:rFonts w:eastAsia="aakar" w:cs="aakar"/>
          <w:lang w:val="en-US"/>
        </w:rPr>
        <w:sym w:font="Wingdings" w:char="F0DF"/>
      </w:r>
      <w:r w:rsidRPr="00D00981">
        <w:rPr>
          <w:rFonts w:eastAsia="aakar" w:cs="aakar"/>
          <w:lang w:val="en-US"/>
        </w:rPr>
        <w:t xml:space="preserve"> 0</w:t>
      </w:r>
    </w:p>
    <w:p w14:paraId="5DAD26B5" w14:textId="6A125EF3" w:rsidR="00056DAE" w:rsidRPr="00D00981" w:rsidRDefault="00056DAE" w:rsidP="00D43C08">
      <w:pPr>
        <w:pStyle w:val="Standard"/>
        <w:ind w:left="2160" w:firstLine="720"/>
        <w:rPr>
          <w:rFonts w:eastAsia="aakar" w:cs="aakar"/>
          <w:lang w:val="en-US"/>
        </w:rPr>
      </w:pPr>
      <w:r w:rsidRPr="00D00981">
        <w:rPr>
          <w:rFonts w:eastAsia="aakar" w:cs="aakar"/>
          <w:lang w:val="en-US"/>
        </w:rPr>
        <w:t>else</w:t>
      </w:r>
    </w:p>
    <w:p w14:paraId="2BB2B43F" w14:textId="42420EE6" w:rsidR="00056DAE" w:rsidRPr="00D00981" w:rsidRDefault="00056DAE" w:rsidP="00D43C08">
      <w:pPr>
        <w:pStyle w:val="Standard"/>
        <w:ind w:left="2160" w:firstLine="720"/>
        <w:rPr>
          <w:rFonts w:eastAsia="aakar" w:cs="aakar"/>
          <w:lang w:val="en-US"/>
        </w:rPr>
      </w:pPr>
      <w:r w:rsidRPr="00D00981">
        <w:rPr>
          <w:rFonts w:eastAsia="aakar" w:cs="aakar"/>
          <w:lang w:val="en-US"/>
        </w:rPr>
        <w:tab/>
        <w:t>flag</w:t>
      </w:r>
      <w:r w:rsidR="00CC74A7" w:rsidRPr="00D00981">
        <w:rPr>
          <w:rFonts w:eastAsia="aakar" w:cs="aakar"/>
          <w:lang w:val="en-US"/>
        </w:rPr>
        <w:sym w:font="Wingdings" w:char="F0DF"/>
      </w:r>
      <w:r w:rsidRPr="00D00981">
        <w:rPr>
          <w:rFonts w:eastAsia="aakar" w:cs="aakar"/>
          <w:lang w:val="en-US"/>
        </w:rPr>
        <w:t>false</w:t>
      </w:r>
    </w:p>
    <w:p w14:paraId="5923C0C5" w14:textId="1BAFD669" w:rsidR="00056DAE" w:rsidRPr="00D00981" w:rsidRDefault="00056DAE" w:rsidP="00D43C08">
      <w:pPr>
        <w:pStyle w:val="Standard"/>
        <w:ind w:left="2160" w:firstLine="720"/>
        <w:rPr>
          <w:rFonts w:eastAsia="aakar" w:cs="aakar"/>
          <w:lang w:val="en-US"/>
        </w:rPr>
      </w:pPr>
      <w:r w:rsidRPr="00D00981">
        <w:rPr>
          <w:rFonts w:eastAsia="aakar" w:cs="aakar"/>
          <w:lang w:val="en-US"/>
        </w:rPr>
        <w:tab/>
        <w:t>k</w:t>
      </w:r>
      <w:r w:rsidR="00CC74A7" w:rsidRPr="00D00981">
        <w:rPr>
          <w:rFonts w:eastAsia="aakar" w:cs="aakar"/>
          <w:lang w:val="en-US"/>
        </w:rPr>
        <w:sym w:font="Wingdings" w:char="F0DF"/>
      </w:r>
      <w:r w:rsidRPr="00D00981">
        <w:rPr>
          <w:rFonts w:eastAsia="aakar" w:cs="aakar"/>
          <w:lang w:val="en-US"/>
        </w:rPr>
        <w:t>0</w:t>
      </w:r>
    </w:p>
    <w:p w14:paraId="0CE8CC14" w14:textId="2031C6DB" w:rsidR="003425DA" w:rsidRPr="00D00981" w:rsidRDefault="00D43C08" w:rsidP="00056DAE">
      <w:pPr>
        <w:pStyle w:val="Standard"/>
        <w:ind w:left="2880" w:firstLine="720"/>
        <w:rPr>
          <w:rFonts w:eastAsia="aakar" w:cs="aakar"/>
          <w:lang w:val="en-US"/>
        </w:rPr>
      </w:pPr>
      <w:r w:rsidRPr="00D00981">
        <w:rPr>
          <w:rFonts w:eastAsia="aakar" w:cs="aakar"/>
          <w:lang w:val="en-US"/>
        </w:rPr>
        <w:t>for j</w:t>
      </w:r>
      <w:r w:rsidRPr="00D00981">
        <w:rPr>
          <w:rFonts w:eastAsia="aakar" w:cs="aakar"/>
          <w:lang w:val="en-US"/>
        </w:rPr>
        <w:sym w:font="Wingdings" w:char="F0DF"/>
      </w:r>
      <w:r w:rsidRPr="00D00981">
        <w:rPr>
          <w:rFonts w:eastAsia="aakar" w:cs="aakar"/>
          <w:lang w:val="en-US"/>
        </w:rPr>
        <w:t>i+1 to n do</w:t>
      </w:r>
    </w:p>
    <w:p w14:paraId="63E5B52A" w14:textId="6AABB8A0" w:rsidR="00D43C08" w:rsidRPr="00D00981" w:rsidRDefault="00D43C08"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00056DAE" w:rsidRPr="00D00981">
        <w:rPr>
          <w:rFonts w:eastAsia="aakar" w:cs="aakar"/>
          <w:lang w:val="en-US"/>
        </w:rPr>
        <w:tab/>
      </w:r>
      <w:r w:rsidR="00056DAE" w:rsidRPr="00D00981">
        <w:rPr>
          <w:rFonts w:eastAsia="aakar" w:cs="aakar"/>
          <w:lang w:val="en-US"/>
        </w:rPr>
        <w:tab/>
        <w:t>if type_j</w:t>
      </w:r>
      <m:oMath>
        <m:r>
          <w:rPr>
            <w:rFonts w:ascii="Cambria Math" w:eastAsia="aakar" w:hAnsi="Cambria Math" w:cs="aakar"/>
            <w:lang w:val="en-US"/>
          </w:rPr>
          <m:t>≠</m:t>
        </m:r>
      </m:oMath>
      <w:r w:rsidR="00056DAE" w:rsidRPr="00D00981">
        <w:rPr>
          <w:rFonts w:eastAsia="aakar" w:cs="aakar"/>
          <w:lang w:val="en-US"/>
        </w:rPr>
        <w:t>type_i and qj &gt; qj then</w:t>
      </w:r>
    </w:p>
    <w:p w14:paraId="58D6B448" w14:textId="670FAFB9"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value[k] </w:t>
      </w:r>
      <w:r w:rsidR="00CC74A7" w:rsidRPr="00D00981">
        <w:rPr>
          <w:rFonts w:eastAsia="aakar" w:cs="aakar"/>
          <w:lang w:val="en-US"/>
        </w:rPr>
        <w:sym w:font="Wingdings" w:char="F0DF"/>
      </w:r>
      <w:r w:rsidRPr="00D00981">
        <w:rPr>
          <w:rFonts w:eastAsia="aakar" w:cs="aakar"/>
          <w:lang w:val="en-US"/>
        </w:rPr>
        <w:t>dis(i,j)+Chocolate[j][q+qi]</w:t>
      </w:r>
    </w:p>
    <w:p w14:paraId="68ACC5CF" w14:textId="7BF02B73"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flag </w:t>
      </w:r>
      <w:r w:rsidR="00CC74A7" w:rsidRPr="00D00981">
        <w:rPr>
          <w:rFonts w:eastAsia="aakar" w:cs="aakar"/>
          <w:lang w:val="en-US"/>
        </w:rPr>
        <w:sym w:font="Wingdings" w:char="F0DF"/>
      </w:r>
      <w:r w:rsidRPr="00D00981">
        <w:rPr>
          <w:rFonts w:eastAsia="aakar" w:cs="aakar"/>
          <w:lang w:val="en-US"/>
        </w:rPr>
        <w:t xml:space="preserve"> true</w:t>
      </w:r>
    </w:p>
    <w:p w14:paraId="6969BD44" w14:textId="6926C20C"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k++</w:t>
      </w:r>
    </w:p>
    <w:p w14:paraId="0EEF3A80" w14:textId="4646D2E7"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if flag = false then </w:t>
      </w:r>
    </w:p>
    <w:p w14:paraId="2615BD43" w14:textId="479D3E55"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Chocolate[i][q]</w:t>
      </w:r>
      <w:r w:rsidR="00CC74A7" w:rsidRPr="00D00981">
        <w:rPr>
          <w:rFonts w:eastAsia="aakar" w:cs="aakar"/>
          <w:lang w:val="en-US"/>
        </w:rPr>
        <w:sym w:font="Wingdings" w:char="F0DF"/>
      </w:r>
      <m:oMath>
        <m:r>
          <w:rPr>
            <w:rFonts w:ascii="Cambria Math" w:eastAsia="aakar" w:hAnsi="Cambria Math" w:cs="aakar"/>
            <w:lang w:val="en-US"/>
          </w:rPr>
          <m:t>+∞</m:t>
        </m:r>
      </m:oMath>
    </w:p>
    <w:p w14:paraId="02DB0B5C" w14:textId="2FC9E670" w:rsidR="00056DAE" w:rsidRPr="00D00981" w:rsidRDefault="00056DAE"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 xml:space="preserve">else </w:t>
      </w:r>
    </w:p>
    <w:p w14:paraId="6F9A2728" w14:textId="6E8F3346" w:rsidR="00CC74A7" w:rsidRPr="00D00981" w:rsidRDefault="00CC74A7" w:rsidP="00815749">
      <w:pPr>
        <w:pStyle w:val="Standard"/>
        <w:rPr>
          <w:rFonts w:eastAsia="aakar" w:cs="aakar"/>
          <w:lang w:val="en-US"/>
        </w:rPr>
      </w:pP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r>
      <w:r w:rsidRPr="00D00981">
        <w:rPr>
          <w:rFonts w:eastAsia="aakar" w:cs="aakar"/>
          <w:lang w:val="en-US"/>
        </w:rPr>
        <w:tab/>
        <w:t>Chocolate[i][q]</w:t>
      </w:r>
      <w:r w:rsidRPr="00D00981">
        <w:rPr>
          <w:rFonts w:eastAsia="aakar" w:cs="aakar"/>
          <w:lang w:val="en-US"/>
        </w:rPr>
        <w:sym w:font="Wingdings" w:char="F0DF"/>
      </w:r>
      <w:r w:rsidRPr="00D00981">
        <w:rPr>
          <w:rFonts w:eastAsia="aakar" w:cs="aakar"/>
          <w:lang w:val="en-US"/>
        </w:rPr>
        <w:t>min(value[0 to k])</w:t>
      </w:r>
    </w:p>
    <w:p w14:paraId="4C19B97E" w14:textId="3794FDCF" w:rsidR="00CC74A7" w:rsidRPr="00D00981" w:rsidRDefault="00CC74A7" w:rsidP="00815749">
      <w:pPr>
        <w:pStyle w:val="Standard"/>
        <w:rPr>
          <w:rFonts w:eastAsia="aakar" w:cs="aakar"/>
          <w:lang w:val="en-US"/>
        </w:rPr>
      </w:pPr>
      <w:r w:rsidRPr="00D00981">
        <w:rPr>
          <w:rFonts w:eastAsia="aakar" w:cs="aakar"/>
          <w:lang w:val="en-US"/>
        </w:rPr>
        <w:tab/>
        <w:t xml:space="preserve">if Chocolate[p][0]  </w:t>
      </w:r>
      <m:oMath>
        <m:r>
          <w:rPr>
            <w:rFonts w:ascii="Cambria Math" w:eastAsia="aakar" w:hAnsi="Cambria Math" w:cs="aakar"/>
            <w:lang w:val="en-US"/>
          </w:rPr>
          <m:t>≠+∞</m:t>
        </m:r>
      </m:oMath>
      <w:r w:rsidRPr="00D00981">
        <w:rPr>
          <w:rFonts w:eastAsia="aakar" w:cs="aakar"/>
          <w:lang w:val="en-US"/>
        </w:rPr>
        <w:t xml:space="preserve"> then return Chocolate[p][0]</w:t>
      </w:r>
    </w:p>
    <w:p w14:paraId="1BA587AB" w14:textId="42023265" w:rsidR="00CC74A7" w:rsidRPr="00D00981" w:rsidRDefault="00CC74A7" w:rsidP="00815749">
      <w:pPr>
        <w:pStyle w:val="Standard"/>
        <w:rPr>
          <w:rFonts w:eastAsia="aakar" w:cs="aakar"/>
          <w:lang w:val="en-US"/>
        </w:rPr>
      </w:pPr>
      <w:r w:rsidRPr="00D00981">
        <w:rPr>
          <w:rFonts w:eastAsia="aakar" w:cs="aakar"/>
          <w:lang w:val="en-US"/>
        </w:rPr>
        <w:tab/>
        <w:t xml:space="preserve">else </w:t>
      </w:r>
      <w:r w:rsidRPr="00D00981">
        <w:rPr>
          <w:rFonts w:eastAsia="aakar" w:cs="aakar"/>
          <w:lang w:val="en-US"/>
        </w:rPr>
        <w:tab/>
      </w:r>
    </w:p>
    <w:p w14:paraId="695417B1" w14:textId="65E7C16F" w:rsidR="00CC74A7" w:rsidRPr="00D00981" w:rsidRDefault="00CC74A7" w:rsidP="00815749">
      <w:pPr>
        <w:pStyle w:val="Standard"/>
        <w:rPr>
          <w:rFonts w:eastAsia="aakar" w:cs="aakar"/>
          <w:lang w:val="en-US"/>
        </w:rPr>
      </w:pPr>
      <w:r w:rsidRPr="00D00981">
        <w:rPr>
          <w:rFonts w:eastAsia="aakar" w:cs="aakar"/>
          <w:lang w:val="en-US"/>
        </w:rPr>
        <w:tab/>
      </w:r>
      <w:r w:rsidRPr="00D00981">
        <w:rPr>
          <w:rFonts w:eastAsia="aakar" w:cs="aakar"/>
          <w:lang w:val="en-US"/>
        </w:rPr>
        <w:tab/>
        <w:t>k=0</w:t>
      </w:r>
    </w:p>
    <w:p w14:paraId="61F043E8" w14:textId="26E95D47" w:rsidR="00CC74A7" w:rsidRPr="00D00981" w:rsidRDefault="00CC74A7" w:rsidP="00815749">
      <w:pPr>
        <w:pStyle w:val="Standard"/>
        <w:rPr>
          <w:rFonts w:eastAsia="aakar" w:cs="aakar"/>
          <w:lang w:val="en-US"/>
        </w:rPr>
      </w:pPr>
      <w:r w:rsidRPr="00D00981">
        <w:rPr>
          <w:rFonts w:eastAsia="aakar" w:cs="aakar"/>
          <w:lang w:val="en-US"/>
        </w:rPr>
        <w:lastRenderedPageBreak/>
        <w:tab/>
      </w:r>
      <w:r w:rsidRPr="00D00981">
        <w:rPr>
          <w:rFonts w:eastAsia="aakar" w:cs="aakar"/>
          <w:lang w:val="en-US"/>
        </w:rPr>
        <w:tab/>
        <w:t>for j</w:t>
      </w:r>
      <w:r w:rsidRPr="00D00981">
        <w:rPr>
          <w:rFonts w:eastAsia="aakar" w:cs="aakar"/>
          <w:lang w:val="en-US"/>
        </w:rPr>
        <w:sym w:font="Wingdings" w:char="F0DF"/>
      </w:r>
      <w:r w:rsidRPr="00D00981">
        <w:rPr>
          <w:rFonts w:eastAsia="aakar" w:cs="aakar"/>
          <w:lang w:val="en-US"/>
        </w:rPr>
        <w:t>p+1 to n do</w:t>
      </w:r>
    </w:p>
    <w:p w14:paraId="4A424DEA" w14:textId="77777777" w:rsidR="00CC74A7" w:rsidRPr="00D00981" w:rsidRDefault="00CC74A7" w:rsidP="00815749">
      <w:pPr>
        <w:pStyle w:val="Standard"/>
        <w:rPr>
          <w:rFonts w:eastAsia="aakar" w:cs="aakar"/>
          <w:lang w:val="en-US"/>
        </w:rPr>
      </w:pPr>
      <w:r w:rsidRPr="00D00981">
        <w:rPr>
          <w:rFonts w:eastAsia="aakar" w:cs="aakar"/>
          <w:lang w:val="en-US"/>
        </w:rPr>
        <w:tab/>
      </w:r>
      <w:r w:rsidRPr="00D00981">
        <w:rPr>
          <w:rFonts w:eastAsia="aakar" w:cs="aakar"/>
          <w:lang w:val="en-US"/>
        </w:rPr>
        <w:tab/>
      </w:r>
    </w:p>
    <w:p w14:paraId="76B215D8" w14:textId="6CB3EBA3" w:rsidR="00CC74A7" w:rsidRPr="00D00981" w:rsidRDefault="00CC74A7" w:rsidP="00815749">
      <w:pPr>
        <w:pStyle w:val="Standard"/>
        <w:rPr>
          <w:rFonts w:eastAsia="aakar" w:cs="aakar"/>
          <w:lang w:val="en-US"/>
        </w:rPr>
      </w:pPr>
      <w:r w:rsidRPr="00D00981">
        <w:rPr>
          <w:rFonts w:eastAsia="aakar" w:cs="aakar"/>
          <w:lang w:val="en-US"/>
        </w:rPr>
        <w:tab/>
      </w:r>
      <w:r w:rsidRPr="00D00981">
        <w:rPr>
          <w:rFonts w:eastAsia="aakar" w:cs="aakar"/>
          <w:lang w:val="en-US"/>
        </w:rPr>
        <w:tab/>
        <w:t xml:space="preserve">value[k] </w:t>
      </w:r>
      <w:r w:rsidRPr="00D00981">
        <w:rPr>
          <w:rFonts w:eastAsia="aakar" w:cs="aakar"/>
          <w:lang w:val="en-US"/>
        </w:rPr>
        <w:sym w:font="Wingdings" w:char="F0DF"/>
      </w:r>
      <w:r w:rsidRPr="00D00981">
        <w:rPr>
          <w:rFonts w:eastAsia="aakar" w:cs="aakar"/>
          <w:lang w:val="en-US"/>
        </w:rPr>
        <w:t>dis(p,j)+Chocolate[j][0]</w:t>
      </w:r>
    </w:p>
    <w:p w14:paraId="0121836A" w14:textId="6CC41A2E" w:rsidR="00CC74A7" w:rsidRPr="00D00981" w:rsidRDefault="00CC74A7" w:rsidP="00815749">
      <w:pPr>
        <w:pStyle w:val="Standard"/>
        <w:rPr>
          <w:rFonts w:eastAsia="aakar" w:cs="aakar"/>
          <w:lang w:val="en-US"/>
        </w:rPr>
      </w:pPr>
      <w:r w:rsidRPr="00D00981">
        <w:rPr>
          <w:rFonts w:eastAsia="aakar" w:cs="aakar"/>
          <w:lang w:val="en-US"/>
        </w:rPr>
        <w:tab/>
      </w:r>
      <w:r w:rsidRPr="00D00981">
        <w:rPr>
          <w:rFonts w:eastAsia="aakar" w:cs="aakar"/>
          <w:lang w:val="en-US"/>
        </w:rPr>
        <w:tab/>
        <w:t>k++</w:t>
      </w:r>
    </w:p>
    <w:p w14:paraId="3A2D5138" w14:textId="2C4658B9" w:rsidR="00CC74A7" w:rsidRPr="00D00981" w:rsidRDefault="00CC74A7" w:rsidP="00815749">
      <w:pPr>
        <w:pStyle w:val="Standard"/>
        <w:rPr>
          <w:rFonts w:eastAsia="aakar" w:cs="aakar"/>
          <w:lang w:val="en-US"/>
        </w:rPr>
      </w:pPr>
      <w:r w:rsidRPr="00D00981">
        <w:rPr>
          <w:rFonts w:eastAsia="aakar" w:cs="aakar"/>
          <w:lang w:val="en-US"/>
        </w:rPr>
        <w:tab/>
        <w:t>return min(value[0 to k])</w:t>
      </w:r>
    </w:p>
    <w:p w14:paraId="21C68308" w14:textId="6D0365AB" w:rsidR="00692F85" w:rsidRDefault="00D72D6F" w:rsidP="00815749">
      <w:pPr>
        <w:pStyle w:val="Standard"/>
        <w:rPr>
          <w:rFonts w:eastAsia="aakar" w:cs="aakar"/>
          <w:u w:val="single"/>
        </w:rPr>
      </w:pPr>
      <w:r w:rsidRPr="00D00981">
        <w:rPr>
          <w:rFonts w:eastAsia="aakar" w:cs="aakar"/>
          <w:u w:val="single"/>
        </w:rPr>
        <w:t>5</w:t>
      </w:r>
      <w:r w:rsidRPr="00D00981">
        <w:rPr>
          <w:rFonts w:eastAsia="aakar" w:cs="aakar"/>
          <w:u w:val="single"/>
          <w:vertAlign w:val="superscript"/>
        </w:rPr>
        <w:t>η</w:t>
      </w:r>
      <w:r w:rsidRPr="00D00981">
        <w:rPr>
          <w:rFonts w:eastAsia="aakar" w:cs="aakar"/>
          <w:u w:val="single"/>
        </w:rPr>
        <w:t xml:space="preserve"> Άσκηση</w:t>
      </w:r>
    </w:p>
    <w:p w14:paraId="366041E4" w14:textId="77777777" w:rsidR="00920D89" w:rsidRPr="00D00981" w:rsidRDefault="00920D89" w:rsidP="00920D89">
      <w:pPr>
        <w:pStyle w:val="Standard"/>
        <w:numPr>
          <w:ilvl w:val="0"/>
          <w:numId w:val="9"/>
        </w:numPr>
        <w:rPr>
          <w:rFonts w:eastAsia="aakar" w:cs="aakar"/>
          <w:u w:val="single"/>
        </w:rPr>
      </w:pPr>
    </w:p>
    <w:p w14:paraId="068A7DF8" w14:textId="26AEA3B8" w:rsidR="00F45AC6" w:rsidRPr="00D00981" w:rsidRDefault="00D72D6F" w:rsidP="00F45AC6">
      <w:pPr>
        <w:pStyle w:val="Standard"/>
        <w:jc w:val="both"/>
        <w:rPr>
          <w:rFonts w:eastAsia="aakar" w:cs="aakar"/>
        </w:rPr>
      </w:pPr>
      <w:r w:rsidRPr="00D00981">
        <w:rPr>
          <w:rFonts w:eastAsia="aakar" w:cs="aakar"/>
        </w:rPr>
        <w:t>Έχουμε ένα δυαδικό δέντρο  Τ=(</w:t>
      </w:r>
      <w:r w:rsidRPr="00D00981">
        <w:rPr>
          <w:rFonts w:eastAsia="aakar" w:cs="aakar"/>
          <w:lang w:val="en-US"/>
        </w:rPr>
        <w:t>V</w:t>
      </w:r>
      <w:r w:rsidRPr="00D00981">
        <w:rPr>
          <w:rFonts w:eastAsia="aakar" w:cs="aakar"/>
        </w:rPr>
        <w:t>,</w:t>
      </w:r>
      <w:r w:rsidRPr="00D00981">
        <w:rPr>
          <w:rFonts w:eastAsia="aakar" w:cs="aakar"/>
          <w:lang w:val="en-US"/>
        </w:rPr>
        <w:t>E</w:t>
      </w:r>
      <w:r w:rsidRPr="00D00981">
        <w:rPr>
          <w:rFonts w:eastAsia="aakar" w:cs="aakar"/>
        </w:rPr>
        <w:t>), με |</w:t>
      </w:r>
      <w:r w:rsidRPr="00D00981">
        <w:rPr>
          <w:rFonts w:eastAsia="aakar" w:cs="aakar"/>
          <w:lang w:val="en-US"/>
        </w:rPr>
        <w:t>V</w:t>
      </w:r>
      <w:r w:rsidRPr="00D00981">
        <w:rPr>
          <w:rFonts w:eastAsia="aakar" w:cs="aakar"/>
        </w:rPr>
        <w:t>|=</w:t>
      </w:r>
      <w:r w:rsidRPr="00D00981">
        <w:rPr>
          <w:rFonts w:eastAsia="aakar" w:cs="aakar"/>
          <w:lang w:val="en-US"/>
        </w:rPr>
        <w:t>n</w:t>
      </w:r>
      <w:r w:rsidRPr="00D00981">
        <w:rPr>
          <w:rFonts w:eastAsia="aakar" w:cs="aakar"/>
        </w:rPr>
        <w:t xml:space="preserve"> κορυφές και ρίζα </w:t>
      </w:r>
      <w:r w:rsidRPr="00D00981">
        <w:rPr>
          <w:rFonts w:eastAsia="aakar" w:cs="aakar"/>
          <w:lang w:val="en-US"/>
        </w:rPr>
        <w:t>r</w:t>
      </w:r>
      <w:r w:rsidRPr="00D00981">
        <w:rPr>
          <w:rFonts w:eastAsia="aakar" w:cs="aakar"/>
        </w:rPr>
        <w:t xml:space="preserve">. Θέλουμε να βρούμε ένα υποσύνολο κορυφών του Τ το Κ, τέτοιο ώστε |Κ|=κ όπου </w:t>
      </w:r>
      <m:oMath>
        <m:r>
          <w:rPr>
            <w:rFonts w:ascii="Cambria Math" w:eastAsia="aakar" w:hAnsi="Cambria Math" w:cs="aakar"/>
          </w:rPr>
          <m:t>1≤κ≤</m:t>
        </m:r>
        <m:r>
          <w:rPr>
            <w:rFonts w:ascii="Cambria Math" w:eastAsia="aakar" w:hAnsi="Cambria Math" w:cs="aakar"/>
            <w:lang w:val="en-US"/>
          </w:rPr>
          <m:t>n</m:t>
        </m:r>
      </m:oMath>
      <w:r w:rsidRPr="00D00981">
        <w:rPr>
          <w:rFonts w:eastAsia="aakar" w:cs="aakar"/>
        </w:rPr>
        <w:t xml:space="preserve"> και η απόσταση των κορυφών του δέντρου από τον </w:t>
      </w:r>
      <w:r w:rsidR="00F45AC6" w:rsidRPr="00D00981">
        <w:rPr>
          <w:rFonts w:eastAsia="aakar" w:cs="aakar"/>
        </w:rPr>
        <w:t>κοντινότερο</w:t>
      </w:r>
      <w:r w:rsidRPr="00D00981">
        <w:rPr>
          <w:rFonts w:eastAsia="aakar" w:cs="aakar"/>
        </w:rPr>
        <w:t xml:space="preserve"> πρόγονο τους στο Κ να είναι η ελάχιστη. </w:t>
      </w:r>
      <w:r w:rsidR="00F45AC6" w:rsidRPr="00D00981">
        <w:rPr>
          <w:rFonts w:eastAsia="aakar" w:cs="aakar"/>
        </w:rPr>
        <w:t xml:space="preserve">Οπότε , πρέπει η τιμή της παράστασης </w:t>
      </w:r>
      <m:oMath>
        <m:r>
          <w:rPr>
            <w:rFonts w:ascii="Cambria Math" w:eastAsia="aakar" w:hAnsi="Cambria Math" w:cs="aakar"/>
          </w:rPr>
          <m:t>cost</m:t>
        </m:r>
        <m:d>
          <m:dPr>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m:t>
        </m:r>
        <m:r>
          <m:rPr>
            <m:sty m:val="p"/>
          </m:rPr>
          <w:rPr>
            <w:rFonts w:ascii="Cambria Math" w:eastAsia="aakar" w:hAnsi="Cambria Math" w:cs="aakar"/>
          </w:rPr>
          <m:t>max⁡</m:t>
        </m:r>
        <m:r>
          <w:rPr>
            <w:rFonts w:ascii="Cambria Math" w:eastAsia="aakar" w:hAnsi="Cambria Math" w:cs="aakar"/>
          </w:rPr>
          <m:t>{cost(u,K)}</m:t>
        </m:r>
      </m:oMath>
      <w:r w:rsidR="00F45AC6" w:rsidRPr="00D00981">
        <w:rPr>
          <w:rFonts w:eastAsia="aakar" w:cs="aakar"/>
        </w:rPr>
        <w:t xml:space="preserve"> να είναι ελάχιστη, όπου </w:t>
      </w:r>
      <m:oMath>
        <m:r>
          <w:rPr>
            <w:rFonts w:ascii="Cambria Math" w:eastAsia="aakar" w:hAnsi="Cambria Math" w:cs="aakar"/>
          </w:rPr>
          <m:t>cost(u,K)</m:t>
        </m:r>
      </m:oMath>
      <w:r w:rsidR="00F45AC6" w:rsidRPr="00D00981">
        <w:rPr>
          <w:rFonts w:eastAsia="aakar" w:cs="aakar"/>
        </w:rPr>
        <w:t xml:space="preserve"> η απόσταση της κορυφής </w:t>
      </w:r>
      <m:oMath>
        <m:r>
          <w:rPr>
            <w:rFonts w:ascii="Cambria Math" w:eastAsia="aakar" w:hAnsi="Cambria Math" w:cs="aakar"/>
          </w:rPr>
          <m:t>u∈V</m:t>
        </m:r>
      </m:oMath>
      <w:r w:rsidR="00F45AC6" w:rsidRPr="00D00981">
        <w:rPr>
          <w:rFonts w:eastAsia="aakar" w:cs="aakar"/>
        </w:rPr>
        <w:t xml:space="preserve"> από τον κοντινότερο πρόγονο της που ανήκει στο Κ.</w:t>
      </w:r>
      <w:r w:rsidR="00B92A5B" w:rsidRPr="00D00981">
        <w:rPr>
          <w:rFonts w:eastAsia="aakar" w:cs="aakar"/>
        </w:rPr>
        <w:t xml:space="preserve"> </w:t>
      </w:r>
    </w:p>
    <w:p w14:paraId="471A92EE" w14:textId="658550BA" w:rsidR="005D79D2" w:rsidRPr="00D00981" w:rsidRDefault="005D79D2" w:rsidP="00F45AC6">
      <w:pPr>
        <w:pStyle w:val="Standard"/>
        <w:jc w:val="both"/>
        <w:rPr>
          <w:rFonts w:eastAsia="aakar" w:cs="aakar"/>
        </w:rPr>
      </w:pPr>
      <w:r w:rsidRPr="00D00981">
        <w:rPr>
          <w:rFonts w:eastAsia="aakar" w:cs="aakar"/>
        </w:rPr>
        <w:t xml:space="preserve">Παρακάτω φαίνεται ορισμός της συνάρτησης </w:t>
      </w:r>
      <w:r w:rsidRPr="00D00981">
        <w:rPr>
          <w:rFonts w:eastAsia="aakar" w:cs="aakar"/>
          <w:lang w:val="en-US"/>
        </w:rPr>
        <w:t>cost</w:t>
      </w:r>
      <w:r w:rsidRPr="00D00981">
        <w:rPr>
          <w:rFonts w:eastAsia="aakar" w:cs="aakar"/>
        </w:rPr>
        <w:t>.</w:t>
      </w:r>
    </w:p>
    <w:p w14:paraId="25D36A60" w14:textId="5326AA3E" w:rsidR="00F45AC6" w:rsidRPr="00D00981" w:rsidRDefault="00F45AC6" w:rsidP="00F45AC6">
      <w:pPr>
        <w:pStyle w:val="Standard"/>
        <w:jc w:val="both"/>
        <w:rPr>
          <w:rFonts w:eastAsia="aakar" w:cs="aakar"/>
        </w:rPr>
      </w:pPr>
      <m:oMathPara>
        <m:oMath>
          <m:r>
            <w:rPr>
              <w:rFonts w:ascii="Cambria Math" w:eastAsia="aakar" w:hAnsi="Cambria Math" w:cs="aakar"/>
              <w:lang w:val="en-US"/>
            </w:rPr>
            <m:t>cost</m:t>
          </m:r>
          <m:d>
            <m:dPr>
              <m:ctrlPr>
                <w:rPr>
                  <w:rFonts w:ascii="Cambria Math" w:eastAsia="aakar" w:hAnsi="Cambria Math" w:cs="aakar"/>
                  <w:i/>
                  <w:lang w:val="en-US"/>
                </w:rPr>
              </m:ctrlPr>
            </m:dPr>
            <m:e>
              <m:r>
                <w:rPr>
                  <w:rFonts w:ascii="Cambria Math" w:eastAsia="aakar" w:hAnsi="Cambria Math" w:cs="aakar"/>
                  <w:lang w:val="en-US"/>
                </w:rPr>
                <m:t>u,K</m:t>
              </m:r>
            </m:e>
          </m:d>
          <m:r>
            <w:rPr>
              <w:rFonts w:ascii="Cambria Math" w:eastAsia="aakar" w:hAnsi="Cambria Math" w:cs="aakar"/>
              <w:lang w:val="en-US"/>
            </w:rPr>
            <m:t>=</m:t>
          </m:r>
          <m:d>
            <m:dPr>
              <m:begChr m:val="{"/>
              <m:endChr m:val=""/>
              <m:ctrlPr>
                <w:rPr>
                  <w:rFonts w:ascii="Cambria Math" w:eastAsia="aakar" w:hAnsi="Cambria Math" w:cs="aakar"/>
                  <w:i/>
                </w:rPr>
              </m:ctrlPr>
            </m:dPr>
            <m:e>
              <m:eqArr>
                <m:eqArrPr>
                  <m:ctrlPr>
                    <w:rPr>
                      <w:rFonts w:ascii="Cambria Math" w:eastAsia="aakar" w:hAnsi="Cambria Math" w:cs="aakar"/>
                      <w:i/>
                    </w:rPr>
                  </m:ctrlPr>
                </m:eqArrPr>
                <m:e>
                  <m:r>
                    <w:rPr>
                      <w:rFonts w:ascii="Cambria Math" w:eastAsia="aakar" w:hAnsi="Cambria Math" w:cs="aakar"/>
                    </w:rPr>
                    <m:t xml:space="preserve">0,αν </m:t>
                  </m:r>
                  <m:r>
                    <w:rPr>
                      <w:rFonts w:ascii="Cambria Math" w:eastAsia="aakar" w:hAnsi="Cambria Math" w:cs="aakar"/>
                      <w:lang w:val="en-US"/>
                    </w:rPr>
                    <m:t>u∈K</m:t>
                  </m:r>
                </m:e>
                <m:e>
                  <m:r>
                    <w:rPr>
                      <w:rFonts w:ascii="Cambria Math" w:eastAsia="aakar" w:hAnsi="Cambria Math" w:cs="aakar"/>
                    </w:rPr>
                    <m:t xml:space="preserve">∞, αν </m:t>
                  </m:r>
                  <m:r>
                    <w:rPr>
                      <w:rFonts w:ascii="Cambria Math" w:eastAsia="aakar" w:hAnsi="Cambria Math" w:cs="aakar"/>
                      <w:lang w:val="en-US"/>
                    </w:rPr>
                    <m:t xml:space="preserve">u=r </m:t>
                  </m:r>
                  <m:r>
                    <w:rPr>
                      <w:rFonts w:ascii="Cambria Math" w:eastAsia="aakar" w:hAnsi="Cambria Math" w:cs="aakar"/>
                    </w:rPr>
                    <m:t xml:space="preserve">και </m:t>
                  </m:r>
                  <m:r>
                    <w:rPr>
                      <w:rFonts w:ascii="Cambria Math" w:eastAsia="aakar" w:hAnsi="Cambria Math" w:cs="aakar"/>
                      <w:lang w:val="en-US"/>
                    </w:rPr>
                    <m:t>r δεν ανήκει σ</m:t>
                  </m:r>
                  <m:r>
                    <w:rPr>
                      <w:rFonts w:ascii="Cambria Math" w:eastAsia="aakar" w:hAnsi="Cambria Math" w:cs="aakar"/>
                    </w:rPr>
                    <m:t>τ</m:t>
                  </m:r>
                  <m:r>
                    <w:rPr>
                      <w:rFonts w:ascii="Cambria Math" w:eastAsia="aakar" w:hAnsi="Cambria Math" w:cs="aakar"/>
                      <w:lang w:val="en-US"/>
                    </w:rPr>
                    <m:t>ο Κ</m:t>
                  </m:r>
                  <m:ctrlPr>
                    <w:rPr>
                      <w:rFonts w:ascii="Cambria Math" w:eastAsia="Cambria Math" w:hAnsi="Cambria Math" w:cs="Cambria Math"/>
                      <w:i/>
                      <w:lang w:val="en-US"/>
                    </w:rPr>
                  </m:ctrlPr>
                </m:e>
                <m:e>
                  <m:r>
                    <w:rPr>
                      <w:rFonts w:ascii="Cambria Math" w:eastAsia="Cambria Math" w:hAnsi="Cambria Math" w:cs="Cambria Math"/>
                      <w:lang w:val="en-US"/>
                    </w:rPr>
                    <m:t>cost</m:t>
                  </m:r>
                  <m:d>
                    <m:dPr>
                      <m:ctrlPr>
                        <w:rPr>
                          <w:rFonts w:ascii="Cambria Math" w:eastAsia="Cambria Math" w:hAnsi="Cambria Math" w:cs="Cambria Math"/>
                          <w:i/>
                          <w:lang w:val="en-US"/>
                        </w:rPr>
                      </m:ctrlPr>
                    </m:dPr>
                    <m:e>
                      <m:r>
                        <w:rPr>
                          <w:rFonts w:ascii="Cambria Math" w:eastAsia="Cambria Math" w:hAnsi="Cambria Math" w:cs="Cambria Math"/>
                          <w:lang w:val="en-US"/>
                        </w:rPr>
                        <m:t>par</m:t>
                      </m:r>
                      <m:d>
                        <m:dPr>
                          <m:ctrlPr>
                            <w:rPr>
                              <w:rFonts w:ascii="Cambria Math" w:eastAsia="Cambria Math" w:hAnsi="Cambria Math" w:cs="Cambria Math"/>
                              <w:i/>
                              <w:lang w:val="en-US"/>
                            </w:rPr>
                          </m:ctrlPr>
                        </m:dPr>
                        <m:e>
                          <m:r>
                            <w:rPr>
                              <w:rFonts w:ascii="Cambria Math" w:eastAsia="Cambria Math" w:hAnsi="Cambria Math" w:cs="Cambria Math"/>
                              <w:lang w:val="en-US"/>
                            </w:rPr>
                            <m:t>u</m:t>
                          </m:r>
                        </m:e>
                      </m:d>
                      <m:r>
                        <w:rPr>
                          <w:rFonts w:ascii="Cambria Math" w:eastAsia="Cambria Math" w:hAnsi="Cambria Math" w:cs="Cambria Math"/>
                          <w:lang w:val="en-US"/>
                        </w:rPr>
                        <m:t>,K</m:t>
                      </m:r>
                    </m:e>
                  </m:d>
                  <m:r>
                    <w:rPr>
                      <w:rFonts w:ascii="Cambria Math" w:eastAsia="Cambria Math" w:hAnsi="Cambria Math" w:cs="Cambria Math"/>
                      <w:lang w:val="en-US"/>
                    </w:rPr>
                    <m:t xml:space="preserve">+1,    </m:t>
                  </m:r>
                  <m:r>
                    <w:rPr>
                      <w:rFonts w:ascii="Cambria Math" w:eastAsia="Cambria Math" w:hAnsi="Cambria Math" w:cs="Cambria Math"/>
                    </w:rPr>
                    <m:t>διαφορετικά</m:t>
                  </m:r>
                </m:e>
              </m:eqArr>
            </m:e>
          </m:d>
        </m:oMath>
      </m:oMathPara>
    </w:p>
    <w:p w14:paraId="5B4F56CF" w14:textId="385D90FE" w:rsidR="005D79D2" w:rsidRPr="00D00981" w:rsidRDefault="005D79D2" w:rsidP="00F45AC6">
      <w:pPr>
        <w:pStyle w:val="Standard"/>
        <w:jc w:val="both"/>
        <w:rPr>
          <w:rFonts w:eastAsia="aakar" w:cs="aakar"/>
        </w:rPr>
      </w:pPr>
      <w:r w:rsidRPr="00D00981">
        <w:rPr>
          <w:rFonts w:eastAsia="aakar" w:cs="aakar"/>
        </w:rPr>
        <w:t>Για να βρούμε το υποσύνολο Κ</w:t>
      </w:r>
      <w:r w:rsidR="00B92A5B" w:rsidRPr="00D00981">
        <w:rPr>
          <w:rFonts w:eastAsia="aakar" w:cs="aakar"/>
        </w:rPr>
        <w:t xml:space="preserve"> με |Κ|=κ</w:t>
      </w:r>
      <w:r w:rsidRPr="00D00981">
        <w:rPr>
          <w:rFonts w:eastAsia="aakar" w:cs="aakar"/>
        </w:rPr>
        <w:t xml:space="preserve"> αναπτύσσουμε την παρακάτω αναδρομική σχέση.</w:t>
      </w:r>
    </w:p>
    <w:p w14:paraId="546E7D49" w14:textId="626B752B" w:rsidR="00EA00A0" w:rsidRPr="00D00981" w:rsidRDefault="009851B9" w:rsidP="00F45AC6">
      <w:pPr>
        <w:pStyle w:val="Standard"/>
        <w:jc w:val="both"/>
        <w:rPr>
          <w:rFonts w:eastAsia="aakar" w:cs="aakar"/>
          <w:iCs/>
        </w:rPr>
      </w:pPr>
      <m:oMathPara>
        <m:oMath>
          <m:r>
            <w:rPr>
              <w:rFonts w:ascii="Cambria Math" w:eastAsia="aakar" w:hAnsi="Cambria Math" w:cs="aakar"/>
            </w:rPr>
            <m:t>Tree</m:t>
          </m:r>
          <m:d>
            <m:dPr>
              <m:ctrlPr>
                <w:rPr>
                  <w:rFonts w:ascii="Cambria Math" w:eastAsia="aakar" w:hAnsi="Cambria Math" w:cs="aakar"/>
                  <w:i/>
                  <w:iCs/>
                </w:rPr>
              </m:ctrlPr>
            </m:dPr>
            <m:e>
              <m:r>
                <w:rPr>
                  <w:rFonts w:ascii="Cambria Math" w:eastAsia="aakar" w:hAnsi="Cambria Math" w:cs="aakar"/>
                </w:rPr>
                <m:t>i,j,K</m:t>
              </m:r>
            </m:e>
          </m:d>
          <m:r>
            <w:rPr>
              <w:rFonts w:ascii="Cambria Math" w:eastAsia="aakar" w:hAnsi="Cambria Math" w:cs="aakar"/>
            </w:rPr>
            <m:t>=</m:t>
          </m:r>
          <m:d>
            <m:dPr>
              <m:begChr m:val="{"/>
              <m:endChr m:val=""/>
              <m:ctrlPr>
                <w:rPr>
                  <w:rFonts w:ascii="Cambria Math" w:eastAsia="aakar" w:hAnsi="Cambria Math" w:cs="aakar"/>
                  <w:i/>
                  <w:iCs/>
                </w:rPr>
              </m:ctrlPr>
            </m:dPr>
            <m:e>
              <m:eqArr>
                <m:eqArrPr>
                  <m:ctrlPr>
                    <w:rPr>
                      <w:rFonts w:ascii="Cambria Math" w:eastAsia="aakar" w:hAnsi="Cambria Math" w:cs="aakar"/>
                      <w:i/>
                      <w:iCs/>
                    </w:rPr>
                  </m:ctrlPr>
                </m:eqArrPr>
                <m:e>
                  <m:r>
                    <w:rPr>
                      <w:rFonts w:ascii="Cambria Math" w:eastAsia="aakar" w:hAnsi="Cambria Math" w:cs="aakar"/>
                    </w:rPr>
                    <m:t xml:space="preserve">0, αν </m:t>
                  </m:r>
                  <m:r>
                    <w:rPr>
                      <w:rFonts w:ascii="Cambria Math" w:eastAsia="aakar" w:hAnsi="Cambria Math" w:cs="aakar"/>
                      <w:lang w:val="en-US"/>
                    </w:rPr>
                    <m:t>i∈Κ</m:t>
                  </m:r>
                </m:e>
                <m:e>
                  <m:r>
                    <w:rPr>
                      <w:rFonts w:ascii="Cambria Math" w:eastAsia="aakar" w:hAnsi="Cambria Math" w:cs="aakar"/>
                    </w:rPr>
                    <m:t xml:space="preserve">+∞, αν </m:t>
                  </m:r>
                  <m:r>
                    <w:rPr>
                      <w:rFonts w:ascii="Cambria Math" w:eastAsia="aakar" w:hAnsi="Cambria Math" w:cs="aakar"/>
                      <w:lang w:val="en-US"/>
                    </w:rPr>
                    <m:t>i=0 και i</m:t>
                  </m:r>
                  <m:r>
                    <w:rPr>
                      <w:rFonts w:ascii="Cambria Math" w:eastAsia="aakar" w:hAnsi="Cambria Math" w:cs="aakar"/>
                    </w:rPr>
                    <m:t xml:space="preserve"> δεν ανήκει στο Κ</m:t>
                  </m:r>
                  <m:ctrlPr>
                    <w:rPr>
                      <w:rFonts w:ascii="Cambria Math" w:eastAsia="Cambria Math" w:hAnsi="Cambria Math" w:cs="Cambria Math"/>
                      <w:i/>
                      <w:lang w:val="en-US"/>
                    </w:rPr>
                  </m:ctrlPr>
                </m:e>
                <m:e>
                  <m:r>
                    <w:rPr>
                      <w:rFonts w:ascii="Cambria Math" w:eastAsia="Cambria Math" w:hAnsi="Cambria Math" w:cs="Cambria Math"/>
                      <w:lang w:val="en-US"/>
                    </w:rPr>
                    <m:t>tree</m:t>
                  </m:r>
                  <m:d>
                    <m:dPr>
                      <m:ctrlPr>
                        <w:rPr>
                          <w:rFonts w:ascii="Cambria Math" w:eastAsia="Cambria Math" w:hAnsi="Cambria Math" w:cs="Cambria Math"/>
                          <w:i/>
                          <w:lang w:val="en-US"/>
                        </w:rPr>
                      </m:ctrlPr>
                    </m:dPr>
                    <m:e>
                      <m:r>
                        <w:rPr>
                          <w:rFonts w:ascii="Cambria Math" w:eastAsia="Cambria Math" w:hAnsi="Cambria Math" w:cs="Cambria Math"/>
                          <w:lang w:val="en-US"/>
                        </w:rPr>
                        <m:t>parent</m:t>
                      </m:r>
                      <m:d>
                        <m:dPr>
                          <m:ctrlPr>
                            <w:rPr>
                              <w:rFonts w:ascii="Cambria Math" w:eastAsia="Cambria Math" w:hAnsi="Cambria Math" w:cs="Cambria Math"/>
                              <w:i/>
                              <w:lang w:val="en-US"/>
                            </w:rPr>
                          </m:ctrlPr>
                        </m:dPr>
                        <m:e>
                          <m:r>
                            <w:rPr>
                              <w:rFonts w:ascii="Cambria Math" w:eastAsia="Cambria Math" w:hAnsi="Cambria Math" w:cs="Cambria Math"/>
                              <w:lang w:val="en-US"/>
                            </w:rPr>
                            <m:t>i</m:t>
                          </m:r>
                        </m:e>
                      </m:d>
                      <m:r>
                        <w:rPr>
                          <w:rFonts w:ascii="Cambria Math" w:eastAsia="Cambria Math" w:hAnsi="Cambria Math" w:cs="Cambria Math"/>
                          <w:lang w:val="en-US"/>
                        </w:rPr>
                        <m:t>,j,K</m:t>
                      </m:r>
                    </m:e>
                  </m:d>
                  <m:r>
                    <w:rPr>
                      <w:rFonts w:ascii="Cambria Math" w:eastAsia="Cambria Math" w:hAnsi="Cambria Math" w:cs="Cambria Math"/>
                      <w:lang w:val="en-US"/>
                    </w:rPr>
                    <m:t>+1,</m:t>
                  </m:r>
                  <m:r>
                    <w:rPr>
                      <w:rFonts w:ascii="Cambria Math" w:eastAsia="Cambria Math" w:hAnsi="Cambria Math" w:cs="Cambria Math"/>
                    </w:rPr>
                    <m:t>διαφορετικά</m:t>
                  </m:r>
                </m:e>
              </m:eqArr>
            </m:e>
          </m:d>
        </m:oMath>
      </m:oMathPara>
    </w:p>
    <w:p w14:paraId="213F6D9B" w14:textId="6A6EACFD" w:rsidR="005D79D2" w:rsidRPr="00D00981" w:rsidRDefault="005D79D2" w:rsidP="00F45AC6">
      <w:pPr>
        <w:pStyle w:val="Standard"/>
        <w:jc w:val="both"/>
        <w:rPr>
          <w:rFonts w:eastAsia="aakar" w:cs="aakar"/>
          <w:iCs/>
        </w:rPr>
      </w:pPr>
      <w:r w:rsidRPr="00D00981">
        <w:rPr>
          <w:rFonts w:eastAsia="aakar" w:cs="aakar"/>
          <w:iCs/>
        </w:rPr>
        <w:t>Για την υλοποίηση της αναδρομής χρειαζόμαστε ένα πίνακα</w:t>
      </w:r>
      <w:r w:rsidR="009851B9" w:rsidRPr="00D00981">
        <w:rPr>
          <w:rFonts w:eastAsia="aakar" w:cs="aakar"/>
          <w:iCs/>
        </w:rPr>
        <w:t xml:space="preserve"> </w:t>
      </w:r>
      <w:r w:rsidR="009851B9" w:rsidRPr="00D00981">
        <w:rPr>
          <w:rFonts w:eastAsia="aakar" w:cs="aakar"/>
          <w:iCs/>
          <w:lang w:val="en-US"/>
        </w:rPr>
        <w:t>Tree</w:t>
      </w:r>
      <w:r w:rsidRPr="00D00981">
        <w:rPr>
          <w:rFonts w:eastAsia="aakar" w:cs="aakar"/>
          <w:iCs/>
        </w:rPr>
        <w:t xml:space="preserve"> μεγέθους </w:t>
      </w:r>
      <m:oMath>
        <m:sSup>
          <m:sSupPr>
            <m:ctrlPr>
              <w:rPr>
                <w:rFonts w:ascii="Cambria Math" w:eastAsia="aakar" w:hAnsi="Cambria Math" w:cs="aakar"/>
                <w:i/>
                <w:iCs/>
              </w:rPr>
            </m:ctrlPr>
          </m:sSupPr>
          <m:e>
            <m:r>
              <w:rPr>
                <w:rFonts w:ascii="Cambria Math" w:eastAsia="aakar" w:hAnsi="Cambria Math" w:cs="aakar"/>
                <w:lang w:val="en-US"/>
              </w:rPr>
              <m:t>n</m:t>
            </m:r>
          </m:e>
          <m:sup>
            <m:r>
              <w:rPr>
                <w:rFonts w:ascii="Cambria Math" w:eastAsia="aakar" w:hAnsi="Cambria Math" w:cs="aakar"/>
              </w:rPr>
              <m:t>2</m:t>
            </m:r>
          </m:sup>
        </m:sSup>
      </m:oMath>
      <w:r w:rsidRPr="00D00981">
        <w:rPr>
          <w:rFonts w:eastAsia="aakar" w:cs="aakar"/>
          <w:iCs/>
        </w:rPr>
        <w:t xml:space="preserve">. </w:t>
      </w:r>
      <w:r w:rsidR="00B92A5B" w:rsidRPr="00D00981">
        <w:rPr>
          <w:rFonts w:eastAsia="aakar" w:cs="aakar"/>
          <w:iCs/>
        </w:rPr>
        <w:t xml:space="preserve">Το πρώτο όρισμα </w:t>
      </w:r>
      <m:oMath>
        <m:r>
          <w:rPr>
            <w:rFonts w:ascii="Cambria Math" w:eastAsia="aakar" w:hAnsi="Cambria Math" w:cs="aakar"/>
          </w:rPr>
          <m:t>i:1≤i≤n</m:t>
        </m:r>
      </m:oMath>
      <w:r w:rsidR="002A59AA" w:rsidRPr="00D00981">
        <w:rPr>
          <w:rFonts w:eastAsia="aakar" w:cs="aakar"/>
          <w:iCs/>
        </w:rPr>
        <w:t xml:space="preserve"> </w:t>
      </w:r>
      <w:r w:rsidR="00B92A5B" w:rsidRPr="00D00981">
        <w:rPr>
          <w:rFonts w:eastAsia="aakar" w:cs="aakar"/>
          <w:iCs/>
        </w:rPr>
        <w:t>δηλώνει την κορυφή που θέλουμε να υπολογίσουμε την απόσταση</w:t>
      </w:r>
      <w:r w:rsidR="00880295" w:rsidRPr="00D00981">
        <w:rPr>
          <w:rFonts w:eastAsia="aakar" w:cs="aakar"/>
          <w:iCs/>
        </w:rPr>
        <w:t>,</w:t>
      </w:r>
      <w:r w:rsidR="00B92A5B" w:rsidRPr="00D00981">
        <w:rPr>
          <w:rFonts w:eastAsia="aakar" w:cs="aakar"/>
          <w:iCs/>
        </w:rPr>
        <w:t xml:space="preserve"> το δεύτερο </w:t>
      </w:r>
      <m:oMath>
        <m:r>
          <w:rPr>
            <w:rFonts w:ascii="Cambria Math" w:eastAsia="aakar" w:hAnsi="Cambria Math" w:cs="aakar"/>
          </w:rPr>
          <m:t>j:1≤j≤n</m:t>
        </m:r>
      </m:oMath>
      <w:r w:rsidR="00B92A5B" w:rsidRPr="00D00981">
        <w:rPr>
          <w:rFonts w:eastAsia="aakar" w:cs="aakar"/>
          <w:iCs/>
        </w:rPr>
        <w:t xml:space="preserve"> την κορυφή που προσθέτουμε προσωρινά, για εκείνη μόνο της επανάληψη, στο σύνολο Κ</w:t>
      </w:r>
      <w:r w:rsidR="00880295" w:rsidRPr="00D00981">
        <w:rPr>
          <w:rFonts w:eastAsia="aakar" w:cs="aakar"/>
          <w:iCs/>
        </w:rPr>
        <w:t xml:space="preserve"> και το τρίτο το σύνολο Κ για το οποίο εκτελούμε την αναδρομή</w:t>
      </w:r>
      <w:r w:rsidR="00B92A5B" w:rsidRPr="00D00981">
        <w:rPr>
          <w:rFonts w:eastAsia="aakar" w:cs="aakar"/>
          <w:iCs/>
        </w:rPr>
        <w:t>.</w:t>
      </w:r>
    </w:p>
    <w:p w14:paraId="7FB3AB7F" w14:textId="67138462" w:rsidR="00B92A5B" w:rsidRPr="00D00981" w:rsidRDefault="00B92A5B" w:rsidP="00F45AC6">
      <w:pPr>
        <w:pStyle w:val="Standard"/>
        <w:jc w:val="both"/>
        <w:rPr>
          <w:rFonts w:eastAsia="aakar" w:cs="aakar"/>
          <w:iCs/>
        </w:rPr>
      </w:pPr>
      <w:r w:rsidRPr="00D00981">
        <w:rPr>
          <w:rFonts w:eastAsia="aakar" w:cs="aakar"/>
          <w:iCs/>
        </w:rPr>
        <w:t>Οι κορυφές</w:t>
      </w:r>
      <w:r w:rsidR="001342C7" w:rsidRPr="00D00981">
        <w:rPr>
          <w:rFonts w:eastAsia="aakar" w:cs="aakar"/>
          <w:iCs/>
        </w:rPr>
        <w:t xml:space="preserve"> </w:t>
      </w:r>
      <w:r w:rsidR="001342C7" w:rsidRPr="00D00981">
        <w:rPr>
          <w:rFonts w:eastAsia="aakar" w:cs="aakar"/>
          <w:iCs/>
          <w:lang w:val="en-US"/>
        </w:rPr>
        <w:t>i</w:t>
      </w:r>
      <w:r w:rsidR="001342C7" w:rsidRPr="00D00981">
        <w:rPr>
          <w:rFonts w:eastAsia="aakar" w:cs="aakar"/>
          <w:iCs/>
        </w:rPr>
        <w:t xml:space="preserve"> του δέντρου Τ </w:t>
      </w:r>
      <w:r w:rsidR="00545C6E" w:rsidRPr="00D00981">
        <w:rPr>
          <w:rFonts w:eastAsia="aakar" w:cs="aakar"/>
          <w:iCs/>
        </w:rPr>
        <w:t>πρέπει</w:t>
      </w:r>
      <w:r w:rsidR="001342C7" w:rsidRPr="00D00981">
        <w:rPr>
          <w:rFonts w:eastAsia="aakar" w:cs="aakar"/>
          <w:iCs/>
        </w:rPr>
        <w:t xml:space="preserve"> να ελέγχονται με τρόπο </w:t>
      </w:r>
      <w:r w:rsidR="001342C7" w:rsidRPr="00D00981">
        <w:rPr>
          <w:rFonts w:eastAsia="aakar" w:cs="aakar"/>
          <w:iCs/>
          <w:lang w:val="en-US"/>
        </w:rPr>
        <w:t>preorder</w:t>
      </w:r>
      <w:r w:rsidR="001342C7" w:rsidRPr="00D00981">
        <w:rPr>
          <w:rFonts w:eastAsia="aakar" w:cs="aakar"/>
          <w:iCs/>
        </w:rPr>
        <w:t>(</w:t>
      </w:r>
      <w:r w:rsidR="001342C7" w:rsidRPr="00D00981">
        <w:rPr>
          <w:rFonts w:eastAsia="aakar" w:cs="aakar"/>
          <w:iCs/>
          <w:lang w:val="en-US"/>
        </w:rPr>
        <w:t>root</w:t>
      </w:r>
      <w:r w:rsidR="001342C7" w:rsidRPr="00D00981">
        <w:rPr>
          <w:rFonts w:eastAsia="aakar" w:cs="aakar"/>
          <w:iCs/>
        </w:rPr>
        <w:t>,</w:t>
      </w:r>
      <w:r w:rsidR="001342C7" w:rsidRPr="00D00981">
        <w:rPr>
          <w:rFonts w:eastAsia="aakar" w:cs="aakar"/>
          <w:iCs/>
          <w:lang w:val="en-US"/>
        </w:rPr>
        <w:t>left</w:t>
      </w:r>
      <w:r w:rsidR="001342C7" w:rsidRPr="00D00981">
        <w:rPr>
          <w:rFonts w:eastAsia="aakar" w:cs="aakar"/>
          <w:iCs/>
        </w:rPr>
        <w:t>,</w:t>
      </w:r>
      <w:r w:rsidR="001342C7" w:rsidRPr="00D00981">
        <w:rPr>
          <w:rFonts w:eastAsia="aakar" w:cs="aakar"/>
          <w:iCs/>
          <w:lang w:val="en-US"/>
        </w:rPr>
        <w:t>right</w:t>
      </w:r>
      <w:r w:rsidR="001342C7" w:rsidRPr="00D00981">
        <w:rPr>
          <w:rFonts w:eastAsia="aakar" w:cs="aakar"/>
          <w:iCs/>
        </w:rPr>
        <w:t>). Αρχικά</w:t>
      </w:r>
      <w:r w:rsidR="00CB1A27" w:rsidRPr="00D00981">
        <w:rPr>
          <w:rFonts w:eastAsia="aakar" w:cs="aakar"/>
          <w:iCs/>
        </w:rPr>
        <w:t>,</w:t>
      </w:r>
      <w:r w:rsidR="001342C7" w:rsidRPr="00D00981">
        <w:rPr>
          <w:rFonts w:eastAsia="aakar" w:cs="aakar"/>
          <w:iCs/>
        </w:rPr>
        <w:t xml:space="preserve"> χρειάζεται να κάνουμε </w:t>
      </w:r>
      <w:r w:rsidR="00545C6E" w:rsidRPr="00D00981">
        <w:rPr>
          <w:rFonts w:eastAsia="aakar" w:cs="aakar"/>
          <w:iCs/>
        </w:rPr>
        <w:t>ένα</w:t>
      </w:r>
      <w:r w:rsidR="001342C7" w:rsidRPr="00D00981">
        <w:rPr>
          <w:rFonts w:eastAsia="aakar" w:cs="aakar"/>
          <w:iCs/>
        </w:rPr>
        <w:t xml:space="preserve"> πέρασμα στο δέντρο προκειμένου να βρούμε τον άμεσο πρόγονο κάθε κορυφής και να </w:t>
      </w:r>
      <w:r w:rsidR="00545C6E" w:rsidRPr="00D00981">
        <w:rPr>
          <w:rFonts w:eastAsia="aakar" w:cs="aakar"/>
          <w:iCs/>
        </w:rPr>
        <w:t>αποθηκεύσουμε</w:t>
      </w:r>
      <w:r w:rsidR="001342C7" w:rsidRPr="00D00981">
        <w:rPr>
          <w:rFonts w:eastAsia="aakar" w:cs="aakar"/>
          <w:iCs/>
        </w:rPr>
        <w:t xml:space="preserve"> το αποτέλεσμα σε ένα πίνακα</w:t>
      </w:r>
      <w:r w:rsidR="00EA00A0" w:rsidRPr="00D00981">
        <w:rPr>
          <w:rFonts w:eastAsia="aakar" w:cs="aakar"/>
          <w:iCs/>
        </w:rPr>
        <w:t xml:space="preserve"> </w:t>
      </w:r>
      <w:r w:rsidR="00EA00A0" w:rsidRPr="00D00981">
        <w:rPr>
          <w:rFonts w:eastAsia="aakar" w:cs="aakar"/>
          <w:iCs/>
          <w:lang w:val="en-US"/>
        </w:rPr>
        <w:t>parent</w:t>
      </w:r>
      <w:r w:rsidR="001342C7" w:rsidRPr="00D00981">
        <w:rPr>
          <w:rFonts w:eastAsia="aakar" w:cs="aakar"/>
          <w:iCs/>
        </w:rPr>
        <w:t xml:space="preserve">, για να </w:t>
      </w:r>
      <w:r w:rsidR="00EA00A0" w:rsidRPr="00D00981">
        <w:rPr>
          <w:rFonts w:eastAsia="aakar" w:cs="aakar"/>
          <w:iCs/>
        </w:rPr>
        <w:t>μπορ</w:t>
      </w:r>
      <w:r w:rsidR="009851B9" w:rsidRPr="00D00981">
        <w:rPr>
          <w:rFonts w:eastAsia="aakar" w:cs="aakar"/>
          <w:iCs/>
        </w:rPr>
        <w:t xml:space="preserve">ούμε να έχουμε την θέση του </w:t>
      </w:r>
      <w:r w:rsidR="001342C7" w:rsidRPr="00D00981">
        <w:rPr>
          <w:rFonts w:eastAsia="aakar" w:cs="aakar"/>
          <w:iCs/>
        </w:rPr>
        <w:t>πατέρα</w:t>
      </w:r>
      <w:r w:rsidR="00EA00A0" w:rsidRPr="00D00981">
        <w:rPr>
          <w:rFonts w:eastAsia="aakar" w:cs="aakar"/>
          <w:iCs/>
        </w:rPr>
        <w:t xml:space="preserve"> σε </w:t>
      </w:r>
      <w:r w:rsidR="009851B9" w:rsidRPr="00D00981">
        <w:rPr>
          <w:rFonts w:eastAsia="aakar" w:cs="aakar"/>
          <w:iCs/>
        </w:rPr>
        <w:t xml:space="preserve">σταθερό χρόνο, σε </w:t>
      </w:r>
      <w:r w:rsidR="00EA00A0" w:rsidRPr="00D00981">
        <w:rPr>
          <w:rFonts w:eastAsia="aakar" w:cs="aakar"/>
          <w:iCs/>
        </w:rPr>
        <w:t>κάθε επανάληψη</w:t>
      </w:r>
      <w:r w:rsidR="001342C7" w:rsidRPr="00D00981">
        <w:rPr>
          <w:rFonts w:eastAsia="aakar" w:cs="aakar"/>
          <w:iCs/>
        </w:rPr>
        <w:t>. Όπως είπαμε παραπάνω</w:t>
      </w:r>
      <w:r w:rsidR="009851B9" w:rsidRPr="00D00981">
        <w:rPr>
          <w:rFonts w:eastAsia="aakar" w:cs="aakar"/>
          <w:iCs/>
        </w:rPr>
        <w:t>,</w:t>
      </w:r>
      <w:r w:rsidR="001342C7" w:rsidRPr="00D00981">
        <w:rPr>
          <w:rFonts w:eastAsia="aakar" w:cs="aakar"/>
          <w:iCs/>
        </w:rPr>
        <w:t xml:space="preserve"> </w:t>
      </w:r>
      <w:r w:rsidR="009851B9" w:rsidRPr="00D00981">
        <w:rPr>
          <w:rFonts w:eastAsia="aakar" w:cs="aakar"/>
          <w:iCs/>
        </w:rPr>
        <w:t xml:space="preserve">ξεκινάμε πρώτα από την ρίζα </w:t>
      </w:r>
      <w:r w:rsidR="009851B9" w:rsidRPr="00D00981">
        <w:rPr>
          <w:rFonts w:eastAsia="aakar" w:cs="aakar"/>
          <w:iCs/>
          <w:lang w:val="en-US"/>
        </w:rPr>
        <w:t>r</w:t>
      </w:r>
      <w:r w:rsidR="009851B9" w:rsidRPr="00D00981">
        <w:rPr>
          <w:rFonts w:eastAsia="aakar" w:cs="aakar"/>
          <w:iCs/>
        </w:rPr>
        <w:t xml:space="preserve"> του δέντρου και έπειτα συνεχίζουμε στα παιδιά της</w:t>
      </w:r>
      <w:r w:rsidR="002A59AA" w:rsidRPr="00D00981">
        <w:rPr>
          <w:rFonts w:eastAsia="aakar" w:cs="aakar"/>
          <w:iCs/>
        </w:rPr>
        <w:t xml:space="preserve">, άρα ο πίνακας </w:t>
      </w:r>
      <w:r w:rsidR="002A59AA" w:rsidRPr="00D00981">
        <w:rPr>
          <w:rFonts w:eastAsia="aakar" w:cs="aakar"/>
          <w:iCs/>
          <w:lang w:val="en-US"/>
        </w:rPr>
        <w:t>Tree</w:t>
      </w:r>
      <w:r w:rsidR="002A59AA" w:rsidRPr="00D00981">
        <w:rPr>
          <w:rFonts w:eastAsia="aakar" w:cs="aakar"/>
          <w:iCs/>
        </w:rPr>
        <w:t xml:space="preserve"> γεμίζει από πάνω προς τα κάτω</w:t>
      </w:r>
      <w:r w:rsidR="009851B9" w:rsidRPr="00D00981">
        <w:rPr>
          <w:rFonts w:eastAsia="aakar" w:cs="aakar"/>
          <w:iCs/>
        </w:rPr>
        <w:t>. Οπότε</w:t>
      </w:r>
      <w:r w:rsidR="00CB1A27" w:rsidRPr="00D00981">
        <w:rPr>
          <w:rFonts w:eastAsia="aakar" w:cs="aakar"/>
          <w:iCs/>
        </w:rPr>
        <w:t>,</w:t>
      </w:r>
      <w:r w:rsidR="009851B9" w:rsidRPr="00D00981">
        <w:rPr>
          <w:rFonts w:eastAsia="aakar" w:cs="aakar"/>
          <w:iCs/>
        </w:rPr>
        <w:t xml:space="preserve"> η διάταξη του πίνακα</w:t>
      </w:r>
      <w:r w:rsidR="002A59AA" w:rsidRPr="00D00981">
        <w:rPr>
          <w:rFonts w:eastAsia="aakar" w:cs="aakar"/>
          <w:iCs/>
        </w:rPr>
        <w:t xml:space="preserve"> είναι τέτοια ώστε για κάθε γραμμή </w:t>
      </w:r>
      <w:r w:rsidR="002A59AA" w:rsidRPr="00D00981">
        <w:rPr>
          <w:rFonts w:eastAsia="aakar" w:cs="aakar"/>
          <w:iCs/>
          <w:lang w:val="en-US"/>
        </w:rPr>
        <w:t>i</w:t>
      </w:r>
      <w:r w:rsidR="002A59AA" w:rsidRPr="00D00981">
        <w:rPr>
          <w:rFonts w:eastAsia="aakar" w:cs="aakar"/>
          <w:iCs/>
        </w:rPr>
        <w:t xml:space="preserve"> , </w:t>
      </w:r>
      <w:r w:rsidR="00545C6E" w:rsidRPr="00D00981">
        <w:rPr>
          <w:rFonts w:eastAsia="aakar" w:cs="aakar"/>
          <w:iCs/>
        </w:rPr>
        <w:t>όπου</w:t>
      </w:r>
      <w:r w:rsidR="002A59AA" w:rsidRPr="00D00981">
        <w:rPr>
          <w:rFonts w:eastAsia="aakar" w:cs="aakar"/>
          <w:iCs/>
        </w:rPr>
        <w:t xml:space="preserve"> το </w:t>
      </w:r>
      <w:r w:rsidR="002A59AA" w:rsidRPr="00D00981">
        <w:rPr>
          <w:rFonts w:eastAsia="aakar" w:cs="aakar"/>
          <w:iCs/>
          <w:lang w:val="en-US"/>
        </w:rPr>
        <w:t>i</w:t>
      </w:r>
      <w:r w:rsidR="002A59AA" w:rsidRPr="00D00981">
        <w:rPr>
          <w:rFonts w:eastAsia="aakar" w:cs="aakar"/>
          <w:iCs/>
        </w:rPr>
        <w:t xml:space="preserve"> αντιστοιχεί στην υπό εξέταση κορυφή,</w:t>
      </w:r>
      <w:r w:rsidR="00CB1A27" w:rsidRPr="00D00981">
        <w:rPr>
          <w:rFonts w:eastAsia="aakar" w:cs="aakar"/>
          <w:iCs/>
        </w:rPr>
        <w:t xml:space="preserve"> πρέπει η γραμμή </w:t>
      </w:r>
      <m:oMath>
        <m:r>
          <w:rPr>
            <w:rFonts w:ascii="Cambria Math" w:eastAsia="aakar" w:hAnsi="Cambria Math" w:cs="aakar"/>
          </w:rPr>
          <m:t>parent</m:t>
        </m:r>
        <m:d>
          <m:dPr>
            <m:begChr m:val="["/>
            <m:endChr m:val="]"/>
            <m:ctrlPr>
              <w:rPr>
                <w:rFonts w:ascii="Cambria Math" w:eastAsia="aakar" w:hAnsi="Cambria Math" w:cs="aakar"/>
                <w:i/>
                <w:iCs/>
              </w:rPr>
            </m:ctrlPr>
          </m:dPr>
          <m:e>
            <m:r>
              <w:rPr>
                <w:rFonts w:ascii="Cambria Math" w:eastAsia="aakar" w:hAnsi="Cambria Math" w:cs="aakar"/>
              </w:rPr>
              <m:t>i</m:t>
            </m:r>
          </m:e>
        </m:d>
      </m:oMath>
      <w:r w:rsidR="00CB1A27" w:rsidRPr="00D00981">
        <w:rPr>
          <w:rFonts w:eastAsia="aakar" w:cs="aakar"/>
          <w:iCs/>
        </w:rPr>
        <w:t xml:space="preserve">, δηλαδή αυτή του πατέρα του </w:t>
      </w:r>
      <w:r w:rsidR="00CB1A27" w:rsidRPr="00D00981">
        <w:rPr>
          <w:rFonts w:eastAsia="aakar" w:cs="aakar"/>
          <w:iCs/>
          <w:lang w:val="en-US"/>
        </w:rPr>
        <w:t>i</w:t>
      </w:r>
      <w:r w:rsidR="00CB1A27" w:rsidRPr="00D00981">
        <w:rPr>
          <w:rFonts w:eastAsia="aakar" w:cs="aakar"/>
          <w:iCs/>
        </w:rPr>
        <w:t xml:space="preserve"> , να έχει συμπληρωθεί.</w:t>
      </w:r>
      <w:r w:rsidR="00A55937" w:rsidRPr="00D00981">
        <w:rPr>
          <w:rFonts w:eastAsia="aakar" w:cs="aakar"/>
          <w:iCs/>
        </w:rPr>
        <w:t xml:space="preserve"> Εξαίρεση σ</w:t>
      </w:r>
      <w:r w:rsidR="007E00B5" w:rsidRPr="00D00981">
        <w:rPr>
          <w:rFonts w:eastAsia="aakar" w:cs="aakar"/>
          <w:iCs/>
        </w:rPr>
        <w:t xml:space="preserve">’ </w:t>
      </w:r>
      <w:r w:rsidR="00A55937" w:rsidRPr="00D00981">
        <w:rPr>
          <w:rFonts w:eastAsia="aakar" w:cs="aakar"/>
          <w:iCs/>
        </w:rPr>
        <w:t>αυτ</w:t>
      </w:r>
      <w:r w:rsidR="007E00B5" w:rsidRPr="00D00981">
        <w:rPr>
          <w:rFonts w:eastAsia="aakar" w:cs="aakar"/>
          <w:iCs/>
        </w:rPr>
        <w:t>ό</w:t>
      </w:r>
      <w:r w:rsidR="00A55937" w:rsidRPr="00D00981">
        <w:rPr>
          <w:rFonts w:eastAsia="aakar" w:cs="aakar"/>
          <w:iCs/>
        </w:rPr>
        <w:t xml:space="preserve"> αποτελεί η ρίζα </w:t>
      </w:r>
      <m:oMath>
        <m:r>
          <w:rPr>
            <w:rFonts w:ascii="Cambria Math" w:eastAsia="aakar" w:hAnsi="Cambria Math" w:cs="aakar"/>
          </w:rPr>
          <m:t>i=0</m:t>
        </m:r>
      </m:oMath>
      <w:r w:rsidR="00A55937" w:rsidRPr="00D00981">
        <w:rPr>
          <w:rFonts w:eastAsia="aakar" w:cs="aakar"/>
          <w:iCs/>
        </w:rPr>
        <w:t xml:space="preserve"> αφου </w:t>
      </w:r>
      <m:oMath>
        <m:r>
          <w:rPr>
            <w:rFonts w:ascii="Cambria Math" w:eastAsia="aakar" w:hAnsi="Cambria Math" w:cs="aakar"/>
            <w:lang w:val="en-US"/>
          </w:rPr>
          <m:t>parent</m:t>
        </m:r>
        <m:d>
          <m:dPr>
            <m:begChr m:val="["/>
            <m:endChr m:val="]"/>
            <m:ctrlPr>
              <w:rPr>
                <w:rFonts w:ascii="Cambria Math" w:eastAsia="aakar" w:hAnsi="Cambria Math" w:cs="aakar"/>
                <w:i/>
                <w:iCs/>
                <w:lang w:val="en-US"/>
              </w:rPr>
            </m:ctrlPr>
          </m:dPr>
          <m:e>
            <m:r>
              <w:rPr>
                <w:rFonts w:ascii="Cambria Math" w:eastAsia="aakar" w:hAnsi="Cambria Math" w:cs="aakar"/>
              </w:rPr>
              <m:t>0</m:t>
            </m:r>
          </m:e>
        </m:d>
        <m:r>
          <w:rPr>
            <w:rFonts w:ascii="Cambria Math" w:eastAsia="aakar" w:hAnsi="Cambria Math" w:cs="aakar"/>
          </w:rPr>
          <m:t>=0</m:t>
        </m:r>
      </m:oMath>
      <w:r w:rsidR="00A55937" w:rsidRPr="00D00981">
        <w:rPr>
          <w:rFonts w:eastAsia="aakar" w:cs="aakar"/>
          <w:iCs/>
        </w:rPr>
        <w:t>.</w:t>
      </w:r>
    </w:p>
    <w:p w14:paraId="0DC16546" w14:textId="5EC89841" w:rsidR="00A55937" w:rsidRPr="00763AD8" w:rsidRDefault="00A55937" w:rsidP="00F45AC6">
      <w:pPr>
        <w:pStyle w:val="Standard"/>
        <w:jc w:val="both"/>
        <w:rPr>
          <w:rFonts w:eastAsia="aakar" w:cs="aakar"/>
          <w:i/>
        </w:rPr>
      </w:pPr>
      <w:r w:rsidRPr="00D00981">
        <w:rPr>
          <w:rFonts w:eastAsia="aakar" w:cs="aakar"/>
          <w:iCs/>
        </w:rPr>
        <w:t xml:space="preserve">Για κάθε </w:t>
      </w:r>
      <w:r w:rsidRPr="00D00981">
        <w:rPr>
          <w:rFonts w:eastAsia="aakar" w:cs="aakar"/>
          <w:iCs/>
          <w:lang w:val="en-US"/>
        </w:rPr>
        <w:t>i</w:t>
      </w:r>
      <w:r w:rsidRPr="00D00981">
        <w:rPr>
          <w:rFonts w:eastAsia="aakar" w:cs="aakar"/>
          <w:iCs/>
        </w:rPr>
        <w:t xml:space="preserve"> υπολογίζουμε την απόσταση αν </w:t>
      </w:r>
      <w:r w:rsidR="00546345" w:rsidRPr="00D00981">
        <w:rPr>
          <w:rFonts w:eastAsia="aakar" w:cs="aakar"/>
          <w:iCs/>
        </w:rPr>
        <w:t>προσθέταμε</w:t>
      </w:r>
      <w:r w:rsidR="007D3466" w:rsidRPr="00D00981">
        <w:rPr>
          <w:rFonts w:eastAsia="aakar" w:cs="aakar"/>
          <w:iCs/>
        </w:rPr>
        <w:t xml:space="preserve"> προσωρινά</w:t>
      </w:r>
      <w:r w:rsidR="00546345" w:rsidRPr="00D00981">
        <w:rPr>
          <w:rFonts w:eastAsia="aakar" w:cs="aakar"/>
          <w:iCs/>
        </w:rPr>
        <w:t xml:space="preserve"> το </w:t>
      </w:r>
      <w:r w:rsidR="00546345" w:rsidRPr="00D00981">
        <w:rPr>
          <w:rFonts w:eastAsia="aakar" w:cs="aakar"/>
          <w:iCs/>
          <w:lang w:val="en-US"/>
        </w:rPr>
        <w:t>j</w:t>
      </w:r>
      <w:r w:rsidR="00546345" w:rsidRPr="00D00981">
        <w:rPr>
          <w:rFonts w:eastAsia="aakar" w:cs="aakar"/>
          <w:iCs/>
        </w:rPr>
        <w:t xml:space="preserve"> </w:t>
      </w:r>
      <w:r w:rsidRPr="00D00981">
        <w:rPr>
          <w:rFonts w:eastAsia="aakar" w:cs="aakar"/>
          <w:iCs/>
        </w:rPr>
        <w:t xml:space="preserve">στο Κ. Αρχικά </w:t>
      </w:r>
      <w:r w:rsidR="00545C6E" w:rsidRPr="00D00981">
        <w:rPr>
          <w:rFonts w:eastAsia="aakar" w:cs="aakar"/>
          <w:iCs/>
        </w:rPr>
        <w:t>ισχύει</w:t>
      </w:r>
      <w:r w:rsidRPr="00D00981">
        <w:rPr>
          <w:rFonts w:eastAsia="aakar" w:cs="aakar"/>
          <w:iCs/>
        </w:rPr>
        <w:t xml:space="preserve"> </w:t>
      </w:r>
      <m:oMath>
        <m:r>
          <w:rPr>
            <w:rFonts w:ascii="Cambria Math" w:eastAsia="aakar" w:hAnsi="Cambria Math" w:cs="aakar"/>
          </w:rPr>
          <m:t>Κ=∅</m:t>
        </m:r>
      </m:oMath>
      <w:r w:rsidRPr="00D00981">
        <w:rPr>
          <w:rFonts w:eastAsia="aakar" w:cs="aakar"/>
          <w:iCs/>
        </w:rPr>
        <w:t>, οπό</w:t>
      </w:r>
      <w:r w:rsidR="00546345" w:rsidRPr="00D00981">
        <w:rPr>
          <w:rFonts w:eastAsia="aakar" w:cs="aakar"/>
          <w:iCs/>
        </w:rPr>
        <w:t xml:space="preserve">τε εκτελούμε την </w:t>
      </w:r>
      <w:r w:rsidRPr="00D00981">
        <w:rPr>
          <w:rFonts w:eastAsia="aakar" w:cs="aakar"/>
          <w:iCs/>
        </w:rPr>
        <w:t>αναδρομικ</w:t>
      </w:r>
      <w:r w:rsidR="00546345" w:rsidRPr="00D00981">
        <w:rPr>
          <w:rFonts w:eastAsia="aakar" w:cs="aakar"/>
          <w:iCs/>
        </w:rPr>
        <w:t>ή</w:t>
      </w:r>
      <w:r w:rsidRPr="00D00981">
        <w:rPr>
          <w:rFonts w:eastAsia="aakar" w:cs="aakar"/>
          <w:iCs/>
        </w:rPr>
        <w:t xml:space="preserve"> σχέση </w:t>
      </w:r>
      <w:r w:rsidRPr="00D00981">
        <w:rPr>
          <w:rFonts w:eastAsia="aakar" w:cs="aakar"/>
          <w:iCs/>
          <w:lang w:val="en-US"/>
        </w:rPr>
        <w:t>Tree</w:t>
      </w:r>
      <w:r w:rsidRPr="00D00981">
        <w:rPr>
          <w:rFonts w:eastAsia="aakar" w:cs="aakar"/>
          <w:iCs/>
        </w:rPr>
        <w:t xml:space="preserve"> </w:t>
      </w:r>
      <w:r w:rsidR="00545C6E" w:rsidRPr="00D00981">
        <w:rPr>
          <w:rFonts w:eastAsia="aakar" w:cs="aakar"/>
          <w:iCs/>
        </w:rPr>
        <w:t>ψάχνοντας</w:t>
      </w:r>
      <w:r w:rsidR="005330E8" w:rsidRPr="00D00981">
        <w:rPr>
          <w:rFonts w:eastAsia="aakar" w:cs="aakar"/>
          <w:iCs/>
        </w:rPr>
        <w:t xml:space="preserve"> να βρούμε Κ με |Κ|=1</w:t>
      </w:r>
      <w:r w:rsidR="00743828" w:rsidRPr="00D00981">
        <w:rPr>
          <w:rFonts w:eastAsia="aakar" w:cs="aakar"/>
        </w:rPr>
        <w:t>.</w:t>
      </w:r>
      <w:r w:rsidR="007E00B5" w:rsidRPr="00D00981">
        <w:rPr>
          <w:rFonts w:eastAsia="aakar" w:cs="aakar"/>
        </w:rPr>
        <w:t xml:space="preserve"> Ο τρόπος που γεμίζουμε τα </w:t>
      </w:r>
      <w:r w:rsidR="00545C6E" w:rsidRPr="00D00981">
        <w:rPr>
          <w:rFonts w:eastAsia="aakar" w:cs="aakar"/>
        </w:rPr>
        <w:t>κελιά</w:t>
      </w:r>
      <w:r w:rsidR="007E00B5" w:rsidRPr="00D00981">
        <w:rPr>
          <w:rFonts w:eastAsia="aakar" w:cs="aakar"/>
        </w:rPr>
        <w:t xml:space="preserve"> </w:t>
      </w:r>
      <w:r w:rsidR="007E00B5" w:rsidRPr="00D00981">
        <w:rPr>
          <w:rFonts w:eastAsia="aakar" w:cs="aakar"/>
          <w:lang w:val="en-US"/>
        </w:rPr>
        <w:t>Tree</w:t>
      </w:r>
      <w:r w:rsidR="007E00B5" w:rsidRPr="00D00981">
        <w:rPr>
          <w:rFonts w:eastAsia="aakar" w:cs="aakar"/>
        </w:rPr>
        <w:t>[</w:t>
      </w:r>
      <w:r w:rsidR="007E00B5" w:rsidRPr="00D00981">
        <w:rPr>
          <w:rFonts w:eastAsia="aakar" w:cs="aakar"/>
          <w:lang w:val="en-US"/>
        </w:rPr>
        <w:t>i</w:t>
      </w:r>
      <w:r w:rsidR="007E00B5" w:rsidRPr="00D00981">
        <w:rPr>
          <w:rFonts w:eastAsia="aakar" w:cs="aakar"/>
        </w:rPr>
        <w:t>][</w:t>
      </w:r>
      <w:r w:rsidR="007E00B5" w:rsidRPr="00D00981">
        <w:rPr>
          <w:rFonts w:eastAsia="aakar" w:cs="aakar"/>
          <w:lang w:val="en-US"/>
        </w:rPr>
        <w:t>j</w:t>
      </w:r>
      <w:r w:rsidR="007E00B5" w:rsidRPr="00D00981">
        <w:rPr>
          <w:rFonts w:eastAsia="aakar" w:cs="aakar"/>
        </w:rPr>
        <w:t xml:space="preserve">] είναι ο παρακάτω. Αν </w:t>
      </w:r>
      <w:r w:rsidR="00545C6E" w:rsidRPr="00D00981">
        <w:rPr>
          <w:rFonts w:eastAsia="aakar" w:cs="aakar"/>
        </w:rPr>
        <w:t>προσθέτοντας</w:t>
      </w:r>
      <w:r w:rsidR="000E06A2" w:rsidRPr="00D00981">
        <w:rPr>
          <w:rFonts w:eastAsia="aakar" w:cs="aakar"/>
        </w:rPr>
        <w:t xml:space="preserve"> το </w:t>
      </w:r>
      <w:r w:rsidR="000E06A2" w:rsidRPr="00D00981">
        <w:rPr>
          <w:rFonts w:eastAsia="aakar" w:cs="aakar"/>
          <w:lang w:val="en-US"/>
        </w:rPr>
        <w:t>j</w:t>
      </w:r>
      <w:r w:rsidR="000E06A2" w:rsidRPr="00D00981">
        <w:rPr>
          <w:rFonts w:eastAsia="aakar" w:cs="aakar"/>
        </w:rPr>
        <w:t xml:space="preserve"> στο Κ, </w:t>
      </w:r>
      <w:r w:rsidR="007E00B5" w:rsidRPr="00D00981">
        <w:rPr>
          <w:rFonts w:eastAsia="aakar" w:cs="aakar"/>
        </w:rPr>
        <w:t xml:space="preserve">η υπό εξέταση κορυφή </w:t>
      </w:r>
      <m:oMath>
        <m:r>
          <w:rPr>
            <w:rFonts w:ascii="Cambria Math" w:eastAsia="aakar" w:hAnsi="Cambria Math" w:cs="aakar"/>
          </w:rPr>
          <m:t>i∈K</m:t>
        </m:r>
      </m:oMath>
      <w:r w:rsidR="0071050C" w:rsidRPr="00D00981">
        <w:rPr>
          <w:rFonts w:eastAsia="aakar" w:cs="aakar"/>
        </w:rPr>
        <w:t>,</w:t>
      </w:r>
      <w:r w:rsidR="007E00B5" w:rsidRPr="00D00981">
        <w:rPr>
          <w:rFonts w:eastAsia="aakar" w:cs="aakar"/>
        </w:rPr>
        <w:t xml:space="preserve"> τότε επιστρέφουμε κόστος 0</w:t>
      </w:r>
      <w:r w:rsidR="0071050C" w:rsidRPr="00D00981">
        <w:rPr>
          <w:rFonts w:eastAsia="aakar" w:cs="aakar"/>
        </w:rPr>
        <w:t xml:space="preserve">. </w:t>
      </w:r>
      <w:r w:rsidR="000E06A2" w:rsidRPr="00D00981">
        <w:rPr>
          <w:rFonts w:eastAsia="aakar" w:cs="aakar"/>
        </w:rPr>
        <w:t>Αν</w:t>
      </w:r>
      <w:r w:rsidR="0071050C" w:rsidRPr="00D00981">
        <w:rPr>
          <w:rFonts w:eastAsia="aakar" w:cs="aakar"/>
        </w:rPr>
        <w:t xml:space="preserve"> εξετάζουμε την ρίζα, </w:t>
      </w:r>
      <m:oMath>
        <m:r>
          <w:rPr>
            <w:rFonts w:ascii="Cambria Math" w:eastAsia="aakar" w:hAnsi="Cambria Math" w:cs="aakar"/>
          </w:rPr>
          <m:t>i=0</m:t>
        </m:r>
      </m:oMath>
      <w:r w:rsidR="00925D7D" w:rsidRPr="00D00981">
        <w:rPr>
          <w:rFonts w:eastAsia="aakar" w:cs="aakar"/>
        </w:rPr>
        <w:t xml:space="preserve"> και</w:t>
      </w:r>
      <w:r w:rsidR="0071050C" w:rsidRPr="00D00981">
        <w:rPr>
          <w:rFonts w:eastAsia="aakar" w:cs="aakar"/>
        </w:rPr>
        <w:t xml:space="preserve"> εκείνη</w:t>
      </w:r>
      <w:r w:rsidR="000E06A2" w:rsidRPr="00D00981">
        <w:rPr>
          <w:rFonts w:eastAsia="aakar" w:cs="aakar"/>
        </w:rPr>
        <w:t>,</w:t>
      </w:r>
      <w:r w:rsidR="00545C6E">
        <w:rPr>
          <w:rFonts w:eastAsia="aakar" w:cs="aakar"/>
        </w:rPr>
        <w:t xml:space="preserve"> </w:t>
      </w:r>
      <w:r w:rsidR="000E06A2" w:rsidRPr="00D00981">
        <w:rPr>
          <w:rFonts w:eastAsia="aakar" w:cs="aakar"/>
        </w:rPr>
        <w:t xml:space="preserve">παρά την προσθήκη του </w:t>
      </w:r>
      <w:r w:rsidR="000E06A2" w:rsidRPr="00D00981">
        <w:rPr>
          <w:rFonts w:eastAsia="aakar" w:cs="aakar"/>
          <w:lang w:val="en-US"/>
        </w:rPr>
        <w:t>j</w:t>
      </w:r>
      <w:r w:rsidR="000E06A2" w:rsidRPr="00D00981">
        <w:rPr>
          <w:rFonts w:eastAsia="aakar" w:cs="aakar"/>
        </w:rPr>
        <w:t>,</w:t>
      </w:r>
      <w:r w:rsidR="0071050C" w:rsidRPr="00D00981">
        <w:rPr>
          <w:rFonts w:eastAsia="aakar" w:cs="aakar"/>
        </w:rPr>
        <w:t xml:space="preserve"> δεν ανήκει στο Κ τότε επιστρέφουμε </w:t>
      </w:r>
      <m:oMath>
        <m:r>
          <w:rPr>
            <w:rFonts w:ascii="Cambria Math" w:eastAsia="aakar" w:hAnsi="Cambria Math" w:cs="aakar"/>
          </w:rPr>
          <m:t>+∞</m:t>
        </m:r>
      </m:oMath>
      <w:r w:rsidR="00683FA4" w:rsidRPr="00D00981">
        <w:rPr>
          <w:rFonts w:eastAsia="aakar" w:cs="aakar"/>
        </w:rPr>
        <w:t xml:space="preserve"> </w:t>
      </w:r>
      <w:r w:rsidR="0071050C" w:rsidRPr="00D00981">
        <w:rPr>
          <w:rFonts w:eastAsia="aakar" w:cs="aakar"/>
        </w:rPr>
        <w:t xml:space="preserve">. Σε αντίθετη περίπτωση από τις παραπάνω, επιστρέφουμε το κόστος για τον πατέρα του </w:t>
      </w:r>
      <w:r w:rsidR="0071050C" w:rsidRPr="00D00981">
        <w:rPr>
          <w:rFonts w:eastAsia="aakar" w:cs="aakar"/>
          <w:lang w:val="en-US"/>
        </w:rPr>
        <w:t>i</w:t>
      </w:r>
      <w:r w:rsidR="0071050C" w:rsidRPr="00D00981">
        <w:rPr>
          <w:rFonts w:eastAsia="aakar" w:cs="aakar"/>
        </w:rPr>
        <w:t xml:space="preserve"> , όπου το είχαμε </w:t>
      </w:r>
      <w:r w:rsidR="0071050C" w:rsidRPr="00D00981">
        <w:rPr>
          <w:rFonts w:eastAsia="aakar" w:cs="aakar"/>
        </w:rPr>
        <w:lastRenderedPageBreak/>
        <w:t xml:space="preserve">υπολογίσει </w:t>
      </w:r>
      <w:r w:rsidR="00545C6E">
        <w:rPr>
          <w:rFonts w:eastAsia="aakar" w:cs="aakar"/>
        </w:rPr>
        <w:t>προηγου</w:t>
      </w:r>
      <w:r w:rsidR="0071050C" w:rsidRPr="00D00981">
        <w:rPr>
          <w:rFonts w:eastAsia="aakar" w:cs="aakar"/>
        </w:rPr>
        <w:t>μένως, αυξημένο κατά ένα</w:t>
      </w:r>
      <w:r w:rsidR="005330E8" w:rsidRPr="00D00981">
        <w:rPr>
          <w:rFonts w:eastAsia="aakar" w:cs="aakar"/>
        </w:rPr>
        <w:t xml:space="preserve">, </w:t>
      </w:r>
      <w:r w:rsidR="0071050C" w:rsidRPr="00D00981">
        <w:rPr>
          <w:rFonts w:eastAsia="aakar" w:cs="aakar"/>
        </w:rPr>
        <w:t xml:space="preserve">δηλαδή </w:t>
      </w:r>
      <m:oMath>
        <m:r>
          <w:rPr>
            <w:rFonts w:ascii="Cambria Math" w:eastAsia="aakar" w:hAnsi="Cambria Math" w:cs="aakar"/>
          </w:rPr>
          <m:t>Tree</m:t>
        </m:r>
        <m:d>
          <m:dPr>
            <m:begChr m:val="["/>
            <m:endChr m:val="]"/>
            <m:ctrlPr>
              <w:rPr>
                <w:rFonts w:ascii="Cambria Math" w:eastAsia="aakar" w:hAnsi="Cambria Math" w:cs="aakar"/>
                <w:i/>
              </w:rPr>
            </m:ctrlPr>
          </m:dPr>
          <m:e>
            <m:r>
              <w:rPr>
                <w:rFonts w:ascii="Cambria Math" w:eastAsia="aakar" w:hAnsi="Cambria Math" w:cs="aakar"/>
              </w:rPr>
              <m:t>i</m:t>
            </m:r>
          </m:e>
        </m:d>
        <m:d>
          <m:dPr>
            <m:begChr m:val="["/>
            <m:endChr m:val="]"/>
            <m:ctrlPr>
              <w:rPr>
                <w:rFonts w:ascii="Cambria Math" w:eastAsia="aakar" w:hAnsi="Cambria Math" w:cs="aakar"/>
                <w:i/>
              </w:rPr>
            </m:ctrlPr>
          </m:dPr>
          <m:e>
            <m:r>
              <w:rPr>
                <w:rFonts w:ascii="Cambria Math" w:eastAsia="aakar" w:hAnsi="Cambria Math" w:cs="aakar"/>
              </w:rPr>
              <m:t>j</m:t>
            </m:r>
          </m:e>
        </m:d>
        <m:r>
          <w:rPr>
            <w:rFonts w:ascii="Cambria Math" w:eastAsia="aakar" w:hAnsi="Cambria Math" w:cs="aakar"/>
          </w:rPr>
          <m:t>=Tree</m:t>
        </m:r>
        <m:d>
          <m:dPr>
            <m:begChr m:val="["/>
            <m:endChr m:val="]"/>
            <m:ctrlPr>
              <w:rPr>
                <w:rFonts w:ascii="Cambria Math" w:eastAsia="aakar" w:hAnsi="Cambria Math" w:cs="aakar"/>
                <w:i/>
              </w:rPr>
            </m:ctrlPr>
          </m:dPr>
          <m:e>
            <m:r>
              <w:rPr>
                <w:rFonts w:ascii="Cambria Math" w:eastAsia="aakar" w:hAnsi="Cambria Math" w:cs="aakar"/>
              </w:rPr>
              <m:t>parent</m:t>
            </m:r>
            <m:d>
              <m:dPr>
                <m:begChr m:val="["/>
                <m:endChr m:val="]"/>
                <m:ctrlPr>
                  <w:rPr>
                    <w:rFonts w:ascii="Cambria Math" w:eastAsia="aakar" w:hAnsi="Cambria Math" w:cs="aakar"/>
                    <w:i/>
                  </w:rPr>
                </m:ctrlPr>
              </m:dPr>
              <m:e>
                <m:r>
                  <w:rPr>
                    <w:rFonts w:ascii="Cambria Math" w:eastAsia="aakar" w:hAnsi="Cambria Math" w:cs="aakar"/>
                  </w:rPr>
                  <m:t>i</m:t>
                </m:r>
              </m:e>
            </m:d>
          </m:e>
        </m:d>
        <m:d>
          <m:dPr>
            <m:begChr m:val="["/>
            <m:endChr m:val="]"/>
            <m:ctrlPr>
              <w:rPr>
                <w:rFonts w:ascii="Cambria Math" w:eastAsia="aakar" w:hAnsi="Cambria Math" w:cs="aakar"/>
                <w:i/>
              </w:rPr>
            </m:ctrlPr>
          </m:dPr>
          <m:e>
            <m:r>
              <w:rPr>
                <w:rFonts w:ascii="Cambria Math" w:eastAsia="aakar" w:hAnsi="Cambria Math" w:cs="aakar"/>
              </w:rPr>
              <m:t>j</m:t>
            </m:r>
          </m:e>
        </m:d>
        <m:r>
          <w:rPr>
            <w:rFonts w:ascii="Cambria Math" w:eastAsia="aakar" w:hAnsi="Cambria Math" w:cs="aakar"/>
          </w:rPr>
          <m:t>+1</m:t>
        </m:r>
      </m:oMath>
      <w:r w:rsidR="005330E8" w:rsidRPr="00D00981">
        <w:rPr>
          <w:rFonts w:eastAsia="aakar" w:cs="aakar"/>
        </w:rPr>
        <w:t xml:space="preserve">. Μετά την ολοκλήρωση της αναδρομής, σε κάθε κελί </w:t>
      </w:r>
      <m:oMath>
        <m:r>
          <w:rPr>
            <w:rFonts w:ascii="Cambria Math" w:eastAsia="aakar" w:hAnsi="Cambria Math" w:cs="aakar"/>
          </w:rPr>
          <m:t>Tree</m:t>
        </m:r>
        <m:d>
          <m:dPr>
            <m:begChr m:val="["/>
            <m:endChr m:val="]"/>
            <m:ctrlPr>
              <w:rPr>
                <w:rFonts w:ascii="Cambria Math" w:eastAsia="aakar" w:hAnsi="Cambria Math" w:cs="aakar"/>
                <w:i/>
              </w:rPr>
            </m:ctrlPr>
          </m:dPr>
          <m:e>
            <m:r>
              <w:rPr>
                <w:rFonts w:ascii="Cambria Math" w:eastAsia="aakar" w:hAnsi="Cambria Math" w:cs="aakar"/>
              </w:rPr>
              <m:t>i</m:t>
            </m:r>
          </m:e>
        </m:d>
        <m:d>
          <m:dPr>
            <m:begChr m:val="["/>
            <m:endChr m:val="]"/>
            <m:ctrlPr>
              <w:rPr>
                <w:rFonts w:ascii="Cambria Math" w:eastAsia="aakar" w:hAnsi="Cambria Math" w:cs="aakar"/>
                <w:i/>
              </w:rPr>
            </m:ctrlPr>
          </m:dPr>
          <m:e>
            <m:r>
              <w:rPr>
                <w:rFonts w:ascii="Cambria Math" w:eastAsia="aakar" w:hAnsi="Cambria Math" w:cs="aakar"/>
              </w:rPr>
              <m:t>j</m:t>
            </m:r>
          </m:e>
        </m:d>
        <m:r>
          <w:rPr>
            <w:rFonts w:ascii="Cambria Math" w:eastAsia="aakar" w:hAnsi="Cambria Math" w:cs="aakar"/>
          </w:rPr>
          <m:t xml:space="preserve">  i,</m:t>
        </m:r>
        <m:r>
          <w:rPr>
            <w:rFonts w:ascii="Cambria Math" w:eastAsia="aakar" w:hAnsi="Cambria Math" w:cs="aakar"/>
            <w:lang w:val="en-US"/>
          </w:rPr>
          <m:t>j</m:t>
        </m:r>
        <m:r>
          <w:rPr>
            <w:rFonts w:ascii="Cambria Math" w:eastAsia="aakar" w:hAnsi="Cambria Math" w:cs="aakar"/>
          </w:rPr>
          <m:t>:1≤i≤n</m:t>
        </m:r>
      </m:oMath>
      <w:r w:rsidR="005330E8" w:rsidRPr="00D00981">
        <w:rPr>
          <w:rFonts w:eastAsia="aakar" w:cs="aakar"/>
        </w:rPr>
        <w:t xml:space="preserve">, </w:t>
      </w:r>
      <m:oMath>
        <m:r>
          <w:rPr>
            <w:rFonts w:ascii="Cambria Math" w:eastAsia="aakar" w:hAnsi="Cambria Math" w:cs="aakar"/>
          </w:rPr>
          <m:t>1≤j≤n</m:t>
        </m:r>
      </m:oMath>
      <w:r w:rsidR="005330E8" w:rsidRPr="00D00981">
        <w:rPr>
          <w:rFonts w:eastAsia="aakar" w:cs="aakar"/>
        </w:rPr>
        <w:t xml:space="preserve"> έχουμε το κόστος για την κορυφή </w:t>
      </w:r>
      <w:r w:rsidR="005330E8" w:rsidRPr="00D00981">
        <w:rPr>
          <w:rFonts w:eastAsia="aakar" w:cs="aakar"/>
          <w:lang w:val="en-US"/>
        </w:rPr>
        <w:t>i</w:t>
      </w:r>
      <w:r w:rsidR="005330E8" w:rsidRPr="00D00981">
        <w:rPr>
          <w:rFonts w:eastAsia="aakar" w:cs="aakar"/>
        </w:rPr>
        <w:t xml:space="preserve">  αν μόνο η κορυφή </w:t>
      </w:r>
      <m:oMath>
        <m:r>
          <w:rPr>
            <w:rFonts w:ascii="Cambria Math" w:eastAsia="aakar" w:hAnsi="Cambria Math" w:cs="aakar"/>
          </w:rPr>
          <m:t>j∈K,</m:t>
        </m:r>
        <m:d>
          <m:dPr>
            <m:begChr m:val="|"/>
            <m:endChr m:val="|"/>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=1</m:t>
        </m:r>
      </m:oMath>
      <w:r w:rsidR="005330E8" w:rsidRPr="00D00981">
        <w:rPr>
          <w:rFonts w:eastAsia="aakar" w:cs="aakar"/>
        </w:rPr>
        <w:t xml:space="preserve">. Οπότε, διατρέχοντας κάθε στήλη </w:t>
      </w:r>
      <w:r w:rsidR="005330E8" w:rsidRPr="00D00981">
        <w:rPr>
          <w:rFonts w:eastAsia="aakar" w:cs="aakar"/>
          <w:lang w:val="en-US"/>
        </w:rPr>
        <w:t>j</w:t>
      </w:r>
      <w:r w:rsidR="005330E8" w:rsidRPr="00D00981">
        <w:rPr>
          <w:rFonts w:eastAsia="aakar" w:cs="aakar"/>
        </w:rPr>
        <w:t xml:space="preserve"> μπορούμε να βρούμε το μέγιστο κόστος</w:t>
      </w:r>
      <w:r w:rsidR="00364DEC" w:rsidRPr="00D00981">
        <w:rPr>
          <w:rFonts w:eastAsia="aakar" w:cs="aakar"/>
        </w:rPr>
        <w:t xml:space="preserve"> </w:t>
      </w:r>
      <m:oMath>
        <m:r>
          <m:rPr>
            <m:sty m:val="p"/>
          </m:rPr>
          <w:rPr>
            <w:rFonts w:ascii="Cambria Math" w:eastAsia="aakar" w:hAnsi="Cambria Math" w:cs="aakar"/>
          </w:rPr>
          <m:t>max⁡</m:t>
        </m:r>
        <m:r>
          <w:rPr>
            <w:rFonts w:ascii="Cambria Math" w:eastAsia="aakar" w:hAnsi="Cambria Math" w:cs="aakar"/>
          </w:rPr>
          <m:t xml:space="preserve">{Tree[0 έως </m:t>
        </m:r>
        <m:r>
          <w:rPr>
            <w:rFonts w:ascii="Cambria Math" w:eastAsia="aakar" w:hAnsi="Cambria Math" w:cs="aakar"/>
            <w:lang w:val="en-US"/>
          </w:rPr>
          <m:t>n</m:t>
        </m:r>
        <m:r>
          <w:rPr>
            <w:rFonts w:ascii="Cambria Math" w:eastAsia="aakar" w:hAnsi="Cambria Math" w:cs="aakar"/>
          </w:rPr>
          <m:t>-1][</m:t>
        </m:r>
        <m:r>
          <w:rPr>
            <w:rFonts w:ascii="Cambria Math" w:eastAsia="aakar" w:hAnsi="Cambria Math" w:cs="aakar"/>
            <w:lang w:val="en-US"/>
          </w:rPr>
          <m:t>j</m:t>
        </m:r>
        <m:r>
          <w:rPr>
            <w:rFonts w:ascii="Cambria Math" w:eastAsia="aakar" w:hAnsi="Cambria Math" w:cs="aakar"/>
          </w:rPr>
          <m:t>]}</m:t>
        </m:r>
      </m:oMath>
      <w:r w:rsidR="005330E8" w:rsidRPr="00D00981">
        <w:rPr>
          <w:rFonts w:eastAsia="aakar" w:cs="aakar"/>
        </w:rPr>
        <w:t xml:space="preserve"> αν επιλέγαμε να βάλουμε το </w:t>
      </w:r>
      <w:r w:rsidR="005330E8" w:rsidRPr="00D00981">
        <w:rPr>
          <w:rFonts w:eastAsia="aakar" w:cs="aakar"/>
          <w:lang w:val="en-US"/>
        </w:rPr>
        <w:t>j</w:t>
      </w:r>
      <w:r w:rsidR="005330E8" w:rsidRPr="00D00981">
        <w:rPr>
          <w:rFonts w:eastAsia="aakar" w:cs="aakar"/>
        </w:rPr>
        <w:t xml:space="preserve"> στο Κ</w:t>
      </w:r>
      <w:r w:rsidR="00763AD8">
        <w:rPr>
          <w:rFonts w:eastAsia="aakar" w:cs="aakar"/>
        </w:rPr>
        <w:t xml:space="preserve">. Ο χρόνος εύρεσης του μεγίστου για κάθε στήλη είναι </w:t>
      </w:r>
      <m:oMath>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oMath>
      <w:r w:rsidR="00763AD8" w:rsidRPr="00763AD8">
        <w:rPr>
          <w:rFonts w:eastAsia="aakar" w:cs="aakar"/>
        </w:rPr>
        <w:t>.</w:t>
      </w:r>
      <w:r w:rsidR="00364DEC" w:rsidRPr="00D00981">
        <w:rPr>
          <w:rFonts w:eastAsia="aakar" w:cs="aakar"/>
        </w:rPr>
        <w:t xml:space="preserve"> </w:t>
      </w:r>
      <w:r w:rsidR="00545C6E" w:rsidRPr="00D00981">
        <w:rPr>
          <w:rFonts w:eastAsia="aakar" w:cs="aakar"/>
        </w:rPr>
        <w:t>Αφού</w:t>
      </w:r>
      <w:r w:rsidR="00364DEC" w:rsidRPr="00D00981">
        <w:rPr>
          <w:rFonts w:eastAsia="aakar" w:cs="aakar"/>
        </w:rPr>
        <w:t xml:space="preserve"> κάνουμε το παραπάνω , επιλέγουμε να συμπεριλάβουμε στο </w:t>
      </w:r>
      <w:r w:rsidR="00364DEC" w:rsidRPr="00D00981">
        <w:rPr>
          <w:rFonts w:eastAsia="aakar" w:cs="aakar"/>
          <w:lang w:val="en-US"/>
        </w:rPr>
        <w:t>K</w:t>
      </w:r>
      <w:r w:rsidR="00364DEC" w:rsidRPr="00D00981">
        <w:rPr>
          <w:rFonts w:eastAsia="aakar" w:cs="aakar"/>
        </w:rPr>
        <w:t xml:space="preserve"> το </w:t>
      </w:r>
      <w:r w:rsidR="00364DEC" w:rsidRPr="00D00981">
        <w:rPr>
          <w:rFonts w:eastAsia="aakar" w:cs="aakar"/>
          <w:lang w:val="en-US"/>
        </w:rPr>
        <w:t>j</w:t>
      </w:r>
      <w:r w:rsidR="00364DEC" w:rsidRPr="00D00981">
        <w:rPr>
          <w:rFonts w:eastAsia="aakar" w:cs="aakar"/>
        </w:rPr>
        <w:t xml:space="preserve"> που έχουμε το ελάχιστο μέγιστο κόστος.</w:t>
      </w:r>
      <w:r w:rsidR="00763AD8" w:rsidRPr="00763AD8">
        <w:rPr>
          <w:rFonts w:eastAsia="aakar" w:cs="aakar"/>
        </w:rPr>
        <w:t xml:space="preserve"> </w:t>
      </w:r>
      <w:r w:rsidR="00763AD8">
        <w:rPr>
          <w:rFonts w:eastAsia="aakar" w:cs="aakar"/>
        </w:rPr>
        <w:t xml:space="preserve">Για να </w:t>
      </w:r>
      <w:r w:rsidR="00545C6E">
        <w:rPr>
          <w:rFonts w:eastAsia="aakar" w:cs="aakar"/>
        </w:rPr>
        <w:t>βρούμε</w:t>
      </w:r>
      <w:r w:rsidR="00763AD8">
        <w:rPr>
          <w:rFonts w:eastAsia="aakar" w:cs="aakar"/>
        </w:rPr>
        <w:t xml:space="preserve"> το ελάχιστο χρειάζεται </w:t>
      </w:r>
      <m:oMath>
        <m:r>
          <w:rPr>
            <w:rFonts w:ascii="Cambria Math" w:eastAsia="aakar" w:hAnsi="Cambria Math" w:cs="aakar"/>
          </w:rPr>
          <m:t>O(n)</m:t>
        </m:r>
      </m:oMath>
      <w:r w:rsidR="00763AD8" w:rsidRPr="00763AD8">
        <w:rPr>
          <w:rFonts w:eastAsia="aakar" w:cs="aakar"/>
        </w:rPr>
        <w:t xml:space="preserve">, </w:t>
      </w:r>
      <w:r w:rsidR="00763AD8">
        <w:rPr>
          <w:rFonts w:eastAsia="aakar" w:cs="aakar"/>
        </w:rPr>
        <w:t xml:space="preserve">οπότε συνολικά χρειάζεται χρόνος </w:t>
      </w:r>
      <m:oMath>
        <m:r>
          <w:rPr>
            <w:rFonts w:ascii="Cambria Math" w:eastAsia="aakar" w:hAnsi="Cambria Math" w:cs="aakar"/>
          </w:rPr>
          <m:t>O</m:t>
        </m:r>
        <m:d>
          <m:dPr>
            <m:ctrlPr>
              <w:rPr>
                <w:rFonts w:ascii="Cambria Math" w:eastAsia="aakar" w:hAnsi="Cambria Math" w:cs="aakar"/>
                <w:i/>
              </w:rPr>
            </m:ctrlPr>
          </m:dPr>
          <m:e>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r>
              <w:rPr>
                <w:rFonts w:ascii="Cambria Math" w:eastAsia="aakar" w:hAnsi="Cambria Math" w:cs="aakar"/>
                <w:lang w:val="en-US"/>
              </w:rPr>
              <m:t>n</m:t>
            </m:r>
          </m:e>
        </m:d>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oMath>
    </w:p>
    <w:p w14:paraId="3415FDB2" w14:textId="2C67D295" w:rsidR="00364DEC" w:rsidRPr="00D00981" w:rsidRDefault="00B3556C" w:rsidP="00F45AC6">
      <w:pPr>
        <w:pStyle w:val="Standard"/>
        <w:jc w:val="both"/>
        <w:rPr>
          <w:rFonts w:eastAsia="aakar" w:cs="aakar"/>
        </w:rPr>
      </w:pPr>
      <w:r w:rsidRPr="00D00981">
        <w:rPr>
          <w:rFonts w:eastAsia="aakar" w:cs="aakar"/>
        </w:rPr>
        <w:t>Μ</w:t>
      </w:r>
      <w:r w:rsidR="00364DEC" w:rsidRPr="00D00981">
        <w:rPr>
          <w:rFonts w:eastAsia="aakar" w:cs="aakar"/>
        </w:rPr>
        <w:t>ετ</w:t>
      </w:r>
      <w:r w:rsidRPr="00D00981">
        <w:rPr>
          <w:rFonts w:eastAsia="aakar" w:cs="aakar"/>
        </w:rPr>
        <w:t xml:space="preserve">ά από μία </w:t>
      </w:r>
      <w:r w:rsidR="00545C6E" w:rsidRPr="00D00981">
        <w:rPr>
          <w:rFonts w:eastAsia="aakar" w:cs="aakar"/>
        </w:rPr>
        <w:t>ολοκλήρωσης</w:t>
      </w:r>
      <w:r w:rsidRPr="00D00981">
        <w:rPr>
          <w:rFonts w:eastAsia="aakar" w:cs="aakar"/>
        </w:rPr>
        <w:t xml:space="preserve"> της </w:t>
      </w:r>
      <w:r w:rsidRPr="00D00981">
        <w:rPr>
          <w:rFonts w:eastAsia="aakar" w:cs="aakar"/>
          <w:lang w:val="en-US"/>
        </w:rPr>
        <w:t>Tree</w:t>
      </w:r>
      <w:r w:rsidRPr="00D00981">
        <w:rPr>
          <w:rFonts w:eastAsia="aakar" w:cs="aakar"/>
        </w:rPr>
        <w:t xml:space="preserve"> έχουμε </w:t>
      </w:r>
      <w:r w:rsidR="00545C6E" w:rsidRPr="00D00981">
        <w:rPr>
          <w:rFonts w:eastAsia="aakar" w:cs="aakar"/>
        </w:rPr>
        <w:t>βρει</w:t>
      </w:r>
      <w:r w:rsidRPr="00D00981">
        <w:rPr>
          <w:rFonts w:eastAsia="aakar" w:cs="aakar"/>
        </w:rPr>
        <w:t xml:space="preserve"> σύνολο </w:t>
      </w:r>
      <w:r w:rsidRPr="00D00981">
        <w:rPr>
          <w:rFonts w:eastAsia="aakar" w:cs="aakar"/>
          <w:lang w:val="en-US"/>
        </w:rPr>
        <w:t>K</w:t>
      </w:r>
      <w:r w:rsidRPr="00D00981">
        <w:rPr>
          <w:rFonts w:eastAsia="aakar" w:cs="aakar"/>
        </w:rPr>
        <w:t xml:space="preserve"> με |Κ|=1. </w:t>
      </w:r>
      <w:r w:rsidR="00683FA4" w:rsidRPr="00D00981">
        <w:rPr>
          <w:rFonts w:eastAsia="aakar" w:cs="aakar"/>
        </w:rPr>
        <w:t>Άρα</w:t>
      </w:r>
      <w:r w:rsidRPr="00D00981">
        <w:rPr>
          <w:rFonts w:eastAsia="aakar" w:cs="aakar"/>
        </w:rPr>
        <w:t>, για βρούμε Κ με |Κ|=κ θα χρειαστεί να εκτελέσουμε την α</w:t>
      </w:r>
      <w:r w:rsidR="00545C6E">
        <w:rPr>
          <w:rFonts w:eastAsia="aakar" w:cs="aakar"/>
        </w:rPr>
        <w:t>ναδρομική σχέση κ φορές και μετά</w:t>
      </w:r>
      <w:r w:rsidRPr="00D00981">
        <w:rPr>
          <w:rFonts w:eastAsia="aakar" w:cs="aakar"/>
        </w:rPr>
        <w:t xml:space="preserve"> από κάθε </w:t>
      </w:r>
      <w:r w:rsidR="00545C6E" w:rsidRPr="00D00981">
        <w:rPr>
          <w:rFonts w:eastAsia="aakar" w:cs="aakar"/>
        </w:rPr>
        <w:t>ολοκλήρωση</w:t>
      </w:r>
      <w:r w:rsidRPr="00D00981">
        <w:rPr>
          <w:rFonts w:eastAsia="aakar" w:cs="aakar"/>
        </w:rPr>
        <w:t xml:space="preserve"> της</w:t>
      </w:r>
      <w:r w:rsidR="00262F0A" w:rsidRPr="00262F0A">
        <w:rPr>
          <w:rFonts w:eastAsia="aakar" w:cs="aakar"/>
        </w:rPr>
        <w:t>,</w:t>
      </w:r>
      <w:r w:rsidRPr="00D00981">
        <w:rPr>
          <w:rFonts w:eastAsia="aakar" w:cs="aakar"/>
        </w:rPr>
        <w:t xml:space="preserve"> προσθέτουμε </w:t>
      </w:r>
      <w:r w:rsidR="00683FA4" w:rsidRPr="00D00981">
        <w:rPr>
          <w:rFonts w:eastAsia="aakar" w:cs="aakar"/>
        </w:rPr>
        <w:t xml:space="preserve">στο σύνολο </w:t>
      </w:r>
      <w:r w:rsidR="00683FA4" w:rsidRPr="00D00981">
        <w:rPr>
          <w:rFonts w:eastAsia="aakar" w:cs="aakar"/>
          <w:lang w:val="en-US"/>
        </w:rPr>
        <w:t>K</w:t>
      </w:r>
      <w:r w:rsidR="00683FA4" w:rsidRPr="00D00981">
        <w:rPr>
          <w:rFonts w:eastAsia="aakar" w:cs="aakar"/>
        </w:rPr>
        <w:t xml:space="preserve"> </w:t>
      </w:r>
      <w:r w:rsidRPr="00D00981">
        <w:rPr>
          <w:rFonts w:eastAsia="aakar" w:cs="aakar"/>
        </w:rPr>
        <w:t>την κορυφή</w:t>
      </w:r>
      <w:r w:rsidR="00683FA4" w:rsidRPr="00D00981">
        <w:rPr>
          <w:rFonts w:eastAsia="aakar" w:cs="aakar"/>
        </w:rPr>
        <w:t xml:space="preserve"> που ελαχιστοποιεί το μέγιστο κόστος</w:t>
      </w:r>
      <w:r w:rsidRPr="00D00981">
        <w:rPr>
          <w:rFonts w:eastAsia="aakar" w:cs="aakar"/>
        </w:rPr>
        <w:t xml:space="preserve"> .</w:t>
      </w:r>
      <w:r w:rsidR="00683FA4" w:rsidRPr="00D00981">
        <w:rPr>
          <w:rFonts w:eastAsia="aakar" w:cs="aakar"/>
        </w:rPr>
        <w:t xml:space="preserve"> </w:t>
      </w:r>
      <w:r w:rsidRPr="00D00981">
        <w:rPr>
          <w:rFonts w:eastAsia="aakar" w:cs="aakar"/>
        </w:rPr>
        <w:t xml:space="preserve"> </w:t>
      </w:r>
    </w:p>
    <w:p w14:paraId="67500D6C" w14:textId="2BE536CF" w:rsidR="00683FA4" w:rsidRPr="00D00981" w:rsidRDefault="00683FA4" w:rsidP="00F45AC6">
      <w:pPr>
        <w:pStyle w:val="Standard"/>
        <w:jc w:val="both"/>
        <w:rPr>
          <w:rFonts w:eastAsia="aakar" w:cs="aakar"/>
        </w:rPr>
      </w:pPr>
      <w:r w:rsidRPr="00D00981">
        <w:rPr>
          <w:rFonts w:eastAsia="aakar" w:cs="aakar"/>
        </w:rPr>
        <w:t xml:space="preserve">Η πολυπλοκότητα του αλγορίθμου είναι </w:t>
      </w:r>
      <m:oMath>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sSup>
          <m:sSupPr>
            <m:ctrlPr>
              <w:rPr>
                <w:rFonts w:ascii="Cambria Math" w:eastAsia="aakar" w:hAnsi="Cambria Math" w:cs="aakar"/>
                <w:i/>
              </w:rPr>
            </m:ctrlPr>
          </m:sSupPr>
          <m:e>
            <m:r>
              <w:rPr>
                <w:rFonts w:ascii="Cambria Math" w:eastAsia="aakar" w:hAnsi="Cambria Math" w:cs="aakar"/>
              </w:rPr>
              <m:t>k</m:t>
            </m:r>
          </m:e>
          <m:sup>
            <m:r>
              <w:rPr>
                <w:rFonts w:ascii="Cambria Math" w:eastAsia="aakar" w:hAnsi="Cambria Math" w:cs="aakar"/>
              </w:rPr>
              <m:t>2</m:t>
            </m:r>
          </m:sup>
        </m:sSup>
        <m:r>
          <w:rPr>
            <w:rFonts w:ascii="Cambria Math" w:eastAsia="aakar" w:hAnsi="Cambria Math" w:cs="aakar"/>
          </w:rPr>
          <m:t>)</m:t>
        </m:r>
      </m:oMath>
      <w:r w:rsidRPr="00D00981">
        <w:rPr>
          <w:rFonts w:eastAsia="aakar" w:cs="aakar"/>
        </w:rPr>
        <w:t xml:space="preserve"> και η απόδειξη είναι η εξής:</w:t>
      </w:r>
    </w:p>
    <w:p w14:paraId="1374764C" w14:textId="2F8AE9FE" w:rsidR="00683FA4" w:rsidRDefault="00683FA4" w:rsidP="00F45AC6">
      <w:pPr>
        <w:pStyle w:val="Standard"/>
        <w:jc w:val="both"/>
        <w:rPr>
          <w:rFonts w:eastAsia="aakar" w:cs="aakar"/>
        </w:rPr>
      </w:pPr>
      <w:r w:rsidRPr="00D00981">
        <w:rPr>
          <w:rFonts w:eastAsia="aakar" w:cs="aakar"/>
        </w:rPr>
        <w:t xml:space="preserve">Ο χρόνος που χρειάζεται για τον υπολογισμό της τιμής </w:t>
      </w:r>
      <m:oMath>
        <m:r>
          <w:rPr>
            <w:rFonts w:ascii="Cambria Math" w:eastAsia="aakar" w:hAnsi="Cambria Math" w:cs="aakar"/>
          </w:rPr>
          <m:t>Tree</m:t>
        </m:r>
        <m:d>
          <m:dPr>
            <m:ctrlPr>
              <w:rPr>
                <w:rFonts w:ascii="Cambria Math" w:eastAsia="aakar" w:hAnsi="Cambria Math" w:cs="aakar"/>
                <w:i/>
              </w:rPr>
            </m:ctrlPr>
          </m:dPr>
          <m:e>
            <m:r>
              <w:rPr>
                <w:rFonts w:ascii="Cambria Math" w:eastAsia="aakar" w:hAnsi="Cambria Math" w:cs="aakar"/>
              </w:rPr>
              <m:t>i,j,K</m:t>
            </m:r>
          </m:e>
        </m:d>
      </m:oMath>
      <w:r w:rsidR="00880295" w:rsidRPr="00D00981">
        <w:rPr>
          <w:rFonts w:eastAsia="aakar" w:cs="aakar"/>
        </w:rPr>
        <w:t xml:space="preserve"> </w:t>
      </w:r>
      <m:oMath>
        <m:r>
          <w:rPr>
            <w:rFonts w:ascii="Cambria Math" w:eastAsia="aakar" w:hAnsi="Cambria Math" w:cs="aakar"/>
          </w:rPr>
          <m:t>i,</m:t>
        </m:r>
        <m:r>
          <w:rPr>
            <w:rFonts w:ascii="Cambria Math" w:eastAsia="aakar" w:hAnsi="Cambria Math" w:cs="aakar"/>
            <w:lang w:val="en-US"/>
          </w:rPr>
          <m:t>j</m:t>
        </m:r>
        <m:r>
          <w:rPr>
            <w:rFonts w:ascii="Cambria Math" w:eastAsia="aakar" w:hAnsi="Cambria Math" w:cs="aakar"/>
          </w:rPr>
          <m:t>:1≤i≤n</m:t>
        </m:r>
      </m:oMath>
      <w:r w:rsidR="00880295" w:rsidRPr="00D00981">
        <w:rPr>
          <w:rFonts w:eastAsia="aakar" w:cs="aakar"/>
        </w:rPr>
        <w:t xml:space="preserve">, </w:t>
      </w:r>
      <m:oMath>
        <m:r>
          <w:rPr>
            <w:rFonts w:ascii="Cambria Math" w:eastAsia="aakar" w:hAnsi="Cambria Math" w:cs="aakar"/>
          </w:rPr>
          <m:t>1≤j≤n</m:t>
        </m:r>
      </m:oMath>
      <w:r w:rsidR="00880295" w:rsidRPr="00D00981">
        <w:rPr>
          <w:rFonts w:eastAsia="aakar" w:cs="aakar"/>
        </w:rPr>
        <w:t xml:space="preserve"> </w:t>
      </w:r>
      <w:r w:rsidR="00CB6396">
        <w:rPr>
          <w:rFonts w:eastAsia="aakar" w:cs="aakar"/>
        </w:rPr>
        <w:t xml:space="preserve">και </w:t>
      </w:r>
      <m:oMath>
        <m:d>
          <m:dPr>
            <m:begChr m:val="|"/>
            <m:endChr m:val="|"/>
            <m:ctrlPr>
              <w:rPr>
                <w:rFonts w:ascii="Cambria Math" w:eastAsia="aakar" w:hAnsi="Cambria Math" w:cs="aakar"/>
                <w:i/>
              </w:rPr>
            </m:ctrlPr>
          </m:dPr>
          <m:e>
            <m:r>
              <w:rPr>
                <w:rFonts w:ascii="Cambria Math" w:eastAsia="aakar" w:hAnsi="Cambria Math" w:cs="aakar"/>
              </w:rPr>
              <m:t>Κ</m:t>
            </m:r>
          </m:e>
        </m:d>
        <m:r>
          <w:rPr>
            <w:rFonts w:ascii="Cambria Math" w:eastAsia="aakar" w:hAnsi="Cambria Math" w:cs="aakar"/>
          </w:rPr>
          <m:t>=m, 0≤</m:t>
        </m:r>
        <m:r>
          <w:rPr>
            <w:rFonts w:ascii="Cambria Math" w:eastAsia="aakar" w:hAnsi="Cambria Math" w:cs="aakar"/>
            <w:lang w:val="en-US"/>
          </w:rPr>
          <m:t>m</m:t>
        </m:r>
        <m:r>
          <w:rPr>
            <w:rFonts w:ascii="Cambria Math" w:eastAsia="aakar" w:hAnsi="Cambria Math" w:cs="aakar"/>
          </w:rPr>
          <m:t>≤</m:t>
        </m:r>
        <m:r>
          <w:rPr>
            <w:rFonts w:ascii="Cambria Math" w:eastAsia="aakar" w:hAnsi="Cambria Math" w:cs="aakar"/>
            <w:lang w:val="en-US"/>
          </w:rPr>
          <m:t>k</m:t>
        </m:r>
        <m:r>
          <w:rPr>
            <w:rFonts w:ascii="Cambria Math" w:eastAsia="aakar" w:hAnsi="Cambria Math" w:cs="aakar"/>
          </w:rPr>
          <m:t xml:space="preserve">-1 </m:t>
        </m:r>
      </m:oMath>
      <w:r w:rsidR="00880295" w:rsidRPr="00D00981">
        <w:rPr>
          <w:rFonts w:eastAsia="aakar" w:cs="aakar"/>
        </w:rPr>
        <w:t xml:space="preserve">εξαρτάται απο το μέγεθος του συνόλου </w:t>
      </w:r>
      <w:r w:rsidR="000E06A2" w:rsidRPr="00D00981">
        <w:rPr>
          <w:rFonts w:eastAsia="aakar" w:cs="aakar"/>
        </w:rPr>
        <w:t xml:space="preserve">Κ. Σε κάθε επανάληψη της αναδρομικής σχέσης, </w:t>
      </w:r>
      <w:r w:rsidR="00545C6E" w:rsidRPr="00D00981">
        <w:rPr>
          <w:rFonts w:eastAsia="aakar" w:cs="aakar"/>
        </w:rPr>
        <w:t>πρέπει</w:t>
      </w:r>
      <w:r w:rsidR="000E06A2" w:rsidRPr="00D00981">
        <w:rPr>
          <w:rFonts w:eastAsia="aakar" w:cs="aakar"/>
        </w:rPr>
        <w:t xml:space="preserve"> να ελέγχουμε αν</w:t>
      </w:r>
      <w:r w:rsidR="00D00981" w:rsidRPr="00D00981">
        <w:rPr>
          <w:rFonts w:eastAsia="aakar" w:cs="aakar"/>
        </w:rPr>
        <w:t xml:space="preserve"> προσθέτοντας την </w:t>
      </w:r>
      <w:r w:rsidR="00D00981" w:rsidRPr="00D00981">
        <w:rPr>
          <w:rFonts w:eastAsia="aakar" w:cs="aakar"/>
          <w:lang w:val="en-US"/>
        </w:rPr>
        <w:t>j</w:t>
      </w:r>
      <w:r w:rsidR="00D00981" w:rsidRPr="00D00981">
        <w:rPr>
          <w:rFonts w:eastAsia="aakar" w:cs="aakar"/>
        </w:rPr>
        <w:t xml:space="preserve"> στο Κ,</w:t>
      </w:r>
      <w:r w:rsidR="000E06A2" w:rsidRPr="00D00981">
        <w:rPr>
          <w:rFonts w:eastAsia="aakar" w:cs="aakar"/>
        </w:rPr>
        <w:t xml:space="preserve"> η κορυφή </w:t>
      </w:r>
      <m:oMath>
        <m:r>
          <w:rPr>
            <w:rFonts w:ascii="Cambria Math" w:eastAsia="aakar" w:hAnsi="Cambria Math" w:cs="aakar"/>
          </w:rPr>
          <m:t>i∈K</m:t>
        </m:r>
      </m:oMath>
      <w:r w:rsidR="00D00981" w:rsidRPr="00D00981">
        <w:rPr>
          <w:rFonts w:eastAsia="aakar" w:cs="aakar"/>
        </w:rPr>
        <w:t xml:space="preserve"> και ανάλογα από πόρισμα του ελέγχου, να επιστρέψουμε την κατάλληλη τιμή σε χρόνο </w:t>
      </w:r>
      <m:oMath>
        <m:r>
          <w:rPr>
            <w:rFonts w:ascii="Cambria Math" w:eastAsia="aakar" w:hAnsi="Cambria Math" w:cs="aakar"/>
          </w:rPr>
          <m:t>Ο(1)</m:t>
        </m:r>
      </m:oMath>
      <w:r w:rsidR="00D00981" w:rsidRPr="00D00981">
        <w:rPr>
          <w:rFonts w:eastAsia="aakar" w:cs="aakar"/>
        </w:rPr>
        <w:t>. Ο χρ</w:t>
      </w:r>
      <w:r w:rsidR="00CB6396">
        <w:rPr>
          <w:rFonts w:eastAsia="aakar" w:cs="aakar"/>
        </w:rPr>
        <w:t xml:space="preserve">όνος που απαιτεί ο έλεγχος ισούται με μέγεθος του συνόλου Κ ,δηλαδή </w:t>
      </w:r>
      <m:oMath>
        <m:r>
          <w:rPr>
            <w:rFonts w:ascii="Cambria Math" w:eastAsia="aakar" w:hAnsi="Cambria Math" w:cs="aakar"/>
          </w:rPr>
          <m:t>Ο(</m:t>
        </m:r>
        <m:r>
          <w:rPr>
            <w:rFonts w:ascii="Cambria Math" w:eastAsia="aakar" w:hAnsi="Cambria Math" w:cs="aakar"/>
            <w:lang w:val="en-US"/>
          </w:rPr>
          <m:t>m</m:t>
        </m:r>
        <m:r>
          <w:rPr>
            <w:rFonts w:ascii="Cambria Math" w:eastAsia="aakar" w:hAnsi="Cambria Math" w:cs="aakar"/>
          </w:rPr>
          <m:t>+1)</m:t>
        </m:r>
      </m:oMath>
      <w:r w:rsidR="00CB6396" w:rsidRPr="00CB6396">
        <w:rPr>
          <w:rFonts w:eastAsia="aakar" w:cs="aakar"/>
        </w:rPr>
        <w:t xml:space="preserve"> </w:t>
      </w:r>
      <w:r w:rsidR="00CB6396">
        <w:rPr>
          <w:rFonts w:eastAsia="aakar" w:cs="aakar"/>
        </w:rPr>
        <w:t xml:space="preserve">επειδή το </w:t>
      </w:r>
      <w:r w:rsidR="00CB6396">
        <w:rPr>
          <w:rFonts w:eastAsia="aakar" w:cs="aakar"/>
          <w:lang w:val="en-US"/>
        </w:rPr>
        <w:t>i</w:t>
      </w:r>
      <w:r w:rsidR="00CB6396" w:rsidRPr="00CB6396">
        <w:rPr>
          <w:rFonts w:eastAsia="aakar" w:cs="aakar"/>
        </w:rPr>
        <w:t xml:space="preserve">  </w:t>
      </w:r>
      <w:r w:rsidR="00CB6396">
        <w:rPr>
          <w:rFonts w:eastAsia="aakar" w:cs="aakar"/>
        </w:rPr>
        <w:t>μπορεί να συ</w:t>
      </w:r>
      <w:r w:rsidR="00545C6E">
        <w:rPr>
          <w:rFonts w:eastAsia="aakar" w:cs="aakar"/>
        </w:rPr>
        <w:t>γ</w:t>
      </w:r>
      <w:r w:rsidR="00CB6396">
        <w:rPr>
          <w:rFonts w:eastAsia="aakar" w:cs="aakar"/>
        </w:rPr>
        <w:t xml:space="preserve">κριθεί το πολύ με </w:t>
      </w:r>
      <m:oMath>
        <m:r>
          <w:rPr>
            <w:rFonts w:ascii="Cambria Math" w:eastAsia="aakar" w:hAnsi="Cambria Math" w:cs="aakar"/>
          </w:rPr>
          <m:t>m+1</m:t>
        </m:r>
      </m:oMath>
      <w:r w:rsidR="00CB6396">
        <w:rPr>
          <w:rFonts w:eastAsia="aakar" w:cs="aakar"/>
        </w:rPr>
        <w:t xml:space="preserve"> κορυφές</w:t>
      </w:r>
      <w:r w:rsidR="00EC5D0D">
        <w:rPr>
          <w:rFonts w:eastAsia="aakar" w:cs="aakar"/>
        </w:rPr>
        <w:t>. Γ</w:t>
      </w:r>
      <w:r w:rsidR="00CB6396">
        <w:rPr>
          <w:rFonts w:eastAsia="aakar" w:cs="aakar"/>
        </w:rPr>
        <w:t xml:space="preserve">ια </w:t>
      </w:r>
      <w:r w:rsidR="00EC5D0D">
        <w:rPr>
          <w:rFonts w:eastAsia="aakar" w:cs="aakar"/>
        </w:rPr>
        <w:t xml:space="preserve">μια επανάληψη της </w:t>
      </w:r>
      <m:oMath>
        <m:r>
          <w:rPr>
            <w:rFonts w:ascii="Cambria Math" w:eastAsia="aakar" w:hAnsi="Cambria Math" w:cs="aakar"/>
          </w:rPr>
          <m:t>Tree</m:t>
        </m:r>
        <m:d>
          <m:dPr>
            <m:ctrlPr>
              <w:rPr>
                <w:rFonts w:ascii="Cambria Math" w:eastAsia="aakar" w:hAnsi="Cambria Math" w:cs="aakar"/>
                <w:i/>
              </w:rPr>
            </m:ctrlPr>
          </m:dPr>
          <m:e>
            <m:r>
              <w:rPr>
                <w:rFonts w:ascii="Cambria Math" w:eastAsia="aakar" w:hAnsi="Cambria Math" w:cs="aakar"/>
              </w:rPr>
              <m:t>i,j,K</m:t>
            </m:r>
          </m:e>
        </m:d>
      </m:oMath>
      <w:r w:rsidR="00EC5D0D" w:rsidRPr="00EC5D0D">
        <w:rPr>
          <w:rFonts w:eastAsia="aakar" w:cs="aakar"/>
        </w:rPr>
        <w:t xml:space="preserve"> </w:t>
      </w:r>
      <w:r w:rsidR="00EC5D0D">
        <w:rPr>
          <w:rFonts w:eastAsia="aakar" w:cs="aakar"/>
        </w:rPr>
        <w:t xml:space="preserve">χρειάζεται χρόνος </w:t>
      </w:r>
      <m:oMath>
        <m:r>
          <w:rPr>
            <w:rFonts w:ascii="Cambria Math" w:eastAsia="aakar" w:hAnsi="Cambria Math" w:cs="aakar"/>
          </w:rPr>
          <m:t>Ο(</m:t>
        </m:r>
        <m:r>
          <w:rPr>
            <w:rFonts w:ascii="Cambria Math" w:eastAsia="aakar" w:hAnsi="Cambria Math" w:cs="aakar"/>
            <w:lang w:val="en-US"/>
          </w:rPr>
          <m:t>m</m:t>
        </m:r>
        <m:r>
          <w:rPr>
            <w:rFonts w:ascii="Cambria Math" w:eastAsia="aakar" w:hAnsi="Cambria Math" w:cs="aakar"/>
          </w:rPr>
          <m:t>+1)</m:t>
        </m:r>
      </m:oMath>
      <w:r w:rsidR="00EC5D0D">
        <w:rPr>
          <w:rFonts w:eastAsia="aakar" w:cs="aakar"/>
        </w:rPr>
        <w:t xml:space="preserve"> και συνολικά θα εκτελέσουμε </w:t>
      </w:r>
      <m:oMath>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oMath>
      <w:r w:rsidR="00EC5D0D">
        <w:rPr>
          <w:rFonts w:eastAsia="aakar" w:cs="aakar"/>
        </w:rPr>
        <w:t xml:space="preserve"> </w:t>
      </w:r>
      <w:r w:rsidR="00262F0A">
        <w:rPr>
          <w:rFonts w:eastAsia="aakar" w:cs="aakar"/>
        </w:rPr>
        <w:t xml:space="preserve">φορές </w:t>
      </w:r>
      <w:r w:rsidR="00EC5D0D">
        <w:rPr>
          <w:rFonts w:eastAsia="aakar" w:cs="aakar"/>
        </w:rPr>
        <w:t xml:space="preserve">την αναδρομή. Άρα, για συγκεκριμένο σύνολο Κ, ο χρόνος </w:t>
      </w:r>
      <w:r w:rsidR="00262F0A">
        <w:rPr>
          <w:rFonts w:eastAsia="aakar" w:cs="aakar"/>
        </w:rPr>
        <w:t>εκτέλεσης</w:t>
      </w:r>
      <w:r w:rsidR="00EC5D0D">
        <w:rPr>
          <w:rFonts w:eastAsia="aakar" w:cs="aakar"/>
        </w:rPr>
        <w:t xml:space="preserve"> της </w:t>
      </w:r>
      <w:r w:rsidR="00EC5D0D">
        <w:rPr>
          <w:rFonts w:eastAsia="aakar" w:cs="aakar"/>
          <w:lang w:val="en-US"/>
        </w:rPr>
        <w:t>Tree</w:t>
      </w:r>
      <w:r w:rsidR="00EC5D0D">
        <w:rPr>
          <w:rFonts w:eastAsia="aakar" w:cs="aakar"/>
        </w:rPr>
        <w:t xml:space="preserve"> είναι </w:t>
      </w:r>
      <m:oMath>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d>
          <m:dPr>
            <m:ctrlPr>
              <w:rPr>
                <w:rFonts w:ascii="Cambria Math" w:eastAsia="aakar" w:hAnsi="Cambria Math" w:cs="aakar"/>
                <w:i/>
              </w:rPr>
            </m:ctrlPr>
          </m:dPr>
          <m:e>
            <m:r>
              <w:rPr>
                <w:rFonts w:ascii="Cambria Math" w:eastAsia="aakar" w:hAnsi="Cambria Math" w:cs="aakar"/>
              </w:rPr>
              <m:t>m+1</m:t>
            </m:r>
          </m:e>
        </m:d>
        <m:r>
          <w:rPr>
            <w:rFonts w:ascii="Cambria Math" w:eastAsia="aakar" w:hAnsi="Cambria Math" w:cs="aakar"/>
          </w:rPr>
          <m:t>)</m:t>
        </m:r>
      </m:oMath>
      <w:r w:rsidR="00EC5D0D" w:rsidRPr="00EC5D0D">
        <w:rPr>
          <w:rFonts w:eastAsia="aakar" w:cs="aakar"/>
        </w:rPr>
        <w:t>.</w:t>
      </w:r>
    </w:p>
    <w:p w14:paraId="79696E63" w14:textId="18CEB9B7" w:rsidR="00262F0A" w:rsidRDefault="00262F0A" w:rsidP="00F45AC6">
      <w:pPr>
        <w:pStyle w:val="Standard"/>
        <w:jc w:val="both"/>
        <w:rPr>
          <w:rFonts w:eastAsia="aakar" w:cs="aakar"/>
        </w:rPr>
      </w:pPr>
      <w:r>
        <w:rPr>
          <w:rFonts w:eastAsia="aakar" w:cs="aakar"/>
          <w:iCs/>
        </w:rPr>
        <w:t>Όπως είπαμε και προηγουμέν</w:t>
      </w:r>
      <w:r w:rsidR="007E1B06">
        <w:rPr>
          <w:rFonts w:eastAsia="aakar" w:cs="aakar"/>
          <w:iCs/>
        </w:rPr>
        <w:t>ως,</w:t>
      </w:r>
      <w:r>
        <w:rPr>
          <w:rFonts w:eastAsia="aakar" w:cs="aakar"/>
          <w:iCs/>
        </w:rPr>
        <w:t xml:space="preserve"> θα χρειαστεί να εκτελέσουμε την</w:t>
      </w:r>
      <w:r w:rsidRPr="00262F0A">
        <w:rPr>
          <w:rFonts w:eastAsia="aakar" w:cs="aakar"/>
          <w:iCs/>
        </w:rPr>
        <w:t xml:space="preserve"> </w:t>
      </w:r>
      <w:r>
        <w:rPr>
          <w:rFonts w:eastAsia="aakar" w:cs="aakar"/>
          <w:iCs/>
          <w:lang w:val="en-US"/>
        </w:rPr>
        <w:t>Tree</w:t>
      </w:r>
      <w:r w:rsidRPr="00262F0A">
        <w:rPr>
          <w:rFonts w:eastAsia="aakar" w:cs="aakar"/>
          <w:iCs/>
        </w:rPr>
        <w:t xml:space="preserve"> </w:t>
      </w:r>
      <w:r w:rsidR="00545C6E">
        <w:rPr>
          <w:rFonts w:eastAsia="aakar" w:cs="aakar"/>
          <w:iCs/>
        </w:rPr>
        <w:t>κ φορέ</w:t>
      </w:r>
      <w:r>
        <w:rPr>
          <w:rFonts w:eastAsia="aakar" w:cs="aakar"/>
          <w:iCs/>
        </w:rPr>
        <w:t xml:space="preserve">ς και κάθε φορά το μέγεθος του συνόλου Κ θα αυξάνει κατά ένα, με </w:t>
      </w:r>
      <m:oMath>
        <m:d>
          <m:dPr>
            <m:begChr m:val="|"/>
            <m:endChr m:val="|"/>
            <m:ctrlPr>
              <w:rPr>
                <w:rFonts w:ascii="Cambria Math" w:eastAsia="aakar" w:hAnsi="Cambria Math" w:cs="aakar"/>
                <w:i/>
              </w:rPr>
            </m:ctrlPr>
          </m:dPr>
          <m:e>
            <m:r>
              <w:rPr>
                <w:rFonts w:ascii="Cambria Math" w:eastAsia="aakar" w:hAnsi="Cambria Math" w:cs="aakar"/>
              </w:rPr>
              <m:t>Κ</m:t>
            </m:r>
          </m:e>
        </m:d>
        <m:r>
          <w:rPr>
            <w:rFonts w:ascii="Cambria Math" w:eastAsia="aakar" w:hAnsi="Cambria Math" w:cs="aakar"/>
          </w:rPr>
          <m:t>=m, 0≤</m:t>
        </m:r>
        <m:r>
          <w:rPr>
            <w:rFonts w:ascii="Cambria Math" w:eastAsia="aakar" w:hAnsi="Cambria Math" w:cs="aakar"/>
            <w:lang w:val="en-US"/>
          </w:rPr>
          <m:t>m</m:t>
        </m:r>
        <m:r>
          <w:rPr>
            <w:rFonts w:ascii="Cambria Math" w:eastAsia="aakar" w:hAnsi="Cambria Math" w:cs="aakar"/>
          </w:rPr>
          <m:t>≤</m:t>
        </m:r>
        <m:r>
          <w:rPr>
            <w:rFonts w:ascii="Cambria Math" w:eastAsia="aakar" w:hAnsi="Cambria Math" w:cs="aakar"/>
            <w:lang w:val="en-US"/>
          </w:rPr>
          <m:t>k</m:t>
        </m:r>
        <m:r>
          <w:rPr>
            <w:rFonts w:ascii="Cambria Math" w:eastAsia="aakar" w:hAnsi="Cambria Math" w:cs="aakar"/>
          </w:rPr>
          <m:t>-1</m:t>
        </m:r>
      </m:oMath>
      <w:r>
        <w:rPr>
          <w:rFonts w:eastAsia="aakar" w:cs="aakar"/>
        </w:rPr>
        <w:t>.</w:t>
      </w:r>
      <w:r w:rsidR="007E1B06" w:rsidRPr="007E1B06">
        <w:rPr>
          <w:rFonts w:eastAsia="aakar" w:cs="aakar"/>
        </w:rPr>
        <w:t xml:space="preserve"> </w:t>
      </w:r>
      <w:r w:rsidR="00545C6E">
        <w:rPr>
          <w:rFonts w:eastAsia="aakar" w:cs="aakar"/>
        </w:rPr>
        <w:t>Ακόμα,  μετά</w:t>
      </w:r>
      <w:r w:rsidR="007E1B06">
        <w:rPr>
          <w:rFonts w:eastAsia="aakar" w:cs="aakar"/>
        </w:rPr>
        <w:t xml:space="preserve"> από κάθε ολοκλήρωση </w:t>
      </w:r>
      <w:r w:rsidR="00545C6E">
        <w:rPr>
          <w:rFonts w:eastAsia="aakar" w:cs="aakar"/>
        </w:rPr>
        <w:t>της αναδρομής χρειάζεται να βρού</w:t>
      </w:r>
      <w:r w:rsidR="007E1B06">
        <w:rPr>
          <w:rFonts w:eastAsia="aakar" w:cs="aakar"/>
        </w:rPr>
        <w:t xml:space="preserve">με την κορυφή που μας δίνει το ελάχιστο μέγιστο κόστος και να την προσθέσουμε στο Κ, </w:t>
      </w:r>
      <m:oMath>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oMath>
      <w:r w:rsidR="007E1B06">
        <w:rPr>
          <w:rFonts w:eastAsia="aakar" w:cs="aakar"/>
        </w:rPr>
        <w:t>.</w:t>
      </w:r>
      <w:r>
        <w:rPr>
          <w:rFonts w:eastAsia="aakar" w:cs="aakar"/>
        </w:rPr>
        <w:t xml:space="preserve"> Οπότε</w:t>
      </w:r>
      <w:r w:rsidR="00763AD8">
        <w:rPr>
          <w:rFonts w:eastAsia="aakar" w:cs="aakar"/>
        </w:rPr>
        <w:t>,</w:t>
      </w:r>
      <w:r>
        <w:rPr>
          <w:rFonts w:eastAsia="aakar" w:cs="aakar"/>
        </w:rPr>
        <w:t xml:space="preserve"> προκύπτει</w:t>
      </w:r>
      <w:r w:rsidR="00763AD8" w:rsidRPr="00763AD8">
        <w:rPr>
          <w:rFonts w:eastAsia="aakar" w:cs="aakar"/>
        </w:rPr>
        <w:t xml:space="preserve"> </w:t>
      </w:r>
      <w:r>
        <w:rPr>
          <w:rFonts w:eastAsia="aakar" w:cs="aakar"/>
        </w:rPr>
        <w:t>πολυπλοκότητα</w:t>
      </w:r>
      <w:r w:rsidR="00763AD8" w:rsidRPr="00763AD8">
        <w:rPr>
          <w:rFonts w:eastAsia="aakar" w:cs="aakar"/>
        </w:rPr>
        <w:t xml:space="preserve"> </w:t>
      </w:r>
      <m:oMath>
        <m:r>
          <w:rPr>
            <w:rFonts w:ascii="Cambria Math" w:eastAsia="aakar" w:hAnsi="Cambria Math" w:cs="aakar"/>
          </w:rPr>
          <m:t>O</m:t>
        </m:r>
        <m:d>
          <m:dPr>
            <m:ctrlPr>
              <w:rPr>
                <w:rFonts w:ascii="Cambria Math" w:eastAsia="aakar" w:hAnsi="Cambria Math" w:cs="aakar"/>
                <w:i/>
              </w:rPr>
            </m:ctrlPr>
          </m:dPr>
          <m:e>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nary>
              <m:naryPr>
                <m:chr m:val="∑"/>
                <m:limLoc m:val="undOvr"/>
                <m:ctrlPr>
                  <w:rPr>
                    <w:rFonts w:ascii="Cambria Math" w:eastAsia="aakar" w:hAnsi="Cambria Math" w:cs="aakar"/>
                    <w:i/>
                  </w:rPr>
                </m:ctrlPr>
              </m:naryPr>
              <m:sub>
                <m:r>
                  <w:rPr>
                    <w:rFonts w:ascii="Cambria Math" w:eastAsia="aakar" w:hAnsi="Cambria Math" w:cs="aakar"/>
                  </w:rPr>
                  <m:t>m=0</m:t>
                </m:r>
              </m:sub>
              <m:sup>
                <m:r>
                  <w:rPr>
                    <w:rFonts w:ascii="Cambria Math" w:eastAsia="aakar" w:hAnsi="Cambria Math" w:cs="aakar"/>
                  </w:rPr>
                  <m:t>k-1</m:t>
                </m:r>
              </m:sup>
              <m:e>
                <m:d>
                  <m:dPr>
                    <m:ctrlPr>
                      <w:rPr>
                        <w:rFonts w:ascii="Cambria Math" w:eastAsia="aakar" w:hAnsi="Cambria Math" w:cs="aakar"/>
                        <w:i/>
                      </w:rPr>
                    </m:ctrlPr>
                  </m:dPr>
                  <m:e>
                    <m:r>
                      <w:rPr>
                        <w:rFonts w:ascii="Cambria Math" w:eastAsia="aakar" w:hAnsi="Cambria Math" w:cs="aakar"/>
                      </w:rPr>
                      <m:t>m+1</m:t>
                    </m:r>
                  </m:e>
                </m:d>
                <m:r>
                  <w:rPr>
                    <w:rFonts w:ascii="Cambria Math" w:eastAsia="aakar" w:hAnsi="Cambria Math" w:cs="aakar"/>
                  </w:rPr>
                  <m:t>+</m:t>
                </m:r>
                <w:bookmarkStart w:id="0" w:name="_Hlk27316305"/>
                <m:r>
                  <w:rPr>
                    <w:rFonts w:ascii="Cambria Math" w:eastAsia="aakar" w:hAnsi="Cambria Math" w:cs="aakar"/>
                    <w:lang w:val="en-US"/>
                  </w:rPr>
                  <m:t>k</m:t>
                </m:r>
                <m:r>
                  <w:rPr>
                    <w:rFonts w:ascii="Cambria Math" w:eastAsia="aakar" w:hAnsi="Cambria Math" w:cs="aakar"/>
                  </w:rPr>
                  <m:t>*</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w:bookmarkEnd w:id="0"/>
              </m:e>
            </m:nary>
          </m:e>
        </m:d>
        <m:r>
          <w:rPr>
            <w:rFonts w:ascii="Cambria Math" w:eastAsia="aakar" w:hAnsi="Cambria Math" w:cs="aakar"/>
          </w:rPr>
          <m:t>=O(</m:t>
        </m:r>
        <m:d>
          <m:dPr>
            <m:ctrlPr>
              <w:rPr>
                <w:rFonts w:ascii="Cambria Math" w:eastAsia="aakar" w:hAnsi="Cambria Math" w:cs="aakar"/>
                <w:i/>
              </w:rPr>
            </m:ctrlPr>
          </m:dPr>
          <m:e>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nary>
              <m:naryPr>
                <m:chr m:val="∑"/>
                <m:limLoc m:val="undOvr"/>
                <m:ctrlPr>
                  <w:rPr>
                    <w:rFonts w:ascii="Cambria Math" w:eastAsia="aakar" w:hAnsi="Cambria Math" w:cs="aakar"/>
                    <w:i/>
                  </w:rPr>
                </m:ctrlPr>
              </m:naryPr>
              <m:sub>
                <m:r>
                  <w:rPr>
                    <w:rFonts w:ascii="Cambria Math" w:eastAsia="aakar" w:hAnsi="Cambria Math" w:cs="aakar"/>
                  </w:rPr>
                  <m:t>m=1</m:t>
                </m:r>
              </m:sub>
              <m:sup>
                <m:r>
                  <w:rPr>
                    <w:rFonts w:ascii="Cambria Math" w:eastAsia="aakar" w:hAnsi="Cambria Math" w:cs="aakar"/>
                  </w:rPr>
                  <m:t>k</m:t>
                </m:r>
              </m:sup>
              <m:e>
                <m:r>
                  <w:rPr>
                    <w:rFonts w:ascii="Cambria Math" w:eastAsia="aakar" w:hAnsi="Cambria Math" w:cs="aakar"/>
                  </w:rPr>
                  <m:t>m</m:t>
                </m:r>
              </m:e>
            </m:nary>
            <m:r>
              <w:rPr>
                <w:rFonts w:ascii="Cambria Math" w:eastAsia="aakar" w:hAnsi="Cambria Math" w:cs="aakar"/>
              </w:rPr>
              <m:t>+</m:t>
            </m:r>
            <m:r>
              <w:rPr>
                <w:rFonts w:ascii="Cambria Math" w:eastAsia="aakar" w:hAnsi="Cambria Math" w:cs="aakar"/>
                <w:lang w:val="en-US"/>
              </w:rPr>
              <m:t>k</m:t>
            </m:r>
            <m:r>
              <w:rPr>
                <w:rFonts w:ascii="Cambria Math" w:eastAsia="aakar" w:hAnsi="Cambria Math" w:cs="aakar"/>
              </w:rPr>
              <m:t>*</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e>
        </m:d>
        <m:r>
          <w:rPr>
            <w:rFonts w:ascii="Cambria Math" w:eastAsia="aakar" w:hAnsi="Cambria Math" w:cs="aakar"/>
          </w:rPr>
          <m:t>=</m:t>
        </m:r>
      </m:oMath>
      <w:r w:rsidR="007E1B06" w:rsidRPr="007E1B06">
        <w:rPr>
          <w:rFonts w:eastAsia="aakar" w:cs="aakar"/>
        </w:rPr>
        <w:t xml:space="preserve"> </w:t>
      </w:r>
    </w:p>
    <w:p w14:paraId="21534ABF" w14:textId="66A68A70" w:rsidR="007E1B06" w:rsidRPr="00545C6E" w:rsidRDefault="007E1B06" w:rsidP="007E1B06">
      <w:pPr>
        <w:pStyle w:val="Standard"/>
        <w:jc w:val="both"/>
        <w:rPr>
          <w:rFonts w:eastAsia="aakar" w:cs="aakar"/>
        </w:rPr>
      </w:pPr>
      <m:oMath>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sSup>
          <m:sSupPr>
            <m:ctrlPr>
              <w:rPr>
                <w:rFonts w:ascii="Cambria Math" w:eastAsia="aakar" w:hAnsi="Cambria Math" w:cs="aakar"/>
                <w:i/>
              </w:rPr>
            </m:ctrlPr>
          </m:sSupPr>
          <m:e>
            <m:r>
              <w:rPr>
                <w:rFonts w:ascii="Cambria Math" w:eastAsia="aakar" w:hAnsi="Cambria Math" w:cs="aakar"/>
              </w:rPr>
              <m:t>k</m:t>
            </m:r>
          </m:e>
          <m:sup>
            <m:r>
              <w:rPr>
                <w:rFonts w:ascii="Cambria Math" w:eastAsia="aakar" w:hAnsi="Cambria Math" w:cs="aakar"/>
              </w:rPr>
              <m:t>2</m:t>
            </m:r>
          </m:sup>
        </m:sSup>
        <m:r>
          <w:rPr>
            <w:rFonts w:ascii="Cambria Math" w:eastAsia="aakar" w:hAnsi="Cambria Math" w:cs="aakar"/>
          </w:rPr>
          <m:t>+</m:t>
        </m:r>
        <m:r>
          <w:rPr>
            <w:rFonts w:ascii="Cambria Math" w:eastAsia="aakar" w:hAnsi="Cambria Math" w:cs="aakar"/>
            <w:lang w:val="en-US"/>
          </w:rPr>
          <m:t>k</m:t>
        </m:r>
        <m:r>
          <w:rPr>
            <w:rFonts w:ascii="Cambria Math" w:eastAsia="aakar" w:hAnsi="Cambria Math" w:cs="aakar"/>
          </w:rPr>
          <m:t>*</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)=O(</m:t>
        </m:r>
        <m:sSup>
          <m:sSupPr>
            <m:ctrlPr>
              <w:rPr>
                <w:rFonts w:ascii="Cambria Math" w:eastAsia="aakar" w:hAnsi="Cambria Math" w:cs="aakar"/>
                <w:i/>
              </w:rPr>
            </m:ctrlPr>
          </m:sSupPr>
          <m:e>
            <m:r>
              <w:rPr>
                <w:rFonts w:ascii="Cambria Math" w:eastAsia="aakar" w:hAnsi="Cambria Math" w:cs="aakar"/>
              </w:rPr>
              <m:t>n</m:t>
            </m:r>
          </m:e>
          <m:sup>
            <m:r>
              <w:rPr>
                <w:rFonts w:ascii="Cambria Math" w:eastAsia="aakar" w:hAnsi="Cambria Math" w:cs="aakar"/>
              </w:rPr>
              <m:t>2</m:t>
            </m:r>
          </m:sup>
        </m:sSup>
        <m:r>
          <w:rPr>
            <w:rFonts w:ascii="Cambria Math" w:eastAsia="aakar" w:hAnsi="Cambria Math" w:cs="aakar"/>
          </w:rPr>
          <m:t>*</m:t>
        </m:r>
        <m:sSup>
          <m:sSupPr>
            <m:ctrlPr>
              <w:rPr>
                <w:rFonts w:ascii="Cambria Math" w:eastAsia="aakar" w:hAnsi="Cambria Math" w:cs="aakar"/>
                <w:i/>
              </w:rPr>
            </m:ctrlPr>
          </m:sSupPr>
          <m:e>
            <m:r>
              <w:rPr>
                <w:rFonts w:ascii="Cambria Math" w:eastAsia="aakar" w:hAnsi="Cambria Math" w:cs="aakar"/>
              </w:rPr>
              <m:t>k</m:t>
            </m:r>
          </m:e>
          <m:sup>
            <m:r>
              <w:rPr>
                <w:rFonts w:ascii="Cambria Math" w:eastAsia="aakar" w:hAnsi="Cambria Math" w:cs="aakar"/>
              </w:rPr>
              <m:t>2</m:t>
            </m:r>
          </m:sup>
        </m:sSup>
        <m:r>
          <w:rPr>
            <w:rFonts w:ascii="Cambria Math" w:eastAsia="aakar" w:hAnsi="Cambria Math" w:cs="aakar"/>
          </w:rPr>
          <m:t>)</m:t>
        </m:r>
      </m:oMath>
      <w:r w:rsidRPr="00763AD8">
        <w:rPr>
          <w:rFonts w:eastAsia="aakar" w:cs="aakar"/>
        </w:rPr>
        <w:t xml:space="preserve"> </w:t>
      </w:r>
      <w:r w:rsidRPr="00545C6E">
        <w:rPr>
          <w:rFonts w:eastAsia="aakar" w:cs="aakar"/>
        </w:rPr>
        <w:t>.</w:t>
      </w:r>
    </w:p>
    <w:p w14:paraId="1AE33131" w14:textId="03DC2CF8" w:rsidR="00111227" w:rsidRDefault="00111227" w:rsidP="007E1B06">
      <w:pPr>
        <w:pStyle w:val="Standard"/>
        <w:jc w:val="both"/>
        <w:rPr>
          <w:rFonts w:eastAsia="aakar" w:cs="aakar"/>
        </w:rPr>
      </w:pPr>
      <w:r>
        <w:rPr>
          <w:rFonts w:eastAsia="aakar" w:cs="aakar"/>
        </w:rPr>
        <w:t xml:space="preserve"> Παρακάτω φαίνεται ο ψευδοκώδικας του αλγορίθμου. </w:t>
      </w:r>
      <w:r w:rsidR="00545C6E">
        <w:rPr>
          <w:rFonts w:eastAsia="aakar" w:cs="aakar"/>
        </w:rPr>
        <w:t>Θεωρούμε</w:t>
      </w:r>
      <w:r>
        <w:rPr>
          <w:rFonts w:eastAsia="aakar" w:cs="aakar"/>
        </w:rPr>
        <w:t xml:space="preserve"> ότι τα στοιχεία έχουν τοποθετηθεί στον πίνακα </w:t>
      </w:r>
      <w:r>
        <w:rPr>
          <w:rFonts w:eastAsia="aakar" w:cs="aakar"/>
          <w:lang w:val="en-US"/>
        </w:rPr>
        <w:t>Tree</w:t>
      </w:r>
      <w:r w:rsidRPr="00111227">
        <w:rPr>
          <w:rFonts w:eastAsia="aakar" w:cs="aakar"/>
        </w:rPr>
        <w:t xml:space="preserve"> </w:t>
      </w:r>
      <w:r>
        <w:rPr>
          <w:rFonts w:eastAsia="aakar" w:cs="aakar"/>
        </w:rPr>
        <w:t xml:space="preserve">σύμφωνα με την </w:t>
      </w:r>
      <w:r w:rsidR="00545C6E">
        <w:rPr>
          <w:rFonts w:eastAsia="aakar" w:cs="aakar"/>
        </w:rPr>
        <w:t>ταξινόμηση</w:t>
      </w:r>
      <w:r>
        <w:rPr>
          <w:rFonts w:eastAsia="aakar" w:cs="aakar"/>
        </w:rPr>
        <w:t xml:space="preserve"> που περιγράψαμε παραπάνω και ο πίνακας </w:t>
      </w:r>
      <w:r>
        <w:rPr>
          <w:rFonts w:eastAsia="aakar" w:cs="aakar"/>
          <w:lang w:val="en-US"/>
        </w:rPr>
        <w:t>parent</w:t>
      </w:r>
      <w:r w:rsidRPr="00111227">
        <w:rPr>
          <w:rFonts w:eastAsia="aakar" w:cs="aakar"/>
        </w:rPr>
        <w:t xml:space="preserve"> </w:t>
      </w:r>
      <w:r w:rsidR="00545C6E">
        <w:rPr>
          <w:rFonts w:eastAsia="aakar" w:cs="aakar"/>
        </w:rPr>
        <w:t>έχει συμπλη</w:t>
      </w:r>
      <w:r>
        <w:rPr>
          <w:rFonts w:eastAsia="aakar" w:cs="aakar"/>
        </w:rPr>
        <w:t>ρωθεί.</w:t>
      </w:r>
    </w:p>
    <w:p w14:paraId="46BC0014" w14:textId="18A6E8D4" w:rsidR="00111227" w:rsidRPr="00A65E4B" w:rsidRDefault="00A65E4B" w:rsidP="007E1B06">
      <w:pPr>
        <w:pStyle w:val="Standard"/>
        <w:jc w:val="both"/>
        <w:rPr>
          <w:rFonts w:eastAsia="aakar" w:cs="aakar"/>
          <w:lang w:val="en-US"/>
        </w:rPr>
      </w:pPr>
      <m:oMathPara>
        <m:oMathParaPr>
          <m:jc m:val="left"/>
        </m:oMathParaPr>
        <m:oMath>
          <m:r>
            <w:rPr>
              <w:rFonts w:ascii="Cambria Math" w:eastAsia="aakar" w:hAnsi="Cambria Math" w:cs="aakar"/>
            </w:rPr>
            <m:t>Tree(T=</m:t>
          </m:r>
          <m:d>
            <m:dPr>
              <m:ctrlPr>
                <w:rPr>
                  <w:rFonts w:ascii="Cambria Math" w:eastAsia="aakar" w:hAnsi="Cambria Math" w:cs="aakar"/>
                  <w:i/>
                </w:rPr>
              </m:ctrlPr>
            </m:dPr>
            <m:e>
              <m:r>
                <w:rPr>
                  <w:rFonts w:ascii="Cambria Math" w:eastAsia="aakar" w:hAnsi="Cambria Math" w:cs="aakar"/>
                </w:rPr>
                <m:t>V,E</m:t>
              </m:r>
            </m:e>
          </m:d>
          <m:r>
            <w:rPr>
              <w:rFonts w:ascii="Cambria Math" w:eastAsia="aakar" w:hAnsi="Cambria Math" w:cs="aakar"/>
            </w:rPr>
            <m:t>,r,</m:t>
          </m:r>
          <m:r>
            <w:rPr>
              <w:rFonts w:ascii="Cambria Math" w:eastAsia="aakar" w:hAnsi="Cambria Math" w:cs="aakar"/>
              <w:lang w:val="en-US"/>
            </w:rPr>
            <m:t>k)</m:t>
          </m:r>
        </m:oMath>
      </m:oMathPara>
    </w:p>
    <w:p w14:paraId="3F534971" w14:textId="0A3931C3" w:rsidR="00A65E4B" w:rsidRPr="00A65E4B" w:rsidRDefault="00A65E4B" w:rsidP="007E1B06">
      <w:pPr>
        <w:pStyle w:val="Standard"/>
        <w:jc w:val="both"/>
        <w:rPr>
          <w:rFonts w:eastAsia="aakar" w:cs="aakar"/>
          <w:lang w:val="en-US"/>
        </w:rPr>
      </w:pPr>
      <w:r>
        <w:rPr>
          <w:rFonts w:eastAsia="aakar" w:cs="aakar"/>
          <w:lang w:val="en-US"/>
        </w:rPr>
        <w:tab/>
        <w:t>K</w:t>
      </w:r>
      <w:r w:rsidR="00BD64CC" w:rsidRPr="00BD64CC">
        <w:rPr>
          <w:rFonts w:eastAsia="aakar" w:cs="aakar"/>
          <w:lang w:val="en-US"/>
        </w:rPr>
        <w:sym w:font="Wingdings" w:char="F0DF"/>
      </w:r>
      <m:oMath>
        <m:r>
          <w:rPr>
            <w:rFonts w:ascii="Cambria Math" w:eastAsia="aakar" w:hAnsi="Cambria Math" w:cs="aakar"/>
            <w:lang w:val="en-US"/>
          </w:rPr>
          <m:t>∅</m:t>
        </m:r>
      </m:oMath>
    </w:p>
    <w:p w14:paraId="7202F636" w14:textId="5D685A6D" w:rsidR="00A65E4B" w:rsidRDefault="00A65E4B" w:rsidP="007E1B06">
      <w:pPr>
        <w:pStyle w:val="Standard"/>
        <w:jc w:val="both"/>
        <w:rPr>
          <w:rFonts w:eastAsia="aakar" w:cs="aakar"/>
          <w:lang w:val="en-US"/>
        </w:rPr>
      </w:pPr>
      <w:r>
        <w:rPr>
          <w:rFonts w:eastAsia="aakar" w:cs="aakar"/>
          <w:lang w:val="en-US"/>
        </w:rPr>
        <w:tab/>
        <w:t>for z</w:t>
      </w:r>
      <w:r w:rsidRPr="00A65E4B">
        <w:rPr>
          <w:rFonts w:eastAsia="aakar" w:cs="aakar"/>
          <w:lang w:val="en-US"/>
        </w:rPr>
        <w:sym w:font="Wingdings" w:char="F0DF"/>
      </w:r>
      <w:r>
        <w:rPr>
          <w:rFonts w:eastAsia="aakar" w:cs="aakar"/>
          <w:lang w:val="en-US"/>
        </w:rPr>
        <w:t>0 to k do</w:t>
      </w:r>
    </w:p>
    <w:p w14:paraId="076201E2" w14:textId="29377EAA"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t>for i</w:t>
      </w:r>
      <w:r w:rsidRPr="00A65E4B">
        <w:rPr>
          <w:rFonts w:eastAsia="aakar" w:cs="aakar"/>
          <w:lang w:val="en-US"/>
        </w:rPr>
        <w:sym w:font="Wingdings" w:char="F0DF"/>
      </w:r>
      <w:r>
        <w:rPr>
          <w:rFonts w:eastAsia="aakar" w:cs="aakar"/>
          <w:lang w:val="en-US"/>
        </w:rPr>
        <w:t>0 to n do</w:t>
      </w:r>
    </w:p>
    <w:p w14:paraId="5102F987" w14:textId="6B7D5A7B"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t>for j</w:t>
      </w:r>
      <w:r w:rsidRPr="00A65E4B">
        <w:rPr>
          <w:rFonts w:eastAsia="aakar" w:cs="aakar"/>
          <w:lang w:val="en-US"/>
        </w:rPr>
        <w:sym w:font="Wingdings" w:char="F0DF"/>
      </w:r>
      <w:r>
        <w:rPr>
          <w:rFonts w:eastAsia="aakar" w:cs="aakar"/>
          <w:lang w:val="en-US"/>
        </w:rPr>
        <w:t>0 to n do</w:t>
      </w:r>
    </w:p>
    <w:p w14:paraId="43050C22" w14:textId="353660DA"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t>add j to K</w:t>
      </w:r>
    </w:p>
    <w:p w14:paraId="2A62F3C6" w14:textId="2B331361"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t>if i=0 then</w:t>
      </w:r>
    </w:p>
    <w:p w14:paraId="39980016" w14:textId="038BDB5B"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r>
      <w:r>
        <w:rPr>
          <w:rFonts w:eastAsia="aakar" w:cs="aakar"/>
          <w:lang w:val="en-US"/>
        </w:rPr>
        <w:tab/>
        <w:t>if i</w:t>
      </w:r>
      <m:oMath>
        <m:r>
          <w:rPr>
            <w:rFonts w:ascii="Cambria Math" w:eastAsia="aakar" w:hAnsi="Cambria Math" w:cs="aakar"/>
            <w:lang w:val="en-US"/>
          </w:rPr>
          <m:t>∈</m:t>
        </m:r>
      </m:oMath>
      <w:r>
        <w:rPr>
          <w:rFonts w:eastAsia="aakar" w:cs="aakar"/>
          <w:lang w:val="en-US"/>
        </w:rPr>
        <w:t>K then Tree[0][j]</w:t>
      </w:r>
      <w:r w:rsidR="00BD64CC" w:rsidRPr="00BD64CC">
        <w:rPr>
          <w:rFonts w:eastAsia="aakar" w:cs="aakar"/>
          <w:lang w:val="en-US"/>
        </w:rPr>
        <w:sym w:font="Wingdings" w:char="F0DF"/>
      </w:r>
      <w:r>
        <w:rPr>
          <w:rFonts w:eastAsia="aakar" w:cs="aakar"/>
          <w:lang w:val="en-US"/>
        </w:rPr>
        <w:t>0</w:t>
      </w:r>
    </w:p>
    <w:p w14:paraId="1BC22D77" w14:textId="1F9ADE9E"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r>
      <w:r>
        <w:rPr>
          <w:rFonts w:eastAsia="aakar" w:cs="aakar"/>
          <w:lang w:val="en-US"/>
        </w:rPr>
        <w:tab/>
        <w:t>else Tree[0][j]</w:t>
      </w:r>
      <w:r w:rsidR="00BD64CC" w:rsidRPr="00BD64CC">
        <w:rPr>
          <w:rFonts w:eastAsia="aakar" w:cs="aakar"/>
          <w:lang w:val="en-US"/>
        </w:rPr>
        <w:sym w:font="Wingdings" w:char="F0DF"/>
      </w:r>
      <m:oMath>
        <m:r>
          <w:rPr>
            <w:rFonts w:ascii="Cambria Math" w:eastAsia="aakar" w:hAnsi="Cambria Math" w:cs="aakar"/>
            <w:lang w:val="en-US"/>
          </w:rPr>
          <m:t>+∞</m:t>
        </m:r>
      </m:oMath>
    </w:p>
    <w:p w14:paraId="09D50501" w14:textId="026D7983" w:rsidR="00A65E4B" w:rsidRDefault="00A65E4B" w:rsidP="007E1B06">
      <w:pPr>
        <w:pStyle w:val="Standard"/>
        <w:jc w:val="both"/>
        <w:rPr>
          <w:rFonts w:eastAsia="aakar" w:cs="aakar"/>
          <w:lang w:val="en-US"/>
        </w:rPr>
      </w:pPr>
      <w:r>
        <w:rPr>
          <w:rFonts w:eastAsia="aakar" w:cs="aakar"/>
          <w:lang w:val="en-US"/>
        </w:rPr>
        <w:lastRenderedPageBreak/>
        <w:tab/>
      </w:r>
      <w:r>
        <w:rPr>
          <w:rFonts w:eastAsia="aakar" w:cs="aakar"/>
          <w:lang w:val="en-US"/>
        </w:rPr>
        <w:tab/>
      </w:r>
      <w:r>
        <w:rPr>
          <w:rFonts w:eastAsia="aakar" w:cs="aakar"/>
          <w:lang w:val="en-US"/>
        </w:rPr>
        <w:tab/>
      </w:r>
      <w:r>
        <w:rPr>
          <w:rFonts w:eastAsia="aakar" w:cs="aakar"/>
          <w:lang w:val="en-US"/>
        </w:rPr>
        <w:tab/>
        <w:t>else</w:t>
      </w:r>
    </w:p>
    <w:p w14:paraId="3CDB542E" w14:textId="6B8FFA14" w:rsidR="00A65E4B" w:rsidRDefault="00A65E4B" w:rsidP="007E1B0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r>
      <w:r>
        <w:rPr>
          <w:rFonts w:eastAsia="aakar" w:cs="aakar"/>
          <w:lang w:val="en-US"/>
        </w:rPr>
        <w:tab/>
        <w:t>if i</w:t>
      </w:r>
      <m:oMath>
        <m:r>
          <w:rPr>
            <w:rFonts w:ascii="Cambria Math" w:eastAsia="aakar" w:hAnsi="Cambria Math" w:cs="aakar"/>
            <w:lang w:val="en-US"/>
          </w:rPr>
          <m:t>∈</m:t>
        </m:r>
      </m:oMath>
      <w:r>
        <w:rPr>
          <w:rFonts w:eastAsia="aakar" w:cs="aakar"/>
          <w:lang w:val="en-US"/>
        </w:rPr>
        <w:t>K then Tree[i][j]</w:t>
      </w:r>
      <w:r w:rsidR="00BD64CC" w:rsidRPr="00BD64CC">
        <w:rPr>
          <w:rFonts w:eastAsia="aakar" w:cs="aakar"/>
          <w:lang w:val="en-US"/>
        </w:rPr>
        <w:sym w:font="Wingdings" w:char="F0DF"/>
      </w:r>
      <w:r>
        <w:rPr>
          <w:rFonts w:eastAsia="aakar" w:cs="aakar"/>
          <w:lang w:val="en-US"/>
        </w:rPr>
        <w:t>0</w:t>
      </w:r>
    </w:p>
    <w:p w14:paraId="6DA6568D" w14:textId="7D764F90" w:rsidR="007E1B06" w:rsidRDefault="00A65E4B" w:rsidP="00F45AC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r>
      <w:r>
        <w:rPr>
          <w:rFonts w:eastAsia="aakar" w:cs="aakar"/>
          <w:lang w:val="en-US"/>
        </w:rPr>
        <w:tab/>
        <w:t xml:space="preserve">else Tree[i][j] </w:t>
      </w:r>
      <w:r w:rsidR="00BD64CC" w:rsidRPr="00BD64CC">
        <w:rPr>
          <w:rFonts w:eastAsia="aakar" w:cs="aakar"/>
          <w:lang w:val="en-US"/>
        </w:rPr>
        <w:sym w:font="Wingdings" w:char="F0DF"/>
      </w:r>
      <w:r>
        <w:rPr>
          <w:rFonts w:eastAsia="aakar" w:cs="aakar"/>
          <w:lang w:val="en-US"/>
        </w:rPr>
        <w:t xml:space="preserve"> Tree[parent[i][j]]+1</w:t>
      </w:r>
    </w:p>
    <w:p w14:paraId="3071BA7B" w14:textId="60F66E32" w:rsidR="000D5DD7" w:rsidRDefault="00A65E4B" w:rsidP="00F45AC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r>
      <w:r w:rsidR="000D5DD7">
        <w:rPr>
          <w:rFonts w:eastAsia="aakar" w:cs="aakar"/>
          <w:lang w:val="en-US"/>
        </w:rPr>
        <w:t>remove j from K</w:t>
      </w:r>
    </w:p>
    <w:p w14:paraId="19B78817" w14:textId="4E069818" w:rsidR="000D5DD7" w:rsidRDefault="000D5DD7" w:rsidP="000D5DD7">
      <w:pPr>
        <w:pStyle w:val="Standard"/>
        <w:jc w:val="both"/>
        <w:rPr>
          <w:rFonts w:eastAsia="aakar" w:cs="aakar"/>
          <w:lang w:val="en-US"/>
        </w:rPr>
      </w:pPr>
      <w:r>
        <w:rPr>
          <w:rFonts w:eastAsia="aakar" w:cs="aakar"/>
          <w:lang w:val="en-US"/>
        </w:rPr>
        <w:tab/>
      </w:r>
      <w:r>
        <w:rPr>
          <w:rFonts w:eastAsia="aakar" w:cs="aakar"/>
          <w:lang w:val="en-US"/>
        </w:rPr>
        <w:tab/>
        <w:t>for j</w:t>
      </w:r>
      <w:r w:rsidRPr="00A65E4B">
        <w:rPr>
          <w:rFonts w:eastAsia="aakar" w:cs="aakar"/>
          <w:lang w:val="en-US"/>
        </w:rPr>
        <w:sym w:font="Wingdings" w:char="F0DF"/>
      </w:r>
      <w:r>
        <w:rPr>
          <w:rFonts w:eastAsia="aakar" w:cs="aakar"/>
          <w:lang w:val="en-US"/>
        </w:rPr>
        <w:t>0 to n do</w:t>
      </w:r>
    </w:p>
    <w:p w14:paraId="6E05BF7F" w14:textId="25BFB66A" w:rsidR="000D5DD7" w:rsidRDefault="000D5DD7" w:rsidP="000D5DD7">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t>max_value[j]</w:t>
      </w:r>
      <w:r w:rsidR="00BD64CC" w:rsidRPr="00BD64CC">
        <w:rPr>
          <w:rFonts w:eastAsia="aakar" w:cs="aakar"/>
          <w:lang w:val="en-US"/>
        </w:rPr>
        <w:sym w:font="Wingdings" w:char="F0DF"/>
      </w:r>
      <w:r>
        <w:rPr>
          <w:rFonts w:eastAsia="aakar" w:cs="aakar"/>
          <w:lang w:val="en-US"/>
        </w:rPr>
        <w:t>-</w:t>
      </w:r>
      <m:oMath>
        <m:r>
          <w:rPr>
            <w:rFonts w:ascii="Cambria Math" w:eastAsia="aakar" w:hAnsi="Cambria Math" w:cs="aakar"/>
            <w:lang w:val="en-US"/>
          </w:rPr>
          <m:t>∞</m:t>
        </m:r>
      </m:oMath>
    </w:p>
    <w:p w14:paraId="30EC8FA1" w14:textId="098853E1" w:rsidR="000D5DD7" w:rsidRDefault="000D5DD7" w:rsidP="000D5DD7">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t>for i</w:t>
      </w:r>
      <w:r w:rsidRPr="00A65E4B">
        <w:rPr>
          <w:rFonts w:eastAsia="aakar" w:cs="aakar"/>
          <w:lang w:val="en-US"/>
        </w:rPr>
        <w:sym w:font="Wingdings" w:char="F0DF"/>
      </w:r>
      <w:r>
        <w:rPr>
          <w:rFonts w:eastAsia="aakar" w:cs="aakar"/>
          <w:lang w:val="en-US"/>
        </w:rPr>
        <w:t>0 to n-1 do</w:t>
      </w:r>
    </w:p>
    <w:p w14:paraId="68EE5173" w14:textId="46689E53" w:rsidR="000D5DD7" w:rsidRDefault="000D5DD7" w:rsidP="00F45AC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r>
      <w:r>
        <w:rPr>
          <w:rFonts w:eastAsia="aakar" w:cs="aakar"/>
          <w:lang w:val="en-US"/>
        </w:rPr>
        <w:tab/>
        <w:t>max_value[j]</w:t>
      </w:r>
      <w:r w:rsidR="00BD64CC" w:rsidRPr="00BD64CC">
        <w:rPr>
          <w:rFonts w:eastAsia="aakar" w:cs="aakar"/>
          <w:lang w:val="en-US"/>
        </w:rPr>
        <w:sym w:font="Wingdings" w:char="F0DF"/>
      </w:r>
      <w:r>
        <w:rPr>
          <w:rFonts w:eastAsia="aakar" w:cs="aakar"/>
          <w:lang w:val="en-US"/>
        </w:rPr>
        <w:t>max(max_value[j],Tree[i][j])</w:t>
      </w:r>
    </w:p>
    <w:p w14:paraId="2815CD9A" w14:textId="32ADBD74" w:rsidR="000D5DD7" w:rsidRDefault="000D5DD7" w:rsidP="00F45AC6">
      <w:pPr>
        <w:pStyle w:val="Standard"/>
        <w:jc w:val="both"/>
        <w:rPr>
          <w:rFonts w:eastAsia="aakar" w:cs="aakar"/>
          <w:lang w:val="en-US"/>
        </w:rPr>
      </w:pPr>
      <w:r>
        <w:rPr>
          <w:rFonts w:eastAsia="aakar" w:cs="aakar"/>
          <w:lang w:val="en-US"/>
        </w:rPr>
        <w:tab/>
      </w:r>
      <w:r>
        <w:rPr>
          <w:rFonts w:eastAsia="aakar" w:cs="aakar"/>
          <w:lang w:val="en-US"/>
        </w:rPr>
        <w:tab/>
        <w:t>min_value</w:t>
      </w:r>
      <w:r w:rsidR="00BD64CC" w:rsidRPr="00BD64CC">
        <w:rPr>
          <w:rFonts w:eastAsia="aakar" w:cs="aakar"/>
          <w:lang w:val="en-US"/>
        </w:rPr>
        <w:sym w:font="Wingdings" w:char="F0DF"/>
      </w:r>
      <w:r>
        <w:rPr>
          <w:rFonts w:eastAsia="aakar" w:cs="aakar"/>
          <w:lang w:val="en-US"/>
        </w:rPr>
        <w:t>max_value[0]</w:t>
      </w:r>
    </w:p>
    <w:p w14:paraId="08F91544" w14:textId="3C3AA4FA" w:rsidR="000D5DD7" w:rsidRDefault="000D5DD7" w:rsidP="00F45AC6">
      <w:pPr>
        <w:pStyle w:val="Standard"/>
        <w:jc w:val="both"/>
        <w:rPr>
          <w:rFonts w:eastAsia="aakar" w:cs="aakar"/>
          <w:lang w:val="en-US"/>
        </w:rPr>
      </w:pPr>
      <w:r>
        <w:rPr>
          <w:rFonts w:eastAsia="aakar" w:cs="aakar"/>
          <w:lang w:val="en-US"/>
        </w:rPr>
        <w:tab/>
      </w:r>
      <w:r>
        <w:rPr>
          <w:rFonts w:eastAsia="aakar" w:cs="aakar"/>
          <w:lang w:val="en-US"/>
        </w:rPr>
        <w:tab/>
        <w:t>for j</w:t>
      </w:r>
      <w:r w:rsidRPr="00A65E4B">
        <w:rPr>
          <w:rFonts w:eastAsia="aakar" w:cs="aakar"/>
          <w:lang w:val="en-US"/>
        </w:rPr>
        <w:sym w:font="Wingdings" w:char="F0DF"/>
      </w:r>
      <w:r>
        <w:rPr>
          <w:rFonts w:eastAsia="aakar" w:cs="aakar"/>
          <w:lang w:val="en-US"/>
        </w:rPr>
        <w:t>0 to n do</w:t>
      </w:r>
    </w:p>
    <w:p w14:paraId="30D7CD6F" w14:textId="5E11D6A6" w:rsidR="000D5DD7" w:rsidRDefault="000D5DD7" w:rsidP="00F45AC6">
      <w:pPr>
        <w:pStyle w:val="Standard"/>
        <w:jc w:val="both"/>
        <w:rPr>
          <w:rFonts w:eastAsia="aakar" w:cs="aakar"/>
          <w:lang w:val="en-US"/>
        </w:rPr>
      </w:pPr>
      <w:r>
        <w:rPr>
          <w:rFonts w:eastAsia="aakar" w:cs="aakar"/>
          <w:lang w:val="en-US"/>
        </w:rPr>
        <w:tab/>
      </w:r>
      <w:r>
        <w:rPr>
          <w:rFonts w:eastAsia="aakar" w:cs="aakar"/>
          <w:lang w:val="en-US"/>
        </w:rPr>
        <w:tab/>
      </w:r>
      <w:r>
        <w:rPr>
          <w:rFonts w:eastAsia="aakar" w:cs="aakar"/>
          <w:lang w:val="en-US"/>
        </w:rPr>
        <w:tab/>
        <w:t>min_value=min(min_value,max_value[j])</w:t>
      </w:r>
    </w:p>
    <w:p w14:paraId="6D6488C6" w14:textId="46416095" w:rsidR="000D5DD7" w:rsidRDefault="000D5DD7" w:rsidP="00F45AC6">
      <w:pPr>
        <w:pStyle w:val="Standard"/>
        <w:jc w:val="both"/>
        <w:rPr>
          <w:rFonts w:eastAsia="aakar" w:cs="aakar"/>
          <w:lang w:val="en-US"/>
        </w:rPr>
      </w:pPr>
      <w:r>
        <w:rPr>
          <w:rFonts w:eastAsia="aakar" w:cs="aakar"/>
          <w:lang w:val="en-US"/>
        </w:rPr>
        <w:tab/>
      </w:r>
      <w:r>
        <w:rPr>
          <w:rFonts w:eastAsia="aakar" w:cs="aakar"/>
          <w:lang w:val="en-US"/>
        </w:rPr>
        <w:tab/>
      </w:r>
      <w:r w:rsidR="00CE6E82">
        <w:rPr>
          <w:rFonts w:eastAsia="aakar" w:cs="aakar"/>
          <w:lang w:val="en-US"/>
        </w:rPr>
        <w:t>add element with max_value=min_value to K</w:t>
      </w:r>
    </w:p>
    <w:p w14:paraId="55230CB1" w14:textId="4C3B8123" w:rsidR="00CE6E82" w:rsidRDefault="00CE6E82" w:rsidP="00F45AC6">
      <w:pPr>
        <w:pStyle w:val="Standard"/>
        <w:jc w:val="both"/>
        <w:rPr>
          <w:rFonts w:eastAsia="aakar" w:cs="aakar"/>
          <w:lang w:val="en-US"/>
        </w:rPr>
      </w:pPr>
      <w:r>
        <w:rPr>
          <w:rFonts w:eastAsia="aakar" w:cs="aakar"/>
          <w:lang w:val="en-US"/>
        </w:rPr>
        <w:tab/>
        <w:t>return K</w:t>
      </w:r>
    </w:p>
    <w:p w14:paraId="21D5F183" w14:textId="787CF4F1" w:rsidR="00CE6E82" w:rsidRDefault="00920D89" w:rsidP="00920D89">
      <w:pPr>
        <w:pStyle w:val="Standard"/>
        <w:numPr>
          <w:ilvl w:val="0"/>
          <w:numId w:val="9"/>
        </w:numPr>
        <w:jc w:val="both"/>
        <w:rPr>
          <w:rFonts w:eastAsia="aakar" w:cs="aakar"/>
          <w:lang w:val="en-US"/>
        </w:rPr>
      </w:pPr>
      <w:r>
        <w:rPr>
          <w:rFonts w:eastAsia="aakar" w:cs="aakar"/>
          <w:lang w:val="en-US"/>
        </w:rPr>
        <w:t xml:space="preserve"> </w:t>
      </w:r>
    </w:p>
    <w:p w14:paraId="6CCDCAE5" w14:textId="06381FCD" w:rsidR="00920D89" w:rsidRDefault="007B71D1" w:rsidP="00920D89">
      <w:pPr>
        <w:pStyle w:val="Standard"/>
        <w:jc w:val="both"/>
        <w:rPr>
          <w:rFonts w:eastAsia="aakar" w:cs="aakar"/>
        </w:rPr>
      </w:pPr>
      <w:r w:rsidRPr="00D00981">
        <w:rPr>
          <w:rFonts w:eastAsia="aakar" w:cs="aakar"/>
        </w:rPr>
        <w:t>Έχουμε ένα δυαδικό δέντρο  Τ=(</w:t>
      </w:r>
      <w:r w:rsidRPr="00D00981">
        <w:rPr>
          <w:rFonts w:eastAsia="aakar" w:cs="aakar"/>
          <w:lang w:val="en-US"/>
        </w:rPr>
        <w:t>V</w:t>
      </w:r>
      <w:r w:rsidRPr="00D00981">
        <w:rPr>
          <w:rFonts w:eastAsia="aakar" w:cs="aakar"/>
        </w:rPr>
        <w:t>,</w:t>
      </w:r>
      <w:r w:rsidRPr="00D00981">
        <w:rPr>
          <w:rFonts w:eastAsia="aakar" w:cs="aakar"/>
          <w:lang w:val="en-US"/>
        </w:rPr>
        <w:t>E</w:t>
      </w:r>
      <w:r w:rsidRPr="00D00981">
        <w:rPr>
          <w:rFonts w:eastAsia="aakar" w:cs="aakar"/>
        </w:rPr>
        <w:t>), με |</w:t>
      </w:r>
      <w:r w:rsidRPr="00D00981">
        <w:rPr>
          <w:rFonts w:eastAsia="aakar" w:cs="aakar"/>
          <w:lang w:val="en-US"/>
        </w:rPr>
        <w:t>V</w:t>
      </w:r>
      <w:r w:rsidRPr="00D00981">
        <w:rPr>
          <w:rFonts w:eastAsia="aakar" w:cs="aakar"/>
        </w:rPr>
        <w:t>|=</w:t>
      </w:r>
      <w:r w:rsidRPr="00D00981">
        <w:rPr>
          <w:rFonts w:eastAsia="aakar" w:cs="aakar"/>
          <w:lang w:val="en-US"/>
        </w:rPr>
        <w:t>n</w:t>
      </w:r>
      <w:r w:rsidRPr="00D00981">
        <w:rPr>
          <w:rFonts w:eastAsia="aakar" w:cs="aakar"/>
        </w:rPr>
        <w:t xml:space="preserve"> κορυφές και ρίζα </w:t>
      </w:r>
      <w:r w:rsidRPr="00D00981">
        <w:rPr>
          <w:rFonts w:eastAsia="aakar" w:cs="aakar"/>
          <w:lang w:val="en-US"/>
        </w:rPr>
        <w:t>r</w:t>
      </w:r>
      <w:r>
        <w:rPr>
          <w:rFonts w:eastAsia="aakar" w:cs="aakar"/>
        </w:rPr>
        <w:t>. Θέλουμε να βρούμε ένα ελάχιστο υποσύνολο</w:t>
      </w:r>
      <w:r w:rsidRPr="007B71D1">
        <w:rPr>
          <w:rFonts w:eastAsia="aakar" w:cs="aakar"/>
        </w:rPr>
        <w:t xml:space="preserve"> </w:t>
      </w:r>
      <w:r>
        <w:rPr>
          <w:rFonts w:eastAsia="aakar" w:cs="aakar"/>
        </w:rPr>
        <w:t xml:space="preserve">κορυφών Κ τέτοιο ώστε το κόστος </w:t>
      </w:r>
      <m:oMath>
        <m:r>
          <w:rPr>
            <w:rFonts w:ascii="Cambria Math" w:eastAsia="aakar" w:hAnsi="Cambria Math" w:cs="aakar"/>
          </w:rPr>
          <m:t>cost</m:t>
        </m:r>
        <m:d>
          <m:dPr>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m:t>
        </m:r>
        <m:r>
          <m:rPr>
            <m:sty m:val="p"/>
          </m:rPr>
          <w:rPr>
            <w:rFonts w:ascii="Cambria Math" w:eastAsia="aakar" w:hAnsi="Cambria Math" w:cs="aakar"/>
          </w:rPr>
          <m:t>max⁡</m:t>
        </m:r>
        <m:r>
          <w:rPr>
            <w:rFonts w:ascii="Cambria Math" w:eastAsia="aakar" w:hAnsi="Cambria Math" w:cs="aakar"/>
          </w:rPr>
          <m:t>{cost(u,K)}≤</m:t>
        </m:r>
        <m:r>
          <w:rPr>
            <w:rFonts w:ascii="Cambria Math" w:eastAsia="aakar" w:hAnsi="Cambria Math" w:cs="aakar"/>
            <w:lang w:val="en-US"/>
          </w:rPr>
          <m:t>z</m:t>
        </m:r>
      </m:oMath>
      <w:r>
        <w:rPr>
          <w:rFonts w:eastAsia="aakar" w:cs="aakar"/>
        </w:rPr>
        <w:t xml:space="preserve"> για κάθε </w:t>
      </w:r>
      <m:oMath>
        <m:r>
          <w:rPr>
            <w:rFonts w:ascii="Cambria Math" w:eastAsia="aakar" w:hAnsi="Cambria Math" w:cs="aakar"/>
          </w:rPr>
          <m:t>u∈V</m:t>
        </m:r>
      </m:oMath>
      <w:r w:rsidRPr="007B71D1">
        <w:rPr>
          <w:rFonts w:eastAsia="aakar" w:cs="aakar"/>
        </w:rPr>
        <w:t xml:space="preserve"> </w:t>
      </w:r>
      <w:r>
        <w:rPr>
          <w:rFonts w:eastAsia="aakar" w:cs="aakar"/>
        </w:rPr>
        <w:t xml:space="preserve">και </w:t>
      </w:r>
      <m:oMath>
        <m:r>
          <w:rPr>
            <w:rFonts w:ascii="Cambria Math" w:eastAsia="aakar" w:hAnsi="Cambria Math" w:cs="aakar"/>
          </w:rPr>
          <m:t>z≤n</m:t>
        </m:r>
      </m:oMath>
      <w:r w:rsidRPr="007B71D1">
        <w:rPr>
          <w:rFonts w:eastAsia="aakar" w:cs="aakar"/>
        </w:rPr>
        <w:t>.</w:t>
      </w:r>
    </w:p>
    <w:p w14:paraId="041465E1" w14:textId="24FA836D" w:rsidR="000C5E35" w:rsidRDefault="007B71D1" w:rsidP="00920D89">
      <w:pPr>
        <w:pStyle w:val="Standard"/>
        <w:jc w:val="both"/>
        <w:rPr>
          <w:rFonts w:eastAsia="aakar" w:cs="aakar"/>
        </w:rPr>
      </w:pPr>
      <w:r>
        <w:rPr>
          <w:rFonts w:eastAsia="aakar" w:cs="aakar"/>
        </w:rPr>
        <w:t>Για να λύσουμε το πρόβλημα περιγράφω τον παρακάτω άπληστο αλγόριθμο.</w:t>
      </w:r>
      <w:r w:rsidR="00517748">
        <w:rPr>
          <w:rFonts w:eastAsia="aakar" w:cs="aakar"/>
        </w:rPr>
        <w:t xml:space="preserve"> Αρχικά  </w:t>
      </w:r>
      <w:r w:rsidR="000C5E35">
        <w:rPr>
          <w:rFonts w:eastAsia="aakar" w:cs="aakar"/>
        </w:rPr>
        <w:t>ξ</w:t>
      </w:r>
      <w:r>
        <w:rPr>
          <w:rFonts w:eastAsia="aakar" w:cs="aakar"/>
        </w:rPr>
        <w:t xml:space="preserve">εκινάμε να ελέγχουμε </w:t>
      </w:r>
      <w:r w:rsidR="00BA320F">
        <w:rPr>
          <w:rFonts w:eastAsia="aakar" w:cs="aakar"/>
        </w:rPr>
        <w:t>κορυφές</w:t>
      </w:r>
      <w:r>
        <w:rPr>
          <w:rFonts w:eastAsia="aakar" w:cs="aakar"/>
        </w:rPr>
        <w:t xml:space="preserve"> με </w:t>
      </w:r>
      <w:r>
        <w:rPr>
          <w:rFonts w:eastAsia="aakar" w:cs="aakar"/>
          <w:lang w:val="en-US"/>
        </w:rPr>
        <w:t>postorder</w:t>
      </w:r>
      <w:r w:rsidR="00517748" w:rsidRPr="00517748">
        <w:rPr>
          <w:rFonts w:eastAsia="aakar" w:cs="aakar"/>
        </w:rPr>
        <w:t xml:space="preserve"> </w:t>
      </w:r>
      <w:r w:rsidR="00517748">
        <w:rPr>
          <w:rFonts w:eastAsia="aakar" w:cs="aakar"/>
        </w:rPr>
        <w:t>τρόπο, δηλαδή αρχίζουμε από τα φύλλα του δέντρου και κινούμαστε προς τα πάνω. Θέλουμε</w:t>
      </w:r>
      <w:r w:rsidR="000C5E35">
        <w:rPr>
          <w:rFonts w:eastAsia="aakar" w:cs="aakar"/>
        </w:rPr>
        <w:t xml:space="preserve"> </w:t>
      </w:r>
      <m:oMath>
        <m:r>
          <w:rPr>
            <w:rFonts w:ascii="Cambria Math" w:eastAsia="aakar" w:hAnsi="Cambria Math" w:cs="aakar"/>
          </w:rPr>
          <m:t>∀</m:t>
        </m:r>
        <m:r>
          <w:rPr>
            <w:rFonts w:ascii="Cambria Math" w:eastAsia="aakar" w:hAnsi="Cambria Math" w:cs="aakar"/>
            <w:lang w:val="en-US"/>
          </w:rPr>
          <m:t>u</m:t>
        </m:r>
        <m:r>
          <w:rPr>
            <w:rFonts w:ascii="Cambria Math" w:eastAsia="aakar" w:hAnsi="Cambria Math" w:cs="aakar"/>
          </w:rPr>
          <m:t>∈</m:t>
        </m:r>
        <m:r>
          <w:rPr>
            <w:rFonts w:ascii="Cambria Math" w:eastAsia="aakar" w:hAnsi="Cambria Math" w:cs="aakar"/>
            <w:lang w:val="en-US"/>
          </w:rPr>
          <m:t>V</m:t>
        </m:r>
      </m:oMath>
      <w:r w:rsidR="000C5E35" w:rsidRPr="000C5E35">
        <w:rPr>
          <w:rFonts w:eastAsia="aakar" w:cs="aakar"/>
        </w:rPr>
        <w:t xml:space="preserve"> </w:t>
      </w:r>
      <w:r w:rsidR="000C5E35">
        <w:rPr>
          <w:rFonts w:eastAsia="aakar" w:cs="aakar"/>
        </w:rPr>
        <w:t xml:space="preserve">να ισχύει </w:t>
      </w:r>
      <w:r w:rsidR="00517748">
        <w:rPr>
          <w:rFonts w:eastAsia="aakar" w:cs="aakar"/>
        </w:rPr>
        <w:t xml:space="preserve"> </w:t>
      </w:r>
      <m:oMath>
        <m:r>
          <w:rPr>
            <w:rFonts w:ascii="Cambria Math" w:eastAsia="aakar" w:hAnsi="Cambria Math" w:cs="aakar"/>
          </w:rPr>
          <m:t>cost(u,K)≤</m:t>
        </m:r>
        <m:r>
          <w:rPr>
            <w:rFonts w:ascii="Cambria Math" w:eastAsia="aakar" w:hAnsi="Cambria Math" w:cs="aakar"/>
            <w:lang w:val="en-US"/>
          </w:rPr>
          <m:t>z</m:t>
        </m:r>
      </m:oMath>
      <w:r w:rsidR="000C5E35">
        <w:rPr>
          <w:rFonts w:eastAsia="aakar" w:cs="aakar"/>
        </w:rPr>
        <w:t xml:space="preserve">. Για να συμβαίνει το παραπάνω πρέπει για κάθε κορυφή να υπάρχει ένας τουλάστον πρόγονος σε απόσταση </w:t>
      </w:r>
      <m:oMath>
        <m:r>
          <w:rPr>
            <w:rFonts w:ascii="Cambria Math" w:eastAsia="aakar" w:hAnsi="Cambria Math" w:cs="aakar"/>
          </w:rPr>
          <m:t>≤</m:t>
        </m:r>
        <m:r>
          <w:rPr>
            <w:rFonts w:ascii="Cambria Math" w:eastAsia="aakar" w:hAnsi="Cambria Math" w:cs="aakar"/>
            <w:lang w:val="en-US"/>
          </w:rPr>
          <m:t>z</m:t>
        </m:r>
      </m:oMath>
      <w:r w:rsidR="000C5E35">
        <w:rPr>
          <w:rFonts w:eastAsia="aakar" w:cs="aakar"/>
        </w:rPr>
        <w:t xml:space="preserve"> που να ανήκει στο Κ και η ρίζα να ανήκει υποχρεωτικά σ’ αυτό</w:t>
      </w:r>
      <w:r w:rsidR="000C5E35" w:rsidRPr="000C5E35">
        <w:rPr>
          <w:rFonts w:eastAsia="aakar" w:cs="aakar"/>
        </w:rPr>
        <w:t>.</w:t>
      </w:r>
      <w:r w:rsidR="000C5E35">
        <w:rPr>
          <w:rFonts w:eastAsia="aakar" w:cs="aakar"/>
        </w:rPr>
        <w:t xml:space="preserve"> </w:t>
      </w:r>
    </w:p>
    <w:p w14:paraId="5E90DF00" w14:textId="25A501AB" w:rsidR="000C5E35" w:rsidRDefault="004A2D52" w:rsidP="00920D89">
      <w:pPr>
        <w:pStyle w:val="Standard"/>
        <w:jc w:val="both"/>
        <w:rPr>
          <w:rFonts w:eastAsia="aakar" w:cs="aakar"/>
        </w:rPr>
      </w:pPr>
      <w:r>
        <w:rPr>
          <w:rFonts w:eastAsia="aakar" w:cs="aakar"/>
        </w:rPr>
        <w:t>Το άπληστο κριτήριο σύμφωνα με το οποίο βάζουμε κόμβους στο σύνολο Κ είναι το εξή</w:t>
      </w:r>
      <w:r w:rsidR="007B7774">
        <w:rPr>
          <w:rFonts w:eastAsia="aakar" w:cs="aakar"/>
        </w:rPr>
        <w:t>ς</w:t>
      </w:r>
      <w:r>
        <w:rPr>
          <w:rFonts w:eastAsia="aakar" w:cs="aakar"/>
        </w:rPr>
        <w:t>:</w:t>
      </w:r>
    </w:p>
    <w:p w14:paraId="74D7D55F" w14:textId="48BDB290" w:rsidR="004A2D52" w:rsidRDefault="004A2D52" w:rsidP="00920D89">
      <w:pPr>
        <w:pStyle w:val="Standard"/>
        <w:jc w:val="both"/>
        <w:rPr>
          <w:rFonts w:eastAsia="aakar" w:cs="aakar"/>
        </w:rPr>
      </w:pPr>
      <w:r>
        <w:rPr>
          <w:rFonts w:eastAsia="aakar" w:cs="aakar"/>
        </w:rPr>
        <w:t xml:space="preserve">Πρώτα συμπεριλαμβάνουμε απαραίτητα στο Κ την ρίζα, καθώς σε διαφορετική περίπτωση </w:t>
      </w:r>
      <w:r w:rsidR="00D763DE">
        <w:rPr>
          <w:rFonts w:eastAsia="aakar" w:cs="aakar"/>
        </w:rPr>
        <w:t xml:space="preserve">το </w:t>
      </w:r>
      <w:r w:rsidR="00BA320F">
        <w:rPr>
          <w:rFonts w:eastAsia="aakar" w:cs="aakar"/>
        </w:rPr>
        <w:t>κόστος</w:t>
      </w:r>
      <w:r w:rsidR="00D763DE">
        <w:rPr>
          <w:rFonts w:eastAsia="aakar" w:cs="aakar"/>
        </w:rPr>
        <w:t xml:space="preserve"> </w:t>
      </w:r>
      <m:oMath>
        <m:r>
          <w:rPr>
            <w:rFonts w:ascii="Cambria Math" w:eastAsia="aakar" w:hAnsi="Cambria Math" w:cs="aakar"/>
            <w:lang w:val="en-US"/>
          </w:rPr>
          <m:t>c</m:t>
        </m:r>
        <m:r>
          <w:rPr>
            <w:rFonts w:ascii="Cambria Math" w:eastAsia="aakar" w:hAnsi="Cambria Math" w:cs="aakar"/>
          </w:rPr>
          <m:t>ost</m:t>
        </m:r>
        <m:d>
          <m:dPr>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m:t>
        </m:r>
      </m:oMath>
      <w:r w:rsidR="00D763DE" w:rsidRPr="00D763DE">
        <w:rPr>
          <w:rFonts w:eastAsia="aakar" w:cs="aakar"/>
        </w:rPr>
        <w:t xml:space="preserve">. </w:t>
      </w:r>
      <w:r w:rsidR="00D763DE">
        <w:rPr>
          <w:rFonts w:eastAsia="aakar" w:cs="aakar"/>
        </w:rPr>
        <w:t>Έπειτα, ξεκινώντας από τα φύλλα του δέντρου</w:t>
      </w:r>
      <w:r w:rsidR="007B7774">
        <w:rPr>
          <w:rFonts w:eastAsia="aakar" w:cs="aakar"/>
        </w:rPr>
        <w:t>,</w:t>
      </w:r>
      <w:r w:rsidR="00BA320F">
        <w:rPr>
          <w:rFonts w:eastAsia="aakar" w:cs="aakar"/>
        </w:rPr>
        <w:t xml:space="preserve"> </w:t>
      </w:r>
      <w:r w:rsidR="007B7774">
        <w:rPr>
          <w:rFonts w:eastAsia="aakar" w:cs="aakar"/>
        </w:rPr>
        <w:t>επιλέγουμε εκείνα που έχουν διαφορετικό πατέρα</w:t>
      </w:r>
      <w:r w:rsidR="00640E98">
        <w:rPr>
          <w:rFonts w:eastAsia="aakar" w:cs="aakar"/>
        </w:rPr>
        <w:t>,</w:t>
      </w:r>
      <w:r w:rsidR="00D763DE">
        <w:rPr>
          <w:rFonts w:eastAsia="aakar" w:cs="aakar"/>
        </w:rPr>
        <w:t xml:space="preserve"> βρίσκουμε τον πρόγονο</w:t>
      </w:r>
      <w:r w:rsidR="00640E98">
        <w:rPr>
          <w:rFonts w:eastAsia="aakar" w:cs="aakar"/>
        </w:rPr>
        <w:t xml:space="preserve"> τους</w:t>
      </w:r>
      <w:r w:rsidR="00D763DE">
        <w:rPr>
          <w:rFonts w:eastAsia="aakar" w:cs="aakar"/>
        </w:rPr>
        <w:t xml:space="preserve"> που μπορούμε να φτάσουμε</w:t>
      </w:r>
      <w:r w:rsidR="00697CEC">
        <w:rPr>
          <w:rFonts w:eastAsia="aakar" w:cs="aakar"/>
        </w:rPr>
        <w:t xml:space="preserve"> με</w:t>
      </w:r>
      <w:r w:rsidR="00D763DE">
        <w:rPr>
          <w:rFonts w:eastAsia="aakar" w:cs="aakar"/>
        </w:rPr>
        <w:t xml:space="preserve"> ακριβώς </w:t>
      </w:r>
      <w:r w:rsidR="00D763DE">
        <w:rPr>
          <w:rFonts w:eastAsia="aakar" w:cs="aakar"/>
          <w:lang w:val="en-US"/>
        </w:rPr>
        <w:t>z</w:t>
      </w:r>
      <w:r w:rsidR="00D763DE" w:rsidRPr="00D763DE">
        <w:rPr>
          <w:rFonts w:eastAsia="aakar" w:cs="aakar"/>
        </w:rPr>
        <w:t xml:space="preserve"> </w:t>
      </w:r>
      <w:r w:rsidR="00D763DE">
        <w:rPr>
          <w:rFonts w:eastAsia="aakar" w:cs="aakar"/>
        </w:rPr>
        <w:t xml:space="preserve">βήματα και τον προσθέτουμε στο Κ. Αν για κάποια φύλλα ακολουθώντας την πορεία προς τα πάνω φτάσουμε στον </w:t>
      </w:r>
      <w:r w:rsidR="00697CEC">
        <w:rPr>
          <w:rFonts w:eastAsia="aakar" w:cs="aakar"/>
        </w:rPr>
        <w:t xml:space="preserve">ίδιο πρόγονο </w:t>
      </w:r>
      <w:r w:rsidR="00640E98">
        <w:rPr>
          <w:rFonts w:eastAsia="aakar" w:cs="aakar"/>
        </w:rPr>
        <w:t xml:space="preserve">τότε τον </w:t>
      </w:r>
      <w:r w:rsidR="00697CEC">
        <w:rPr>
          <w:rFonts w:eastAsia="aakar" w:cs="aakar"/>
        </w:rPr>
        <w:t xml:space="preserve">προσθέτουμε μια μόνο φορά. Όταν βρούμε </w:t>
      </w:r>
      <w:r w:rsidR="00BA320F">
        <w:rPr>
          <w:rFonts w:eastAsia="aakar" w:cs="aakar"/>
        </w:rPr>
        <w:t>όλους</w:t>
      </w:r>
      <w:r w:rsidR="00697CEC">
        <w:rPr>
          <w:rFonts w:eastAsia="aakar" w:cs="aakar"/>
        </w:rPr>
        <w:t xml:space="preserve"> τους κόμβους που μπορούμε να φτάσουμε από τα φύλλα με </w:t>
      </w:r>
      <w:r w:rsidR="00640E98">
        <w:rPr>
          <w:rFonts w:eastAsia="aakar" w:cs="aakar"/>
        </w:rPr>
        <w:t xml:space="preserve">ακριβώς </w:t>
      </w:r>
      <w:r w:rsidR="00697CEC">
        <w:rPr>
          <w:rFonts w:eastAsia="aakar" w:cs="aakar"/>
          <w:lang w:val="en-US"/>
        </w:rPr>
        <w:t>z</w:t>
      </w:r>
      <w:r w:rsidR="00697CEC" w:rsidRPr="00697CEC">
        <w:rPr>
          <w:rFonts w:eastAsia="aakar" w:cs="aakar"/>
        </w:rPr>
        <w:t xml:space="preserve"> </w:t>
      </w:r>
      <w:r w:rsidR="00697CEC">
        <w:rPr>
          <w:rFonts w:eastAsia="aakar" w:cs="aakar"/>
        </w:rPr>
        <w:t xml:space="preserve">βήματα τότε </w:t>
      </w:r>
      <w:r w:rsidR="00BA320F">
        <w:rPr>
          <w:rFonts w:eastAsia="aakar" w:cs="aakar"/>
        </w:rPr>
        <w:t>επαναλαμβάνουμε την ίδια διαδικασία θεωρώντας</w:t>
      </w:r>
      <w:r w:rsidR="00697CEC">
        <w:rPr>
          <w:rFonts w:eastAsia="aakar" w:cs="aakar"/>
        </w:rPr>
        <w:t xml:space="preserve"> αυτή την φορά τους κόμβους αυτούς ως φύλλα του δέντρου. Σταματάμε τον αλγόριθμο όταν φτάσουμε από </w:t>
      </w:r>
      <w:r w:rsidR="007B7774">
        <w:rPr>
          <w:rFonts w:eastAsia="aakar" w:cs="aakar"/>
        </w:rPr>
        <w:t xml:space="preserve">όλα </w:t>
      </w:r>
      <w:r w:rsidR="00697CEC">
        <w:rPr>
          <w:rFonts w:eastAsia="aakar" w:cs="aakar"/>
        </w:rPr>
        <w:t xml:space="preserve">τα </w:t>
      </w:r>
      <w:r w:rsidR="007B7774">
        <w:rPr>
          <w:rFonts w:eastAsia="aakar" w:cs="aakar"/>
        </w:rPr>
        <w:t>φύλλα,</w:t>
      </w:r>
      <w:r w:rsidR="00BA320F">
        <w:rPr>
          <w:rFonts w:eastAsia="aakar" w:cs="aakar"/>
        </w:rPr>
        <w:t xml:space="preserve"> </w:t>
      </w:r>
      <w:r w:rsidR="007B7774">
        <w:rPr>
          <w:rFonts w:eastAsia="aakar" w:cs="aakar"/>
        </w:rPr>
        <w:t xml:space="preserve">τα </w:t>
      </w:r>
      <w:r w:rsidR="00BA320F">
        <w:rPr>
          <w:rFonts w:eastAsia="aakar" w:cs="aakar"/>
        </w:rPr>
        <w:t>καινούργια</w:t>
      </w:r>
      <w:r w:rsidR="007B7774">
        <w:rPr>
          <w:rFonts w:eastAsia="aakar" w:cs="aakar"/>
        </w:rPr>
        <w:t xml:space="preserve"> που ορίζουμε κάθε φορά, στην ρίζα όπου και προσθέτουμε τα φύλλα στο Κ, αποφεύγοντας τα διπλότυπα. Με τον παραπάνω τρόπο εξασφαλίζουμε ότι ισχύει </w:t>
      </w:r>
      <m:oMath>
        <m:r>
          <w:rPr>
            <w:rFonts w:ascii="Cambria Math" w:eastAsia="aakar" w:hAnsi="Cambria Math" w:cs="aakar"/>
          </w:rPr>
          <m:t>cost</m:t>
        </m:r>
        <m:d>
          <m:dPr>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m:t>
        </m:r>
        <m:r>
          <w:rPr>
            <w:rFonts w:ascii="Cambria Math" w:eastAsia="aakar" w:hAnsi="Cambria Math" w:cs="aakar"/>
            <w:lang w:val="en-US"/>
          </w:rPr>
          <m:t>z</m:t>
        </m:r>
      </m:oMath>
      <w:r w:rsidR="007B7774">
        <w:rPr>
          <w:rFonts w:eastAsia="aakar" w:cs="aakar"/>
        </w:rPr>
        <w:t xml:space="preserve"> και ότι το Κ έχει το ελάχιστο μέγεθος.</w:t>
      </w:r>
    </w:p>
    <w:p w14:paraId="77913326" w14:textId="468CA577" w:rsidR="00640E98" w:rsidRDefault="00E35E83" w:rsidP="00920D89">
      <w:pPr>
        <w:pStyle w:val="Standard"/>
        <w:jc w:val="both"/>
        <w:rPr>
          <w:rFonts w:eastAsia="aakar" w:cs="aakar"/>
        </w:rPr>
      </w:pPr>
      <w:r>
        <w:rPr>
          <w:rFonts w:eastAsia="aakar" w:cs="aakar"/>
        </w:rPr>
        <w:t>Το επιχείρημα ανταλλαγής είναι το παρακάτω.</w:t>
      </w:r>
    </w:p>
    <w:p w14:paraId="531CB7CE" w14:textId="02F1A02A" w:rsidR="00922B3B" w:rsidRPr="00966985" w:rsidRDefault="00922B3B" w:rsidP="00922B3B">
      <w:pPr>
        <w:pStyle w:val="Standard"/>
        <w:jc w:val="both"/>
        <w:rPr>
          <w:rFonts w:eastAsia="aakar" w:cs="aakar"/>
          <w:i/>
        </w:rPr>
      </w:pPr>
      <w:r>
        <w:rPr>
          <w:rFonts w:eastAsia="aakar" w:cs="aakar"/>
        </w:rPr>
        <w:t xml:space="preserve">Αν καθώς κινούμασταν από τα  φύλλα του δέντρου προς τα πάνω, βάζαμε στο Κ κόμβους που βρίσκονται τυχαία βήματα </w:t>
      </w:r>
      <m:oMath>
        <m:r>
          <w:rPr>
            <w:rFonts w:ascii="Cambria Math" w:eastAsia="aakar" w:hAnsi="Cambria Math" w:cs="aakar"/>
            <w:lang w:val="en-US"/>
          </w:rPr>
          <m:t>m</m:t>
        </m:r>
        <m:r>
          <w:rPr>
            <w:rFonts w:ascii="Cambria Math" w:eastAsia="aakar" w:hAnsi="Cambria Math" w:cs="aakar"/>
          </w:rPr>
          <m:t>:m&lt;z</m:t>
        </m:r>
      </m:oMath>
      <w:r w:rsidRPr="00E11C15">
        <w:rPr>
          <w:rFonts w:eastAsia="aakar" w:cs="aakar"/>
        </w:rPr>
        <w:t xml:space="preserve"> </w:t>
      </w:r>
      <w:r w:rsidR="00BA320F">
        <w:rPr>
          <w:rFonts w:eastAsia="aakar" w:cs="aakar"/>
        </w:rPr>
        <w:t>μακριά</w:t>
      </w:r>
      <w:r>
        <w:rPr>
          <w:rFonts w:eastAsia="aakar" w:cs="aakar"/>
        </w:rPr>
        <w:t xml:space="preserve"> </w:t>
      </w:r>
      <w:r w:rsidR="00BA320F">
        <w:rPr>
          <w:rFonts w:eastAsia="aakar" w:cs="aakar"/>
        </w:rPr>
        <w:t>από</w:t>
      </w:r>
      <w:r>
        <w:rPr>
          <w:rFonts w:eastAsia="aakar" w:cs="aakar"/>
        </w:rPr>
        <w:t xml:space="preserve"> τα φύλλα τότε το κόστος θα ήταν </w:t>
      </w:r>
      <m:oMath>
        <m:r>
          <w:rPr>
            <w:rFonts w:ascii="Cambria Math" w:eastAsia="aakar" w:hAnsi="Cambria Math" w:cs="aakar"/>
          </w:rPr>
          <w:lastRenderedPageBreak/>
          <m:t>cost</m:t>
        </m:r>
        <m:d>
          <m:dPr>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&lt;</m:t>
        </m:r>
        <m:r>
          <w:rPr>
            <w:rFonts w:ascii="Cambria Math" w:eastAsia="aakar" w:hAnsi="Cambria Math" w:cs="aakar"/>
            <w:lang w:val="en-US"/>
          </w:rPr>
          <m:t>z</m:t>
        </m:r>
      </m:oMath>
      <w:r>
        <w:rPr>
          <w:rFonts w:eastAsia="aakar" w:cs="aakar"/>
        </w:rPr>
        <w:t xml:space="preserve"> ωστόσο το μέγεθος του Κ θα αυξανόταν. Ο λόγος που γίνεται</w:t>
      </w:r>
      <w:r w:rsidR="00966985">
        <w:rPr>
          <w:rFonts w:eastAsia="aakar" w:cs="aakar"/>
        </w:rPr>
        <w:t xml:space="preserve"> αυτό</w:t>
      </w:r>
      <w:r>
        <w:rPr>
          <w:rFonts w:eastAsia="aakar" w:cs="aakar"/>
        </w:rPr>
        <w:t xml:space="preserve"> είναι ότι για </w:t>
      </w:r>
      <w:r w:rsidRPr="00E11C15">
        <w:rPr>
          <w:rFonts w:eastAsia="aakar" w:cs="aakar"/>
        </w:rPr>
        <w:t xml:space="preserve">      </w:t>
      </w:r>
      <m:oMath>
        <m:r>
          <w:rPr>
            <w:rFonts w:ascii="Cambria Math" w:eastAsia="aakar" w:hAnsi="Cambria Math" w:cs="aakar"/>
          </w:rPr>
          <m:t>m&lt;k</m:t>
        </m:r>
      </m:oMath>
      <w:r w:rsidRPr="00E11C15">
        <w:rPr>
          <w:rFonts w:eastAsia="aakar" w:cs="aakar"/>
        </w:rPr>
        <w:t xml:space="preserve"> </w:t>
      </w:r>
      <w:r>
        <w:rPr>
          <w:rFonts w:eastAsia="aakar" w:cs="aakar"/>
        </w:rPr>
        <w:t xml:space="preserve">διανύουμε κάθε φορά μικρότερη απόσταση από ότι θα μπορούσαμε για </w:t>
      </w:r>
      <w:r>
        <w:rPr>
          <w:rFonts w:eastAsia="aakar" w:cs="aakar"/>
          <w:lang w:val="en-US"/>
        </w:rPr>
        <w:t>z</w:t>
      </w:r>
      <w:r w:rsidRPr="00922B3B">
        <w:rPr>
          <w:rFonts w:eastAsia="aakar" w:cs="aakar"/>
        </w:rPr>
        <w:t xml:space="preserve"> </w:t>
      </w:r>
      <w:r>
        <w:rPr>
          <w:rFonts w:eastAsia="aakar" w:cs="aakar"/>
        </w:rPr>
        <w:t>βήματα.</w:t>
      </w:r>
      <w:r w:rsidRPr="00922B3B">
        <w:rPr>
          <w:rFonts w:eastAsia="aakar" w:cs="aakar"/>
        </w:rPr>
        <w:t xml:space="preserve"> </w:t>
      </w:r>
      <w:r>
        <w:rPr>
          <w:rFonts w:eastAsia="aakar" w:cs="aakar"/>
        </w:rPr>
        <w:t xml:space="preserve">Οπότε, χρειαζόμαστε περισσότερους </w:t>
      </w:r>
      <w:r w:rsidR="00BA320F">
        <w:rPr>
          <w:rFonts w:eastAsia="aakar" w:cs="aakar"/>
        </w:rPr>
        <w:t>ενδιάμεσους</w:t>
      </w:r>
      <w:r>
        <w:rPr>
          <w:rFonts w:eastAsia="aakar" w:cs="aakar"/>
        </w:rPr>
        <w:t xml:space="preserve"> κόμβους, ξεκινώντας κάθε φορά από τα νέα φύλλα, για να φτάσουμε στην ρίζα του δέντρου και αυξάνεται το μέγεθος Κ. Αν αντί για </w:t>
      </w:r>
      <w:r>
        <w:rPr>
          <w:rFonts w:eastAsia="aakar" w:cs="aakar"/>
          <w:lang w:val="en-US"/>
        </w:rPr>
        <w:t>m</w:t>
      </w:r>
      <w:r w:rsidRPr="00922B3B">
        <w:rPr>
          <w:rFonts w:eastAsia="aakar" w:cs="aakar"/>
        </w:rPr>
        <w:t xml:space="preserve"> </w:t>
      </w:r>
      <w:r>
        <w:rPr>
          <w:rFonts w:eastAsia="aakar" w:cs="aakar"/>
        </w:rPr>
        <w:t xml:space="preserve">βήματα κάναμε </w:t>
      </w:r>
      <w:r>
        <w:rPr>
          <w:rFonts w:eastAsia="aakar" w:cs="aakar"/>
          <w:lang w:val="en-US"/>
        </w:rPr>
        <w:t>z</w:t>
      </w:r>
      <w:r w:rsidRPr="00922B3B">
        <w:rPr>
          <w:rFonts w:eastAsia="aakar" w:cs="aakar"/>
        </w:rPr>
        <w:t xml:space="preserve"> </w:t>
      </w:r>
      <w:r w:rsidR="00BA320F">
        <w:rPr>
          <w:rFonts w:eastAsia="aakar" w:cs="aakar"/>
        </w:rPr>
        <w:t>τότε</w:t>
      </w:r>
      <w:r>
        <w:rPr>
          <w:rFonts w:eastAsia="aakar" w:cs="aakar"/>
        </w:rPr>
        <w:t xml:space="preserve"> πάλι θα </w:t>
      </w:r>
      <w:r w:rsidR="00BA320F">
        <w:rPr>
          <w:rFonts w:eastAsia="aakar" w:cs="aakar"/>
        </w:rPr>
        <w:t>ισχύει</w:t>
      </w:r>
      <w:r>
        <w:rPr>
          <w:rFonts w:eastAsia="aakar" w:cs="aakar"/>
        </w:rPr>
        <w:t xml:space="preserve"> </w:t>
      </w:r>
      <m:oMath>
        <m:r>
          <w:rPr>
            <w:rFonts w:ascii="Cambria Math" w:eastAsia="aakar" w:hAnsi="Cambria Math" w:cs="aakar"/>
          </w:rPr>
          <m:t>cost</m:t>
        </m:r>
        <m:d>
          <m:dPr>
            <m:ctrlPr>
              <w:rPr>
                <w:rFonts w:ascii="Cambria Math" w:eastAsia="aakar" w:hAnsi="Cambria Math" w:cs="aakar"/>
                <w:i/>
              </w:rPr>
            </m:ctrlPr>
          </m:dPr>
          <m:e>
            <m:r>
              <w:rPr>
                <w:rFonts w:ascii="Cambria Math" w:eastAsia="aakar" w:hAnsi="Cambria Math" w:cs="aakar"/>
              </w:rPr>
              <m:t>K</m:t>
            </m:r>
          </m:e>
        </m:d>
        <m:r>
          <w:rPr>
            <w:rFonts w:ascii="Cambria Math" w:eastAsia="aakar" w:hAnsi="Cambria Math" w:cs="aakar"/>
          </w:rPr>
          <m:t>≤</m:t>
        </m:r>
        <m:r>
          <w:rPr>
            <w:rFonts w:ascii="Cambria Math" w:eastAsia="aakar" w:hAnsi="Cambria Math" w:cs="aakar"/>
            <w:lang w:val="en-US"/>
          </w:rPr>
          <m:t>z</m:t>
        </m:r>
      </m:oMath>
      <w:r>
        <w:rPr>
          <w:rFonts w:eastAsia="aakar" w:cs="aakar"/>
        </w:rPr>
        <w:t xml:space="preserve"> αλλά η απόσταση που διανύουμε είναι η μέγιστη επιτρεπτή και το μέγεθος του Κ το ελάχιστο δυνατό.</w:t>
      </w:r>
      <w:r w:rsidR="00966985">
        <w:rPr>
          <w:rFonts w:eastAsia="aakar" w:cs="aakar"/>
        </w:rPr>
        <w:t xml:space="preserve"> Οπότε με την αλλαγή στο βήμα ίσο με </w:t>
      </w:r>
      <w:r w:rsidR="00966985">
        <w:rPr>
          <w:rFonts w:eastAsia="aakar" w:cs="aakar"/>
          <w:lang w:val="en-US"/>
        </w:rPr>
        <w:t>z</w:t>
      </w:r>
      <w:r w:rsidR="00966985" w:rsidRPr="00966985">
        <w:rPr>
          <w:rFonts w:eastAsia="aakar" w:cs="aakar"/>
        </w:rPr>
        <w:t xml:space="preserve"> </w:t>
      </w:r>
      <w:r w:rsidR="00966985">
        <w:rPr>
          <w:rFonts w:eastAsia="aakar" w:cs="aakar"/>
        </w:rPr>
        <w:t xml:space="preserve">καταφέρνουμε λύση ίση με αυτή του </w:t>
      </w:r>
      <w:r w:rsidR="00966985">
        <w:rPr>
          <w:rFonts w:eastAsia="aakar" w:cs="aakar"/>
          <w:lang w:val="en-US"/>
        </w:rPr>
        <w:t>optimal</w:t>
      </w:r>
      <w:r w:rsidR="00966985" w:rsidRPr="00966985">
        <w:rPr>
          <w:rFonts w:eastAsia="aakar" w:cs="aakar"/>
        </w:rPr>
        <w:t xml:space="preserve"> </w:t>
      </w:r>
      <w:r w:rsidR="00966985">
        <w:rPr>
          <w:rFonts w:eastAsia="aakar" w:cs="aakar"/>
        </w:rPr>
        <w:t>αλγόριθμου.</w:t>
      </w:r>
    </w:p>
    <w:p w14:paraId="00025264" w14:textId="0A9A2B2D" w:rsidR="000C3C92" w:rsidRDefault="000C3C92" w:rsidP="00920D89">
      <w:pPr>
        <w:pStyle w:val="Standard"/>
        <w:jc w:val="both"/>
        <w:rPr>
          <w:rFonts w:eastAsia="aakar" w:cs="aakar"/>
        </w:rPr>
      </w:pPr>
      <w:r>
        <w:rPr>
          <w:rFonts w:eastAsia="aakar" w:cs="aakar"/>
        </w:rPr>
        <w:t>Άρα</w:t>
      </w:r>
      <w:r w:rsidR="00BA320F">
        <w:rPr>
          <w:rFonts w:eastAsia="aakar" w:cs="aakar"/>
        </w:rPr>
        <w:t>,</w:t>
      </w:r>
      <w:bookmarkStart w:id="1" w:name="_GoBack"/>
      <w:bookmarkEnd w:id="1"/>
      <w:r>
        <w:rPr>
          <w:rFonts w:eastAsia="aakar" w:cs="aakar"/>
        </w:rPr>
        <w:t xml:space="preserve"> το άπληστο κριτήριο μας είναι σωστό.</w:t>
      </w:r>
    </w:p>
    <w:p w14:paraId="261A37EC" w14:textId="2F765E2E" w:rsidR="000C3C92" w:rsidRDefault="000C3C92" w:rsidP="00920D89">
      <w:pPr>
        <w:pStyle w:val="Standard"/>
        <w:jc w:val="both"/>
        <w:rPr>
          <w:rFonts w:eastAsia="aakar" w:cs="aakar"/>
        </w:rPr>
      </w:pPr>
      <w:r>
        <w:rPr>
          <w:rFonts w:eastAsia="aakar" w:cs="aakar"/>
        </w:rPr>
        <w:t xml:space="preserve">Η πολυπλοκότητα του αλγορίθμου μας είναι </w:t>
      </w:r>
      <m:oMath>
        <m:r>
          <w:rPr>
            <w:rFonts w:ascii="Cambria Math" w:eastAsia="aakar" w:hAnsi="Cambria Math" w:cs="aakar"/>
          </w:rPr>
          <m:t>O(</m:t>
        </m:r>
        <m:r>
          <w:rPr>
            <w:rFonts w:ascii="Cambria Math" w:eastAsia="aakar" w:hAnsi="Cambria Math" w:cs="aakar"/>
            <w:lang w:val="en-US"/>
          </w:rPr>
          <m:t>n</m:t>
        </m:r>
        <m:r>
          <w:rPr>
            <w:rFonts w:ascii="Cambria Math" w:eastAsia="aakar" w:hAnsi="Cambria Math" w:cs="aakar"/>
          </w:rPr>
          <m:t>)</m:t>
        </m:r>
      </m:oMath>
      <w:r w:rsidRPr="000C3C92">
        <w:rPr>
          <w:rFonts w:eastAsia="aakar" w:cs="aakar"/>
        </w:rPr>
        <w:t xml:space="preserve"> </w:t>
      </w:r>
      <w:r>
        <w:rPr>
          <w:rFonts w:eastAsia="aakar" w:cs="aakar"/>
        </w:rPr>
        <w:t xml:space="preserve">καθώς διασχίζουμε κάθε κόμβο του δέντρου και απλά ελέγχουμε αν απέχει απόσταση </w:t>
      </w:r>
      <w:r>
        <w:rPr>
          <w:rFonts w:eastAsia="aakar" w:cs="aakar"/>
          <w:lang w:val="en-US"/>
        </w:rPr>
        <w:t>z</w:t>
      </w:r>
      <w:r w:rsidRPr="000C3C92">
        <w:rPr>
          <w:rFonts w:eastAsia="aakar" w:cs="aakar"/>
        </w:rPr>
        <w:t xml:space="preserve"> </w:t>
      </w:r>
      <w:r>
        <w:rPr>
          <w:rFonts w:eastAsia="aakar" w:cs="aakar"/>
        </w:rPr>
        <w:t xml:space="preserve">από τα φύλλα, </w:t>
      </w:r>
      <m:oMath>
        <m:r>
          <w:rPr>
            <w:rFonts w:ascii="Cambria Math" w:eastAsia="aakar" w:hAnsi="Cambria Math" w:cs="aakar"/>
          </w:rPr>
          <m:t>Ο</m:t>
        </m:r>
        <m:d>
          <m:dPr>
            <m:ctrlPr>
              <w:rPr>
                <w:rFonts w:ascii="Cambria Math" w:eastAsia="aakar" w:hAnsi="Cambria Math" w:cs="aakar"/>
                <w:i/>
              </w:rPr>
            </m:ctrlPr>
          </m:dPr>
          <m:e>
            <m:r>
              <w:rPr>
                <w:rFonts w:ascii="Cambria Math" w:eastAsia="aakar" w:hAnsi="Cambria Math" w:cs="aakar"/>
              </w:rPr>
              <m:t>1</m:t>
            </m:r>
          </m:e>
        </m:d>
        <m:r>
          <w:rPr>
            <w:rFonts w:ascii="Cambria Math" w:eastAsia="aakar" w:hAnsi="Cambria Math" w:cs="aakar"/>
          </w:rPr>
          <m:t>.</m:t>
        </m:r>
      </m:oMath>
      <w:r w:rsidR="0020751C">
        <w:rPr>
          <w:rFonts w:eastAsia="aakar" w:cs="aakar"/>
        </w:rPr>
        <w:t xml:space="preserve"> Ένας τρόπος για να κάνουμε τον ελέγχο είναι καθώς αναβαίνουμε από τα φύλλα προς τα πάνω να μειώνουμε τον αριμθό </w:t>
      </w:r>
      <w:r w:rsidR="0020751C">
        <w:rPr>
          <w:rFonts w:eastAsia="aakar" w:cs="aakar"/>
          <w:lang w:val="en-US"/>
        </w:rPr>
        <w:t>z</w:t>
      </w:r>
      <w:r w:rsidR="0020751C" w:rsidRPr="0020751C">
        <w:rPr>
          <w:rFonts w:eastAsia="aakar" w:cs="aakar"/>
        </w:rPr>
        <w:t xml:space="preserve"> </w:t>
      </w:r>
      <w:r w:rsidR="0020751C">
        <w:rPr>
          <w:rFonts w:eastAsia="aakar" w:cs="aakar"/>
        </w:rPr>
        <w:t xml:space="preserve">κατά 1 για κάθε πρόγονο που περνάμε. Έτσι όταν φτάσουμε σε τιμή 0 προσθέτουμε στο Κ τους κόμβους εκείνους και συνεχίζουμε ανανεώνοντας την τιμή ελέγχου πάλι σε </w:t>
      </w:r>
      <w:r w:rsidR="0020751C">
        <w:rPr>
          <w:rFonts w:eastAsia="aakar" w:cs="aakar"/>
          <w:lang w:val="en-US"/>
        </w:rPr>
        <w:t>z</w:t>
      </w:r>
      <w:r w:rsidR="0020751C" w:rsidRPr="0020751C">
        <w:rPr>
          <w:rFonts w:eastAsia="aakar" w:cs="aakar"/>
        </w:rPr>
        <w:t xml:space="preserve"> </w:t>
      </w:r>
      <w:r w:rsidR="0020751C">
        <w:rPr>
          <w:rFonts w:eastAsia="aakar" w:cs="aakar"/>
        </w:rPr>
        <w:t>και θέτοντας ως νέα φύλλα τους παραπάνω κόμβους.</w:t>
      </w:r>
    </w:p>
    <w:sectPr w:rsidR="000C3C92">
      <w:pgSz w:w="11906" w:h="16838"/>
      <w:pgMar w:top="1440" w:right="1800" w:bottom="1440" w:left="18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22E81" w14:textId="77777777" w:rsidR="00691AEF" w:rsidRDefault="00691AEF" w:rsidP="008D0ECE">
      <w:r>
        <w:separator/>
      </w:r>
    </w:p>
  </w:endnote>
  <w:endnote w:type="continuationSeparator" w:id="0">
    <w:p w14:paraId="6E629F01" w14:textId="77777777" w:rsidR="00691AEF" w:rsidRDefault="00691AEF" w:rsidP="008D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ejaVu Sans">
    <w:altName w:val="Verdana"/>
    <w:charset w:val="00"/>
    <w:family w:val="auto"/>
    <w:pitch w:val="variable"/>
  </w:font>
  <w:font w:name="Cambria Math">
    <w:panose1 w:val="02040503050406030204"/>
    <w:charset w:val="A1"/>
    <w:family w:val="roman"/>
    <w:pitch w:val="variable"/>
    <w:sig w:usb0="E00006FF" w:usb1="420024FF" w:usb2="02000000" w:usb3="00000000" w:csb0="0000019F" w:csb1="00000000"/>
  </w:font>
  <w:font w:name="Ubuntu">
    <w:altName w:val="Calibri"/>
    <w:charset w:val="00"/>
    <w:family w:val="auto"/>
    <w:pitch w:val="default"/>
  </w:font>
  <w:font w:name="Liberation Serif">
    <w:charset w:val="00"/>
    <w:family w:val="roman"/>
    <w:pitch w:val="default"/>
  </w:font>
  <w:font w:name="aakar">
    <w:charset w:val="00"/>
    <w:family w:val="auto"/>
    <w:pitch w:val="default"/>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EBBBA" w14:textId="77777777" w:rsidR="00691AEF" w:rsidRDefault="00691AEF" w:rsidP="008D0ECE">
      <w:r>
        <w:separator/>
      </w:r>
    </w:p>
  </w:footnote>
  <w:footnote w:type="continuationSeparator" w:id="0">
    <w:p w14:paraId="49F4FA9B" w14:textId="77777777" w:rsidR="00691AEF" w:rsidRDefault="00691AEF" w:rsidP="008D0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3C56"/>
    <w:multiLevelType w:val="multilevel"/>
    <w:tmpl w:val="F272B788"/>
    <w:styleLink w:val="WWNum17"/>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15:restartNumberingAfterBreak="0">
    <w:nsid w:val="25CC32C4"/>
    <w:multiLevelType w:val="hybridMultilevel"/>
    <w:tmpl w:val="62E42A2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3E1069A"/>
    <w:multiLevelType w:val="multilevel"/>
    <w:tmpl w:val="EE523E30"/>
    <w:styleLink w:val="WWNum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90B15D9"/>
    <w:multiLevelType w:val="multilevel"/>
    <w:tmpl w:val="C0FAD180"/>
    <w:styleLink w:val="WWNum12"/>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4" w15:restartNumberingAfterBreak="0">
    <w:nsid w:val="6AE64796"/>
    <w:multiLevelType w:val="multilevel"/>
    <w:tmpl w:val="FAE4A3F0"/>
    <w:styleLink w:val="WWNum1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2"/>
    <w:lvlOverride w:ilvl="0">
      <w:startOverride w:val="1"/>
    </w:lvlOverride>
  </w:num>
  <w:num w:numId="6">
    <w:abstractNumId w:val="4"/>
    <w:lvlOverride w:ilvl="0">
      <w:startOverride w:val="1"/>
    </w:lvlOverride>
  </w:num>
  <w:num w:numId="7">
    <w:abstractNumId w:val="3"/>
  </w:num>
  <w:num w:numId="8">
    <w:abstractNumId w:val="0"/>
    <w:lvlOverride w:ilvl="0">
      <w:startOverride w:val="2"/>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2B"/>
    <w:rsid w:val="000107A3"/>
    <w:rsid w:val="00056DAE"/>
    <w:rsid w:val="00096E64"/>
    <w:rsid w:val="000C3C92"/>
    <w:rsid w:val="000C5E35"/>
    <w:rsid w:val="000D5DD7"/>
    <w:rsid w:val="000E06A2"/>
    <w:rsid w:val="000E43EA"/>
    <w:rsid w:val="00111227"/>
    <w:rsid w:val="001342C7"/>
    <w:rsid w:val="001B2204"/>
    <w:rsid w:val="001E5D82"/>
    <w:rsid w:val="001E702B"/>
    <w:rsid w:val="0020751C"/>
    <w:rsid w:val="00223817"/>
    <w:rsid w:val="00225AB5"/>
    <w:rsid w:val="0023680B"/>
    <w:rsid w:val="00262F0A"/>
    <w:rsid w:val="00272CA3"/>
    <w:rsid w:val="00290192"/>
    <w:rsid w:val="002A59AA"/>
    <w:rsid w:val="002B6064"/>
    <w:rsid w:val="002E6DF7"/>
    <w:rsid w:val="003425DA"/>
    <w:rsid w:val="00364DEC"/>
    <w:rsid w:val="00395848"/>
    <w:rsid w:val="003C2C94"/>
    <w:rsid w:val="003E65F0"/>
    <w:rsid w:val="00414EF4"/>
    <w:rsid w:val="004A2D52"/>
    <w:rsid w:val="004A4DC1"/>
    <w:rsid w:val="004B611C"/>
    <w:rsid w:val="00517748"/>
    <w:rsid w:val="005330E8"/>
    <w:rsid w:val="00545C6E"/>
    <w:rsid w:val="00546345"/>
    <w:rsid w:val="005930A5"/>
    <w:rsid w:val="005B5597"/>
    <w:rsid w:val="005B751A"/>
    <w:rsid w:val="005D2607"/>
    <w:rsid w:val="005D79D2"/>
    <w:rsid w:val="005E34D9"/>
    <w:rsid w:val="0060152D"/>
    <w:rsid w:val="00605F4A"/>
    <w:rsid w:val="00640E98"/>
    <w:rsid w:val="00675C7A"/>
    <w:rsid w:val="00683FA4"/>
    <w:rsid w:val="00691AEF"/>
    <w:rsid w:val="00692F85"/>
    <w:rsid w:val="00697CEC"/>
    <w:rsid w:val="006E1255"/>
    <w:rsid w:val="0071050C"/>
    <w:rsid w:val="00733B3D"/>
    <w:rsid w:val="00743828"/>
    <w:rsid w:val="00763AD8"/>
    <w:rsid w:val="00773170"/>
    <w:rsid w:val="007B71D1"/>
    <w:rsid w:val="007B7774"/>
    <w:rsid w:val="007D3466"/>
    <w:rsid w:val="007E00B5"/>
    <w:rsid w:val="007E1B06"/>
    <w:rsid w:val="007F3CC0"/>
    <w:rsid w:val="00815749"/>
    <w:rsid w:val="00880295"/>
    <w:rsid w:val="008C778C"/>
    <w:rsid w:val="008D0ECE"/>
    <w:rsid w:val="00920D89"/>
    <w:rsid w:val="00922B3B"/>
    <w:rsid w:val="00925D7D"/>
    <w:rsid w:val="00931AEA"/>
    <w:rsid w:val="0094652B"/>
    <w:rsid w:val="00953A95"/>
    <w:rsid w:val="00966985"/>
    <w:rsid w:val="0098060A"/>
    <w:rsid w:val="009851B9"/>
    <w:rsid w:val="009D04EE"/>
    <w:rsid w:val="00A309A8"/>
    <w:rsid w:val="00A3518E"/>
    <w:rsid w:val="00A55937"/>
    <w:rsid w:val="00A65E4B"/>
    <w:rsid w:val="00AD0594"/>
    <w:rsid w:val="00AD5447"/>
    <w:rsid w:val="00B124BF"/>
    <w:rsid w:val="00B3556C"/>
    <w:rsid w:val="00B35DF3"/>
    <w:rsid w:val="00B92A5B"/>
    <w:rsid w:val="00BA320F"/>
    <w:rsid w:val="00BA3B4D"/>
    <w:rsid w:val="00BB1D39"/>
    <w:rsid w:val="00BD64CC"/>
    <w:rsid w:val="00CB1A27"/>
    <w:rsid w:val="00CB6396"/>
    <w:rsid w:val="00CB7675"/>
    <w:rsid w:val="00CC74A7"/>
    <w:rsid w:val="00CE50DC"/>
    <w:rsid w:val="00CE6E82"/>
    <w:rsid w:val="00CF5382"/>
    <w:rsid w:val="00D00981"/>
    <w:rsid w:val="00D20CCB"/>
    <w:rsid w:val="00D43C08"/>
    <w:rsid w:val="00D45F8C"/>
    <w:rsid w:val="00D72D6F"/>
    <w:rsid w:val="00D763DE"/>
    <w:rsid w:val="00D92937"/>
    <w:rsid w:val="00E11C15"/>
    <w:rsid w:val="00E35E83"/>
    <w:rsid w:val="00E52F4C"/>
    <w:rsid w:val="00EA00A0"/>
    <w:rsid w:val="00EB5660"/>
    <w:rsid w:val="00EC5D0D"/>
    <w:rsid w:val="00F24B0E"/>
    <w:rsid w:val="00F45AC6"/>
    <w:rsid w:val="00F7020D"/>
    <w:rsid w:val="00F84DBA"/>
    <w:rsid w:val="00FE07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5651"/>
  <w15:chartTrackingRefBased/>
  <w15:docId w15:val="{A07AACB5-D2B2-4BC1-B0D3-8616269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52B"/>
    <w:pPr>
      <w:widowControl w:val="0"/>
      <w:suppressAutoHyphens/>
      <w:autoSpaceDN w:val="0"/>
      <w:spacing w:after="0" w:line="240" w:lineRule="auto"/>
      <w:textAlignment w:val="baseline"/>
    </w:pPr>
    <w:rPr>
      <w:rFonts w:ascii="Calibri" w:eastAsia="Calibri" w:hAnsi="Calibri" w:cs="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4652B"/>
    <w:pPr>
      <w:suppressAutoHyphens/>
      <w:autoSpaceDN w:val="0"/>
      <w:textAlignment w:val="baseline"/>
    </w:pPr>
    <w:rPr>
      <w:rFonts w:ascii="Calibri" w:eastAsia="Calibri" w:hAnsi="Calibri" w:cs="DejaVu Sans"/>
    </w:rPr>
  </w:style>
  <w:style w:type="paragraph" w:customStyle="1" w:styleId="Textbody">
    <w:name w:val="Text body"/>
    <w:basedOn w:val="Standard"/>
    <w:rsid w:val="0094652B"/>
    <w:pPr>
      <w:spacing w:after="140" w:line="276" w:lineRule="auto"/>
    </w:pPr>
  </w:style>
  <w:style w:type="paragraph" w:styleId="a3">
    <w:name w:val="List Paragraph"/>
    <w:basedOn w:val="Standard"/>
    <w:rsid w:val="0094652B"/>
    <w:pPr>
      <w:ind w:left="720"/>
    </w:pPr>
  </w:style>
  <w:style w:type="paragraph" w:styleId="a4">
    <w:name w:val="header"/>
    <w:basedOn w:val="Standard"/>
    <w:link w:val="Char"/>
    <w:rsid w:val="0094652B"/>
    <w:pPr>
      <w:tabs>
        <w:tab w:val="center" w:pos="4153"/>
        <w:tab w:val="right" w:pos="8306"/>
      </w:tabs>
      <w:spacing w:after="0" w:line="240" w:lineRule="auto"/>
    </w:pPr>
  </w:style>
  <w:style w:type="character" w:customStyle="1" w:styleId="Char">
    <w:name w:val="Κεφαλίδα Char"/>
    <w:basedOn w:val="a0"/>
    <w:link w:val="a4"/>
    <w:rsid w:val="0094652B"/>
    <w:rPr>
      <w:rFonts w:ascii="Calibri" w:eastAsia="Calibri" w:hAnsi="Calibri" w:cs="DejaVu Sans"/>
    </w:rPr>
  </w:style>
  <w:style w:type="paragraph" w:styleId="a5">
    <w:name w:val="footer"/>
    <w:basedOn w:val="Standard"/>
    <w:link w:val="Char0"/>
    <w:rsid w:val="0094652B"/>
    <w:pPr>
      <w:tabs>
        <w:tab w:val="center" w:pos="4153"/>
        <w:tab w:val="right" w:pos="8306"/>
      </w:tabs>
      <w:spacing w:after="0" w:line="240" w:lineRule="auto"/>
    </w:pPr>
  </w:style>
  <w:style w:type="character" w:customStyle="1" w:styleId="Char0">
    <w:name w:val="Υποσέλιδο Char"/>
    <w:basedOn w:val="a0"/>
    <w:link w:val="a5"/>
    <w:rsid w:val="0094652B"/>
    <w:rPr>
      <w:rFonts w:ascii="Calibri" w:eastAsia="Calibri" w:hAnsi="Calibri" w:cs="DejaVu Sans"/>
    </w:rPr>
  </w:style>
  <w:style w:type="numbering" w:customStyle="1" w:styleId="WWNum1">
    <w:name w:val="WWNum1"/>
    <w:basedOn w:val="a2"/>
    <w:rsid w:val="0094652B"/>
    <w:pPr>
      <w:numPr>
        <w:numId w:val="1"/>
      </w:numPr>
    </w:pPr>
  </w:style>
  <w:style w:type="numbering" w:customStyle="1" w:styleId="WWNum11">
    <w:name w:val="WWNum11"/>
    <w:basedOn w:val="a2"/>
    <w:rsid w:val="0094652B"/>
    <w:pPr>
      <w:numPr>
        <w:numId w:val="2"/>
      </w:numPr>
    </w:pPr>
  </w:style>
  <w:style w:type="numbering" w:customStyle="1" w:styleId="WWNum12">
    <w:name w:val="WWNum12"/>
    <w:basedOn w:val="a2"/>
    <w:rsid w:val="0094652B"/>
    <w:pPr>
      <w:numPr>
        <w:numId w:val="3"/>
      </w:numPr>
    </w:pPr>
  </w:style>
  <w:style w:type="numbering" w:customStyle="1" w:styleId="WWNum17">
    <w:name w:val="WWNum17"/>
    <w:basedOn w:val="a2"/>
    <w:rsid w:val="0094652B"/>
    <w:pPr>
      <w:numPr>
        <w:numId w:val="4"/>
      </w:numPr>
    </w:pPr>
  </w:style>
  <w:style w:type="character" w:styleId="a6">
    <w:name w:val="Placeholder Text"/>
    <w:basedOn w:val="a0"/>
    <w:uiPriority w:val="99"/>
    <w:semiHidden/>
    <w:rsid w:val="00946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3481</Words>
  <Characters>18802</Characters>
  <Application>Microsoft Office Word</Application>
  <DocSecurity>0</DocSecurity>
  <Lines>156</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anastasios Polychronis</cp:lastModifiedBy>
  <cp:revision>2</cp:revision>
  <dcterms:created xsi:type="dcterms:W3CDTF">2019-12-15T21:04:00Z</dcterms:created>
  <dcterms:modified xsi:type="dcterms:W3CDTF">2019-12-15T21:04:00Z</dcterms:modified>
</cp:coreProperties>
</file>