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https://github.com/Foundations-of-Computer-Vision/visionbook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https://visionbook.mit.edu/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oundations-of-Computer-Vision/vision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