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0A0B8" w14:textId="77777777" w:rsidR="008147BC" w:rsidRDefault="008147BC" w:rsidP="008147BC">
      <w:r>
        <w:t xml:space="preserve">Ιδιοκτήτης δημιουργεί εκπτωτικό κουπόνι  </w:t>
      </w:r>
    </w:p>
    <w:p w14:paraId="5202A376" w14:textId="77777777" w:rsidR="008147BC" w:rsidRDefault="008147BC" w:rsidP="008147BC">
      <w:r>
        <w:t xml:space="preserve">Χρήστης: owner  </w:t>
      </w:r>
    </w:p>
    <w:p w14:paraId="4A45C001" w14:textId="77777777" w:rsidR="008147BC" w:rsidRDefault="008147BC" w:rsidP="008147BC">
      <w:r>
        <w:t xml:space="preserve">Βασική ροή: </w:t>
      </w:r>
    </w:p>
    <w:p w14:paraId="70E3D3E8" w14:textId="77777777" w:rsidR="008147BC" w:rsidRPr="006C7879" w:rsidRDefault="008147BC" w:rsidP="008147BC">
      <w:pPr>
        <w:rPr>
          <w:strike/>
        </w:rPr>
      </w:pPr>
      <w:r w:rsidRPr="006C7879">
        <w:rPr>
          <w:strike/>
        </w:rPr>
        <w:t xml:space="preserve">1) Ο χρήστης owner επιθυμεί να δημιουργήσει εκπτωτικό κουπόνι, έτσι επιλέγει την </w:t>
      </w:r>
    </w:p>
    <w:p w14:paraId="6F455A8C" w14:textId="77777777" w:rsidR="008147BC" w:rsidRDefault="008147BC" w:rsidP="008147BC">
      <w:r w:rsidRPr="006C7879">
        <w:rPr>
          <w:strike/>
        </w:rPr>
        <w:t>λειτουργία "Coupons" στην κύρια οθόνη</w:t>
      </w:r>
      <w:r>
        <w:t xml:space="preserve">  </w:t>
      </w:r>
    </w:p>
    <w:p w14:paraId="1A6FB462" w14:textId="103DE90E" w:rsidR="006C7879" w:rsidRPr="006C7879" w:rsidRDefault="006C7879" w:rsidP="008147BC">
      <w:r w:rsidRPr="006C7879">
        <w:rPr>
          <w:highlight w:val="cyan"/>
        </w:rPr>
        <w:t>1)</w:t>
      </w:r>
      <w:r>
        <w:t xml:space="preserve"> Ο χρήστης owner αναζητά στην οθόνη </w:t>
      </w:r>
      <w:r w:rsidRPr="006C7879">
        <w:t>“</w:t>
      </w:r>
      <w:r w:rsidR="0018197E">
        <w:rPr>
          <w:lang w:val="en-US"/>
        </w:rPr>
        <w:t>Dashboard</w:t>
      </w:r>
      <w:r w:rsidRPr="006C7879">
        <w:t xml:space="preserve">” </w:t>
      </w:r>
      <w:r>
        <w:t>τα κουπόνια που έχει καταχωρήσει στο σύστημα</w:t>
      </w:r>
    </w:p>
    <w:p w14:paraId="370DE1E4" w14:textId="310B859E" w:rsidR="008147BC" w:rsidRDefault="008147BC" w:rsidP="008147BC">
      <w:r>
        <w:t xml:space="preserve">2) Το σύστημα </w:t>
      </w:r>
      <w:r w:rsidR="006C7879" w:rsidRPr="006C7879">
        <w:rPr>
          <w:highlight w:val="cyan"/>
        </w:rPr>
        <w:t>ανα</w:t>
      </w:r>
      <w:r w:rsidR="000259B9">
        <w:rPr>
          <w:highlight w:val="cyan"/>
        </w:rPr>
        <w:t>ζητά</w:t>
      </w:r>
      <w:r w:rsidR="006C7879" w:rsidRPr="006C7879">
        <w:rPr>
          <w:highlight w:val="cyan"/>
        </w:rPr>
        <w:t xml:space="preserve"> από την Πηγή Δεδομένων Συστήματος “</w:t>
      </w:r>
      <w:r w:rsidR="006C7879" w:rsidRPr="006C7879">
        <w:rPr>
          <w:highlight w:val="cyan"/>
          <w:lang w:val="en-US"/>
        </w:rPr>
        <w:t>Data</w:t>
      </w:r>
      <w:r w:rsidR="006C7879" w:rsidRPr="006C7879">
        <w:rPr>
          <w:highlight w:val="cyan"/>
        </w:rPr>
        <w:t xml:space="preserve"> </w:t>
      </w:r>
      <w:r w:rsidR="006C7879" w:rsidRPr="006C7879">
        <w:rPr>
          <w:highlight w:val="cyan"/>
          <w:lang w:val="en-US"/>
        </w:rPr>
        <w:t>Source</w:t>
      </w:r>
      <w:r w:rsidR="006C7879" w:rsidRPr="006C7879">
        <w:rPr>
          <w:highlight w:val="cyan"/>
        </w:rPr>
        <w:t>”</w:t>
      </w:r>
      <w:r w:rsidR="006C7879" w:rsidRPr="006C7879">
        <w:t xml:space="preserve"> </w:t>
      </w:r>
      <w:r w:rsidR="006C7879">
        <w:t xml:space="preserve">και </w:t>
      </w:r>
      <w:r>
        <w:t xml:space="preserve">εμφανίζει </w:t>
      </w:r>
      <w:r w:rsidR="006C7879">
        <w:t>σ</w:t>
      </w:r>
      <w:r>
        <w:t xml:space="preserve">την οθόνη "Coupons" όλα τα κουπόνια που έχει δημιουργήσει ο χρήστης owner </w:t>
      </w:r>
    </w:p>
    <w:p w14:paraId="4B548BA2" w14:textId="68CAFB8E" w:rsidR="008147BC" w:rsidRDefault="008147BC" w:rsidP="008147BC">
      <w:r>
        <w:t xml:space="preserve">3) Ο χρήστης owner επιλέγει την λειτουργία "Add new coupon" στην οθόνη "Coupons" προκειμένου να δημιουργήσει νέο κουπόνι  </w:t>
      </w:r>
    </w:p>
    <w:p w14:paraId="057D9D86" w14:textId="77777777" w:rsidR="008147BC" w:rsidRDefault="008147BC" w:rsidP="008147BC">
      <w:r>
        <w:t xml:space="preserve">4) Το σύστημα κατευθύνει τον χρήστη owner στην οθόνη "Add new coupon" και ζητά </w:t>
      </w:r>
    </w:p>
    <w:p w14:paraId="3F10BEB9" w14:textId="77777777" w:rsidR="008147BC" w:rsidRDefault="008147BC" w:rsidP="008147BC">
      <w:r>
        <w:t xml:space="preserve">από τον χρήστη owner λεπτομέρειες σχετικά με την δημιουργία του νέου κουπονιού </w:t>
      </w:r>
    </w:p>
    <w:p w14:paraId="00719D05" w14:textId="77777777" w:rsidR="008147BC" w:rsidRDefault="008147BC" w:rsidP="008147BC">
      <w:r>
        <w:t xml:space="preserve">(όπως κωδικός κουπονιού, ποσότητα κουπονιών, χρηματική αξία κουπονιού) </w:t>
      </w:r>
    </w:p>
    <w:p w14:paraId="21A18C2E" w14:textId="77777777" w:rsidR="008147BC" w:rsidRDefault="008147BC" w:rsidP="008147BC">
      <w:r>
        <w:t xml:space="preserve">5) Ο χρήστης owner παρέχει τις λεπτομέρειες που απαιτούνται στην οθόνη "Add new </w:t>
      </w:r>
    </w:p>
    <w:p w14:paraId="4D8B7F80" w14:textId="77777777" w:rsidR="008147BC" w:rsidRDefault="008147BC" w:rsidP="008147BC">
      <w:r>
        <w:t xml:space="preserve">coupon" </w:t>
      </w:r>
    </w:p>
    <w:p w14:paraId="7BA73F14" w14:textId="6536A292" w:rsidR="008147BC" w:rsidRDefault="008147BC" w:rsidP="008147BC">
      <w:r>
        <w:t xml:space="preserve">6) Το σύστημα ελέγχει και επικυρώνει τα στοιχεία δημιουργίας </w:t>
      </w:r>
      <w:r w:rsidR="006C7879" w:rsidRPr="006C7879">
        <w:rPr>
          <w:highlight w:val="cyan"/>
        </w:rPr>
        <w:t>στην Πηγή Δεδομένων Συστήματος “</w:t>
      </w:r>
      <w:r w:rsidR="006C7879" w:rsidRPr="006C7879">
        <w:rPr>
          <w:highlight w:val="cyan"/>
          <w:lang w:val="en-US"/>
        </w:rPr>
        <w:t>Data</w:t>
      </w:r>
      <w:r w:rsidR="006C7879" w:rsidRPr="006C7879">
        <w:rPr>
          <w:highlight w:val="cyan"/>
        </w:rPr>
        <w:t xml:space="preserve"> </w:t>
      </w:r>
      <w:r w:rsidR="006C7879" w:rsidRPr="006C7879">
        <w:rPr>
          <w:highlight w:val="cyan"/>
          <w:lang w:val="en-US"/>
        </w:rPr>
        <w:t>Source</w:t>
      </w:r>
      <w:r w:rsidR="006C7879" w:rsidRPr="006C7879">
        <w:rPr>
          <w:highlight w:val="cyan"/>
        </w:rPr>
        <w:t>”</w:t>
      </w:r>
      <w:r w:rsidR="006C7879" w:rsidRPr="006C7879">
        <w:t xml:space="preserve"> </w:t>
      </w:r>
      <w:r>
        <w:t xml:space="preserve"> </w:t>
      </w:r>
    </w:p>
    <w:p w14:paraId="5A2BE83C" w14:textId="77777777" w:rsidR="008147BC" w:rsidRDefault="008147BC" w:rsidP="008147BC">
      <w:r>
        <w:t xml:space="preserve">7) Το σύστημα δημιουργεί το κουπόνι  </w:t>
      </w:r>
    </w:p>
    <w:p w14:paraId="61793D4E" w14:textId="77777777" w:rsidR="008147BC" w:rsidRDefault="008147BC" w:rsidP="008147BC">
      <w:r>
        <w:t xml:space="preserve">8) Το σύστημα εμφανίζει την οθόνη "Confirmation" ώστε ο χρήστης owner να </w:t>
      </w:r>
    </w:p>
    <w:p w14:paraId="0331CEAD" w14:textId="77777777" w:rsidR="008147BC" w:rsidRDefault="008147BC" w:rsidP="008147BC">
      <w:r>
        <w:t xml:space="preserve">επιβεβαιώσει την δημιουργία του κουπονιού  </w:t>
      </w:r>
    </w:p>
    <w:p w14:paraId="28D2878F" w14:textId="268086EE" w:rsidR="008147BC" w:rsidRDefault="008147BC" w:rsidP="008147BC">
      <w:r>
        <w:t xml:space="preserve">9) Ο χρήστης owner επιβεβαιώνει </w:t>
      </w:r>
      <w:r w:rsidR="006C7879" w:rsidRPr="006C7879">
        <w:rPr>
          <w:highlight w:val="cyan"/>
        </w:rPr>
        <w:t>στην οθόνη "Confirmation"</w:t>
      </w:r>
    </w:p>
    <w:p w14:paraId="2FA74215" w14:textId="77777777" w:rsidR="008147BC" w:rsidRDefault="008147BC" w:rsidP="008147BC">
      <w:r>
        <w:t xml:space="preserve">10) Το σύστημα επιστρέφει τον χρήστη owner στην οθόνη "Coupons" </w:t>
      </w:r>
    </w:p>
    <w:p w14:paraId="41BB241C" w14:textId="77777777" w:rsidR="006C7879" w:rsidRDefault="006C7879" w:rsidP="008147BC"/>
    <w:p w14:paraId="3E9EF4E6" w14:textId="2BC50E1C" w:rsidR="008147BC" w:rsidRDefault="008147BC" w:rsidP="008147BC">
      <w:r>
        <w:t xml:space="preserve">Εναλλακτική ροή 1: </w:t>
      </w:r>
    </w:p>
    <w:p w14:paraId="7325EA27" w14:textId="77777777" w:rsidR="008147BC" w:rsidRDefault="008147BC" w:rsidP="008147BC">
      <w:r>
        <w:t xml:space="preserve">6.a.1 Το σύστημα διαπιστώνει ότι τα στοιχεία που καταχωρήθηκαν από τον χρήστη </w:t>
      </w:r>
    </w:p>
    <w:p w14:paraId="1094C8C4" w14:textId="77777777" w:rsidR="008147BC" w:rsidRDefault="008147BC" w:rsidP="008147BC">
      <w:r>
        <w:t xml:space="preserve">owner αντιστοιχούν σε ήδη υπάρχον κουπόνι  </w:t>
      </w:r>
    </w:p>
    <w:p w14:paraId="36E6BE93" w14:textId="77777777" w:rsidR="008147BC" w:rsidRDefault="008147BC" w:rsidP="008147BC">
      <w:r>
        <w:t xml:space="preserve">6.a.2 Το σύστημα εμφανίζει μήνυμα " Τα στοιχεία που καταχωρήσατε αντιστοιχούν </w:t>
      </w:r>
    </w:p>
    <w:p w14:paraId="4D29F028" w14:textId="77777777" w:rsidR="008147BC" w:rsidRDefault="008147BC" w:rsidP="008147BC">
      <w:r>
        <w:t xml:space="preserve">σε ήδη υπάρχον κουπόνι  </w:t>
      </w:r>
    </w:p>
    <w:p w14:paraId="5CEF17CE" w14:textId="77777777" w:rsidR="008147BC" w:rsidRDefault="008147BC" w:rsidP="008147BC">
      <w:r>
        <w:t xml:space="preserve">6.a.3 Ο χρήστης owner κλείνει το μήνυμα  </w:t>
      </w:r>
    </w:p>
    <w:p w14:paraId="5B711B8B" w14:textId="77777777" w:rsidR="008147BC" w:rsidRDefault="008147BC" w:rsidP="008147BC">
      <w:r>
        <w:t xml:space="preserve">6.a.4 Η περίπτωση χρήσης συνεχίζει από το βήμα 4) της βασικής ροής  </w:t>
      </w:r>
    </w:p>
    <w:p w14:paraId="717B7BB8" w14:textId="77777777" w:rsidR="003E3349" w:rsidRDefault="003E3349" w:rsidP="008147BC"/>
    <w:p w14:paraId="1D3A77F1" w14:textId="4E216062" w:rsidR="008147BC" w:rsidRDefault="008147BC" w:rsidP="008147BC">
      <w:r>
        <w:lastRenderedPageBreak/>
        <w:t xml:space="preserve">Εναλλακτική ροή 2: </w:t>
      </w:r>
    </w:p>
    <w:p w14:paraId="67182739" w14:textId="77777777" w:rsidR="008147BC" w:rsidRDefault="008147BC" w:rsidP="008147BC">
      <w:r>
        <w:t xml:space="preserve">9.a.1 Ο χρήστης owner δεν επιθυμεί να ολοκληρώσει στην διαδικασία δημιουργίας </w:t>
      </w:r>
    </w:p>
    <w:p w14:paraId="24A5AB46" w14:textId="77777777" w:rsidR="008147BC" w:rsidRDefault="008147BC" w:rsidP="008147BC">
      <w:r>
        <w:t xml:space="preserve">κουπονιού  </w:t>
      </w:r>
    </w:p>
    <w:p w14:paraId="02A84FAF" w14:textId="77777777" w:rsidR="008147BC" w:rsidRDefault="008147BC" w:rsidP="008147BC">
      <w:r>
        <w:t xml:space="preserve">9.a.2 Το σύστημα εμφανίζει μήνυμα " Είστε σίγουρος ότι θέλετε να ακυρώσετε το </w:t>
      </w:r>
    </w:p>
    <w:p w14:paraId="0E05A958" w14:textId="77777777" w:rsidR="008147BC" w:rsidRDefault="008147BC" w:rsidP="008147BC">
      <w:r>
        <w:t xml:space="preserve">κουπόνι ;" </w:t>
      </w:r>
    </w:p>
    <w:p w14:paraId="0A3E545D" w14:textId="77777777" w:rsidR="008147BC" w:rsidRDefault="008147BC" w:rsidP="008147BC">
      <w:r>
        <w:t xml:space="preserve">9.a.3 Ο χρήστης owner προχωράει στην ακύρωσης του κουπονιού  </w:t>
      </w:r>
    </w:p>
    <w:p w14:paraId="14373187" w14:textId="77777777" w:rsidR="008147BC" w:rsidRDefault="008147BC" w:rsidP="008147BC">
      <w:r>
        <w:t>9.a.4 Το σύστημα επιστρέφει τον χρήστη owner στην αρχική οθόνη</w:t>
      </w:r>
    </w:p>
    <w:p w14:paraId="2473D54C" w14:textId="77777777" w:rsidR="008147BC" w:rsidRDefault="008147BC" w:rsidP="008147BC"/>
    <w:p w14:paraId="0ACA8281" w14:textId="77777777" w:rsidR="008147BC" w:rsidRDefault="008147BC" w:rsidP="008147BC"/>
    <w:p w14:paraId="15FD43B1" w14:textId="77777777" w:rsidR="008147BC" w:rsidRDefault="008147BC" w:rsidP="008147BC">
      <w:r>
        <w:t xml:space="preserve">Ιδιοκτήτης ελέγχει την απόδοση ενός εργαζόμενου του </w:t>
      </w:r>
    </w:p>
    <w:p w14:paraId="301A92F3" w14:textId="77777777" w:rsidR="008147BC" w:rsidRDefault="008147BC" w:rsidP="008147BC">
      <w:r>
        <w:t xml:space="preserve">Χρήστης: owner  </w:t>
      </w:r>
    </w:p>
    <w:p w14:paraId="06845038" w14:textId="77777777" w:rsidR="008147BC" w:rsidRDefault="008147BC" w:rsidP="008147BC">
      <w:r>
        <w:t xml:space="preserve">Βασική ροή:  </w:t>
      </w:r>
    </w:p>
    <w:p w14:paraId="1D0622F4" w14:textId="77777777" w:rsidR="008147BC" w:rsidRPr="00CD288F" w:rsidRDefault="008147BC" w:rsidP="008147BC">
      <w:pPr>
        <w:rPr>
          <w:strike/>
        </w:rPr>
      </w:pPr>
      <w:r w:rsidRPr="00CD288F">
        <w:rPr>
          <w:strike/>
        </w:rPr>
        <w:t xml:space="preserve">1) Ο χρήστης owner επιθυμεί να ελέγξει την απόδοση των εργαζομένων του του </w:t>
      </w:r>
    </w:p>
    <w:p w14:paraId="0F779D5F" w14:textId="77777777" w:rsidR="008147BC" w:rsidRDefault="008147BC" w:rsidP="008147BC">
      <w:r w:rsidRPr="00CD288F">
        <w:rPr>
          <w:strike/>
        </w:rPr>
        <w:t>επομένως επιλέγει την λειτουργία "My listings" στην κύρια οθόνη</w:t>
      </w:r>
      <w:r>
        <w:t xml:space="preserve">  </w:t>
      </w:r>
    </w:p>
    <w:p w14:paraId="03A4B286" w14:textId="35E9035F" w:rsidR="00CD288F" w:rsidRDefault="00CD288F" w:rsidP="008147BC">
      <w:r w:rsidRPr="00CD288F">
        <w:rPr>
          <w:highlight w:val="cyan"/>
        </w:rPr>
        <w:t>1)</w:t>
      </w:r>
      <w:r w:rsidRPr="00CD288F">
        <w:t xml:space="preserve"> </w:t>
      </w:r>
      <w:r>
        <w:t xml:space="preserve">Ο χρήστης owner αναζητά στην οθόνη </w:t>
      </w:r>
      <w:r w:rsidRPr="00CD288F">
        <w:t>“</w:t>
      </w:r>
      <w:r w:rsidR="0018197E">
        <w:rPr>
          <w:lang w:val="en-US"/>
        </w:rPr>
        <w:t>Dashboard</w:t>
      </w:r>
      <w:r w:rsidRPr="00CD288F">
        <w:t>”</w:t>
      </w:r>
      <w:r>
        <w:t xml:space="preserve"> τα καταστήματα που έχει καταχωρήσει στο σύστημα</w:t>
      </w:r>
    </w:p>
    <w:p w14:paraId="0A1DB587" w14:textId="1BC98EA1" w:rsidR="008147BC" w:rsidRDefault="008147BC" w:rsidP="008147BC">
      <w:r>
        <w:t>2) Το σύστημα ανα</w:t>
      </w:r>
      <w:r w:rsidR="003E3349">
        <w:t xml:space="preserve">ζητά </w:t>
      </w:r>
      <w:r w:rsidR="003E3349">
        <w:rPr>
          <w:highlight w:val="cyan"/>
        </w:rPr>
        <w:t>σ</w:t>
      </w:r>
      <w:r w:rsidR="00CD288F" w:rsidRPr="006C7879">
        <w:rPr>
          <w:highlight w:val="cyan"/>
        </w:rPr>
        <w:t>την Πηγή Δεδομένων Συστήματος “</w:t>
      </w:r>
      <w:r w:rsidR="00CD288F" w:rsidRPr="006C7879">
        <w:rPr>
          <w:highlight w:val="cyan"/>
          <w:lang w:val="en-US"/>
        </w:rPr>
        <w:t>Data</w:t>
      </w:r>
      <w:r w:rsidR="00CD288F" w:rsidRPr="006C7879">
        <w:rPr>
          <w:highlight w:val="cyan"/>
        </w:rPr>
        <w:t xml:space="preserve"> </w:t>
      </w:r>
      <w:r w:rsidR="00CD288F" w:rsidRPr="006C7879">
        <w:rPr>
          <w:highlight w:val="cyan"/>
          <w:lang w:val="en-US"/>
        </w:rPr>
        <w:t>Source</w:t>
      </w:r>
      <w:r w:rsidR="00CD288F" w:rsidRPr="006C7879">
        <w:rPr>
          <w:highlight w:val="cyan"/>
        </w:rPr>
        <w:t>”</w:t>
      </w:r>
      <w:r>
        <w:t xml:space="preserve"> και εμφανίζει τα κατάστημα που έχει καταχωρήσει ο χρήστης owner στο σύστημα στην οθόνη "My listings" </w:t>
      </w:r>
    </w:p>
    <w:p w14:paraId="4214ED5F" w14:textId="4C304627" w:rsidR="008147BC" w:rsidRDefault="008147BC" w:rsidP="008147BC">
      <w:r>
        <w:t xml:space="preserve">3) Το σύστημα ζητά από τον χρήστη owner να επιλέξει το κατάστημα το οποίο </w:t>
      </w:r>
      <w:r w:rsidR="00CD288F">
        <w:t>ε</w:t>
      </w:r>
      <w:r>
        <w:t>πιθυμεί</w:t>
      </w:r>
      <w:r w:rsidR="00CD288F">
        <w:t xml:space="preserve"> </w:t>
      </w:r>
      <w:r w:rsidR="00CD288F" w:rsidRPr="00CD288F">
        <w:rPr>
          <w:highlight w:val="cyan"/>
        </w:rPr>
        <w:t>στην οθόνη "My listings"</w:t>
      </w:r>
    </w:p>
    <w:p w14:paraId="37E32B9B" w14:textId="77777777" w:rsidR="008147BC" w:rsidRDefault="008147BC" w:rsidP="008147BC">
      <w:r>
        <w:t xml:space="preserve">4) Ο χρήστης owner επιλέγει το κατάστημα που επιθυμεί στην οθόνη "My listings" </w:t>
      </w:r>
    </w:p>
    <w:p w14:paraId="7D8F7E00" w14:textId="41A811A7" w:rsidR="008147BC" w:rsidRPr="003E3349" w:rsidRDefault="008147BC" w:rsidP="008147BC">
      <w:r>
        <w:t xml:space="preserve">5) Το σύστημα ανακτά </w:t>
      </w:r>
      <w:r w:rsidR="003E3349">
        <w:t xml:space="preserve">από την </w:t>
      </w:r>
      <w:r w:rsidR="003E3349" w:rsidRPr="006C7879">
        <w:rPr>
          <w:highlight w:val="cyan"/>
        </w:rPr>
        <w:t>Πηγή Δεδομένων Συστήματος “</w:t>
      </w:r>
      <w:r w:rsidR="003E3349" w:rsidRPr="006C7879">
        <w:rPr>
          <w:highlight w:val="cyan"/>
          <w:lang w:val="en-US"/>
        </w:rPr>
        <w:t>Data</w:t>
      </w:r>
      <w:r w:rsidR="003E3349" w:rsidRPr="006C7879">
        <w:rPr>
          <w:highlight w:val="cyan"/>
        </w:rPr>
        <w:t xml:space="preserve"> </w:t>
      </w:r>
      <w:r w:rsidR="003E3349" w:rsidRPr="006C7879">
        <w:rPr>
          <w:highlight w:val="cyan"/>
          <w:lang w:val="en-US"/>
        </w:rPr>
        <w:t>Source</w:t>
      </w:r>
      <w:r w:rsidR="003E3349" w:rsidRPr="006C7879">
        <w:rPr>
          <w:highlight w:val="cyan"/>
        </w:rPr>
        <w:t>”</w:t>
      </w:r>
      <w:r w:rsidR="003E3349">
        <w:t xml:space="preserve"> </w:t>
      </w:r>
      <w:r>
        <w:t>και εμφανίζει τα στοιχεία του καταστήματος που επέλεξε ο χρήστης</w:t>
      </w:r>
      <w:r w:rsidRPr="00CD288F">
        <w:rPr>
          <w:lang w:val="en-US"/>
        </w:rPr>
        <w:t xml:space="preserve"> owner </w:t>
      </w:r>
      <w:r w:rsidR="00CD288F" w:rsidRPr="00CD288F">
        <w:rPr>
          <w:highlight w:val="cyan"/>
        </w:rPr>
        <w:t>στην</w:t>
      </w:r>
      <w:r w:rsidR="00CD288F" w:rsidRPr="00CD288F">
        <w:rPr>
          <w:highlight w:val="cyan"/>
          <w:lang w:val="en-US"/>
        </w:rPr>
        <w:t xml:space="preserve"> </w:t>
      </w:r>
      <w:r w:rsidR="00CD288F" w:rsidRPr="00CD288F">
        <w:rPr>
          <w:highlight w:val="cyan"/>
        </w:rPr>
        <w:t>οθόνη</w:t>
      </w:r>
      <w:r w:rsidR="00CD288F" w:rsidRPr="00CD288F">
        <w:rPr>
          <w:highlight w:val="cyan"/>
          <w:lang w:val="en-US"/>
        </w:rPr>
        <w:t xml:space="preserve"> “Barbershop1”</w:t>
      </w:r>
    </w:p>
    <w:p w14:paraId="04E1CE39" w14:textId="3531F9F2" w:rsidR="008147BC" w:rsidRPr="0018197E" w:rsidRDefault="008147BC" w:rsidP="008147BC">
      <w:r>
        <w:t xml:space="preserve">6) Ο χρήστης owner επιλέγει την λειτουργία "statistics" στην οθόνη </w:t>
      </w:r>
      <w:r w:rsidR="0018197E" w:rsidRPr="0018197E">
        <w:rPr>
          <w:highlight w:val="cyan"/>
        </w:rPr>
        <w:t>“</w:t>
      </w:r>
      <w:r w:rsidR="0018197E" w:rsidRPr="00CD288F">
        <w:rPr>
          <w:highlight w:val="cyan"/>
          <w:lang w:val="en-US"/>
        </w:rPr>
        <w:t>Barbershop</w:t>
      </w:r>
      <w:r w:rsidR="0018197E" w:rsidRPr="0018197E">
        <w:rPr>
          <w:highlight w:val="cyan"/>
        </w:rPr>
        <w:t>1”</w:t>
      </w:r>
    </w:p>
    <w:p w14:paraId="56AD91BE" w14:textId="435D821E" w:rsidR="008147BC" w:rsidRDefault="008147BC" w:rsidP="008147BC">
      <w:r>
        <w:t xml:space="preserve">7) Το σύστημα </w:t>
      </w:r>
      <w:r w:rsidR="0018197E">
        <w:t>ανακ</w:t>
      </w:r>
      <w:r>
        <w:t>τ</w:t>
      </w:r>
      <w:r w:rsidR="0018197E">
        <w:t xml:space="preserve">ά </w:t>
      </w:r>
      <w:r w:rsidR="0018197E" w:rsidRPr="006C7879">
        <w:rPr>
          <w:highlight w:val="cyan"/>
        </w:rPr>
        <w:t>από την Πηγή Δεδομένων Συστήματος “</w:t>
      </w:r>
      <w:r w:rsidR="0018197E" w:rsidRPr="006C7879">
        <w:rPr>
          <w:highlight w:val="cyan"/>
          <w:lang w:val="en-US"/>
        </w:rPr>
        <w:t>Data</w:t>
      </w:r>
      <w:r w:rsidR="0018197E" w:rsidRPr="006C7879">
        <w:rPr>
          <w:highlight w:val="cyan"/>
        </w:rPr>
        <w:t xml:space="preserve"> </w:t>
      </w:r>
      <w:r w:rsidR="0018197E" w:rsidRPr="006C7879">
        <w:rPr>
          <w:highlight w:val="cyan"/>
          <w:lang w:val="en-US"/>
        </w:rPr>
        <w:t>Source</w:t>
      </w:r>
      <w:r w:rsidR="0018197E" w:rsidRPr="006C7879">
        <w:rPr>
          <w:highlight w:val="cyan"/>
        </w:rPr>
        <w:t>”</w:t>
      </w:r>
      <w:r w:rsidR="0018197E">
        <w:t xml:space="preserve"> </w:t>
      </w:r>
      <w:r>
        <w:t xml:space="preserve">δεδομένα που αφορούν </w:t>
      </w:r>
      <w:r w:rsidR="0018197E">
        <w:t>στατιστικά</w:t>
      </w:r>
      <w:r>
        <w:t xml:space="preserve"> του καταστήματος και τα εμφανίζει στην οθόνη "Statistics" </w:t>
      </w:r>
    </w:p>
    <w:p w14:paraId="5BBD1417" w14:textId="77777777" w:rsidR="008147BC" w:rsidRDefault="008147BC" w:rsidP="008147BC">
      <w:r>
        <w:t xml:space="preserve">8) Ο χρήστης owner επιθυμεί να δει στατιστικά που αφορούν τους εργαζόμενους του </w:t>
      </w:r>
    </w:p>
    <w:p w14:paraId="7FB8B009" w14:textId="77777777" w:rsidR="008147BC" w:rsidRDefault="008147BC" w:rsidP="008147BC">
      <w:r>
        <w:t xml:space="preserve">καταστήματος επομένως επιλέγει την λειτουργία "Employees statistics" στην οθόνη </w:t>
      </w:r>
    </w:p>
    <w:p w14:paraId="6B4648DF" w14:textId="77777777" w:rsidR="008147BC" w:rsidRDefault="008147BC" w:rsidP="008147BC">
      <w:r>
        <w:t xml:space="preserve">"Statistics" </w:t>
      </w:r>
    </w:p>
    <w:p w14:paraId="6694FB1A" w14:textId="52EBC67B" w:rsidR="008147BC" w:rsidRDefault="008147BC" w:rsidP="008147BC">
      <w:r>
        <w:t xml:space="preserve">9) Το σύστημα ανακτά </w:t>
      </w:r>
      <w:r w:rsidR="0018197E" w:rsidRPr="006C7879">
        <w:rPr>
          <w:highlight w:val="cyan"/>
        </w:rPr>
        <w:t>από την Πηγή Δεδομένων Συστήματος “</w:t>
      </w:r>
      <w:r w:rsidR="0018197E" w:rsidRPr="006C7879">
        <w:rPr>
          <w:highlight w:val="cyan"/>
          <w:lang w:val="en-US"/>
        </w:rPr>
        <w:t>Data</w:t>
      </w:r>
      <w:r w:rsidR="0018197E" w:rsidRPr="006C7879">
        <w:rPr>
          <w:highlight w:val="cyan"/>
        </w:rPr>
        <w:t xml:space="preserve"> </w:t>
      </w:r>
      <w:r w:rsidR="0018197E" w:rsidRPr="006C7879">
        <w:rPr>
          <w:highlight w:val="cyan"/>
          <w:lang w:val="en-US"/>
        </w:rPr>
        <w:t>Source</w:t>
      </w:r>
      <w:r w:rsidR="0018197E" w:rsidRPr="006C7879">
        <w:rPr>
          <w:highlight w:val="cyan"/>
        </w:rPr>
        <w:t>”</w:t>
      </w:r>
      <w:r w:rsidR="0018197E">
        <w:t xml:space="preserve"> </w:t>
      </w:r>
      <w:r>
        <w:t xml:space="preserve">και εμφανίζει ειδικά στατιστικά που αφορούν τους εργαζομένους </w:t>
      </w:r>
      <w:r w:rsidR="0018197E">
        <w:t>(</w:t>
      </w:r>
      <w:r>
        <w:t xml:space="preserve">όπως οι ώρες εργασίας και ο τζίρος που παράγουν στην οθόνη "Employees statistics" </w:t>
      </w:r>
    </w:p>
    <w:p w14:paraId="7C720FA0" w14:textId="6D46507A" w:rsidR="008147BC" w:rsidRDefault="008147BC" w:rsidP="008147BC">
      <w:r>
        <w:lastRenderedPageBreak/>
        <w:t>10) Ο χρήστης owner αναζητά έναν συγκεκριμένο εργαζόμενο</w:t>
      </w:r>
      <w:r w:rsidR="0018197E">
        <w:t xml:space="preserve"> </w:t>
      </w:r>
      <w:r w:rsidR="0018197E" w:rsidRPr="0018197E">
        <w:rPr>
          <w:highlight w:val="cyan"/>
        </w:rPr>
        <w:t>στην οθόνη "Employees statistics"</w:t>
      </w:r>
    </w:p>
    <w:p w14:paraId="0E119A9D" w14:textId="7259E215" w:rsidR="008147BC" w:rsidRDefault="008147BC" w:rsidP="008147BC">
      <w:r>
        <w:t xml:space="preserve">11) Το σύστημα </w:t>
      </w:r>
      <w:r w:rsidR="0018197E">
        <w:t xml:space="preserve">αναζητά στην </w:t>
      </w:r>
      <w:r w:rsidR="0018197E" w:rsidRPr="006C7879">
        <w:rPr>
          <w:highlight w:val="cyan"/>
        </w:rPr>
        <w:t>Πηγή Δεδομένων Συστήματος “</w:t>
      </w:r>
      <w:r w:rsidR="0018197E" w:rsidRPr="006C7879">
        <w:rPr>
          <w:highlight w:val="cyan"/>
          <w:lang w:val="en-US"/>
        </w:rPr>
        <w:t>Data</w:t>
      </w:r>
      <w:r w:rsidR="0018197E" w:rsidRPr="006C7879">
        <w:rPr>
          <w:highlight w:val="cyan"/>
        </w:rPr>
        <w:t xml:space="preserve"> </w:t>
      </w:r>
      <w:r w:rsidR="0018197E" w:rsidRPr="006C7879">
        <w:rPr>
          <w:highlight w:val="cyan"/>
          <w:lang w:val="en-US"/>
        </w:rPr>
        <w:t>Source</w:t>
      </w:r>
      <w:r w:rsidR="0018197E" w:rsidRPr="006C7879">
        <w:rPr>
          <w:highlight w:val="cyan"/>
        </w:rPr>
        <w:t>”</w:t>
      </w:r>
      <w:r w:rsidR="0018197E">
        <w:t xml:space="preserve"> και </w:t>
      </w:r>
      <w:r>
        <w:t xml:space="preserve">εμφανίζει τα αποτελέσματα αναζήτησης στην οθόνη "Employee statistics" </w:t>
      </w:r>
    </w:p>
    <w:p w14:paraId="137F738C" w14:textId="77777777" w:rsidR="0018197E" w:rsidRDefault="0018197E" w:rsidP="008147BC"/>
    <w:p w14:paraId="54653520" w14:textId="7D432215" w:rsidR="008147BC" w:rsidRDefault="008147BC" w:rsidP="008147BC">
      <w:r>
        <w:t xml:space="preserve">Εναλλακτική ροή 1:  </w:t>
      </w:r>
    </w:p>
    <w:p w14:paraId="49B40064" w14:textId="77777777" w:rsidR="008147BC" w:rsidRDefault="008147BC" w:rsidP="008147BC">
      <w:r>
        <w:t xml:space="preserve">11.a.1 Το σύστημα διαπιστώνει ότι δεν ύπαρχει αποτέλεσμα αναζήτησης </w:t>
      </w:r>
    </w:p>
    <w:p w14:paraId="197FC829" w14:textId="77777777" w:rsidR="008147BC" w:rsidRDefault="008147BC" w:rsidP="008147BC">
      <w:r>
        <w:t xml:space="preserve">11.a.2 Το σύστημα εμφανίζει μήνυμα "Δεν βρέθηκε αποτέλεσμα " </w:t>
      </w:r>
    </w:p>
    <w:p w14:paraId="562E797A" w14:textId="77777777" w:rsidR="008147BC" w:rsidRDefault="008147BC" w:rsidP="008147BC">
      <w:r>
        <w:t xml:space="preserve">11.a.3 Ο χρήστης owner κλείνει το μήνυμα </w:t>
      </w:r>
    </w:p>
    <w:p w14:paraId="476B6FDF" w14:textId="4FF71A15" w:rsidR="0085207C" w:rsidRDefault="008147BC" w:rsidP="008147BC">
      <w:r>
        <w:t>11.a.4 Η περίπτωση χρήσης συνεχίζει από το βήμα 10) της βασικής ροής</w:t>
      </w:r>
    </w:p>
    <w:sectPr w:rsidR="0085207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F"/>
    <w:rsid w:val="000259B9"/>
    <w:rsid w:val="000B7D52"/>
    <w:rsid w:val="001479CB"/>
    <w:rsid w:val="0018197E"/>
    <w:rsid w:val="003E3349"/>
    <w:rsid w:val="006B0D8F"/>
    <w:rsid w:val="006C7879"/>
    <w:rsid w:val="008147BC"/>
    <w:rsid w:val="0085207C"/>
    <w:rsid w:val="00955286"/>
    <w:rsid w:val="00CD288F"/>
    <w:rsid w:val="00CE328C"/>
    <w:rsid w:val="00E8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DF5D9"/>
  <w15:chartTrackingRefBased/>
  <w15:docId w15:val="{A3C03608-EEAC-4701-8447-3F648F30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B0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0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0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0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0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0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B0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B0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6B0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6B0D8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6B0D8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B0D8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B0D8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B0D8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B0D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B0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B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0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B0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0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B0D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0D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0D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0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B0D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0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ΚΑΛΑΝΔΡΑΚΗΣ ΒΑΣΙΛΕΙΟΣ</dc:creator>
  <cp:keywords/>
  <dc:description/>
  <cp:lastModifiedBy>ΚΑΛΑΝΔΡΑΚΗΣ ΒΑΣΙΛΕΙΟΣ</cp:lastModifiedBy>
  <cp:revision>6</cp:revision>
  <dcterms:created xsi:type="dcterms:W3CDTF">2025-04-13T18:34:00Z</dcterms:created>
  <dcterms:modified xsi:type="dcterms:W3CDTF">2025-04-15T23:25:00Z</dcterms:modified>
</cp:coreProperties>
</file>