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6039" w14:textId="77777777" w:rsidR="00ED7B1C" w:rsidRDefault="00ED7B1C">
      <w:r w:rsidRPr="00ED7B1C">
        <w:t>Πελάτης επιθυμεί να καταχωρήσει κατάστημα και να γίνει Ιδιοκτήτης</w:t>
      </w:r>
    </w:p>
    <w:p w14:paraId="604B5CB8" w14:textId="77777777" w:rsidR="00ED7B1C" w:rsidRDefault="00ED7B1C">
      <w:r w:rsidRPr="00ED7B1C">
        <w:t>Χρήστης: customer</w:t>
      </w:r>
    </w:p>
    <w:p w14:paraId="20BEE12C" w14:textId="77777777" w:rsidR="00ED7B1C" w:rsidRDefault="00ED7B1C">
      <w:r w:rsidRPr="00ED7B1C">
        <w:t>Βασική ροή:</w:t>
      </w:r>
    </w:p>
    <w:p w14:paraId="5D6A11D9" w14:textId="63355FE2" w:rsidR="00ED7B1C" w:rsidRPr="00E53D35" w:rsidRDefault="00ED7B1C">
      <w:r w:rsidRPr="00ED7B1C">
        <w:t>1) Ο χρήστης customer επιθυμεί να καταχωρήσει κατάστημα στο σύστημα επομένως επιλέγει την λειτουργία "Join our team" στην οθόνη</w:t>
      </w:r>
      <w:r w:rsidR="00E53D35">
        <w:t xml:space="preserve"> </w:t>
      </w:r>
      <w:r w:rsidR="00E53D35" w:rsidRPr="00E53D35">
        <w:rPr>
          <w:highlight w:val="cyan"/>
        </w:rPr>
        <w:t>“</w:t>
      </w:r>
      <w:r w:rsidR="00E53D35" w:rsidRPr="00E53D35">
        <w:rPr>
          <w:highlight w:val="cyan"/>
          <w:lang w:val="en-US"/>
        </w:rPr>
        <w:t>Customer</w:t>
      </w:r>
      <w:r w:rsidR="00E53D35" w:rsidRPr="00E53D35">
        <w:rPr>
          <w:highlight w:val="cyan"/>
        </w:rPr>
        <w:t xml:space="preserve">’ </w:t>
      </w:r>
      <w:r w:rsidR="00E53D35" w:rsidRPr="00E53D35">
        <w:rPr>
          <w:highlight w:val="cyan"/>
          <w:lang w:val="en-US"/>
        </w:rPr>
        <w:t>menu</w:t>
      </w:r>
      <w:r w:rsidR="00E53D35" w:rsidRPr="00E53D35">
        <w:rPr>
          <w:highlight w:val="cyan"/>
        </w:rPr>
        <w:t>”</w:t>
      </w:r>
    </w:p>
    <w:p w14:paraId="2F18A987" w14:textId="1CB9EB4F" w:rsidR="00ED7B1C" w:rsidRDefault="00ED7B1C">
      <w:r w:rsidRPr="00ED7B1C">
        <w:t>2) Το σύστημα ανακτά τα στοιχεία του χρήστη customer</w:t>
      </w:r>
      <w:r w:rsidR="005604E7">
        <w:t xml:space="preserve"> από την </w:t>
      </w:r>
      <w:r w:rsidR="005604E7" w:rsidRPr="00064B4E">
        <w:rPr>
          <w:highlight w:val="cyan"/>
        </w:rPr>
        <w:t>Πηγή Δεδομένων Συστήματος “</w:t>
      </w:r>
      <w:r w:rsidR="005604E7" w:rsidRPr="00064B4E">
        <w:rPr>
          <w:highlight w:val="cyan"/>
          <w:lang w:val="en-US"/>
        </w:rPr>
        <w:t>Data</w:t>
      </w:r>
      <w:r w:rsidR="005604E7" w:rsidRPr="00064B4E">
        <w:rPr>
          <w:highlight w:val="cyan"/>
        </w:rPr>
        <w:t xml:space="preserve"> </w:t>
      </w:r>
      <w:r w:rsidR="005604E7" w:rsidRPr="00064B4E">
        <w:rPr>
          <w:highlight w:val="cyan"/>
          <w:lang w:val="en-US"/>
        </w:rPr>
        <w:t>Source</w:t>
      </w:r>
      <w:r w:rsidR="005604E7" w:rsidRPr="00064B4E">
        <w:rPr>
          <w:highlight w:val="cyan"/>
        </w:rPr>
        <w:t>”</w:t>
      </w:r>
      <w:r w:rsidR="005604E7">
        <w:t xml:space="preserve"> </w:t>
      </w:r>
      <w:r w:rsidRPr="00ED7B1C">
        <w:t xml:space="preserve"> και του ζητά να τα επιβεβαιώσει στην οθόνη "Join our team"</w:t>
      </w:r>
    </w:p>
    <w:p w14:paraId="3793F53E" w14:textId="554F27CD" w:rsidR="00ED7B1C" w:rsidRDefault="00ED7B1C">
      <w:r w:rsidRPr="00ED7B1C">
        <w:t>3)Ο χρήστης customer επιβεβαιώνει τα στοιχεία του</w:t>
      </w:r>
      <w:r w:rsidR="005604E7">
        <w:t xml:space="preserve"> </w:t>
      </w:r>
      <w:r w:rsidR="005604E7" w:rsidRPr="005604E7">
        <w:rPr>
          <w:highlight w:val="cyan"/>
        </w:rPr>
        <w:t>στην οθόνη "Join our team"</w:t>
      </w:r>
    </w:p>
    <w:p w14:paraId="293DBA75" w14:textId="77777777" w:rsidR="00ED7B1C" w:rsidRDefault="00ED7B1C">
      <w:r w:rsidRPr="00ED7B1C">
        <w:t>4) Το σύστημα ζητά λεπτομέρειες για το κατάστημα που ο χρήστης customer θέλει να καταχωρήσει όπως (όνομα καταστήματος, διεύθυνση, στοιχεία επικοινωνίας) στην οθόνη "Listing details"</w:t>
      </w:r>
    </w:p>
    <w:p w14:paraId="7D5129B6" w14:textId="77777777" w:rsidR="00ED7B1C" w:rsidRDefault="00ED7B1C">
      <w:r w:rsidRPr="00ED7B1C">
        <w:t>5) Ο χρήστης customer παρέχει τις λεπτομέρειες καταχώρησης στην οθόνη "Listing details"</w:t>
      </w:r>
    </w:p>
    <w:p w14:paraId="1AEEBFEB" w14:textId="5AF4ED67" w:rsidR="00ED7B1C" w:rsidRDefault="00ED7B1C">
      <w:r w:rsidRPr="00ED7B1C">
        <w:t>6)Το σύστημα ελέγχει και επικυρώνει τα στοιχεία που καταχώρησε ο χρήστης</w:t>
      </w:r>
      <w:r w:rsidR="005604E7">
        <w:t xml:space="preserve"> </w:t>
      </w:r>
      <w:r w:rsidR="005604E7" w:rsidRPr="005604E7">
        <w:rPr>
          <w:highlight w:val="cyan"/>
        </w:rPr>
        <w:t>σ</w:t>
      </w:r>
      <w:r w:rsidR="005604E7" w:rsidRPr="005604E7">
        <w:rPr>
          <w:highlight w:val="cyan"/>
        </w:rPr>
        <w:t>την Π</w:t>
      </w:r>
      <w:r w:rsidR="005604E7" w:rsidRPr="00064B4E">
        <w:rPr>
          <w:highlight w:val="cyan"/>
        </w:rPr>
        <w:t>ηγή Δεδομένων Συστήματος “</w:t>
      </w:r>
      <w:r w:rsidR="005604E7" w:rsidRPr="00064B4E">
        <w:rPr>
          <w:highlight w:val="cyan"/>
          <w:lang w:val="en-US"/>
        </w:rPr>
        <w:t>Data</w:t>
      </w:r>
      <w:r w:rsidR="005604E7" w:rsidRPr="00064B4E">
        <w:rPr>
          <w:highlight w:val="cyan"/>
        </w:rPr>
        <w:t xml:space="preserve"> </w:t>
      </w:r>
      <w:r w:rsidR="005604E7" w:rsidRPr="00064B4E">
        <w:rPr>
          <w:highlight w:val="cyan"/>
          <w:lang w:val="en-US"/>
        </w:rPr>
        <w:t>Source</w:t>
      </w:r>
      <w:r w:rsidR="005604E7" w:rsidRPr="00064B4E">
        <w:rPr>
          <w:highlight w:val="cyan"/>
        </w:rPr>
        <w:t>”</w:t>
      </w:r>
    </w:p>
    <w:p w14:paraId="78D1191F" w14:textId="77777777" w:rsidR="00ED7B1C" w:rsidRDefault="00ED7B1C">
      <w:r w:rsidRPr="00ED7B1C">
        <w:t>7) Το σύστημα δημιουργεί το κατάστημα</w:t>
      </w:r>
    </w:p>
    <w:p w14:paraId="6E263DB7" w14:textId="77777777" w:rsidR="00ED7B1C" w:rsidRDefault="00ED7B1C">
      <w:r w:rsidRPr="00ED7B1C">
        <w:t>8) Το σύστημα εμφανίζει την οθόνη "Confirmation" ώστε ο χρήστης customer να επιβεβαιώσει την δημιουργός του καταστήματος</w:t>
      </w:r>
    </w:p>
    <w:p w14:paraId="61649F26" w14:textId="14D61EDB" w:rsidR="00ED7B1C" w:rsidRDefault="00ED7B1C">
      <w:r w:rsidRPr="00ED7B1C">
        <w:t>9) Ο χρήστης customer επιβεβαιώνει</w:t>
      </w:r>
      <w:r w:rsidR="005604E7">
        <w:t xml:space="preserve"> </w:t>
      </w:r>
      <w:r w:rsidR="005604E7" w:rsidRPr="005604E7">
        <w:rPr>
          <w:highlight w:val="cyan"/>
        </w:rPr>
        <w:t>σ</w:t>
      </w:r>
      <w:r w:rsidR="005604E7" w:rsidRPr="005604E7">
        <w:rPr>
          <w:highlight w:val="cyan"/>
        </w:rPr>
        <w:t>την οθόνη "Confirmation"</w:t>
      </w:r>
    </w:p>
    <w:p w14:paraId="5EA2AD2B" w14:textId="24EA182F" w:rsidR="00ED7B1C" w:rsidRDefault="00ED7B1C">
      <w:r w:rsidRPr="00ED7B1C">
        <w:t>10) Το σύστημα προάγει τον χρήστη customer σε χρήστη owner αφού καταχώρησε κατάστημα στο σύστημα</w:t>
      </w:r>
      <w:r w:rsidR="005604E7">
        <w:t xml:space="preserve">, </w:t>
      </w:r>
      <w:r w:rsidR="005604E7" w:rsidRPr="005604E7">
        <w:rPr>
          <w:highlight w:val="cyan"/>
        </w:rPr>
        <w:t>στην Π</w:t>
      </w:r>
      <w:r w:rsidR="005604E7" w:rsidRPr="00064B4E">
        <w:rPr>
          <w:highlight w:val="cyan"/>
        </w:rPr>
        <w:t>ηγή Δεδομένων Συστήματος “</w:t>
      </w:r>
      <w:r w:rsidR="005604E7" w:rsidRPr="00064B4E">
        <w:rPr>
          <w:highlight w:val="cyan"/>
          <w:lang w:val="en-US"/>
        </w:rPr>
        <w:t>Data</w:t>
      </w:r>
      <w:r w:rsidR="005604E7" w:rsidRPr="00064B4E">
        <w:rPr>
          <w:highlight w:val="cyan"/>
        </w:rPr>
        <w:t xml:space="preserve"> </w:t>
      </w:r>
      <w:r w:rsidR="005604E7" w:rsidRPr="00064B4E">
        <w:rPr>
          <w:highlight w:val="cyan"/>
          <w:lang w:val="en-US"/>
        </w:rPr>
        <w:t>Source</w:t>
      </w:r>
      <w:r w:rsidR="005604E7" w:rsidRPr="00064B4E">
        <w:rPr>
          <w:highlight w:val="cyan"/>
        </w:rPr>
        <w:t>”</w:t>
      </w:r>
    </w:p>
    <w:p w14:paraId="1AD824ED" w14:textId="77777777" w:rsidR="005604E7" w:rsidRDefault="005604E7"/>
    <w:p w14:paraId="7EA58027" w14:textId="2E3266E8" w:rsidR="00ED7B1C" w:rsidRDefault="00ED7B1C">
      <w:r w:rsidRPr="00ED7B1C">
        <w:t>Εναλλακτική ροή 1:</w:t>
      </w:r>
    </w:p>
    <w:p w14:paraId="458C330B" w14:textId="77777777" w:rsidR="00ED7B1C" w:rsidRDefault="00ED7B1C">
      <w:r w:rsidRPr="00ED7B1C">
        <w:t>6.a.1 Το σύστημα διαπιστώνει ότι τα στοιχεία που καταχώρησε ο χρήστης customer αντιστοιχούν σε ήδη υπάρχον κατάστημα</w:t>
      </w:r>
    </w:p>
    <w:p w14:paraId="70CC896F" w14:textId="77777777" w:rsidR="00ED7B1C" w:rsidRDefault="00ED7B1C">
      <w:r w:rsidRPr="00ED7B1C">
        <w:t>6.a.2 Το σύστημα εμφανίζει μήνυμα " Τα στοιχεία που καταχωρήσατε αντιστοιχούν σε ήδη υπάρχον κατάστημα"</w:t>
      </w:r>
    </w:p>
    <w:p w14:paraId="535EB649" w14:textId="77777777" w:rsidR="00ED7B1C" w:rsidRDefault="00ED7B1C">
      <w:r w:rsidRPr="00ED7B1C">
        <w:t>6.a.3 Ο χρήστης customer κλείνει το μήνυμα</w:t>
      </w:r>
    </w:p>
    <w:p w14:paraId="2F4E680A" w14:textId="77777777" w:rsidR="00ED7B1C" w:rsidRDefault="00ED7B1C">
      <w:r w:rsidRPr="00ED7B1C">
        <w:t>6.a.4 Η περίπτωση χρήσης συνεχίζει από το βήμα 4) της βασικής ροής</w:t>
      </w:r>
    </w:p>
    <w:p w14:paraId="692D96FA" w14:textId="77777777" w:rsidR="00ED7B1C" w:rsidRDefault="00ED7B1C"/>
    <w:p w14:paraId="1296C709" w14:textId="3D5E63F6" w:rsidR="00ED7B1C" w:rsidRDefault="00ED7B1C">
      <w:r w:rsidRPr="00ED7B1C">
        <w:t>Εναλλακτική ροή 2:</w:t>
      </w:r>
    </w:p>
    <w:p w14:paraId="2770EBC8" w14:textId="77777777" w:rsidR="00ED7B1C" w:rsidRDefault="00ED7B1C">
      <w:r w:rsidRPr="00ED7B1C">
        <w:t>9.a.1 Ο χρήστης customer δεν επιθυμεί να ολοκληρώσει στην διαδικασία δημιουργίας καταστήματος</w:t>
      </w:r>
    </w:p>
    <w:p w14:paraId="413C6B8A" w14:textId="77777777" w:rsidR="00ED7B1C" w:rsidRDefault="00ED7B1C">
      <w:r w:rsidRPr="00ED7B1C">
        <w:t>9.a.2 Το σύστημα εμφανίζει μήνυμα " Είστε σίγουρος ότι θέλετε να διαγράψετε το κατάστημα;"</w:t>
      </w:r>
    </w:p>
    <w:p w14:paraId="1BFFAB12" w14:textId="77777777" w:rsidR="00ED7B1C" w:rsidRDefault="00ED7B1C">
      <w:r w:rsidRPr="00ED7B1C">
        <w:lastRenderedPageBreak/>
        <w:t>9.a.3 Ο χρήστης customer προχωράει στην διαγραφή του καταστήματος</w:t>
      </w:r>
    </w:p>
    <w:p w14:paraId="35932F1D" w14:textId="7E594B3C" w:rsidR="0085207C" w:rsidRDefault="00ED7B1C">
      <w:r w:rsidRPr="00ED7B1C">
        <w:t>9.a.4 Το σύστημα επιστρέφει τον χρήστη customer στην οθόνη</w:t>
      </w:r>
      <w:r w:rsidR="00ED578A">
        <w:t xml:space="preserve"> </w:t>
      </w:r>
      <w:r w:rsidR="00ED578A" w:rsidRPr="00E53D35">
        <w:rPr>
          <w:highlight w:val="cyan"/>
        </w:rPr>
        <w:t>“</w:t>
      </w:r>
      <w:r w:rsidR="00ED578A" w:rsidRPr="00E53D35">
        <w:rPr>
          <w:highlight w:val="cyan"/>
          <w:lang w:val="en-US"/>
        </w:rPr>
        <w:t>Customer</w:t>
      </w:r>
      <w:r w:rsidR="00ED578A" w:rsidRPr="00E53D35">
        <w:rPr>
          <w:highlight w:val="cyan"/>
        </w:rPr>
        <w:t xml:space="preserve">’ </w:t>
      </w:r>
      <w:r w:rsidR="00ED578A" w:rsidRPr="00E53D35">
        <w:rPr>
          <w:highlight w:val="cyan"/>
          <w:lang w:val="en-US"/>
        </w:rPr>
        <w:t>menu</w:t>
      </w:r>
      <w:r w:rsidR="00ED578A" w:rsidRPr="00E53D35">
        <w:rPr>
          <w:highlight w:val="cyan"/>
        </w:rPr>
        <w:t>”</w:t>
      </w:r>
    </w:p>
    <w:p w14:paraId="5767A0BB" w14:textId="77777777" w:rsidR="00ED7B1C" w:rsidRDefault="00ED7B1C"/>
    <w:p w14:paraId="0E90FE76" w14:textId="77777777" w:rsidR="00ED7B1C" w:rsidRDefault="00ED7B1C"/>
    <w:p w14:paraId="4AB2026A" w14:textId="77777777" w:rsidR="00ED7B1C" w:rsidRDefault="00ED7B1C">
      <w:r w:rsidRPr="00ED7B1C">
        <w:t>Ιδιοκτήτης γράφει και ποστάρει μικρό άρθρο (blog post)</w:t>
      </w:r>
    </w:p>
    <w:p w14:paraId="0408D7A9" w14:textId="77777777" w:rsidR="00ED7B1C" w:rsidRDefault="00ED7B1C">
      <w:r w:rsidRPr="00ED7B1C">
        <w:t>Χρήστης: owner</w:t>
      </w:r>
    </w:p>
    <w:p w14:paraId="673FDFDB" w14:textId="77777777" w:rsidR="00ED7B1C" w:rsidRDefault="00ED7B1C">
      <w:r w:rsidRPr="00ED7B1C">
        <w:t>Βασική Ροή:</w:t>
      </w:r>
    </w:p>
    <w:p w14:paraId="36F88A02" w14:textId="4201161A" w:rsidR="00ED7B1C" w:rsidRPr="00FE4A26" w:rsidRDefault="00ED7B1C">
      <w:r w:rsidRPr="00ED7B1C">
        <w:t>1</w:t>
      </w:r>
      <w:r>
        <w:t>)</w:t>
      </w:r>
      <w:r w:rsidRPr="00ED7B1C">
        <w:t xml:space="preserve"> Ο χρήστης owner </w:t>
      </w:r>
      <w:r w:rsidR="00FE4A26">
        <w:t>αναζητά σ</w:t>
      </w:r>
      <w:r w:rsidRPr="00ED7B1C">
        <w:t xml:space="preserve">την </w:t>
      </w:r>
      <w:r w:rsidR="00FE4A26" w:rsidRPr="00FE4A26">
        <w:rPr>
          <w:highlight w:val="cyan"/>
        </w:rPr>
        <w:t>οθόνη “</w:t>
      </w:r>
      <w:r w:rsidR="00FE4A26" w:rsidRPr="00FE4A26">
        <w:rPr>
          <w:highlight w:val="cyan"/>
          <w:lang w:val="en-US"/>
        </w:rPr>
        <w:t>Dashboard</w:t>
      </w:r>
      <w:r w:rsidR="00FE4A26" w:rsidRPr="00FE4A26">
        <w:rPr>
          <w:highlight w:val="cyan"/>
        </w:rPr>
        <w:t>”</w:t>
      </w:r>
      <w:r w:rsidR="00FE4A26">
        <w:t xml:space="preserve"> τα δημοσιευμένα άρθρα του</w:t>
      </w:r>
    </w:p>
    <w:p w14:paraId="20B63155" w14:textId="29208666" w:rsidR="00ED7B1C" w:rsidRDefault="00ED7B1C">
      <w:r w:rsidRPr="00ED7B1C">
        <w:t>2</w:t>
      </w:r>
      <w:r>
        <w:t>)</w:t>
      </w:r>
      <w:r w:rsidRPr="00ED7B1C">
        <w:t xml:space="preserve"> Το σύστημα </w:t>
      </w:r>
      <w:r w:rsidR="00FE4A26">
        <w:t xml:space="preserve">ανακτά από την </w:t>
      </w:r>
      <w:r w:rsidR="00FE4A26" w:rsidRPr="00064B4E">
        <w:rPr>
          <w:highlight w:val="cyan"/>
        </w:rPr>
        <w:t>Πηγή Δεδομένων Συστήματος “</w:t>
      </w:r>
      <w:r w:rsidR="00FE4A26" w:rsidRPr="00064B4E">
        <w:rPr>
          <w:highlight w:val="cyan"/>
          <w:lang w:val="en-US"/>
        </w:rPr>
        <w:t>Data</w:t>
      </w:r>
      <w:r w:rsidR="00FE4A26" w:rsidRPr="00064B4E">
        <w:rPr>
          <w:highlight w:val="cyan"/>
        </w:rPr>
        <w:t xml:space="preserve"> </w:t>
      </w:r>
      <w:r w:rsidR="00FE4A26" w:rsidRPr="00064B4E">
        <w:rPr>
          <w:highlight w:val="cyan"/>
          <w:lang w:val="en-US"/>
        </w:rPr>
        <w:t>Source</w:t>
      </w:r>
      <w:r w:rsidR="00FE4A26" w:rsidRPr="00064B4E">
        <w:rPr>
          <w:highlight w:val="cyan"/>
        </w:rPr>
        <w:t>”</w:t>
      </w:r>
      <w:r w:rsidR="00FE4A26">
        <w:t xml:space="preserve"> </w:t>
      </w:r>
      <w:r w:rsidR="00FE4A26">
        <w:t xml:space="preserve">και </w:t>
      </w:r>
      <w:r w:rsidRPr="00ED7B1C">
        <w:t xml:space="preserve">εμφανίζει την οθόνη "Blog", η οποία περιλαμβάνει τα ήδη δημοσιευμένα άρθρα </w:t>
      </w:r>
    </w:p>
    <w:p w14:paraId="39488748" w14:textId="69176DCE" w:rsidR="00ED7B1C" w:rsidRDefault="00ED7B1C">
      <w:r w:rsidRPr="00ED7B1C">
        <w:t>3</w:t>
      </w:r>
      <w:r>
        <w:t>)</w:t>
      </w:r>
      <w:r w:rsidRPr="00ED7B1C">
        <w:t xml:space="preserve"> Ο χρήστης owner επιλέγει την επιλογή "Create new post" για να δημιουργήσει νέο άρθρο</w:t>
      </w:r>
      <w:r w:rsidR="00FE4A26">
        <w:t xml:space="preserve"> σ</w:t>
      </w:r>
      <w:r w:rsidR="00FE4A26" w:rsidRPr="00FE4A26">
        <w:t>την οθόνη "Blog"</w:t>
      </w:r>
    </w:p>
    <w:p w14:paraId="13E94408" w14:textId="719AAD37" w:rsidR="00ED7B1C" w:rsidRDefault="00ED7B1C">
      <w:r w:rsidRPr="00ED7B1C">
        <w:t>4</w:t>
      </w:r>
      <w:r>
        <w:t>)</w:t>
      </w:r>
      <w:r w:rsidRPr="00ED7B1C">
        <w:t xml:space="preserve"> Το σύστημα εμφανίζει την οθόνη </w:t>
      </w:r>
      <w:r w:rsidRPr="00FE4A26">
        <w:rPr>
          <w:highlight w:val="cyan"/>
        </w:rPr>
        <w:t>"</w:t>
      </w:r>
      <w:r w:rsidR="00FE4A26" w:rsidRPr="00FE4A26">
        <w:rPr>
          <w:highlight w:val="cyan"/>
          <w:lang w:val="en-US"/>
        </w:rPr>
        <w:t>Create</w:t>
      </w:r>
      <w:r w:rsidR="00FE4A26" w:rsidRPr="00FE4A26">
        <w:rPr>
          <w:highlight w:val="cyan"/>
        </w:rPr>
        <w:t xml:space="preserve"> </w:t>
      </w:r>
      <w:r w:rsidR="00FE4A26" w:rsidRPr="00FE4A26">
        <w:rPr>
          <w:highlight w:val="cyan"/>
          <w:lang w:val="en-US"/>
        </w:rPr>
        <w:t>new</w:t>
      </w:r>
      <w:r w:rsidR="00FE4A26" w:rsidRPr="00FE4A26">
        <w:rPr>
          <w:highlight w:val="cyan"/>
        </w:rPr>
        <w:t xml:space="preserve"> </w:t>
      </w:r>
      <w:r w:rsidR="00FE4A26" w:rsidRPr="00FE4A26">
        <w:rPr>
          <w:highlight w:val="cyan"/>
          <w:lang w:val="en-US"/>
        </w:rPr>
        <w:t>post</w:t>
      </w:r>
      <w:r w:rsidRPr="00FE4A26">
        <w:rPr>
          <w:highlight w:val="cyan"/>
        </w:rPr>
        <w:t>"</w:t>
      </w:r>
      <w:r w:rsidRPr="00ED7B1C">
        <w:t xml:space="preserve"> και ζητά από τον χρήστη να εισάγει τίτλο και περιεχόμενο για το νέο άρθρο</w:t>
      </w:r>
    </w:p>
    <w:p w14:paraId="4469C824" w14:textId="25544D6A" w:rsidR="00ED7B1C" w:rsidRDefault="00ED7B1C">
      <w:r w:rsidRPr="00ED7B1C">
        <w:t>5</w:t>
      </w:r>
      <w:r>
        <w:t>)</w:t>
      </w:r>
      <w:r w:rsidRPr="00ED7B1C">
        <w:t xml:space="preserve"> Ο χρήστης owner συμπληρώνει τον τίτλο και το περιεχόμενο του άρθρου</w:t>
      </w:r>
      <w:r w:rsidR="00FE4A26">
        <w:t xml:space="preserve"> στην οθόνη </w:t>
      </w:r>
      <w:r w:rsidR="00FE4A26" w:rsidRPr="00FE4A26">
        <w:rPr>
          <w:highlight w:val="cyan"/>
        </w:rPr>
        <w:t>"</w:t>
      </w:r>
      <w:r w:rsidR="00FE4A26" w:rsidRPr="00FE4A26">
        <w:rPr>
          <w:highlight w:val="cyan"/>
          <w:lang w:val="en-US"/>
        </w:rPr>
        <w:t>Create</w:t>
      </w:r>
      <w:r w:rsidR="00FE4A26" w:rsidRPr="00FE4A26">
        <w:rPr>
          <w:highlight w:val="cyan"/>
        </w:rPr>
        <w:t xml:space="preserve"> </w:t>
      </w:r>
      <w:r w:rsidR="00FE4A26" w:rsidRPr="00FE4A26">
        <w:rPr>
          <w:highlight w:val="cyan"/>
          <w:lang w:val="en-US"/>
        </w:rPr>
        <w:t>new</w:t>
      </w:r>
      <w:r w:rsidR="00FE4A26" w:rsidRPr="00FE4A26">
        <w:rPr>
          <w:highlight w:val="cyan"/>
        </w:rPr>
        <w:t xml:space="preserve"> </w:t>
      </w:r>
      <w:r w:rsidR="00FE4A26" w:rsidRPr="00FE4A26">
        <w:rPr>
          <w:highlight w:val="cyan"/>
          <w:lang w:val="en-US"/>
        </w:rPr>
        <w:t>post</w:t>
      </w:r>
      <w:r w:rsidR="00FE4A26" w:rsidRPr="00FE4A26">
        <w:rPr>
          <w:highlight w:val="cyan"/>
        </w:rPr>
        <w:t>"</w:t>
      </w:r>
    </w:p>
    <w:p w14:paraId="3BC30553" w14:textId="16B3C75F" w:rsidR="00ED7B1C" w:rsidRDefault="00ED7B1C">
      <w:r w:rsidRPr="00ED7B1C">
        <w:t>6</w:t>
      </w:r>
      <w:r>
        <w:t>)</w:t>
      </w:r>
      <w:r w:rsidRPr="00ED7B1C">
        <w:t>Το σύστημα ελέγχει αν έχουν συμπληρωθεί σωστά όλα τα απαραίτητα πεδία</w:t>
      </w:r>
      <w:r w:rsidR="00FE4A26" w:rsidRPr="00FE4A26">
        <w:t xml:space="preserve"> </w:t>
      </w:r>
      <w:r w:rsidR="00FE4A26">
        <w:t xml:space="preserve">και αποθηκεύει </w:t>
      </w:r>
      <w:r w:rsidR="00FE4A26" w:rsidRPr="00FE4A26">
        <w:rPr>
          <w:highlight w:val="cyan"/>
        </w:rPr>
        <w:t xml:space="preserve">στην </w:t>
      </w:r>
      <w:r w:rsidR="00FE4A26" w:rsidRPr="00FE4A26">
        <w:rPr>
          <w:highlight w:val="cyan"/>
        </w:rPr>
        <w:t>Π</w:t>
      </w:r>
      <w:r w:rsidR="00FE4A26" w:rsidRPr="00064B4E">
        <w:rPr>
          <w:highlight w:val="cyan"/>
        </w:rPr>
        <w:t>ηγή Δεδομένων Συστήματος “</w:t>
      </w:r>
      <w:r w:rsidR="00FE4A26" w:rsidRPr="00064B4E">
        <w:rPr>
          <w:highlight w:val="cyan"/>
          <w:lang w:val="en-US"/>
        </w:rPr>
        <w:t>Data</w:t>
      </w:r>
      <w:r w:rsidR="00FE4A26" w:rsidRPr="00064B4E">
        <w:rPr>
          <w:highlight w:val="cyan"/>
        </w:rPr>
        <w:t xml:space="preserve"> </w:t>
      </w:r>
      <w:r w:rsidR="00FE4A26" w:rsidRPr="00064B4E">
        <w:rPr>
          <w:highlight w:val="cyan"/>
          <w:lang w:val="en-US"/>
        </w:rPr>
        <w:t>Source</w:t>
      </w:r>
      <w:r w:rsidR="00FE4A26" w:rsidRPr="00064B4E">
        <w:rPr>
          <w:highlight w:val="cyan"/>
        </w:rPr>
        <w:t>”</w:t>
      </w:r>
      <w:r w:rsidR="00FE4A26">
        <w:t xml:space="preserve"> </w:t>
      </w:r>
    </w:p>
    <w:p w14:paraId="79EF48EC" w14:textId="5BE1C0AF" w:rsidR="00FE4A26" w:rsidRPr="00FE4A26" w:rsidRDefault="00FE4A26">
      <w:r>
        <w:t>7)Το σύστημα δημιουργεί το άρθρο</w:t>
      </w:r>
    </w:p>
    <w:p w14:paraId="176D3126" w14:textId="2D36C5A2" w:rsidR="00ED7B1C" w:rsidRDefault="00ED7B1C">
      <w:r>
        <w:t>7)</w:t>
      </w:r>
      <w:r w:rsidRPr="00ED7B1C">
        <w:t xml:space="preserve">Το σύστημα εμφανίζει την </w:t>
      </w:r>
      <w:r w:rsidR="00FE4A26">
        <w:t>οθόνη επιβεβαίωσης</w:t>
      </w:r>
      <w:r w:rsidRPr="00ED7B1C">
        <w:t xml:space="preserve"> "Post article" για να προχωρήσει στην δημοσίευση του άρθρου</w:t>
      </w:r>
    </w:p>
    <w:p w14:paraId="3B51740B" w14:textId="7D05ED7D" w:rsidR="00ED7B1C" w:rsidRDefault="00ED7B1C">
      <w:r w:rsidRPr="00ED7B1C">
        <w:t>8</w:t>
      </w:r>
      <w:r>
        <w:t>)</w:t>
      </w:r>
      <w:r w:rsidRPr="00ED7B1C">
        <w:t xml:space="preserve">Ο χρήστης owner </w:t>
      </w:r>
      <w:r w:rsidR="00FE4A26">
        <w:t>επιβεβαιώνει στην οθόνη</w:t>
      </w:r>
      <w:r w:rsidRPr="00ED7B1C">
        <w:t xml:space="preserve"> "Post article"</w:t>
      </w:r>
    </w:p>
    <w:p w14:paraId="2518941D" w14:textId="34171270" w:rsidR="00ED7B1C" w:rsidRDefault="00ED7B1C">
      <w:r w:rsidRPr="00FE4A26">
        <w:rPr>
          <w:highlight w:val="cyan"/>
        </w:rPr>
        <w:t>9)</w:t>
      </w:r>
      <w:r w:rsidRPr="00ED7B1C">
        <w:t xml:space="preserve">Το σύστημα </w:t>
      </w:r>
      <w:r w:rsidR="00FE4A26">
        <w:t>δημοσιεύει το άρθρο</w:t>
      </w:r>
    </w:p>
    <w:p w14:paraId="013E538C" w14:textId="77777777" w:rsidR="00ED7B1C" w:rsidRDefault="00ED7B1C">
      <w:r w:rsidRPr="00ED7B1C">
        <w:t>10</w:t>
      </w:r>
      <w:r>
        <w:t>)</w:t>
      </w:r>
      <w:r w:rsidRPr="00ED7B1C">
        <w:t xml:space="preserve"> Το σύστημα επιστρέφει τον χρήστη owner στην οθόνη "Blog", όπου πλέον εμφανίζεται και το νέο άρθρο</w:t>
      </w:r>
    </w:p>
    <w:p w14:paraId="5E1E4FE8" w14:textId="77777777" w:rsidR="00ED7B1C" w:rsidRDefault="00ED7B1C"/>
    <w:p w14:paraId="759B7A2A" w14:textId="77777777" w:rsidR="00ED7B1C" w:rsidRPr="00ED7B1C" w:rsidRDefault="00ED7B1C">
      <w:r w:rsidRPr="00ED7B1C">
        <w:t>Εναλλακτική ροή 1: (Ο ιδιοκτήτης δεν συμπληρώνει όλα τα πεδία)</w:t>
      </w:r>
    </w:p>
    <w:p w14:paraId="5EF10059" w14:textId="77777777" w:rsidR="00ED7B1C" w:rsidRPr="00E53D35" w:rsidRDefault="00ED7B1C">
      <w:r w:rsidRPr="00ED7B1C">
        <w:t xml:space="preserve"> 6.a.1 Το σύστημα διαπιστώνει ότι ο τίτλος ή/και το περιεχόμενο του άρθρου είναι κενά. </w:t>
      </w:r>
    </w:p>
    <w:p w14:paraId="5B3D3D77" w14:textId="576BD5AC" w:rsidR="00ED7B1C" w:rsidRPr="00ED7B1C" w:rsidRDefault="00ED7B1C">
      <w:r w:rsidRPr="00ED7B1C">
        <w:t>6.a.2 Το σύστημα εμφανίζει μήνυμα: "Παρακαλώ συμπληρώστε όλα τα απαραίτητα πεδία για να συνεχίσετε."</w:t>
      </w:r>
    </w:p>
    <w:p w14:paraId="0BABBD10" w14:textId="77777777" w:rsidR="00ED7B1C" w:rsidRPr="00ED7B1C" w:rsidRDefault="00ED7B1C">
      <w:r w:rsidRPr="00ED7B1C">
        <w:t>6.a.3 Ο χρήστης owner κλείνει το μήνυμα.</w:t>
      </w:r>
    </w:p>
    <w:p w14:paraId="42DDF640" w14:textId="482E14CC" w:rsidR="00ED7B1C" w:rsidRPr="00ED7B1C" w:rsidRDefault="00ED7B1C">
      <w:r w:rsidRPr="00ED7B1C">
        <w:t xml:space="preserve">6.a.4 Η περίπτωση χρήσης συνεχίζει από το βήμα </w:t>
      </w:r>
      <w:r w:rsidR="00ED578A">
        <w:t>6</w:t>
      </w:r>
      <w:r w:rsidRPr="00ED7B1C">
        <w:t xml:space="preserve"> της βασικής ροής.</w:t>
      </w:r>
    </w:p>
    <w:p w14:paraId="326B19CD" w14:textId="77777777" w:rsidR="00ED7B1C" w:rsidRPr="00E53D35" w:rsidRDefault="00ED7B1C"/>
    <w:p w14:paraId="5D0C9E59" w14:textId="77777777" w:rsidR="00ED7B1C" w:rsidRPr="00E53D35" w:rsidRDefault="00ED7B1C">
      <w:r w:rsidRPr="00ED7B1C">
        <w:t>Εναλλακτική ροή 2: (Ο ιδιοκτήτης ακυρώνει την ανάρτηση):</w:t>
      </w:r>
    </w:p>
    <w:p w14:paraId="2FFA65BE" w14:textId="77777777" w:rsidR="00ED7B1C" w:rsidRPr="00ED7B1C" w:rsidRDefault="00ED7B1C">
      <w:r w:rsidRPr="00ED7B1C">
        <w:lastRenderedPageBreak/>
        <w:t>8.a.1 Ο χρήστης owner επιλέγει την επιλογή "Cancel" αντί για "Post article".</w:t>
      </w:r>
    </w:p>
    <w:p w14:paraId="6E6556E5" w14:textId="77777777" w:rsidR="00ED7B1C" w:rsidRPr="00ED7B1C" w:rsidRDefault="00ED7B1C">
      <w:r w:rsidRPr="00ED7B1C">
        <w:t>8.a.2 Το σύστημα εμφανίζει μήνυμα: "Είστε σίγουρος ότι θέλετε να ακυρώσετε την ανάρτηση του άρθρου;"</w:t>
      </w:r>
    </w:p>
    <w:p w14:paraId="2D319600" w14:textId="77777777" w:rsidR="00ED7B1C" w:rsidRPr="00ED7B1C" w:rsidRDefault="00ED7B1C">
      <w:r w:rsidRPr="00ED7B1C">
        <w:t>8.a.3 Ο χρήστης owner επιβεβαιώνει την ακύρωση.</w:t>
      </w:r>
    </w:p>
    <w:p w14:paraId="78AA9FFF" w14:textId="79903AED" w:rsidR="00ED7B1C" w:rsidRDefault="00ED7B1C">
      <w:r w:rsidRPr="00ED7B1C">
        <w:t>8.a.4 Το σύστημα επιστρέφει τον χρήστη owner στην οθόνη "Blog" χωρίς να γίνει ανάρτηση του άρθρου.</w:t>
      </w:r>
    </w:p>
    <w:sectPr w:rsidR="00ED7B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04"/>
    <w:rsid w:val="005604E7"/>
    <w:rsid w:val="0085207C"/>
    <w:rsid w:val="008C4DED"/>
    <w:rsid w:val="00955286"/>
    <w:rsid w:val="00AA0B04"/>
    <w:rsid w:val="00D52EAB"/>
    <w:rsid w:val="00E53D35"/>
    <w:rsid w:val="00E85056"/>
    <w:rsid w:val="00ED578A"/>
    <w:rsid w:val="00ED7B1C"/>
    <w:rsid w:val="00FE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A5CC"/>
  <w15:chartTrackingRefBased/>
  <w15:docId w15:val="{C4B81608-42DC-4788-A400-C3D00842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0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0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0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0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0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0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0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0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0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0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A0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A0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A0B0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A0B0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A0B0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A0B0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A0B0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A0B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A0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0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0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A0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0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A0B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0B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0B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0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A0B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0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ΚΑΛΑΝΔΡΑΚΗΣ ΒΑΣΙΛΕΙΟΣ</dc:creator>
  <cp:keywords/>
  <dc:description/>
  <cp:lastModifiedBy>ΚΑΛΑΝΔΡΑΚΗΣ ΒΑΣΙΛΕΙΟΣ</cp:lastModifiedBy>
  <cp:revision>4</cp:revision>
  <dcterms:created xsi:type="dcterms:W3CDTF">2025-04-13T18:24:00Z</dcterms:created>
  <dcterms:modified xsi:type="dcterms:W3CDTF">2025-04-22T18:20:00Z</dcterms:modified>
</cp:coreProperties>
</file>