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B7" w:rsidRDefault="004B5B97">
      <w:pPr>
        <w:rPr>
          <w:b/>
        </w:rPr>
      </w:pPr>
      <w:r w:rsidRPr="004B5B97">
        <w:rPr>
          <w:b/>
        </w:rPr>
        <w:tab/>
        <w:t>M.Organ Documentation!</w:t>
      </w:r>
    </w:p>
    <w:p w:rsidR="004B5B97" w:rsidRDefault="004B5B97">
      <w:pPr>
        <w:rPr>
          <w:b/>
        </w:rPr>
      </w:pPr>
      <w:r>
        <w:rPr>
          <w:b/>
        </w:rPr>
        <w:tab/>
      </w:r>
      <w:r>
        <w:t xml:space="preserve">1) </w:t>
      </w:r>
      <w:r>
        <w:rPr>
          <w:b/>
        </w:rPr>
        <w:t>Update Database:</w:t>
      </w:r>
    </w:p>
    <w:p w:rsidR="004B5B97" w:rsidRDefault="004B5B97" w:rsidP="004B5B97">
      <w:pPr>
        <w:ind w:left="720" w:firstLine="720"/>
      </w:pPr>
      <w:r>
        <w:t>1.1) First of all we need a fully updated database that we going to take our data from there! We can do that by go to this link (</w:t>
      </w:r>
      <w:hyperlink r:id="rId5" w:history="1">
        <w:r w:rsidRPr="00CA3054">
          <w:rPr>
            <w:rStyle w:val="Hyperlink"/>
          </w:rPr>
          <w:t>http://</w:t>
        </w:r>
        <w:r w:rsidRPr="00CA3054">
          <w:rPr>
            <w:rStyle w:val="Hyperlink"/>
          </w:rPr>
          <w:t>c</w:t>
        </w:r>
        <w:r w:rsidRPr="00CA3054">
          <w:rPr>
            <w:rStyle w:val="Hyperlink"/>
          </w:rPr>
          <w:t>onvertto</w:t>
        </w:r>
        <w:r w:rsidRPr="00CA3054">
          <w:rPr>
            <w:rStyle w:val="Hyperlink"/>
          </w:rPr>
          <w:t>s</w:t>
        </w:r>
        <w:r w:rsidRPr="00CA3054">
          <w:rPr>
            <w:rStyle w:val="Hyperlink"/>
          </w:rPr>
          <w:t>qlite.com/convert/</w:t>
        </w:r>
      </w:hyperlink>
      <w:r>
        <w:t>) and put our excel file and convert it to a SQLite database having clicked the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First Row Contains Column Names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” </w:t>
      </w:r>
      <w:r w:rsidRPr="004B5B97">
        <w:t>check box.</w:t>
      </w:r>
    </w:p>
    <w:p w:rsidR="004B5B97" w:rsidRDefault="004B5B97" w:rsidP="004B5B97">
      <w:pPr>
        <w:ind w:left="720" w:firstLine="720"/>
      </w:pPr>
      <w:r>
        <w:t xml:space="preserve">1.2) If there are in database empty columns, we simply use the instructions in </w:t>
      </w:r>
      <w:r w:rsidRPr="005D119D">
        <w:rPr>
          <w:i/>
        </w:rPr>
        <w:t>“..\DataBase\deleteUselessColumns.txt”</w:t>
      </w:r>
      <w:r>
        <w:t xml:space="preserve"> to make our database smooth as fuck.</w:t>
      </w:r>
    </w:p>
    <w:p w:rsidR="004B5B97" w:rsidRPr="004B5B97" w:rsidRDefault="004B5B97" w:rsidP="00E72F4D">
      <w:pPr>
        <w:ind w:left="720" w:firstLine="720"/>
      </w:pPr>
      <w:r>
        <w:t>1.3) Then we need to make another column in the database that will have the types of columns.</w:t>
      </w:r>
      <w:r w:rsidR="00E72F4D">
        <w:t xml:space="preserve"> So please execute the script </w:t>
      </w:r>
      <w:r w:rsidR="00E72F4D" w:rsidRPr="005D119D">
        <w:rPr>
          <w:i/>
        </w:rPr>
        <w:t>“</w:t>
      </w:r>
      <w:r w:rsidR="00715EC1" w:rsidRPr="005D119D">
        <w:rPr>
          <w:i/>
        </w:rPr>
        <w:t>..\DataBase\typeOfChart_column.txt</w:t>
      </w:r>
      <w:r w:rsidR="00E72F4D" w:rsidRPr="005D119D">
        <w:rPr>
          <w:i/>
        </w:rPr>
        <w:t>”</w:t>
      </w:r>
      <w:r w:rsidR="00586B2C">
        <w:t xml:space="preserve"> in your database.</w:t>
      </w:r>
    </w:p>
    <w:p w:rsidR="004B5B97" w:rsidRPr="00E72F4D" w:rsidRDefault="00E72F4D" w:rsidP="00E72F4D">
      <w:pPr>
        <w:ind w:firstLine="720"/>
        <w:rPr>
          <w:b/>
        </w:rPr>
      </w:pPr>
      <w:r>
        <w:rPr>
          <w:b/>
        </w:rPr>
        <w:t>2)</w:t>
      </w:r>
      <w:r w:rsidR="004B5B97" w:rsidRPr="00E72F4D">
        <w:rPr>
          <w:b/>
        </w:rPr>
        <w:t>For Json version:</w:t>
      </w:r>
    </w:p>
    <w:p w:rsidR="004B5B97" w:rsidRDefault="00E72F4D" w:rsidP="00E72F4D">
      <w:pPr>
        <w:pStyle w:val="ListParagraph"/>
        <w:numPr>
          <w:ilvl w:val="1"/>
          <w:numId w:val="2"/>
        </w:numPr>
      </w:pPr>
      <w:r>
        <w:t xml:space="preserve">The first thing we need to do is to check if there is the correct Json files inside the </w:t>
      </w:r>
      <w:r w:rsidRPr="005D119D">
        <w:rPr>
          <w:i/>
        </w:rPr>
        <w:t>“..\Web\JsonVersion\Json”.</w:t>
      </w:r>
      <w:r>
        <w:t xml:space="preserve"> If not, then please run the </w:t>
      </w:r>
      <w:r w:rsidRPr="00E72F4D">
        <w:rPr>
          <w:i/>
        </w:rPr>
        <w:t>htmlFromJson.js</w:t>
      </w:r>
      <w:r>
        <w:rPr>
          <w:i/>
        </w:rPr>
        <w:t xml:space="preserve"> </w:t>
      </w:r>
      <w:r>
        <w:t xml:space="preserve">file to create them, is in </w:t>
      </w:r>
      <w:r w:rsidRPr="005D119D">
        <w:rPr>
          <w:i/>
        </w:rPr>
        <w:t>“..\Web\JsonVersion\Backup”</w:t>
      </w:r>
      <w:r w:rsidR="005D119D">
        <w:t>!</w:t>
      </w:r>
    </w:p>
    <w:p w:rsidR="005D119D" w:rsidRDefault="005D119D" w:rsidP="00E72F4D">
      <w:pPr>
        <w:pStyle w:val="ListParagraph"/>
        <w:numPr>
          <w:ilvl w:val="1"/>
          <w:numId w:val="2"/>
        </w:numPr>
      </w:pPr>
      <w:r>
        <w:t xml:space="preserve">The only thing it works is to show off your data through some smooth graphs when you are choosing your excel file. So Secondly you must have your </w:t>
      </w:r>
      <w:r w:rsidR="00145662">
        <w:t>excel file as mine…(sorry I am working on it</w:t>
      </w:r>
      <w:bookmarkStart w:id="0" w:name="_GoBack"/>
      <w:bookmarkEnd w:id="0"/>
      <w:r w:rsidR="00145662">
        <w:t>)</w:t>
      </w:r>
    </w:p>
    <w:sectPr w:rsidR="005D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2DDA"/>
    <w:multiLevelType w:val="hybridMultilevel"/>
    <w:tmpl w:val="E4ECB3F0"/>
    <w:lvl w:ilvl="0" w:tplc="3F16A8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B79B4"/>
    <w:multiLevelType w:val="multilevel"/>
    <w:tmpl w:val="66A06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D"/>
    <w:rsid w:val="00145662"/>
    <w:rsid w:val="00387815"/>
    <w:rsid w:val="004B5B97"/>
    <w:rsid w:val="00586B2C"/>
    <w:rsid w:val="005A7AAD"/>
    <w:rsid w:val="005D119D"/>
    <w:rsid w:val="00715EC1"/>
    <w:rsid w:val="00843DBC"/>
    <w:rsid w:val="00E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B7F56-CF95-4BD9-9A48-96930343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verttosqlite.com/conv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A. Stamatakis</dc:creator>
  <cp:keywords/>
  <dc:description/>
  <cp:lastModifiedBy>Emmanouil A. Stamatakis</cp:lastModifiedBy>
  <cp:revision>6</cp:revision>
  <dcterms:created xsi:type="dcterms:W3CDTF">2018-09-07T10:26:00Z</dcterms:created>
  <dcterms:modified xsi:type="dcterms:W3CDTF">2018-09-07T14:24:00Z</dcterms:modified>
</cp:coreProperties>
</file>