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9D2200" w:rsidRDefault="00000000">
      <w:pPr>
        <w:pStyle w:val="Subtitle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Instruction:</w:t>
      </w:r>
    </w:p>
    <w:p w14:paraId="00000003" w14:textId="6DAEF86B" w:rsidR="009D220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What is flip flop? Describe the working mechanism RS flip flop.</w:t>
      </w:r>
    </w:p>
    <w:p w14:paraId="6C7D105D" w14:textId="4EB47CD0" w:rsidR="001231B3" w:rsidRPr="001231B3" w:rsidRDefault="001231B3" w:rsidP="001231B3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1231B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Answer:</w:t>
      </w:r>
    </w:p>
    <w:p w14:paraId="0CE76F59" w14:textId="77777777" w:rsidR="007D5683" w:rsidRDefault="001231B3" w:rsidP="007D5683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Flip Flop is a sequential circuit which can remember 1 bit. It is the fundamental unit of memory. It is made by using two nor gates whose output are sent to other nor gate as input which is called a latch (memory latch). When it is combined with synchronous clock of CPU, it is called a flip flop</w:t>
      </w:r>
      <w:r w:rsidR="00F001AB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455613A9" w14:textId="6F3F4203" w:rsidR="00F001AB" w:rsidRDefault="007D5683" w:rsidP="007D5683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D5683">
        <w:rPr>
          <w:rFonts w:ascii="Times New Roman" w:eastAsia="Times New Roman" w:hAnsi="Times New Roman" w:cs="Times New Roman"/>
          <w:color w:val="000000"/>
          <w:sz w:val="2"/>
          <w:szCs w:val="2"/>
        </w:rPr>
        <w:t xml:space="preserve">  </w:t>
      </w:r>
      <w:r w:rsidR="00F001AB" w:rsidRPr="007D5683">
        <w:rPr>
          <w:rFonts w:ascii="Times New Roman" w:eastAsia="Times New Roman" w:hAnsi="Times New Roman" w:cs="Times New Roman"/>
          <w:color w:val="000000"/>
          <w:sz w:val="2"/>
          <w:szCs w:val="2"/>
        </w:rPr>
        <w:br/>
      </w:r>
      <w:r w:rsidR="00F001A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 R S Flip Flop contains 2 inputs Reset(R) and Set(S) and two outputs Q and Q’ where Q is the value stored by the flip flop and Q’ is its complement. In the flip flop, the set input is equal to the Q output and the Reset is equal to the Q’. When the reset input is high, the set is low and vice versa. The state of both low results the output Q to be previous output or the stored bit. The state of both high is avoided as it conflicts with the circuit. </w:t>
      </w:r>
    </w:p>
    <w:p w14:paraId="144418E4" w14:textId="01930539" w:rsidR="007D5683" w:rsidRPr="007D5683" w:rsidRDefault="007D5683" w:rsidP="007D5683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rPr>
          <w:rFonts w:ascii="Times New Roman" w:eastAsia="Times New Roman" w:hAnsi="Times New Roman" w:cs="Times New Roman"/>
          <w:color w:val="000000"/>
          <w:sz w:val="4"/>
          <w:szCs w:val="4"/>
        </w:rPr>
      </w:pPr>
      <w:r w:rsidRPr="007D5683">
        <w:rPr>
          <w:rFonts w:ascii="Times New Roman" w:eastAsia="Times New Roman" w:hAnsi="Times New Roman" w:cs="Times New Roman"/>
          <w:color w:val="000000"/>
          <w:sz w:val="4"/>
          <w:szCs w:val="4"/>
        </w:rPr>
        <w:t xml:space="preserve">     </w:t>
      </w:r>
    </w:p>
    <w:p w14:paraId="4A1ECBE9" w14:textId="002810FE" w:rsidR="00F001AB" w:rsidRDefault="00F001AB" w:rsidP="001231B3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When the Reset input is turned high, the stored bit(Q) is set to 0. And it will store the 0 state. Similarly, when the set input is high, the stored bit(Q) is set to 1 and it will continue to output 1 even after the set is again low. This phenomenon is shown with the help of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LogSim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simulator below:</w:t>
      </w:r>
    </w:p>
    <w:p w14:paraId="1F10D1DD" w14:textId="77777777" w:rsidR="007D5683" w:rsidRDefault="00F001AB" w:rsidP="007D5683">
      <w:pPr>
        <w:keepNext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jc w:val="center"/>
      </w:pPr>
      <w:r w:rsidRPr="00F001AB">
        <w:rPr>
          <w:rFonts w:ascii="Times New Roman" w:eastAsia="Times New Roman" w:hAnsi="Times New Roman" w:cs="Times New Roman"/>
          <w:color w:val="000000"/>
          <w:sz w:val="24"/>
          <w:szCs w:val="24"/>
        </w:rPr>
        <w:drawing>
          <wp:inline distT="0" distB="0" distL="0" distR="0" wp14:anchorId="31469E4B" wp14:editId="5ADEEFDF">
            <wp:extent cx="4125383" cy="1814946"/>
            <wp:effectExtent l="0" t="0" r="889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56332" cy="18285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209181" w14:textId="21373F57" w:rsidR="00F001AB" w:rsidRDefault="007D5683" w:rsidP="007D5683">
      <w:pPr>
        <w:pStyle w:val="Caption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t xml:space="preserve">Figure </w:t>
      </w:r>
      <w:fldSimple w:instr=" SEQ Figure \* ARABIC ">
        <w:r>
          <w:rPr>
            <w:noProof/>
          </w:rPr>
          <w:t>1</w:t>
        </w:r>
      </w:fldSimple>
    </w:p>
    <w:p w14:paraId="046A541A" w14:textId="02366C00" w:rsidR="007D5683" w:rsidRDefault="007D5683" w:rsidP="007D5683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Here in Figure 1, when set is hight, the output Q is high.</w:t>
      </w:r>
    </w:p>
    <w:p w14:paraId="763383F4" w14:textId="77777777" w:rsidR="007D5683" w:rsidRDefault="007D5683" w:rsidP="007D5683">
      <w:pPr>
        <w:keepNext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jc w:val="center"/>
      </w:pPr>
      <w:r w:rsidRPr="007D5683">
        <w:rPr>
          <w:rFonts w:ascii="Times New Roman" w:eastAsia="Times New Roman" w:hAnsi="Times New Roman" w:cs="Times New Roman"/>
          <w:color w:val="000000"/>
          <w:sz w:val="24"/>
          <w:szCs w:val="24"/>
        </w:rPr>
        <w:drawing>
          <wp:inline distT="0" distB="0" distL="0" distR="0" wp14:anchorId="14191B87" wp14:editId="7F121AE4">
            <wp:extent cx="4641273" cy="1895682"/>
            <wp:effectExtent l="0" t="0" r="6985" b="9525"/>
            <wp:docPr id="2" name="Picture 2" descr="Diagram, schematic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Diagram, schematic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60235" cy="1903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F2F3AE" w14:textId="64D730A7" w:rsidR="00F001AB" w:rsidRDefault="007D5683" w:rsidP="007D5683">
      <w:pPr>
        <w:pStyle w:val="Caption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t xml:space="preserve">Figure </w:t>
      </w:r>
      <w:fldSimple w:instr=" SEQ Figure \* ARABIC ">
        <w:r>
          <w:rPr>
            <w:noProof/>
          </w:rPr>
          <w:t>2</w:t>
        </w:r>
      </w:fldSimple>
    </w:p>
    <w:p w14:paraId="34FB41C7" w14:textId="2E727453" w:rsidR="007D5683" w:rsidRDefault="007D5683" w:rsidP="007D5683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Even when the set is low, the circuit is remembering the high state.</w:t>
      </w:r>
    </w:p>
    <w:p w14:paraId="00000004" w14:textId="68B49FF3" w:rsidR="009D220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 xml:space="preserve">Construct the timing diagram for half adder and half subtractor, </w:t>
      </w:r>
      <w:r>
        <w:rPr>
          <w:rFonts w:ascii="Times New Roman" w:eastAsia="Times New Roman" w:hAnsi="Times New Roman" w:cs="Times New Roman"/>
          <w:sz w:val="24"/>
          <w:szCs w:val="24"/>
        </w:rPr>
        <w:t>full adder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74692EAD" w14:textId="4DE7ED70" w:rsidR="0006598E" w:rsidRPr="00013D94" w:rsidRDefault="0006598E" w:rsidP="0006598E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013D9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Half Adder:</w:t>
      </w:r>
    </w:p>
    <w:tbl>
      <w:tblPr>
        <w:tblStyle w:val="TableGrid"/>
        <w:tblW w:w="0" w:type="auto"/>
        <w:tblInd w:w="726" w:type="dxa"/>
        <w:tblLook w:val="04A0" w:firstRow="1" w:lastRow="0" w:firstColumn="1" w:lastColumn="0" w:noHBand="0" w:noVBand="1"/>
      </w:tblPr>
      <w:tblGrid>
        <w:gridCol w:w="924"/>
        <w:gridCol w:w="914"/>
        <w:gridCol w:w="1843"/>
        <w:gridCol w:w="1984"/>
      </w:tblGrid>
      <w:tr w:rsidR="006058AD" w14:paraId="232E6C85" w14:textId="77777777" w:rsidTr="0006598E">
        <w:tc>
          <w:tcPr>
            <w:tcW w:w="924" w:type="dxa"/>
          </w:tcPr>
          <w:p w14:paraId="4895D1D1" w14:textId="4F5E8970" w:rsidR="006058AD" w:rsidRDefault="006058AD" w:rsidP="007D5683">
            <w:pP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</w:t>
            </w:r>
          </w:p>
        </w:tc>
        <w:tc>
          <w:tcPr>
            <w:tcW w:w="914" w:type="dxa"/>
          </w:tcPr>
          <w:p w14:paraId="369F208F" w14:textId="78CB6F2B" w:rsidR="006058AD" w:rsidRDefault="006058AD" w:rsidP="007D5683">
            <w:pP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</w:t>
            </w:r>
          </w:p>
        </w:tc>
        <w:tc>
          <w:tcPr>
            <w:tcW w:w="1843" w:type="dxa"/>
          </w:tcPr>
          <w:p w14:paraId="11B0DB6E" w14:textId="365F48D3" w:rsidR="006058AD" w:rsidRDefault="006058AD" w:rsidP="007D5683">
            <w:pP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Sum (A XOR B)</w:t>
            </w:r>
          </w:p>
        </w:tc>
        <w:tc>
          <w:tcPr>
            <w:tcW w:w="1984" w:type="dxa"/>
          </w:tcPr>
          <w:p w14:paraId="48DEB765" w14:textId="6837912C" w:rsidR="006058AD" w:rsidRDefault="006058AD" w:rsidP="007D5683">
            <w:pP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Carry (A.B)</w:t>
            </w:r>
          </w:p>
        </w:tc>
      </w:tr>
      <w:tr w:rsidR="006058AD" w14:paraId="42E012AA" w14:textId="77777777" w:rsidTr="0006598E">
        <w:tc>
          <w:tcPr>
            <w:tcW w:w="924" w:type="dxa"/>
          </w:tcPr>
          <w:p w14:paraId="4705E117" w14:textId="12113ACF" w:rsidR="006058AD" w:rsidRDefault="006058AD" w:rsidP="007D5683">
            <w:pP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914" w:type="dxa"/>
          </w:tcPr>
          <w:p w14:paraId="479900BA" w14:textId="524680BD" w:rsidR="006058AD" w:rsidRDefault="006058AD" w:rsidP="007D5683">
            <w:pP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1843" w:type="dxa"/>
          </w:tcPr>
          <w:p w14:paraId="53BDC373" w14:textId="4FA2D252" w:rsidR="006058AD" w:rsidRDefault="006058AD" w:rsidP="007D5683">
            <w:pP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1984" w:type="dxa"/>
          </w:tcPr>
          <w:p w14:paraId="31FFF17D" w14:textId="64F88282" w:rsidR="006058AD" w:rsidRDefault="006058AD" w:rsidP="007D5683">
            <w:pP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</w:tr>
      <w:tr w:rsidR="006058AD" w14:paraId="146C4DB8" w14:textId="77777777" w:rsidTr="0006598E">
        <w:tc>
          <w:tcPr>
            <w:tcW w:w="924" w:type="dxa"/>
          </w:tcPr>
          <w:p w14:paraId="2938DDD3" w14:textId="3A09DF48" w:rsidR="006058AD" w:rsidRDefault="006058AD" w:rsidP="007D5683">
            <w:pP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914" w:type="dxa"/>
          </w:tcPr>
          <w:p w14:paraId="05A2A7DF" w14:textId="75C5BB68" w:rsidR="006058AD" w:rsidRDefault="006058AD" w:rsidP="007D5683">
            <w:pP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1843" w:type="dxa"/>
          </w:tcPr>
          <w:p w14:paraId="4C0EBCAD" w14:textId="19D4FA17" w:rsidR="006058AD" w:rsidRDefault="006058AD" w:rsidP="007D5683">
            <w:pP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1984" w:type="dxa"/>
          </w:tcPr>
          <w:p w14:paraId="6C690832" w14:textId="2CB3A2D9" w:rsidR="006058AD" w:rsidRDefault="006058AD" w:rsidP="007D5683">
            <w:pP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</w:tr>
      <w:tr w:rsidR="006058AD" w14:paraId="549D748C" w14:textId="77777777" w:rsidTr="0006598E">
        <w:tc>
          <w:tcPr>
            <w:tcW w:w="924" w:type="dxa"/>
          </w:tcPr>
          <w:p w14:paraId="19EE4085" w14:textId="27C79CF5" w:rsidR="006058AD" w:rsidRDefault="006058AD" w:rsidP="007D5683">
            <w:pP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914" w:type="dxa"/>
          </w:tcPr>
          <w:p w14:paraId="642DFC64" w14:textId="3DB38270" w:rsidR="006058AD" w:rsidRDefault="006058AD" w:rsidP="007D5683">
            <w:pP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1843" w:type="dxa"/>
          </w:tcPr>
          <w:p w14:paraId="53386C82" w14:textId="1A8B16DB" w:rsidR="006058AD" w:rsidRDefault="006058AD" w:rsidP="007D5683">
            <w:pP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1984" w:type="dxa"/>
          </w:tcPr>
          <w:p w14:paraId="36A78B72" w14:textId="027B2EB6" w:rsidR="006058AD" w:rsidRDefault="006058AD" w:rsidP="007D5683">
            <w:pP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</w:tr>
      <w:tr w:rsidR="006058AD" w14:paraId="02CEB767" w14:textId="77777777" w:rsidTr="0006598E">
        <w:tc>
          <w:tcPr>
            <w:tcW w:w="924" w:type="dxa"/>
          </w:tcPr>
          <w:p w14:paraId="378CFA6C" w14:textId="2FDD27A4" w:rsidR="006058AD" w:rsidRDefault="006058AD" w:rsidP="007D5683">
            <w:pP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914" w:type="dxa"/>
          </w:tcPr>
          <w:p w14:paraId="366FD9BA" w14:textId="2A9FCDB1" w:rsidR="006058AD" w:rsidRDefault="006058AD" w:rsidP="007D5683">
            <w:pP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1843" w:type="dxa"/>
          </w:tcPr>
          <w:p w14:paraId="7C007BE6" w14:textId="346B7785" w:rsidR="006058AD" w:rsidRDefault="006058AD" w:rsidP="007D5683">
            <w:pP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1984" w:type="dxa"/>
          </w:tcPr>
          <w:p w14:paraId="399E23C3" w14:textId="4ABBA15B" w:rsidR="006058AD" w:rsidRDefault="006058AD" w:rsidP="007D5683">
            <w:pP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</w:tr>
    </w:tbl>
    <w:p w14:paraId="357D74AF" w14:textId="3299EEBB" w:rsidR="007D5683" w:rsidRDefault="00563E3C" w:rsidP="007D5683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63E3C">
        <w:rPr>
          <w:rFonts w:ascii="Times New Roman" w:eastAsia="Times New Roman" w:hAnsi="Times New Roman" w:cs="Times New Roman"/>
          <w:color w:val="000000"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4E69028A" wp14:editId="15BE1506">
            <wp:simplePos x="0" y="0"/>
            <wp:positionH relativeFrom="column">
              <wp:posOffset>457200</wp:posOffset>
            </wp:positionH>
            <wp:positionV relativeFrom="paragraph">
              <wp:posOffset>187326</wp:posOffset>
            </wp:positionV>
            <wp:extent cx="2399311" cy="2555240"/>
            <wp:effectExtent l="0" t="0" r="1270" b="0"/>
            <wp:wrapNone/>
            <wp:docPr id="3" name="Picture 3" descr="Chart, scatter chart, box and whisker 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Chart, scatter chart, box and whisker chart&#10;&#10;Description automatically generated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06704" cy="256311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7C1368F" w14:textId="5C89EEC5" w:rsidR="006058AD" w:rsidRDefault="006058AD" w:rsidP="00563E3C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1F6D0D9" w14:textId="56685CBD" w:rsidR="006058AD" w:rsidRDefault="006058AD" w:rsidP="007D5683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CBAB292" w14:textId="3737E764" w:rsidR="00563E3C" w:rsidRDefault="00563E3C" w:rsidP="007D5683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6B4B759" w14:textId="51DDAD2E" w:rsidR="00563E3C" w:rsidRDefault="00563E3C" w:rsidP="007D5683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9056EBF" w14:textId="1076845C" w:rsidR="00563E3C" w:rsidRDefault="00563E3C" w:rsidP="007D5683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DC07146" w14:textId="4AC65894" w:rsidR="00563E3C" w:rsidRDefault="00563E3C" w:rsidP="007D5683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64110EA" w14:textId="7932B11A" w:rsidR="00563E3C" w:rsidRDefault="00563E3C" w:rsidP="007D5683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8C13951" w14:textId="17C0B078" w:rsidR="00563E3C" w:rsidRDefault="00563E3C" w:rsidP="007D5683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63EAF7A" w14:textId="3DDECAE4" w:rsidR="00563E3C" w:rsidRDefault="00563E3C" w:rsidP="007D5683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71A5210" w14:textId="37CB035C" w:rsidR="00563E3C" w:rsidRDefault="00563E3C" w:rsidP="007D5683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24CA835" w14:textId="77777777" w:rsidR="00563E3C" w:rsidRDefault="00563E3C" w:rsidP="007D5683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A9E3AC1" w14:textId="404992D5" w:rsidR="006058AD" w:rsidRDefault="006058AD" w:rsidP="007D5683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AA54811" w14:textId="77777777" w:rsidR="00563E3C" w:rsidRDefault="00563E3C" w:rsidP="00013D94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C112936" w14:textId="3F4611F8" w:rsidR="0006598E" w:rsidRPr="00013D94" w:rsidRDefault="0006598E" w:rsidP="0006598E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013D9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Half </w:t>
      </w:r>
      <w:r w:rsidRPr="00013D9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Subtractor</w:t>
      </w:r>
      <w:r w:rsidRPr="00013D9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:</w:t>
      </w:r>
    </w:p>
    <w:tbl>
      <w:tblPr>
        <w:tblStyle w:val="TableGrid"/>
        <w:tblW w:w="0" w:type="auto"/>
        <w:tblInd w:w="726" w:type="dxa"/>
        <w:tblLook w:val="04A0" w:firstRow="1" w:lastRow="0" w:firstColumn="1" w:lastColumn="0" w:noHBand="0" w:noVBand="1"/>
      </w:tblPr>
      <w:tblGrid>
        <w:gridCol w:w="924"/>
        <w:gridCol w:w="914"/>
        <w:gridCol w:w="1843"/>
        <w:gridCol w:w="1984"/>
      </w:tblGrid>
      <w:tr w:rsidR="0006598E" w14:paraId="3C8DD2B8" w14:textId="77777777" w:rsidTr="007A087C">
        <w:tc>
          <w:tcPr>
            <w:tcW w:w="924" w:type="dxa"/>
          </w:tcPr>
          <w:p w14:paraId="0966B0FF" w14:textId="77777777" w:rsidR="0006598E" w:rsidRDefault="0006598E" w:rsidP="007A087C">
            <w:pP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</w:t>
            </w:r>
          </w:p>
        </w:tc>
        <w:tc>
          <w:tcPr>
            <w:tcW w:w="914" w:type="dxa"/>
          </w:tcPr>
          <w:p w14:paraId="43A0D8D7" w14:textId="77777777" w:rsidR="0006598E" w:rsidRDefault="0006598E" w:rsidP="007A087C">
            <w:pP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</w:t>
            </w:r>
          </w:p>
        </w:tc>
        <w:tc>
          <w:tcPr>
            <w:tcW w:w="1843" w:type="dxa"/>
          </w:tcPr>
          <w:p w14:paraId="0CAB7E69" w14:textId="77777777" w:rsidR="0006598E" w:rsidRDefault="0006598E" w:rsidP="007A087C">
            <w:pP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Sum (A XOR B)</w:t>
            </w:r>
          </w:p>
        </w:tc>
        <w:tc>
          <w:tcPr>
            <w:tcW w:w="1984" w:type="dxa"/>
          </w:tcPr>
          <w:p w14:paraId="2A1D2E81" w14:textId="2D3E27EF" w:rsidR="0006598E" w:rsidRDefault="0006598E" w:rsidP="007A087C">
            <w:pP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Carry (A</w:t>
            </w:r>
            <w:r w:rsidR="008E673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’. B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)</w:t>
            </w:r>
          </w:p>
        </w:tc>
      </w:tr>
      <w:tr w:rsidR="0006598E" w14:paraId="67262619" w14:textId="77777777" w:rsidTr="007A087C">
        <w:tc>
          <w:tcPr>
            <w:tcW w:w="924" w:type="dxa"/>
          </w:tcPr>
          <w:p w14:paraId="27D9BE1A" w14:textId="77777777" w:rsidR="0006598E" w:rsidRDefault="0006598E" w:rsidP="007A087C">
            <w:pP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914" w:type="dxa"/>
          </w:tcPr>
          <w:p w14:paraId="675EBC71" w14:textId="77777777" w:rsidR="0006598E" w:rsidRDefault="0006598E" w:rsidP="007A087C">
            <w:pP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1843" w:type="dxa"/>
          </w:tcPr>
          <w:p w14:paraId="38702274" w14:textId="77777777" w:rsidR="0006598E" w:rsidRDefault="0006598E" w:rsidP="007A087C">
            <w:pP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1984" w:type="dxa"/>
          </w:tcPr>
          <w:p w14:paraId="40E68918" w14:textId="71FEB63D" w:rsidR="0006598E" w:rsidRDefault="0006598E" w:rsidP="007A087C">
            <w:pP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</w:tr>
      <w:tr w:rsidR="0006598E" w14:paraId="19A98331" w14:textId="77777777" w:rsidTr="007A087C">
        <w:tc>
          <w:tcPr>
            <w:tcW w:w="924" w:type="dxa"/>
          </w:tcPr>
          <w:p w14:paraId="3D9078C1" w14:textId="77777777" w:rsidR="0006598E" w:rsidRDefault="0006598E" w:rsidP="007A087C">
            <w:pP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914" w:type="dxa"/>
          </w:tcPr>
          <w:p w14:paraId="6A755EA0" w14:textId="77777777" w:rsidR="0006598E" w:rsidRDefault="0006598E" w:rsidP="007A087C">
            <w:pP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1843" w:type="dxa"/>
          </w:tcPr>
          <w:p w14:paraId="33BC0A26" w14:textId="77777777" w:rsidR="0006598E" w:rsidRDefault="0006598E" w:rsidP="007A087C">
            <w:pP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1984" w:type="dxa"/>
          </w:tcPr>
          <w:p w14:paraId="4FDE2E78" w14:textId="77777777" w:rsidR="0006598E" w:rsidRDefault="0006598E" w:rsidP="007A087C">
            <w:pP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</w:tr>
      <w:tr w:rsidR="0006598E" w14:paraId="7A3E8ECC" w14:textId="77777777" w:rsidTr="007A087C">
        <w:tc>
          <w:tcPr>
            <w:tcW w:w="924" w:type="dxa"/>
          </w:tcPr>
          <w:p w14:paraId="171AC13A" w14:textId="77777777" w:rsidR="0006598E" w:rsidRDefault="0006598E" w:rsidP="007A087C">
            <w:pP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914" w:type="dxa"/>
          </w:tcPr>
          <w:p w14:paraId="78737A0D" w14:textId="77777777" w:rsidR="0006598E" w:rsidRDefault="0006598E" w:rsidP="007A087C">
            <w:pP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1843" w:type="dxa"/>
          </w:tcPr>
          <w:p w14:paraId="011E3678" w14:textId="77777777" w:rsidR="0006598E" w:rsidRDefault="0006598E" w:rsidP="007A087C">
            <w:pP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1984" w:type="dxa"/>
          </w:tcPr>
          <w:p w14:paraId="7F1C42E0" w14:textId="0F40E4EB" w:rsidR="0006598E" w:rsidRDefault="0006598E" w:rsidP="007A087C">
            <w:pP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</w:tr>
      <w:tr w:rsidR="0006598E" w14:paraId="1396F91A" w14:textId="77777777" w:rsidTr="007A087C">
        <w:tc>
          <w:tcPr>
            <w:tcW w:w="924" w:type="dxa"/>
          </w:tcPr>
          <w:p w14:paraId="4CF9246A" w14:textId="77777777" w:rsidR="0006598E" w:rsidRDefault="0006598E" w:rsidP="007A087C">
            <w:pP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914" w:type="dxa"/>
          </w:tcPr>
          <w:p w14:paraId="0CF6DD8A" w14:textId="77777777" w:rsidR="0006598E" w:rsidRDefault="0006598E" w:rsidP="007A087C">
            <w:pP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1843" w:type="dxa"/>
          </w:tcPr>
          <w:p w14:paraId="759DA13D" w14:textId="77777777" w:rsidR="0006598E" w:rsidRDefault="0006598E" w:rsidP="007A087C">
            <w:pP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1984" w:type="dxa"/>
          </w:tcPr>
          <w:p w14:paraId="3B3FA483" w14:textId="77777777" w:rsidR="0006598E" w:rsidRDefault="0006598E" w:rsidP="007A087C">
            <w:pP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</w:tr>
    </w:tbl>
    <w:p w14:paraId="4047F461" w14:textId="77777777" w:rsidR="00013D94" w:rsidRDefault="00013D94" w:rsidP="007D5683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EB1435F" w14:textId="2BED0E3D" w:rsidR="006058AD" w:rsidRDefault="00013D94" w:rsidP="007D5683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13D94">
        <w:rPr>
          <w:rFonts w:ascii="Times New Roman" w:eastAsia="Times New Roman" w:hAnsi="Times New Roman" w:cs="Times New Roman"/>
          <w:color w:val="000000"/>
          <w:sz w:val="24"/>
          <w:szCs w:val="24"/>
        </w:rPr>
        <w:drawing>
          <wp:inline distT="0" distB="0" distL="0" distR="0" wp14:anchorId="533838E1" wp14:editId="1C471829">
            <wp:extent cx="2372360" cy="2293558"/>
            <wp:effectExtent l="0" t="0" r="8890" b="0"/>
            <wp:docPr id="4" name="Picture 4" descr="Chart, box and whisker 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Chart, box and whisker chart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81174" cy="2302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C050A0" w14:textId="5B1C0F55" w:rsidR="0006598E" w:rsidRDefault="0006598E" w:rsidP="007D5683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9E0F6D9" w14:textId="7EF25F34" w:rsidR="00DB7858" w:rsidRPr="00013D94" w:rsidRDefault="00DB7858" w:rsidP="00DB7858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Full Adder:</w:t>
      </w:r>
    </w:p>
    <w:tbl>
      <w:tblPr>
        <w:tblStyle w:val="TableGrid"/>
        <w:tblW w:w="0" w:type="auto"/>
        <w:tblInd w:w="726" w:type="dxa"/>
        <w:tblLook w:val="04A0" w:firstRow="1" w:lastRow="0" w:firstColumn="1" w:lastColumn="0" w:noHBand="0" w:noVBand="1"/>
      </w:tblPr>
      <w:tblGrid>
        <w:gridCol w:w="545"/>
        <w:gridCol w:w="567"/>
        <w:gridCol w:w="709"/>
        <w:gridCol w:w="709"/>
        <w:gridCol w:w="763"/>
      </w:tblGrid>
      <w:tr w:rsidR="00DB7858" w14:paraId="5F2AA449" w14:textId="77777777" w:rsidTr="00DB7858">
        <w:tc>
          <w:tcPr>
            <w:tcW w:w="545" w:type="dxa"/>
          </w:tcPr>
          <w:p w14:paraId="566ACBBB" w14:textId="77777777" w:rsidR="00DB7858" w:rsidRDefault="00DB7858" w:rsidP="007A087C">
            <w:pP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</w:t>
            </w:r>
          </w:p>
        </w:tc>
        <w:tc>
          <w:tcPr>
            <w:tcW w:w="567" w:type="dxa"/>
          </w:tcPr>
          <w:p w14:paraId="5A16AA29" w14:textId="77777777" w:rsidR="00DB7858" w:rsidRDefault="00DB7858" w:rsidP="007A087C">
            <w:pP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</w:t>
            </w:r>
          </w:p>
        </w:tc>
        <w:tc>
          <w:tcPr>
            <w:tcW w:w="709" w:type="dxa"/>
          </w:tcPr>
          <w:p w14:paraId="68880140" w14:textId="3B8A1ED5" w:rsidR="00DB7858" w:rsidRDefault="00DB7858" w:rsidP="007A087C">
            <w:pP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C.in</w:t>
            </w:r>
          </w:p>
        </w:tc>
        <w:tc>
          <w:tcPr>
            <w:tcW w:w="709" w:type="dxa"/>
          </w:tcPr>
          <w:p w14:paraId="328ACFF2" w14:textId="48FADA58" w:rsidR="00DB7858" w:rsidRDefault="00DB7858" w:rsidP="007A087C">
            <w:pP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Sum</w:t>
            </w:r>
          </w:p>
        </w:tc>
        <w:tc>
          <w:tcPr>
            <w:tcW w:w="763" w:type="dxa"/>
          </w:tcPr>
          <w:p w14:paraId="125843B8" w14:textId="67ACBA8F" w:rsidR="00DB7858" w:rsidRDefault="00DB7858" w:rsidP="007A087C">
            <w:pP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Carry</w:t>
            </w:r>
          </w:p>
        </w:tc>
      </w:tr>
      <w:tr w:rsidR="00DB7858" w14:paraId="53AC9884" w14:textId="77777777" w:rsidTr="00DB7858">
        <w:tc>
          <w:tcPr>
            <w:tcW w:w="545" w:type="dxa"/>
          </w:tcPr>
          <w:p w14:paraId="01ED7870" w14:textId="77777777" w:rsidR="00DB7858" w:rsidRDefault="00DB7858" w:rsidP="007A087C">
            <w:pP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567" w:type="dxa"/>
          </w:tcPr>
          <w:p w14:paraId="0E321417" w14:textId="77777777" w:rsidR="00DB7858" w:rsidRDefault="00DB7858" w:rsidP="007A087C">
            <w:pP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709" w:type="dxa"/>
          </w:tcPr>
          <w:p w14:paraId="053A8F39" w14:textId="4ACDEDDE" w:rsidR="00DB7858" w:rsidRDefault="00DB7858" w:rsidP="007A087C">
            <w:pP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709" w:type="dxa"/>
          </w:tcPr>
          <w:p w14:paraId="32398110" w14:textId="093CF3A0" w:rsidR="00DB7858" w:rsidRDefault="00DB7858" w:rsidP="007A087C">
            <w:pP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763" w:type="dxa"/>
          </w:tcPr>
          <w:p w14:paraId="631910F6" w14:textId="774C7F45" w:rsidR="00DB7858" w:rsidRDefault="00DB7858" w:rsidP="007A087C">
            <w:pP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</w:tr>
      <w:tr w:rsidR="00DB7858" w14:paraId="36AC6C76" w14:textId="77777777" w:rsidTr="00DB7858">
        <w:tc>
          <w:tcPr>
            <w:tcW w:w="545" w:type="dxa"/>
          </w:tcPr>
          <w:p w14:paraId="1F63D00E" w14:textId="77777777" w:rsidR="00DB7858" w:rsidRDefault="00DB7858" w:rsidP="007A087C">
            <w:pP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567" w:type="dxa"/>
          </w:tcPr>
          <w:p w14:paraId="5331633B" w14:textId="553579B4" w:rsidR="00DB7858" w:rsidRDefault="00DB7858" w:rsidP="007A087C">
            <w:pP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709" w:type="dxa"/>
          </w:tcPr>
          <w:p w14:paraId="2307ED2B" w14:textId="592B3FA7" w:rsidR="00DB7858" w:rsidRDefault="00DB7858" w:rsidP="007A087C">
            <w:pP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709" w:type="dxa"/>
          </w:tcPr>
          <w:p w14:paraId="28B8A67A" w14:textId="4BD379D5" w:rsidR="00DB7858" w:rsidRDefault="00DB7858" w:rsidP="007A087C">
            <w:pP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763" w:type="dxa"/>
          </w:tcPr>
          <w:p w14:paraId="4ED75A34" w14:textId="10436487" w:rsidR="00DB7858" w:rsidRDefault="00DB7858" w:rsidP="007A087C">
            <w:pP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</w:tr>
      <w:tr w:rsidR="00DB7858" w14:paraId="7C8B5EFD" w14:textId="77777777" w:rsidTr="00DB7858">
        <w:tc>
          <w:tcPr>
            <w:tcW w:w="545" w:type="dxa"/>
          </w:tcPr>
          <w:p w14:paraId="0FC9B01B" w14:textId="7F5305F5" w:rsidR="00DB7858" w:rsidRDefault="00DB7858" w:rsidP="007A087C">
            <w:pP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567" w:type="dxa"/>
          </w:tcPr>
          <w:p w14:paraId="4775A8FD" w14:textId="0BA6004C" w:rsidR="00DB7858" w:rsidRDefault="00DB7858" w:rsidP="007A087C">
            <w:pP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709" w:type="dxa"/>
          </w:tcPr>
          <w:p w14:paraId="78222654" w14:textId="6B35D9FC" w:rsidR="00DB7858" w:rsidRDefault="00DB7858" w:rsidP="007A087C">
            <w:pP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709" w:type="dxa"/>
          </w:tcPr>
          <w:p w14:paraId="07E0E00F" w14:textId="7BAA142A" w:rsidR="00DB7858" w:rsidRDefault="00DB7858" w:rsidP="007A087C">
            <w:pP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763" w:type="dxa"/>
          </w:tcPr>
          <w:p w14:paraId="59005360" w14:textId="64738978" w:rsidR="00DB7858" w:rsidRDefault="00DB7858" w:rsidP="007A087C">
            <w:pP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</w:tr>
      <w:tr w:rsidR="00DB7858" w14:paraId="77258284" w14:textId="77777777" w:rsidTr="00DB7858">
        <w:tc>
          <w:tcPr>
            <w:tcW w:w="545" w:type="dxa"/>
          </w:tcPr>
          <w:p w14:paraId="09C81D4E" w14:textId="5C369F1A" w:rsidR="00DB7858" w:rsidRDefault="00DB7858" w:rsidP="007A087C">
            <w:pP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567" w:type="dxa"/>
          </w:tcPr>
          <w:p w14:paraId="5D18E385" w14:textId="77777777" w:rsidR="00DB7858" w:rsidRDefault="00DB7858" w:rsidP="007A087C">
            <w:pP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709" w:type="dxa"/>
          </w:tcPr>
          <w:p w14:paraId="1ED2DAEC" w14:textId="0BF87D1B" w:rsidR="00DB7858" w:rsidRDefault="00DB7858" w:rsidP="007A087C">
            <w:pP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709" w:type="dxa"/>
          </w:tcPr>
          <w:p w14:paraId="1EDD4946" w14:textId="6FC3CCB4" w:rsidR="00DB7858" w:rsidRDefault="00DB7858" w:rsidP="007A087C">
            <w:pP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763" w:type="dxa"/>
          </w:tcPr>
          <w:p w14:paraId="2A50C1BF" w14:textId="77777777" w:rsidR="00DB7858" w:rsidRDefault="00DB7858" w:rsidP="007A087C">
            <w:pP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</w:tr>
      <w:tr w:rsidR="00DB7858" w14:paraId="5FF3A0F3" w14:textId="77777777" w:rsidTr="00DB7858">
        <w:tc>
          <w:tcPr>
            <w:tcW w:w="545" w:type="dxa"/>
          </w:tcPr>
          <w:p w14:paraId="1AFB092A" w14:textId="4973892E" w:rsidR="00DB7858" w:rsidRDefault="00DB7858" w:rsidP="007A087C">
            <w:pP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567" w:type="dxa"/>
          </w:tcPr>
          <w:p w14:paraId="2B9B62C1" w14:textId="77777777" w:rsidR="00DB7858" w:rsidRDefault="00DB7858" w:rsidP="007A087C">
            <w:pP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709" w:type="dxa"/>
          </w:tcPr>
          <w:p w14:paraId="03285F6F" w14:textId="4B2B704F" w:rsidR="00DB7858" w:rsidRDefault="00DB7858" w:rsidP="007A087C">
            <w:pP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709" w:type="dxa"/>
          </w:tcPr>
          <w:p w14:paraId="3EE1C638" w14:textId="77777777" w:rsidR="00DB7858" w:rsidRDefault="00DB7858" w:rsidP="007A087C">
            <w:pP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763" w:type="dxa"/>
          </w:tcPr>
          <w:p w14:paraId="767E2237" w14:textId="6683C197" w:rsidR="00DB7858" w:rsidRDefault="00DB7858" w:rsidP="007A087C">
            <w:pP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</w:tr>
      <w:tr w:rsidR="00DB7858" w14:paraId="3B29E6E8" w14:textId="77777777" w:rsidTr="00DB7858">
        <w:tc>
          <w:tcPr>
            <w:tcW w:w="545" w:type="dxa"/>
          </w:tcPr>
          <w:p w14:paraId="2072659E" w14:textId="0F7FDCD6" w:rsidR="00DB7858" w:rsidRDefault="00DB7858" w:rsidP="007A087C">
            <w:pP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567" w:type="dxa"/>
          </w:tcPr>
          <w:p w14:paraId="5FB121FB" w14:textId="39B2F71D" w:rsidR="00DB7858" w:rsidRDefault="00DB7858" w:rsidP="007A087C">
            <w:pP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709" w:type="dxa"/>
          </w:tcPr>
          <w:p w14:paraId="2971943E" w14:textId="5C8074B1" w:rsidR="00DB7858" w:rsidRDefault="00DB7858" w:rsidP="007A087C">
            <w:pP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709" w:type="dxa"/>
          </w:tcPr>
          <w:p w14:paraId="0550E43F" w14:textId="77777777" w:rsidR="00DB7858" w:rsidRDefault="00DB7858" w:rsidP="007A087C">
            <w:pP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763" w:type="dxa"/>
          </w:tcPr>
          <w:p w14:paraId="0B50F093" w14:textId="77777777" w:rsidR="00DB7858" w:rsidRDefault="00DB7858" w:rsidP="007A087C">
            <w:pP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</w:tr>
      <w:tr w:rsidR="00DB7858" w14:paraId="595B0008" w14:textId="77777777" w:rsidTr="00DB7858">
        <w:tc>
          <w:tcPr>
            <w:tcW w:w="545" w:type="dxa"/>
          </w:tcPr>
          <w:p w14:paraId="518C3243" w14:textId="77777777" w:rsidR="00DB7858" w:rsidRDefault="00DB7858" w:rsidP="007A087C">
            <w:pP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567" w:type="dxa"/>
          </w:tcPr>
          <w:p w14:paraId="0A712855" w14:textId="32F06135" w:rsidR="00DB7858" w:rsidRDefault="00DB7858" w:rsidP="007A087C">
            <w:pP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709" w:type="dxa"/>
          </w:tcPr>
          <w:p w14:paraId="3224FF40" w14:textId="47099D04" w:rsidR="00DB7858" w:rsidRDefault="00DB7858" w:rsidP="007A087C">
            <w:pP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709" w:type="dxa"/>
          </w:tcPr>
          <w:p w14:paraId="506100D5" w14:textId="77777777" w:rsidR="00DB7858" w:rsidRDefault="00DB7858" w:rsidP="007A087C">
            <w:pP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763" w:type="dxa"/>
          </w:tcPr>
          <w:p w14:paraId="3469C944" w14:textId="02A53953" w:rsidR="00DB7858" w:rsidRDefault="00DB7858" w:rsidP="007A087C">
            <w:pP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</w:tr>
      <w:tr w:rsidR="00DB7858" w14:paraId="33C81CD9" w14:textId="77777777" w:rsidTr="00DB7858">
        <w:tc>
          <w:tcPr>
            <w:tcW w:w="545" w:type="dxa"/>
          </w:tcPr>
          <w:p w14:paraId="131D13F1" w14:textId="77777777" w:rsidR="00DB7858" w:rsidRDefault="00DB7858" w:rsidP="007A087C">
            <w:pP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567" w:type="dxa"/>
          </w:tcPr>
          <w:p w14:paraId="5D92C0A4" w14:textId="77777777" w:rsidR="00DB7858" w:rsidRDefault="00DB7858" w:rsidP="007A087C">
            <w:pP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709" w:type="dxa"/>
          </w:tcPr>
          <w:p w14:paraId="61F54757" w14:textId="56D97FD0" w:rsidR="00DB7858" w:rsidRDefault="00DB7858" w:rsidP="007A087C">
            <w:pP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709" w:type="dxa"/>
          </w:tcPr>
          <w:p w14:paraId="19BEC6CD" w14:textId="77777777" w:rsidR="00DB7858" w:rsidRDefault="00DB7858" w:rsidP="007A087C">
            <w:pP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763" w:type="dxa"/>
          </w:tcPr>
          <w:p w14:paraId="46DD530E" w14:textId="77777777" w:rsidR="00DB7858" w:rsidRDefault="00DB7858" w:rsidP="007A087C">
            <w:pP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</w:tr>
    </w:tbl>
    <w:p w14:paraId="5E85181A" w14:textId="32FA90B0" w:rsidR="00E225C9" w:rsidRDefault="00E225C9" w:rsidP="007D5683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18D7159" w14:textId="21BCD7A6" w:rsidR="00E225C9" w:rsidRDefault="003C2AFF" w:rsidP="007D5683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C2AFF">
        <w:rPr>
          <w:rFonts w:ascii="Times New Roman" w:eastAsia="Times New Roman" w:hAnsi="Times New Roman" w:cs="Times New Roman"/>
          <w:color w:val="000000"/>
          <w:sz w:val="24"/>
          <w:szCs w:val="24"/>
        </w:rPr>
        <w:drawing>
          <wp:inline distT="0" distB="0" distL="0" distR="0" wp14:anchorId="64A9C4E2" wp14:editId="016A47BF">
            <wp:extent cx="3906520" cy="2750006"/>
            <wp:effectExtent l="0" t="0" r="0" b="0"/>
            <wp:docPr id="6" name="Picture 6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Diagram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10152" cy="27525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7BCCC4" w14:textId="316B4263" w:rsidR="00E225C9" w:rsidRDefault="00E225C9" w:rsidP="007D5683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ADE98DE" w14:textId="489B72BC" w:rsidR="00E225C9" w:rsidRDefault="00E225C9" w:rsidP="007D5683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E8D7A54" w14:textId="649AAECC" w:rsidR="00E225C9" w:rsidRDefault="00E225C9" w:rsidP="007D5683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D30B07D" w14:textId="6FEF5FDB" w:rsidR="00E225C9" w:rsidRDefault="00E225C9" w:rsidP="007D5683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D3D5A74" w14:textId="45C404C2" w:rsidR="00E225C9" w:rsidRDefault="00E225C9" w:rsidP="007D5683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BF7608B" w14:textId="2C3F74B6" w:rsidR="00E225C9" w:rsidRDefault="00E225C9" w:rsidP="007D5683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96D3725" w14:textId="0DE955CB" w:rsidR="00E225C9" w:rsidRDefault="00E225C9" w:rsidP="007D5683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B8D0DEF" w14:textId="7D5C64B5" w:rsidR="00E225C9" w:rsidRDefault="00E225C9" w:rsidP="007D5683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C90809E" w14:textId="2EA319D2" w:rsidR="00E225C9" w:rsidRDefault="00E225C9" w:rsidP="007D5683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22260C2" w14:textId="3BE6D9A7" w:rsidR="00E225C9" w:rsidRDefault="00E225C9" w:rsidP="007D5683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238BA14" w14:textId="75476602" w:rsidR="00E225C9" w:rsidRDefault="00E225C9" w:rsidP="007D5683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F214546" w14:textId="4A6B73A8" w:rsidR="00E225C9" w:rsidRDefault="00E225C9" w:rsidP="007D5683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740DD15" w14:textId="2E6E3B6F" w:rsidR="00E225C9" w:rsidRDefault="00E225C9" w:rsidP="007D5683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E5C73AF" w14:textId="77777777" w:rsidR="0006598E" w:rsidRDefault="0006598E" w:rsidP="00A64307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0000005" w14:textId="14FCF1E9" w:rsidR="009D220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Describe the working mechanism of 4-bit register by constructing the circuit using D flip flop.</w:t>
      </w:r>
    </w:p>
    <w:p w14:paraId="5134CE2A" w14:textId="42B5221C" w:rsidR="0011278F" w:rsidRDefault="00494A14" w:rsidP="0011278F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94A14">
        <w:rPr>
          <w:rFonts w:ascii="Times New Roman" w:eastAsia="Times New Roman" w:hAnsi="Times New Roman" w:cs="Times New Roman"/>
          <w:color w:val="000000"/>
          <w:sz w:val="24"/>
          <w:szCs w:val="24"/>
        </w:rPr>
        <w:drawing>
          <wp:inline distT="0" distB="0" distL="0" distR="0" wp14:anchorId="3F27ABD2" wp14:editId="34884960">
            <wp:extent cx="5049520" cy="2623383"/>
            <wp:effectExtent l="0" t="0" r="0" b="571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49520" cy="26233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CCCE3D" w14:textId="77777777" w:rsidR="0011278F" w:rsidRDefault="0011278F" w:rsidP="0011278F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BC4541E" w14:textId="77777777" w:rsidR="0011278F" w:rsidRDefault="0011278F" w:rsidP="0011278F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0000006" w14:textId="3E0D547C" w:rsidR="009D2200" w:rsidRPr="008B0EBB" w:rsidRDefault="00000000" w:rsidP="008B0EBB">
      <w:pPr>
        <w:pStyle w:val="ListParagraph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B0EBB">
        <w:rPr>
          <w:rFonts w:ascii="Times New Roman" w:eastAsia="Times New Roman" w:hAnsi="Times New Roman" w:cs="Times New Roman"/>
          <w:color w:val="000000"/>
          <w:sz w:val="24"/>
          <w:szCs w:val="24"/>
        </w:rPr>
        <w:t>Differentiate between:</w:t>
      </w:r>
    </w:p>
    <w:p w14:paraId="00000007" w14:textId="52CA63A0" w:rsidR="009D2200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Flip flop and Latch</w:t>
      </w:r>
    </w:p>
    <w:p w14:paraId="395CD6F4" w14:textId="765B78DC" w:rsidR="00C926D2" w:rsidRDefault="00C926D2" w:rsidP="00C926D2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40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Differences:</w:t>
      </w:r>
    </w:p>
    <w:p w14:paraId="1EAAC63F" w14:textId="125F7B48" w:rsidR="00C926D2" w:rsidRDefault="00C926D2" w:rsidP="00C926D2">
      <w:pPr>
        <w:pStyle w:val="ListParagraph"/>
        <w:numPr>
          <w:ilvl w:val="2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Latch is not synchronous like Flip Flop.</w:t>
      </w:r>
    </w:p>
    <w:p w14:paraId="74093240" w14:textId="0C845C0B" w:rsidR="00C926D2" w:rsidRDefault="00C926D2" w:rsidP="00C926D2">
      <w:pPr>
        <w:pStyle w:val="ListParagraph"/>
        <w:numPr>
          <w:ilvl w:val="2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Latch is not connected to CPU clock whereas the flip flop is the latch connected with CPU clock.</w:t>
      </w:r>
    </w:p>
    <w:p w14:paraId="4CCBD2CF" w14:textId="42A55F06" w:rsidR="00C926D2" w:rsidRDefault="00C926D2" w:rsidP="00C926D2">
      <w:pPr>
        <w:pStyle w:val="ListParagraph"/>
        <w:numPr>
          <w:ilvl w:val="2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Latch cannot be used practically, and Flip Flop is a practically applicable version of the Latch.</w:t>
      </w:r>
    </w:p>
    <w:p w14:paraId="5DF59EC6" w14:textId="2799BF91" w:rsidR="00C926D2" w:rsidRDefault="00C926D2" w:rsidP="00C926D2">
      <w:pPr>
        <w:pStyle w:val="ListParagraph"/>
        <w:numPr>
          <w:ilvl w:val="2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Flip Flop requires more power because of the additional clock input.</w:t>
      </w:r>
    </w:p>
    <w:p w14:paraId="5056D5A6" w14:textId="77777777" w:rsidR="00C926D2" w:rsidRPr="00C926D2" w:rsidRDefault="00C926D2" w:rsidP="00C926D2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/>
        <w:ind w:left="1739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0000008" w14:textId="549CCA9E" w:rsidR="009D2200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Combinational circuit and Sequential circuit</w:t>
      </w:r>
    </w:p>
    <w:p w14:paraId="4B032AED" w14:textId="0C4FEAA0" w:rsidR="00C926D2" w:rsidRDefault="00C926D2" w:rsidP="00C926D2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/>
        <w:ind w:left="1440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C926D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Differences:</w:t>
      </w:r>
    </w:p>
    <w:p w14:paraId="30993C7C" w14:textId="0CFFA8CE" w:rsidR="00A61DBE" w:rsidRDefault="00A61DBE" w:rsidP="00A61DBE">
      <w:pPr>
        <w:pStyle w:val="ListParagraph"/>
        <w:numPr>
          <w:ilvl w:val="2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Combinational Circuits don’t remember previous outputs like Sequential.</w:t>
      </w:r>
    </w:p>
    <w:p w14:paraId="01B22755" w14:textId="0405C5E4" w:rsidR="00A61DBE" w:rsidRDefault="00A61DBE" w:rsidP="00A61DBE">
      <w:pPr>
        <w:pStyle w:val="ListParagraph"/>
        <w:numPr>
          <w:ilvl w:val="2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Combinational Circuits are used for calculations without memory whereas Sequential circuits are used in the logics where memory is required.</w:t>
      </w:r>
    </w:p>
    <w:p w14:paraId="2A9BA9E4" w14:textId="2335B8F3" w:rsidR="00A61DBE" w:rsidRDefault="00A61DBE" w:rsidP="00A61DBE">
      <w:pPr>
        <w:pStyle w:val="ListParagraph"/>
        <w:numPr>
          <w:ilvl w:val="2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Sequential Circuits require to be powered all the time to function, whereas the Combinational circuits can be powered only when used.</w:t>
      </w:r>
    </w:p>
    <w:p w14:paraId="1E15F275" w14:textId="5521215C" w:rsidR="00C926D2" w:rsidRDefault="00A61DBE" w:rsidP="00A61DBE">
      <w:pPr>
        <w:pStyle w:val="ListParagraph"/>
        <w:numPr>
          <w:ilvl w:val="2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The output of Combinational circuit is based on the inputs passed but in sequential circuit, the output depends on the input as well as the previous outputs.</w:t>
      </w:r>
    </w:p>
    <w:p w14:paraId="7309A0DC" w14:textId="0C7F26A9" w:rsidR="00A61DBE" w:rsidRDefault="00A61DBE" w:rsidP="00A61DBE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/>
        <w:ind w:left="1739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4FAD360" w14:textId="258BC346" w:rsidR="006E78A4" w:rsidRDefault="006E78A4" w:rsidP="00A61DBE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/>
        <w:ind w:left="1739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382FEF0" w14:textId="77777777" w:rsidR="006E78A4" w:rsidRPr="00860E14" w:rsidRDefault="006E78A4" w:rsidP="00860E14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0000009" w14:textId="32CAB8D3" w:rsidR="009D2200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20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bookmarkStart w:id="0" w:name="_heading=h.gjdgxs" w:colFirst="0" w:colLast="0"/>
      <w:bookmarkEnd w:id="0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SIPO and PISO shift register</w:t>
      </w:r>
    </w:p>
    <w:p w14:paraId="6810F852" w14:textId="77777777" w:rsidR="00A61DBE" w:rsidRDefault="00A61DBE" w:rsidP="00A61DBE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/>
        <w:ind w:left="1440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C926D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Differences:</w:t>
      </w:r>
    </w:p>
    <w:p w14:paraId="262156F0" w14:textId="4EE113F9" w:rsidR="00A61DBE" w:rsidRDefault="00A61DBE" w:rsidP="00A61DBE">
      <w:pPr>
        <w:pStyle w:val="ListParagraph"/>
        <w:numPr>
          <w:ilvl w:val="2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SIPO stands for Serial in Parallel Out and PISO stands for Parallel in Serial Out.</w:t>
      </w:r>
    </w:p>
    <w:p w14:paraId="164B3266" w14:textId="7C25C07C" w:rsidR="00A61DBE" w:rsidRDefault="00A61DBE" w:rsidP="00A61DBE">
      <w:pPr>
        <w:pStyle w:val="ListParagraph"/>
        <w:numPr>
          <w:ilvl w:val="2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As the names suggests, SIPO convers serial data to parallel data and the PISO converts </w:t>
      </w:r>
      <w:r w:rsidR="000869F7">
        <w:rPr>
          <w:rFonts w:ascii="Times New Roman" w:eastAsia="Times New Roman" w:hAnsi="Times New Roman" w:cs="Times New Roman"/>
          <w:color w:val="000000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arallel to </w:t>
      </w:r>
      <w:r w:rsidR="000869F7">
        <w:rPr>
          <w:rFonts w:ascii="Times New Roman" w:eastAsia="Times New Roman" w:hAnsi="Times New Roman" w:cs="Times New Roman"/>
          <w:color w:val="000000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erial </w:t>
      </w:r>
      <w:r w:rsidR="000869F7">
        <w:rPr>
          <w:rFonts w:ascii="Times New Roman" w:eastAsia="Times New Roman" w:hAnsi="Times New Roman" w:cs="Times New Roman"/>
          <w:color w:val="000000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ata.</w:t>
      </w:r>
    </w:p>
    <w:p w14:paraId="0F3AF1E3" w14:textId="37C4EE38" w:rsidR="00A61DBE" w:rsidRDefault="00A61DBE" w:rsidP="00A61DBE">
      <w:pPr>
        <w:pStyle w:val="ListParagraph"/>
        <w:numPr>
          <w:ilvl w:val="2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SIPO is used to read data from input devices and PISO is used to send/output data to output devices.</w:t>
      </w:r>
    </w:p>
    <w:p w14:paraId="18F39A69" w14:textId="77777777" w:rsidR="00A61DBE" w:rsidRDefault="00A61DBE" w:rsidP="0018009F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/>
        <w:ind w:left="1739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000000A" w14:textId="77777777" w:rsidR="009D2200" w:rsidRDefault="009D2200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000000B" w14:textId="77777777" w:rsidR="009D2200" w:rsidRDefault="009D2200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sectPr w:rsidR="009D2200">
      <w:headerReference w:type="default" r:id="rId14"/>
      <w:footerReference w:type="default" r:id="rId15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4860FDF" w14:textId="77777777" w:rsidR="00D46AF5" w:rsidRDefault="00D46AF5">
      <w:pPr>
        <w:spacing w:after="0" w:line="240" w:lineRule="auto"/>
      </w:pPr>
      <w:r>
        <w:separator/>
      </w:r>
    </w:p>
  </w:endnote>
  <w:endnote w:type="continuationSeparator" w:id="0">
    <w:p w14:paraId="062B9587" w14:textId="77777777" w:rsidR="00D46AF5" w:rsidRDefault="00D46AF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">
    <w:panose1 w:val="02020603050405020304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00000F" w14:textId="77777777" w:rsidR="009D2200" w:rsidRDefault="009D22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  <w:p w14:paraId="00000010" w14:textId="77777777" w:rsidR="009D2200" w:rsidRDefault="009D22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E607A2C" w14:textId="77777777" w:rsidR="00D46AF5" w:rsidRDefault="00D46AF5">
      <w:pPr>
        <w:spacing w:after="0" w:line="240" w:lineRule="auto"/>
      </w:pPr>
      <w:r>
        <w:separator/>
      </w:r>
    </w:p>
  </w:footnote>
  <w:footnote w:type="continuationSeparator" w:id="0">
    <w:p w14:paraId="51551F0C" w14:textId="77777777" w:rsidR="00D46AF5" w:rsidRDefault="00D46AF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00000C" w14:textId="77777777" w:rsidR="009D2200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color w:val="000000"/>
      </w:rPr>
      <w:t>Fundamentals of Computing (4CS015)                                                                                 Tutorial: Week 5</w:t>
    </w:r>
  </w:p>
  <w:p w14:paraId="0000000D" w14:textId="77777777" w:rsidR="009D2200" w:rsidRDefault="009D22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  <w:p w14:paraId="0000000E" w14:textId="77777777" w:rsidR="009D2200" w:rsidRDefault="009D22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DD2ACA"/>
    <w:multiLevelType w:val="multilevel"/>
    <w:tmpl w:val="94CCD122"/>
    <w:lvl w:ilvl="0">
      <w:start w:val="1"/>
      <w:numFmt w:val="lowerLetter"/>
      <w:lvlText w:val="%1)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1739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22182D13"/>
    <w:multiLevelType w:val="multilevel"/>
    <w:tmpl w:val="F58ED8C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36635C5"/>
    <w:multiLevelType w:val="hybridMultilevel"/>
    <w:tmpl w:val="74AC6A7E"/>
    <w:lvl w:ilvl="0" w:tplc="2098EE7A">
      <w:start w:val="1"/>
      <w:numFmt w:val="upperRoman"/>
      <w:lvlText w:val="%1."/>
      <w:lvlJc w:val="left"/>
      <w:pPr>
        <w:ind w:left="21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num w:numId="1" w16cid:durableId="1536575126">
    <w:abstractNumId w:val="1"/>
  </w:num>
  <w:num w:numId="2" w16cid:durableId="1275674550">
    <w:abstractNumId w:val="0"/>
  </w:num>
  <w:num w:numId="3" w16cid:durableId="12650852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D2200"/>
    <w:rsid w:val="00013D94"/>
    <w:rsid w:val="0006598E"/>
    <w:rsid w:val="000869F7"/>
    <w:rsid w:val="0011278F"/>
    <w:rsid w:val="001231B3"/>
    <w:rsid w:val="0018009F"/>
    <w:rsid w:val="00271687"/>
    <w:rsid w:val="00277D0B"/>
    <w:rsid w:val="00296D6A"/>
    <w:rsid w:val="003C2AFF"/>
    <w:rsid w:val="00494A14"/>
    <w:rsid w:val="0053314E"/>
    <w:rsid w:val="00563E3C"/>
    <w:rsid w:val="006058AD"/>
    <w:rsid w:val="006E78A4"/>
    <w:rsid w:val="007D5683"/>
    <w:rsid w:val="00860E14"/>
    <w:rsid w:val="008B0EBB"/>
    <w:rsid w:val="008E6735"/>
    <w:rsid w:val="009D2200"/>
    <w:rsid w:val="00A61DBE"/>
    <w:rsid w:val="00A64307"/>
    <w:rsid w:val="00B97028"/>
    <w:rsid w:val="00C500D3"/>
    <w:rsid w:val="00C926D2"/>
    <w:rsid w:val="00D46AF5"/>
    <w:rsid w:val="00DB7858"/>
    <w:rsid w:val="00E225C9"/>
    <w:rsid w:val="00E628B5"/>
    <w:rsid w:val="00F001AB"/>
    <w:rsid w:val="00F161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387D35"/>
  <w15:docId w15:val="{A08A8909-CFE1-49C3-89CD-F1DD73E607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926D2"/>
  </w:style>
  <w:style w:type="paragraph" w:styleId="Heading1">
    <w:name w:val="heading 1"/>
    <w:basedOn w:val="Normal"/>
    <w:next w:val="Normal"/>
    <w:link w:val="Heading1Char"/>
    <w:uiPriority w:val="9"/>
    <w:qFormat/>
    <w:rsid w:val="003068C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481493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3068C5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er">
    <w:name w:val="header"/>
    <w:basedOn w:val="Normal"/>
    <w:link w:val="HeaderChar"/>
    <w:uiPriority w:val="99"/>
    <w:unhideWhenUsed/>
    <w:rsid w:val="003068C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068C5"/>
  </w:style>
  <w:style w:type="paragraph" w:styleId="Footer">
    <w:name w:val="footer"/>
    <w:basedOn w:val="Normal"/>
    <w:link w:val="FooterChar"/>
    <w:uiPriority w:val="99"/>
    <w:unhideWhenUsed/>
    <w:rsid w:val="003068C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068C5"/>
  </w:style>
  <w:style w:type="character" w:customStyle="1" w:styleId="TitleChar">
    <w:name w:val="Title Char"/>
    <w:basedOn w:val="DefaultParagraphFont"/>
    <w:link w:val="Title"/>
    <w:uiPriority w:val="10"/>
    <w:rsid w:val="004814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Pr>
      <w:color w:val="5A5A5A"/>
    </w:rPr>
  </w:style>
  <w:style w:type="character" w:customStyle="1" w:styleId="SubtitleChar">
    <w:name w:val="Subtitle Char"/>
    <w:basedOn w:val="DefaultParagraphFont"/>
    <w:link w:val="Subtitle"/>
    <w:uiPriority w:val="11"/>
    <w:rsid w:val="00481493"/>
    <w:rPr>
      <w:rFonts w:eastAsiaTheme="minorEastAsia"/>
      <w:color w:val="5A5A5A" w:themeColor="text1" w:themeTint="A5"/>
      <w:spacing w:val="15"/>
    </w:rPr>
  </w:style>
  <w:style w:type="paragraph" w:styleId="ListParagraph">
    <w:name w:val="List Paragraph"/>
    <w:basedOn w:val="Normal"/>
    <w:uiPriority w:val="34"/>
    <w:qFormat/>
    <w:rsid w:val="00F2780D"/>
    <w:pPr>
      <w:spacing w:after="200" w:line="276" w:lineRule="auto"/>
      <w:ind w:left="720"/>
      <w:contextualSpacing/>
    </w:pPr>
  </w:style>
  <w:style w:type="character" w:customStyle="1" w:styleId="mjxassistivemathml">
    <w:name w:val="mjx_assistive_mathml"/>
    <w:basedOn w:val="DefaultParagraphFont"/>
    <w:rsid w:val="00895C58"/>
  </w:style>
  <w:style w:type="paragraph" w:customStyle="1" w:styleId="text">
    <w:name w:val="text"/>
    <w:basedOn w:val="Normal"/>
    <w:rsid w:val="00EF6DDE"/>
    <w:pPr>
      <w:spacing w:after="0" w:line="240" w:lineRule="auto"/>
      <w:ind w:left="630"/>
      <w:jc w:val="both"/>
    </w:pPr>
    <w:rPr>
      <w:rFonts w:ascii="Times New Roman" w:eastAsia="Times" w:hAnsi="Times New Roman" w:cs="Times New Roman"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33753B"/>
    <w:rPr>
      <w:color w:val="808080"/>
    </w:rPr>
  </w:style>
  <w:style w:type="table" w:styleId="TableGrid">
    <w:name w:val="Table Grid"/>
    <w:basedOn w:val="TableNormal"/>
    <w:uiPriority w:val="39"/>
    <w:rsid w:val="00C93A9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ption">
    <w:name w:val="caption"/>
    <w:basedOn w:val="Normal"/>
    <w:next w:val="Normal"/>
    <w:uiPriority w:val="35"/>
    <w:unhideWhenUsed/>
    <w:qFormat/>
    <w:rsid w:val="007D5683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bs4XRfCwOCfFtm98HL6nQaG72Cg==">AMUW2mWzmK8vxUDUSzwCZhbDsHM2bHp2cdx+KWVSxjRW8ZH58ndbVmlKtULcsU9R9e/kX/yrsCo8s+sRNWMvYvz4ehaBDvepmuWgvu7AFBXdv/0t+8HjQ3l3P9++/Iyihl4AAR3DJEZ0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151</TotalTime>
  <Pages>5</Pages>
  <Words>464</Words>
  <Characters>2651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uttambabu</dc:creator>
  <cp:lastModifiedBy>Neupane, Hemanta</cp:lastModifiedBy>
  <cp:revision>107</cp:revision>
  <dcterms:created xsi:type="dcterms:W3CDTF">2021-03-29T07:28:00Z</dcterms:created>
  <dcterms:modified xsi:type="dcterms:W3CDTF">2022-12-18T15:54:00Z</dcterms:modified>
</cp:coreProperties>
</file>