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1795273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  <w:b/>
          <w:bCs/>
          <w:sz w:val="34"/>
          <w:szCs w:val="32"/>
          <w:lang w:val="en-US"/>
        </w:rPr>
      </w:sdtEndPr>
      <w:sdtContent>
        <w:p w:rsidR="008B4820" w:rsidRDefault="008B4820"/>
        <w:p w:rsidR="008B4820" w:rsidRDefault="008B4820">
          <w:r>
            <w:rPr>
              <w:noProof/>
              <w:lang w:eastAsia="zh-TW"/>
            </w:rPr>
            <w:pict>
              <v:group id="_x0000_s1027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8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9" style="position:absolute;left:339;top:406;width:11582;height:15025;mso-width-relative:margin;v-text-anchor:middle" fillcolor="#8c8c8c [1772]" strokecolor="white [3212]" strokeweight="1pt">
                    <v:fill r:id="rId6" o:title="Zig zag" color2="#bfbfbf [2412]" type="pattern"/>
                    <v:shadow color="#d8d8d8 [2732]" offset="3pt,3pt" offset2="2pt,2pt"/>
                  </v:rect>
                  <v:rect id="_x0000_s1030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30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51795302"/>
                            <w:placeholder>
                              <w:docPart w:val="CCB8B47503BB4736B64030F0CA6E328C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B4820" w:rsidRDefault="008B4820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Weather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51795303"/>
                            <w:placeholder>
                              <w:docPart w:val="638633114F294FCDA76E16A4ED0B221C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B4820" w:rsidRDefault="008B4820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For Searching Weather Anywhere</w:t>
                              </w:r>
                            </w:p>
                          </w:sdtContent>
                        </w:sdt>
                        <w:p w:rsidR="008B4820" w:rsidRDefault="008B4820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rial" w:eastAsiaTheme="minorHAnsi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6"/>
                              <w:lang w:bidi="hi-IN"/>
                            </w:rPr>
                            <w:alias w:val="Abstract"/>
                            <w:id w:val="51795304"/>
                            <w:placeholder>
                              <w:docPart w:val="E67BBC5D372E4A41A7121293488FB3B8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B4820" w:rsidRPr="009E553B" w:rsidRDefault="009E553B" w:rsidP="009E553B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9E553B">
                                <w:rPr>
                                  <w:rFonts w:ascii="Arial" w:eastAsiaTheme="minorHAnsi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6"/>
                                  <w:lang w:bidi="hi-IN"/>
                                </w:rPr>
                                <w:t>Assignment: DSED-04 Group Assessment</w:t>
                              </w:r>
                              <w:r>
                                <w:rPr>
                                  <w:rFonts w:ascii="Arial" w:eastAsiaTheme="minorHAnsi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6"/>
                                  <w:lang w:bidi="hi-IN"/>
                                </w:rPr>
                                <w:t xml:space="preserve"> </w:t>
                              </w:r>
                              <w:r w:rsidRPr="009E553B">
                                <w:rPr>
                                  <w:rFonts w:ascii="Arial" w:eastAsiaTheme="minorHAnsi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6"/>
                                  <w:lang w:bidi="hi-IN"/>
                                </w:rPr>
                                <w:t>Course: Level 6 Diploma in Software Development</w:t>
                              </w:r>
                              <w:r>
                                <w:rPr>
                                  <w:rFonts w:ascii="Arial" w:eastAsiaTheme="minorHAnsi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6"/>
                                  <w:lang w:bidi="hi-IN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8B4820" w:rsidRPr="009E553B" w:rsidRDefault="008B4820">
                          <w:pPr>
                            <w:pStyle w:val="NoSpacing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</w:p>
                        <w:p w:rsidR="009E553B" w:rsidRPr="009E553B" w:rsidRDefault="009E553B">
                          <w:pPr>
                            <w:pStyle w:val="NoSpacing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Look w:val="04A0"/>
                          </w:tblPr>
                          <w:tblGrid>
                            <w:gridCol w:w="3906"/>
                            <w:gridCol w:w="3458"/>
                          </w:tblGrid>
                          <w:tr w:rsidR="009E553B" w:rsidRPr="009E553B" w:rsidTr="00642D2B">
                            <w:tc>
                              <w:tcPr>
                                <w:tcW w:w="4820" w:type="dxa"/>
                              </w:tcPr>
                              <w:p w:rsidR="009E553B" w:rsidRDefault="009E553B" w:rsidP="009E553B">
                                <w:p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</w:pPr>
                                <w:r w:rsidRPr="009E553B">
                                  <w:rPr>
                                    <w:rFonts w:ascii="Avenir Next LT Pro Light" w:hAnsi="Avenir Next LT Pro Light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>Submitted By:</w:t>
                                </w:r>
                                <w:r w:rsidRPr="009E553B">
                                  <w:rPr>
                                    <w:rFonts w:ascii="Avenir Next LT Pro Light" w:hAnsi="Avenir Next LT Pro Light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>Manpreet</w:t>
                                </w:r>
                                <w:proofErr w:type="spellEnd"/>
                                <w: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 xml:space="preserve"> Singh</w:t>
                                </w:r>
                              </w:p>
                              <w:p w:rsidR="009E553B" w:rsidRDefault="009E553B" w:rsidP="009E553B">
                                <w:p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>Kanwar</w:t>
                                </w:r>
                                <w:proofErr w:type="spellEnd"/>
                                <w: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 xml:space="preserve"> Singh</w:t>
                                </w:r>
                              </w:p>
                              <w:p w:rsidR="009E553B" w:rsidRDefault="009E553B" w:rsidP="009E553B">
                                <w:p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>Avneet</w:t>
                                </w:r>
                                <w:proofErr w:type="spellEnd"/>
                                <w: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 xml:space="preserve"> Singh</w:t>
                                </w:r>
                              </w:p>
                              <w:p w:rsidR="009E553B" w:rsidRPr="009E553B" w:rsidRDefault="009E553B" w:rsidP="009E553B">
                                <w:pPr>
                                  <w:rPr>
                                    <w:rFonts w:ascii="Avenir Next LT Pro Light" w:hAnsi="Avenir Next LT Pro Light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>Jagdish</w:t>
                                </w:r>
                                <w:proofErr w:type="spellEnd"/>
                                <w: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 xml:space="preserve"> Singh</w:t>
                                </w:r>
                              </w:p>
                            </w:tc>
                            <w:tc>
                              <w:tcPr>
                                <w:tcW w:w="4196" w:type="dxa"/>
                              </w:tcPr>
                              <w:p w:rsidR="009E553B" w:rsidRPr="009E553B" w:rsidRDefault="009E553B" w:rsidP="00642D2B">
                                <w:pPr>
                                  <w:rPr>
                                    <w:rFonts w:ascii="Avenir Next LT Pro Light" w:hAnsi="Avenir Next LT Pro Light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</w:pPr>
                                <w:r w:rsidRPr="009E553B">
                                  <w:rPr>
                                    <w:rFonts w:ascii="Avenir Next LT Pro Light" w:hAnsi="Avenir Next LT Pro Light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>Submitted to:</w:t>
                                </w:r>
                                <w:r w:rsidRPr="009E553B">
                                  <w:rPr>
                                    <w:rFonts w:ascii="Avenir Next LT Pro Light" w:hAnsi="Avenir Next LT Pro Light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9E553B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>Bikash</w:t>
                                </w:r>
                                <w:proofErr w:type="spellEnd"/>
                                <w:r w:rsidRPr="009E553B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9E553B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t>Pokhrel</w:t>
                                </w:r>
                                <w:proofErr w:type="spellEnd"/>
                                <w:r w:rsidRPr="009E553B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br/>
                                  <w:t>Tutor</w:t>
                                </w:r>
                                <w:r w:rsidRPr="009E553B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br/>
                                  <w:t xml:space="preserve">ATC Vision College </w:t>
                                </w:r>
                                <w:r w:rsidRPr="009E553B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28"/>
                                    <w:szCs w:val="26"/>
                                    <w:lang w:val="en-US"/>
                                  </w:rPr>
                                  <w:br/>
                                  <w:t>East Tamaki, Auckland</w:t>
                                </w:r>
                              </w:p>
                            </w:tc>
                          </w:tr>
                        </w:tbl>
                        <w:p w:rsidR="009E553B" w:rsidRPr="009E553B" w:rsidRDefault="009E553B">
                          <w:pPr>
                            <w:pStyle w:val="NoSpacing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1" style="position:absolute;left:321;top:3424;width:3125;height:6069" coordorigin="654,3599" coordsize="2880,5760">
                    <v:rect id="_x0000_s1032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3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4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5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7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8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8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51795309"/>
                            <w:placeholder>
                              <w:docPart w:val="1A046201F27D42E2A8967EC4204DD2D1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B4820" w:rsidRDefault="009E553B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9" style="position:absolute;left:3446;top:13758;width:8169;height:1382" coordorigin="3446,13758" coordsize="8169,1382">
                  <v:group id="_x0000_s1040" style="position:absolute;left:10833;top:14380;width:782;height:760;flip:x y" coordorigin="8754,11945" coordsize="2880,2859">
                    <v:rect id="_x0000_s1041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2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3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4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4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51795306"/>
                            <w:placeholder>
                              <w:docPart w:val="9E66D4B2347D4B80AD3F020BC1FB9F70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8B4820" w:rsidRDefault="009E553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51795307"/>
                            <w:placeholder>
                              <w:docPart w:val="1D62A471F2AF4D478E8AC49F6F6D9BD3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8B4820" w:rsidRDefault="009E553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51795310"/>
                            <w:placeholder>
                              <w:docPart w:val="51657F291B714245B8B16425DD39F29D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0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B4820" w:rsidRDefault="009E553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1/1/2021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8B4820" w:rsidRDefault="008B4820">
          <w:pPr>
            <w:spacing w:after="200" w:line="276" w:lineRule="auto"/>
            <w:rPr>
              <w:rFonts w:ascii="Avenir Next LT Pro Light" w:hAnsi="Avenir Next LT Pro Light"/>
              <w:b/>
              <w:bCs/>
              <w:sz w:val="34"/>
              <w:szCs w:val="32"/>
              <w:lang w:val="en-US"/>
            </w:rPr>
          </w:pPr>
          <w:r>
            <w:rPr>
              <w:rFonts w:ascii="Avenir Next LT Pro Light" w:hAnsi="Avenir Next LT Pro Light"/>
              <w:b/>
              <w:bCs/>
              <w:sz w:val="34"/>
              <w:szCs w:val="32"/>
              <w:lang w:val="en-US"/>
            </w:rPr>
            <w:br w:type="page"/>
          </w:r>
        </w:p>
      </w:sdtContent>
    </w:sdt>
    <w:p w:rsidR="00EC3DB6" w:rsidRPr="009E553B" w:rsidRDefault="00EC3DB6" w:rsidP="009E553B">
      <w:pPr>
        <w:jc w:val="center"/>
        <w:rPr>
          <w:rFonts w:ascii="Avenir Next LT Pro Light" w:hAnsi="Avenir Next LT Pro Light"/>
          <w:b/>
          <w:bCs/>
          <w:sz w:val="34"/>
          <w:szCs w:val="32"/>
          <w:lang w:val="en-US"/>
        </w:rPr>
      </w:pPr>
    </w:p>
    <w:p w:rsidR="00EC3DB6" w:rsidRDefault="00EC3DB6" w:rsidP="00EC3DB6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:rsidR="00EC3DB6" w:rsidRPr="00BB47F8" w:rsidRDefault="00EC3DB6" w:rsidP="00EC3DB6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:rsidR="00EC3DB6" w:rsidRDefault="00EC3DB6" w:rsidP="00EC3DB6">
      <w:pPr>
        <w:rPr>
          <w:rFonts w:ascii="Avenir Next LT Pro Light" w:hAnsi="Avenir Next LT Pro Light"/>
          <w:sz w:val="28"/>
          <w:szCs w:val="26"/>
          <w:lang w:val="en-US"/>
        </w:rPr>
      </w:pPr>
    </w:p>
    <w:p w:rsidR="00EC3DB6" w:rsidRPr="00BB47F8" w:rsidRDefault="00EC3DB6" w:rsidP="00EC3DB6">
      <w:pPr>
        <w:rPr>
          <w:rFonts w:ascii="Avenir Next LT Pro Light" w:hAnsi="Avenir Next LT Pro Light"/>
          <w:sz w:val="28"/>
          <w:szCs w:val="26"/>
          <w:lang w:val="en-US"/>
        </w:rPr>
      </w:pPr>
    </w:p>
    <w:p w:rsidR="00EC3DB6" w:rsidRPr="00BB47F8" w:rsidRDefault="00EC3DB6" w:rsidP="00EC3DB6">
      <w:pPr>
        <w:jc w:val="center"/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:rsidR="00EC3DB6" w:rsidRPr="00BB47F8" w:rsidRDefault="00EC3DB6" w:rsidP="009E553B">
      <w:pPr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:rsidR="00EC3DB6" w:rsidRDefault="00EC3DB6" w:rsidP="00EC3DB6">
      <w:pPr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:rsidR="00EC3DB6" w:rsidRPr="00B45D5D" w:rsidRDefault="00EC3DB6" w:rsidP="009E553B">
      <w:pPr>
        <w:pStyle w:val="Heading1"/>
        <w:rPr>
          <w:lang w:val="en-US"/>
        </w:rPr>
      </w:pPr>
      <w:r w:rsidRPr="00B45D5D">
        <w:rPr>
          <w:lang w:val="en-US"/>
        </w:rPr>
        <w:t>Introduction:</w:t>
      </w:r>
    </w:p>
    <w:p w:rsidR="00EC3DB6" w:rsidRPr="00B45D5D" w:rsidRDefault="00EC3DB6" w:rsidP="00EC3DB6">
      <w:pPr>
        <w:rPr>
          <w:rFonts w:cstheme="minorHAnsi"/>
          <w:sz w:val="28"/>
          <w:szCs w:val="26"/>
          <w:lang w:val="en-US"/>
        </w:rPr>
      </w:pPr>
      <w:r w:rsidRPr="00B45D5D">
        <w:rPr>
          <w:rFonts w:cstheme="minorHAnsi"/>
          <w:sz w:val="28"/>
          <w:szCs w:val="26"/>
          <w:lang w:val="en-US"/>
        </w:rPr>
        <w:t>This project is group project and is a part of our assessment for New Zealand Diploma in Software Development Diploma Level 6. This application is a health club application with that has ability to manage customers.</w:t>
      </w:r>
    </w:p>
    <w:p w:rsidR="00EC3DB6" w:rsidRPr="00B45D5D" w:rsidRDefault="00EC3DB6" w:rsidP="00EC3DB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6"/>
          <w:lang w:val="en-US"/>
        </w:rPr>
      </w:pPr>
      <w:r w:rsidRPr="00B45D5D">
        <w:rPr>
          <w:rFonts w:cstheme="minorHAnsi"/>
          <w:b/>
          <w:bCs/>
          <w:sz w:val="28"/>
          <w:szCs w:val="26"/>
          <w:lang w:val="en-US"/>
        </w:rPr>
        <w:t>Project Features:</w:t>
      </w:r>
    </w:p>
    <w:p w:rsidR="00EC3DB6" w:rsidRPr="00B45D5D" w:rsidRDefault="009E553B" w:rsidP="00EC3DB6">
      <w:pPr>
        <w:pStyle w:val="ListParagraph"/>
        <w:numPr>
          <w:ilvl w:val="0"/>
          <w:numId w:val="2"/>
        </w:numPr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t xml:space="preserve">Login to View Weather </w:t>
      </w:r>
    </w:p>
    <w:p w:rsidR="00EC3DB6" w:rsidRPr="00B45D5D" w:rsidRDefault="009E553B" w:rsidP="00EC3DB6">
      <w:pPr>
        <w:pStyle w:val="ListParagraph"/>
        <w:numPr>
          <w:ilvl w:val="0"/>
          <w:numId w:val="2"/>
        </w:numPr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t xml:space="preserve">Search any City Weather in the </w:t>
      </w:r>
      <w:proofErr w:type="spellStart"/>
      <w:r>
        <w:rPr>
          <w:rFonts w:cstheme="minorHAnsi"/>
          <w:sz w:val="28"/>
          <w:szCs w:val="26"/>
          <w:lang w:val="en-US"/>
        </w:rPr>
        <w:t>worls</w:t>
      </w:r>
      <w:proofErr w:type="spellEnd"/>
    </w:p>
    <w:p w:rsidR="00EC3DB6" w:rsidRPr="00B45D5D" w:rsidRDefault="00EC3DB6" w:rsidP="00EC3DB6">
      <w:pPr>
        <w:rPr>
          <w:rFonts w:cstheme="minorHAnsi"/>
          <w:sz w:val="28"/>
          <w:szCs w:val="26"/>
          <w:lang w:val="en-US"/>
        </w:rPr>
      </w:pPr>
    </w:p>
    <w:p w:rsidR="00EC3DB6" w:rsidRPr="00B45D5D" w:rsidRDefault="00EC3DB6" w:rsidP="00EC3DB6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  <w:lang w:val="en-US"/>
        </w:rPr>
      </w:pPr>
      <w:r>
        <w:rPr>
          <w:rFonts w:cstheme="minorHAnsi"/>
          <w:b/>
          <w:bCs/>
          <w:sz w:val="28"/>
          <w:szCs w:val="26"/>
          <w:lang w:val="en-US"/>
        </w:rPr>
        <w:t>Project Time Line</w:t>
      </w:r>
    </w:p>
    <w:tbl>
      <w:tblPr>
        <w:tblStyle w:val="LightShading-Accent2"/>
        <w:tblW w:w="0" w:type="auto"/>
        <w:tblLook w:val="04A0"/>
      </w:tblPr>
      <w:tblGrid>
        <w:gridCol w:w="769"/>
        <w:gridCol w:w="4996"/>
        <w:gridCol w:w="2891"/>
      </w:tblGrid>
      <w:tr w:rsidR="00EC3DB6" w:rsidTr="009E553B">
        <w:trPr>
          <w:cnfStyle w:val="100000000000"/>
        </w:trPr>
        <w:tc>
          <w:tcPr>
            <w:cnfStyle w:val="001000000000"/>
            <w:tcW w:w="769" w:type="dxa"/>
          </w:tcPr>
          <w:p w:rsidR="00EC3DB6" w:rsidRDefault="00EC3DB6" w:rsidP="00642D2B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SN</w:t>
            </w:r>
          </w:p>
        </w:tc>
        <w:tc>
          <w:tcPr>
            <w:tcW w:w="4996" w:type="dxa"/>
          </w:tcPr>
          <w:p w:rsidR="00EC3DB6" w:rsidRDefault="00EC3DB6" w:rsidP="00642D2B">
            <w:pPr>
              <w:cnfStyle w:val="1000000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Item</w:t>
            </w:r>
          </w:p>
        </w:tc>
        <w:tc>
          <w:tcPr>
            <w:tcW w:w="2891" w:type="dxa"/>
          </w:tcPr>
          <w:p w:rsidR="00EC3DB6" w:rsidRDefault="00EC3DB6" w:rsidP="00642D2B">
            <w:pPr>
              <w:cnfStyle w:val="1000000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Time</w:t>
            </w:r>
          </w:p>
        </w:tc>
      </w:tr>
      <w:tr w:rsidR="00EC3DB6" w:rsidTr="009E553B">
        <w:trPr>
          <w:cnfStyle w:val="000000100000"/>
        </w:trPr>
        <w:tc>
          <w:tcPr>
            <w:cnfStyle w:val="001000000000"/>
            <w:tcW w:w="769" w:type="dxa"/>
          </w:tcPr>
          <w:p w:rsidR="00EC3DB6" w:rsidRDefault="00EC3DB6" w:rsidP="00642D2B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1.</w:t>
            </w:r>
          </w:p>
        </w:tc>
        <w:tc>
          <w:tcPr>
            <w:tcW w:w="4996" w:type="dxa"/>
          </w:tcPr>
          <w:p w:rsidR="00EC3DB6" w:rsidRDefault="009E553B" w:rsidP="00642D2B">
            <w:pPr>
              <w:cnfStyle w:val="0000001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Discussion and First Meeting</w:t>
            </w:r>
          </w:p>
        </w:tc>
        <w:tc>
          <w:tcPr>
            <w:tcW w:w="2891" w:type="dxa"/>
          </w:tcPr>
          <w:p w:rsidR="00EC3DB6" w:rsidRDefault="009E553B" w:rsidP="00642D2B">
            <w:pPr>
              <w:cnfStyle w:val="0000001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 xml:space="preserve">   6 </w:t>
            </w:r>
            <w:r w:rsidR="00EC3DB6">
              <w:rPr>
                <w:rFonts w:cstheme="minorHAnsi"/>
                <w:sz w:val="28"/>
                <w:szCs w:val="26"/>
                <w:lang w:val="en-US"/>
              </w:rPr>
              <w:t xml:space="preserve"> hours</w:t>
            </w:r>
          </w:p>
        </w:tc>
      </w:tr>
      <w:tr w:rsidR="00EC3DB6" w:rsidTr="009E553B">
        <w:tc>
          <w:tcPr>
            <w:cnfStyle w:val="001000000000"/>
            <w:tcW w:w="769" w:type="dxa"/>
          </w:tcPr>
          <w:p w:rsidR="00EC3DB6" w:rsidRDefault="00EC3DB6" w:rsidP="00642D2B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2.</w:t>
            </w:r>
          </w:p>
        </w:tc>
        <w:tc>
          <w:tcPr>
            <w:tcW w:w="4996" w:type="dxa"/>
          </w:tcPr>
          <w:p w:rsidR="00EC3DB6" w:rsidRDefault="00EC3DB6" w:rsidP="00642D2B">
            <w:pPr>
              <w:cnfStyle w:val="0000000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Wireframe design</w:t>
            </w:r>
          </w:p>
        </w:tc>
        <w:tc>
          <w:tcPr>
            <w:tcW w:w="2891" w:type="dxa"/>
          </w:tcPr>
          <w:p w:rsidR="00EC3DB6" w:rsidRPr="00B45D5D" w:rsidRDefault="00EC3DB6" w:rsidP="00EC3DB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rFonts w:cstheme="minorHAnsi"/>
                <w:sz w:val="28"/>
                <w:szCs w:val="26"/>
                <w:lang w:val="en-US"/>
              </w:rPr>
            </w:pPr>
            <w:r w:rsidRPr="00B45D5D">
              <w:rPr>
                <w:rFonts w:cstheme="minorHAnsi"/>
                <w:sz w:val="28"/>
                <w:szCs w:val="26"/>
                <w:lang w:val="en-US"/>
              </w:rPr>
              <w:t>hours</w:t>
            </w:r>
          </w:p>
        </w:tc>
      </w:tr>
      <w:tr w:rsidR="00EC3DB6" w:rsidTr="009E553B">
        <w:trPr>
          <w:cnfStyle w:val="000000100000"/>
        </w:trPr>
        <w:tc>
          <w:tcPr>
            <w:cnfStyle w:val="001000000000"/>
            <w:tcW w:w="769" w:type="dxa"/>
          </w:tcPr>
          <w:p w:rsidR="00EC3DB6" w:rsidRPr="00B45D5D" w:rsidRDefault="00EC3DB6" w:rsidP="00642D2B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3.</w:t>
            </w:r>
          </w:p>
        </w:tc>
        <w:tc>
          <w:tcPr>
            <w:tcW w:w="4996" w:type="dxa"/>
          </w:tcPr>
          <w:p w:rsidR="00EC3DB6" w:rsidRDefault="00EC3DB6" w:rsidP="00642D2B">
            <w:pPr>
              <w:cnfStyle w:val="0000001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Final Design</w:t>
            </w:r>
          </w:p>
        </w:tc>
        <w:tc>
          <w:tcPr>
            <w:tcW w:w="2891" w:type="dxa"/>
          </w:tcPr>
          <w:p w:rsidR="00EC3DB6" w:rsidRDefault="009E553B" w:rsidP="00642D2B">
            <w:pPr>
              <w:cnfStyle w:val="0000001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3</w:t>
            </w:r>
            <w:r w:rsidR="00EC3DB6">
              <w:rPr>
                <w:rFonts w:cstheme="minorHAnsi"/>
                <w:sz w:val="28"/>
                <w:szCs w:val="26"/>
                <w:lang w:val="en-US"/>
              </w:rPr>
              <w:t xml:space="preserve"> hours</w:t>
            </w:r>
          </w:p>
        </w:tc>
      </w:tr>
      <w:tr w:rsidR="00EC3DB6" w:rsidTr="009E553B">
        <w:tc>
          <w:tcPr>
            <w:cnfStyle w:val="001000000000"/>
            <w:tcW w:w="769" w:type="dxa"/>
          </w:tcPr>
          <w:p w:rsidR="00EC3DB6" w:rsidRDefault="00EC3DB6" w:rsidP="00642D2B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4.</w:t>
            </w:r>
          </w:p>
        </w:tc>
        <w:tc>
          <w:tcPr>
            <w:tcW w:w="4996" w:type="dxa"/>
          </w:tcPr>
          <w:p w:rsidR="00EC3DB6" w:rsidRDefault="00EC3DB6" w:rsidP="00642D2B">
            <w:pPr>
              <w:cnfStyle w:val="0000000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Meetings on Scrum sprints</w:t>
            </w:r>
          </w:p>
        </w:tc>
        <w:tc>
          <w:tcPr>
            <w:tcW w:w="2891" w:type="dxa"/>
          </w:tcPr>
          <w:p w:rsidR="00EC3DB6" w:rsidRDefault="009E553B" w:rsidP="009E553B">
            <w:pPr>
              <w:cnfStyle w:val="0000000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20</w:t>
            </w:r>
            <w:r w:rsidR="00EC3DB6">
              <w:rPr>
                <w:rFonts w:cstheme="minorHAnsi"/>
                <w:sz w:val="28"/>
                <w:szCs w:val="26"/>
                <w:lang w:val="en-US"/>
              </w:rPr>
              <w:t xml:space="preserve"> minutes </w:t>
            </w:r>
            <w:r>
              <w:rPr>
                <w:rFonts w:cstheme="minorHAnsi"/>
                <w:sz w:val="28"/>
                <w:szCs w:val="26"/>
                <w:lang w:val="en-US"/>
              </w:rPr>
              <w:t>every day</w:t>
            </w:r>
            <w:r w:rsidR="00EC3DB6">
              <w:rPr>
                <w:rFonts w:cstheme="minorHAnsi"/>
                <w:sz w:val="28"/>
                <w:szCs w:val="26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6"/>
                <w:lang w:val="en-US"/>
              </w:rPr>
              <w:t>after Staring Project</w:t>
            </w:r>
          </w:p>
        </w:tc>
      </w:tr>
      <w:tr w:rsidR="00EC3DB6" w:rsidTr="009E553B">
        <w:trPr>
          <w:cnfStyle w:val="000000100000"/>
        </w:trPr>
        <w:tc>
          <w:tcPr>
            <w:cnfStyle w:val="001000000000"/>
            <w:tcW w:w="769" w:type="dxa"/>
          </w:tcPr>
          <w:p w:rsidR="00EC3DB6" w:rsidRDefault="00EC3DB6" w:rsidP="00642D2B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5.</w:t>
            </w:r>
          </w:p>
        </w:tc>
        <w:tc>
          <w:tcPr>
            <w:tcW w:w="4996" w:type="dxa"/>
          </w:tcPr>
          <w:p w:rsidR="00EC3DB6" w:rsidRDefault="00EC3DB6" w:rsidP="00642D2B">
            <w:pPr>
              <w:cnfStyle w:val="0000001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Coding</w:t>
            </w:r>
          </w:p>
        </w:tc>
        <w:tc>
          <w:tcPr>
            <w:tcW w:w="2891" w:type="dxa"/>
          </w:tcPr>
          <w:p w:rsidR="00EC3DB6" w:rsidRDefault="00EC3DB6" w:rsidP="00642D2B">
            <w:pPr>
              <w:cnfStyle w:val="0000001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4 hours</w:t>
            </w:r>
          </w:p>
        </w:tc>
      </w:tr>
      <w:tr w:rsidR="00EC3DB6" w:rsidTr="009E553B">
        <w:tc>
          <w:tcPr>
            <w:cnfStyle w:val="001000000000"/>
            <w:tcW w:w="769" w:type="dxa"/>
          </w:tcPr>
          <w:p w:rsidR="00EC3DB6" w:rsidRDefault="00EC3DB6" w:rsidP="00642D2B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6.</w:t>
            </w:r>
          </w:p>
        </w:tc>
        <w:tc>
          <w:tcPr>
            <w:tcW w:w="4996" w:type="dxa"/>
          </w:tcPr>
          <w:p w:rsidR="00EC3DB6" w:rsidRDefault="00EC3DB6" w:rsidP="00642D2B">
            <w:pPr>
              <w:cnfStyle w:val="0000000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Questions answers</w:t>
            </w:r>
          </w:p>
        </w:tc>
        <w:tc>
          <w:tcPr>
            <w:tcW w:w="2891" w:type="dxa"/>
          </w:tcPr>
          <w:p w:rsidR="00EC3DB6" w:rsidRDefault="0030191A" w:rsidP="00642D2B">
            <w:pPr>
              <w:cnfStyle w:val="0000000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3</w:t>
            </w:r>
            <w:r w:rsidR="00EC3DB6">
              <w:rPr>
                <w:rFonts w:cstheme="minorHAnsi"/>
                <w:sz w:val="28"/>
                <w:szCs w:val="26"/>
                <w:lang w:val="en-US"/>
              </w:rPr>
              <w:t xml:space="preserve"> hours</w:t>
            </w:r>
          </w:p>
        </w:tc>
      </w:tr>
      <w:tr w:rsidR="00EC3DB6" w:rsidTr="009E553B">
        <w:trPr>
          <w:cnfStyle w:val="000000100000"/>
        </w:trPr>
        <w:tc>
          <w:tcPr>
            <w:cnfStyle w:val="001000000000"/>
            <w:tcW w:w="769" w:type="dxa"/>
          </w:tcPr>
          <w:p w:rsidR="00EC3DB6" w:rsidRDefault="00EC3DB6" w:rsidP="00642D2B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7.</w:t>
            </w:r>
          </w:p>
        </w:tc>
        <w:tc>
          <w:tcPr>
            <w:tcW w:w="4996" w:type="dxa"/>
          </w:tcPr>
          <w:p w:rsidR="00EC3DB6" w:rsidRDefault="00EC3DB6" w:rsidP="00642D2B">
            <w:pPr>
              <w:cnfStyle w:val="0000001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Software documentation</w:t>
            </w:r>
          </w:p>
        </w:tc>
        <w:tc>
          <w:tcPr>
            <w:tcW w:w="2891" w:type="dxa"/>
          </w:tcPr>
          <w:p w:rsidR="00EC3DB6" w:rsidRDefault="0030191A" w:rsidP="00642D2B">
            <w:pPr>
              <w:cnfStyle w:val="0000001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2</w:t>
            </w:r>
            <w:r w:rsidR="00EC3DB6">
              <w:rPr>
                <w:rFonts w:cstheme="minorHAnsi"/>
                <w:sz w:val="28"/>
                <w:szCs w:val="26"/>
                <w:lang w:val="en-US"/>
              </w:rPr>
              <w:t xml:space="preserve"> hour</w:t>
            </w:r>
          </w:p>
        </w:tc>
      </w:tr>
      <w:tr w:rsidR="00EC3DB6" w:rsidTr="009E553B">
        <w:tc>
          <w:tcPr>
            <w:cnfStyle w:val="001000000000"/>
            <w:tcW w:w="769" w:type="dxa"/>
          </w:tcPr>
          <w:p w:rsidR="00EC3DB6" w:rsidRDefault="00EC3DB6" w:rsidP="00642D2B">
            <w:pPr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9.</w:t>
            </w:r>
          </w:p>
        </w:tc>
        <w:tc>
          <w:tcPr>
            <w:tcW w:w="4996" w:type="dxa"/>
          </w:tcPr>
          <w:p w:rsidR="00EC3DB6" w:rsidRDefault="00EC3DB6" w:rsidP="00642D2B">
            <w:pPr>
              <w:cnfStyle w:val="000000000000"/>
              <w:rPr>
                <w:rFonts w:cstheme="minorHAnsi"/>
                <w:sz w:val="28"/>
                <w:szCs w:val="26"/>
                <w:lang w:val="en-US"/>
              </w:rPr>
            </w:pPr>
            <w:r>
              <w:rPr>
                <w:rFonts w:cstheme="minorHAnsi"/>
                <w:sz w:val="28"/>
                <w:szCs w:val="26"/>
                <w:lang w:val="en-US"/>
              </w:rPr>
              <w:t>Testing document</w:t>
            </w:r>
          </w:p>
        </w:tc>
        <w:tc>
          <w:tcPr>
            <w:tcW w:w="2891" w:type="dxa"/>
          </w:tcPr>
          <w:p w:rsidR="00EC3DB6" w:rsidRPr="002B4E84" w:rsidRDefault="00EC3DB6" w:rsidP="00EC3D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/>
              <w:rPr>
                <w:rFonts w:cstheme="minorHAnsi"/>
                <w:sz w:val="28"/>
                <w:szCs w:val="26"/>
                <w:lang w:val="en-US"/>
              </w:rPr>
            </w:pPr>
            <w:r w:rsidRPr="002B4E84">
              <w:rPr>
                <w:rFonts w:cstheme="minorHAnsi"/>
                <w:sz w:val="28"/>
                <w:szCs w:val="26"/>
                <w:lang w:val="en-US"/>
              </w:rPr>
              <w:t>hour</w:t>
            </w:r>
          </w:p>
        </w:tc>
      </w:tr>
    </w:tbl>
    <w:p w:rsidR="00947816" w:rsidRDefault="00947816" w:rsidP="00947816">
      <w:pPr>
        <w:rPr>
          <w:rFonts w:cstheme="minorHAnsi"/>
          <w:sz w:val="28"/>
          <w:szCs w:val="26"/>
          <w:lang w:val="en-US"/>
        </w:rPr>
      </w:pPr>
    </w:p>
    <w:p w:rsidR="00EC3DB6" w:rsidRPr="00947816" w:rsidRDefault="00EC3DB6" w:rsidP="00947816">
      <w:pPr>
        <w:rPr>
          <w:rFonts w:cstheme="minorHAnsi"/>
          <w:b/>
          <w:bCs/>
          <w:sz w:val="28"/>
          <w:szCs w:val="26"/>
          <w:lang w:val="en-US"/>
        </w:rPr>
      </w:pPr>
      <w:r w:rsidRPr="00947816">
        <w:rPr>
          <w:rFonts w:cstheme="minorHAnsi"/>
          <w:b/>
          <w:bCs/>
          <w:sz w:val="28"/>
          <w:szCs w:val="26"/>
          <w:lang w:val="en-US"/>
        </w:rPr>
        <w:lastRenderedPageBreak/>
        <w:t>Loading Screen</w:t>
      </w:r>
    </w:p>
    <w:p w:rsidR="00EC3DB6" w:rsidRPr="00947816" w:rsidRDefault="00EC3DB6" w:rsidP="00947816">
      <w:pPr>
        <w:rPr>
          <w:rFonts w:cstheme="minorHAnsi"/>
          <w:sz w:val="28"/>
          <w:szCs w:val="26"/>
          <w:lang w:val="en-US"/>
        </w:rPr>
      </w:pPr>
      <w:r w:rsidRPr="00947816">
        <w:rPr>
          <w:rFonts w:cstheme="minorHAnsi"/>
          <w:sz w:val="28"/>
          <w:szCs w:val="26"/>
          <w:lang w:val="en-US"/>
        </w:rPr>
        <w:t>Wireframe:</w:t>
      </w: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noProof/>
          <w:sz w:val="28"/>
          <w:szCs w:val="26"/>
          <w:lang w:val="en-US" w:bidi="ar-SA"/>
        </w:rPr>
        <w:drawing>
          <wp:inline distT="0" distB="0" distL="0" distR="0">
            <wp:extent cx="3895493" cy="7933075"/>
            <wp:effectExtent l="19050" t="0" r="0" b="0"/>
            <wp:docPr id="2" name="Picture 1" descr="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Wireframe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722" cy="79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lastRenderedPageBreak/>
        <w:t>Final Design:</w:t>
      </w: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noProof/>
          <w:sz w:val="28"/>
          <w:szCs w:val="26"/>
          <w:lang w:val="en-US" w:bidi="ar-SA"/>
        </w:rPr>
        <w:drawing>
          <wp:inline distT="0" distB="0" distL="0" distR="0">
            <wp:extent cx="2819400" cy="568642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B6" w:rsidRPr="00B5284B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Pr="00B5284B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947816" w:rsidRDefault="0094781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lastRenderedPageBreak/>
        <w:t>Main Screen</w:t>
      </w: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noProof/>
          <w:sz w:val="28"/>
          <w:szCs w:val="26"/>
          <w:lang w:val="en-US" w:bidi="ar-SA"/>
        </w:rPr>
        <w:drawing>
          <wp:inline distT="0" distB="0" distL="0" distR="0">
            <wp:extent cx="3718374" cy="7572375"/>
            <wp:effectExtent l="19050" t="0" r="0" b="0"/>
            <wp:docPr id="10" name="Picture 9" descr="New Wireframe 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Wireframe 1 cop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832" cy="75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sz w:val="28"/>
          <w:szCs w:val="26"/>
          <w:lang w:val="en-US"/>
        </w:rPr>
        <w:lastRenderedPageBreak/>
        <w:t>Final Design Upcoming Weather</w:t>
      </w: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noProof/>
          <w:sz w:val="28"/>
          <w:szCs w:val="26"/>
          <w:lang w:val="en-US" w:bidi="ar-SA"/>
        </w:rPr>
        <w:drawing>
          <wp:inline distT="0" distB="0" distL="0" distR="0">
            <wp:extent cx="2743200" cy="5457825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rPr>
          <w:rFonts w:cstheme="minorHAnsi"/>
          <w:sz w:val="28"/>
          <w:szCs w:val="26"/>
          <w:lang w:val="en-US"/>
        </w:rPr>
      </w:pPr>
      <w:r>
        <w:rPr>
          <w:rFonts w:cstheme="minorHAnsi"/>
          <w:noProof/>
          <w:sz w:val="28"/>
          <w:szCs w:val="26"/>
          <w:lang w:val="en-US" w:bidi="ar-SA"/>
        </w:rPr>
        <w:lastRenderedPageBreak/>
        <w:drawing>
          <wp:inline distT="0" distB="0" distL="0" distR="0">
            <wp:extent cx="2952750" cy="5810250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B6" w:rsidRPr="00EC3DB6" w:rsidRDefault="00EC3DB6" w:rsidP="00EC3DB6">
      <w:pPr>
        <w:rPr>
          <w:rFonts w:cstheme="minorHAnsi"/>
          <w:sz w:val="28"/>
          <w:szCs w:val="26"/>
          <w:lang w:val="en-US"/>
        </w:rPr>
      </w:pPr>
    </w:p>
    <w:p w:rsidR="00EC3DB6" w:rsidRPr="002B4E84" w:rsidRDefault="00EC3DB6" w:rsidP="00EC3DB6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  <w:lang w:val="en-US"/>
        </w:rPr>
      </w:pPr>
      <w:r>
        <w:rPr>
          <w:rFonts w:cstheme="minorHAnsi"/>
          <w:b/>
          <w:bCs/>
          <w:sz w:val="28"/>
          <w:szCs w:val="26"/>
          <w:lang w:val="en-US"/>
        </w:rPr>
        <w:t>Wireframe designs and their flow</w:t>
      </w:r>
    </w:p>
    <w:p w:rsidR="00EC3DB6" w:rsidRPr="002B4E84" w:rsidRDefault="00EC3DB6" w:rsidP="00EC3DB6">
      <w:pPr>
        <w:ind w:left="360"/>
        <w:rPr>
          <w:rFonts w:cstheme="minorHAnsi"/>
          <w:sz w:val="28"/>
          <w:szCs w:val="26"/>
          <w:lang w:val="en-US"/>
        </w:rPr>
      </w:pPr>
      <w:r>
        <w:rPr>
          <w:rFonts w:cstheme="minorHAnsi"/>
          <w:noProof/>
          <w:sz w:val="28"/>
          <w:szCs w:val="26"/>
          <w:lang w:val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4pt;margin-top:67.5pt;width:47.25pt;height:.75pt;flip:y;z-index:251658240" o:connectortype="straight">
            <v:stroke endarrow="block"/>
          </v:shape>
        </w:pict>
      </w:r>
      <w:r>
        <w:rPr>
          <w:rFonts w:cstheme="minorHAnsi"/>
          <w:noProof/>
          <w:sz w:val="28"/>
          <w:szCs w:val="26"/>
          <w:lang w:val="en-US" w:bidi="ar-SA"/>
        </w:rPr>
        <w:drawing>
          <wp:inline distT="0" distB="0" distL="0" distR="0">
            <wp:extent cx="902700" cy="1838325"/>
            <wp:effectExtent l="19050" t="0" r="0" b="0"/>
            <wp:docPr id="18" name="Picture 17" descr="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Wireframe 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315" cy="18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6"/>
          <w:lang w:val="en-US" w:bidi="ar-SA"/>
        </w:rPr>
        <w:t xml:space="preserve">                      </w:t>
      </w:r>
      <w:r>
        <w:rPr>
          <w:rFonts w:cstheme="minorHAnsi"/>
          <w:noProof/>
          <w:sz w:val="28"/>
          <w:szCs w:val="26"/>
          <w:lang w:val="en-US" w:bidi="ar-SA"/>
        </w:rPr>
        <w:drawing>
          <wp:inline distT="0" distB="0" distL="0" distR="0">
            <wp:extent cx="895350" cy="1823358"/>
            <wp:effectExtent l="19050" t="0" r="0" b="0"/>
            <wp:docPr id="19" name="Picture 18" descr="New Wireframe 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Wireframe 1 cop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755" cy="18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B6" w:rsidRDefault="00EC3DB6" w:rsidP="00EC3DB6">
      <w:pPr>
        <w:rPr>
          <w:rFonts w:ascii="Avenir Next LT Pro Light" w:hAnsi="Avenir Next LT Pro Light"/>
          <w:b/>
          <w:bCs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numPr>
          <w:ilvl w:val="0"/>
          <w:numId w:val="1"/>
        </w:numPr>
        <w:rPr>
          <w:b/>
          <w:bCs/>
          <w:sz w:val="28"/>
          <w:szCs w:val="26"/>
          <w:lang w:val="en-US"/>
        </w:rPr>
      </w:pPr>
      <w:r w:rsidRPr="001308FB">
        <w:rPr>
          <w:b/>
          <w:bCs/>
          <w:sz w:val="28"/>
          <w:szCs w:val="26"/>
          <w:lang w:val="en-US"/>
        </w:rPr>
        <w:lastRenderedPageBreak/>
        <w:t>Emulator Specification:</w:t>
      </w:r>
    </w:p>
    <w:p w:rsidR="00EC3DB6" w:rsidRDefault="00EC3DB6" w:rsidP="00EC3DB6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noProof/>
          <w:sz w:val="28"/>
          <w:szCs w:val="26"/>
          <w:lang w:val="en-US" w:bidi="ar-SA"/>
        </w:rPr>
        <w:drawing>
          <wp:inline distT="0" distB="0" distL="0" distR="0">
            <wp:extent cx="5731510" cy="3558076"/>
            <wp:effectExtent l="19050" t="0" r="254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B6" w:rsidRDefault="00EC3DB6" w:rsidP="00EC3DB6">
      <w:pPr>
        <w:ind w:left="360"/>
        <w:rPr>
          <w:b/>
          <w:bCs/>
          <w:sz w:val="28"/>
          <w:szCs w:val="26"/>
          <w:lang w:val="en-US"/>
        </w:rPr>
      </w:pPr>
    </w:p>
    <w:p w:rsidR="00EC3DB6" w:rsidRDefault="00EC3DB6" w:rsidP="00EC3DB6">
      <w:pPr>
        <w:pStyle w:val="ListParagraph"/>
        <w:numPr>
          <w:ilvl w:val="0"/>
          <w:numId w:val="1"/>
        </w:num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 Coding</w:t>
      </w:r>
    </w:p>
    <w:p w:rsidR="006F16E0" w:rsidRDefault="000D6A65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Admin Login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Xamarin.Forms.Xaml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WeatherApp.Model</w:t>
      </w:r>
      <w:proofErr w:type="spellEnd"/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XamlCompilation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XamlCompilationOptions.Compile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)]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bidi="ar-SA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ContentPage</w:t>
      </w:r>
      <w:proofErr w:type="spellEnd"/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PropertyChangedEventHandler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propertChanged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BaseCommand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Command(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CommandClicked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bidi="ar-SA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()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BindingContext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}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CommandClicked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()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userTxt.Text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"Admin"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pswdTxt.Text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"12345"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CurrentWeatherPage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lastRenderedPageBreak/>
        <w:t xml:space="preserve">            }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else</w:t>
      </w:r>
      <w:proofErr w:type="gramEnd"/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DisplayAlert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"Login Error"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"Invalid Username / Password"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"OK"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}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}</w:t>
      </w:r>
    </w:p>
    <w:p w:rsidR="000D6A65" w:rsidRDefault="000D6A65" w:rsidP="000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}</w:t>
      </w:r>
    </w:p>
    <w:p w:rsidR="000D6A65" w:rsidRDefault="000D6A65" w:rsidP="000D6A65"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sectPr w:rsidR="000D6A65" w:rsidSect="008B4820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147"/>
    <w:multiLevelType w:val="hybridMultilevel"/>
    <w:tmpl w:val="4D6CB9A2"/>
    <w:lvl w:ilvl="0" w:tplc="698CA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96E48"/>
    <w:multiLevelType w:val="hybridMultilevel"/>
    <w:tmpl w:val="8CE84022"/>
    <w:lvl w:ilvl="0" w:tplc="637AAE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A22ED"/>
    <w:multiLevelType w:val="hybridMultilevel"/>
    <w:tmpl w:val="7BA6F90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1D3309"/>
    <w:multiLevelType w:val="hybridMultilevel"/>
    <w:tmpl w:val="47E0E154"/>
    <w:lvl w:ilvl="0" w:tplc="0972C1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3DB6"/>
    <w:rsid w:val="000D6A65"/>
    <w:rsid w:val="00273F22"/>
    <w:rsid w:val="0030191A"/>
    <w:rsid w:val="006A6F76"/>
    <w:rsid w:val="008B4820"/>
    <w:rsid w:val="00947816"/>
    <w:rsid w:val="009E553B"/>
    <w:rsid w:val="00EC3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B6"/>
    <w:pPr>
      <w:spacing w:after="160" w:line="259" w:lineRule="auto"/>
    </w:pPr>
    <w:rPr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53B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DB6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3D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D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B6"/>
    <w:rPr>
      <w:rFonts w:ascii="Tahoma" w:hAnsi="Tahoma" w:cs="Mangal"/>
      <w:sz w:val="16"/>
      <w:szCs w:val="14"/>
      <w:lang w:val="en-IN" w:bidi="hi-IN"/>
    </w:rPr>
  </w:style>
  <w:style w:type="paragraph" w:styleId="NoSpacing">
    <w:name w:val="No Spacing"/>
    <w:link w:val="NoSpacingChar"/>
    <w:uiPriority w:val="1"/>
    <w:qFormat/>
    <w:rsid w:val="008B48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482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E553B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bidi="hi-IN"/>
    </w:rPr>
  </w:style>
  <w:style w:type="table" w:styleId="LightShading-Accent2">
    <w:name w:val="Light Shading Accent 2"/>
    <w:basedOn w:val="TableNormal"/>
    <w:uiPriority w:val="60"/>
    <w:rsid w:val="009E553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B8B47503BB4736B64030F0CA6E3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C5589-20C4-4AE3-8262-9C6B9376DC5B}"/>
      </w:docPartPr>
      <w:docPartBody>
        <w:p w:rsidR="00000000" w:rsidRDefault="003C0CDA" w:rsidP="003C0CDA">
          <w:pPr>
            <w:pStyle w:val="CCB8B47503BB4736B64030F0CA6E328C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638633114F294FCDA76E16A4ED0B2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8AF7F-1BDE-4FA1-A5E6-41E6E0A45320}"/>
      </w:docPartPr>
      <w:docPartBody>
        <w:p w:rsidR="00000000" w:rsidRDefault="003C0CDA" w:rsidP="003C0CDA">
          <w:pPr>
            <w:pStyle w:val="638633114F294FCDA76E16A4ED0B221C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E67BBC5D372E4A41A7121293488F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58EB-9686-410A-A41F-4B1B1F1F75D1}"/>
      </w:docPartPr>
      <w:docPartBody>
        <w:p w:rsidR="00000000" w:rsidRDefault="003C0CDA" w:rsidP="003C0CDA">
          <w:pPr>
            <w:pStyle w:val="E67BBC5D372E4A41A7121293488FB3B8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1A046201F27D42E2A8967EC4204DD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A6354-DEE2-430C-9375-152E4F62B223}"/>
      </w:docPartPr>
      <w:docPartBody>
        <w:p w:rsidR="00000000" w:rsidRDefault="003C0CDA" w:rsidP="003C0CDA">
          <w:pPr>
            <w:pStyle w:val="1A046201F27D42E2A8967EC4204DD2D1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9E66D4B2347D4B80AD3F020BC1FB9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08561-5EED-434A-B8B3-35B7FEDC9037}"/>
      </w:docPartPr>
      <w:docPartBody>
        <w:p w:rsidR="00000000" w:rsidRDefault="003C0CDA" w:rsidP="003C0CDA">
          <w:pPr>
            <w:pStyle w:val="9E66D4B2347D4B80AD3F020BC1FB9F70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1D62A471F2AF4D478E8AC49F6F6D9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DD4B1-0053-4450-AFDB-A8E7D3C9CA1B}"/>
      </w:docPartPr>
      <w:docPartBody>
        <w:p w:rsidR="00000000" w:rsidRDefault="003C0CDA" w:rsidP="003C0CDA">
          <w:pPr>
            <w:pStyle w:val="1D62A471F2AF4D478E8AC49F6F6D9BD3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0CDA"/>
    <w:rsid w:val="003C0CDA"/>
    <w:rsid w:val="006B0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B8B47503BB4736B64030F0CA6E328C">
    <w:name w:val="CCB8B47503BB4736B64030F0CA6E328C"/>
    <w:rsid w:val="003C0CDA"/>
  </w:style>
  <w:style w:type="paragraph" w:customStyle="1" w:styleId="638633114F294FCDA76E16A4ED0B221C">
    <w:name w:val="638633114F294FCDA76E16A4ED0B221C"/>
    <w:rsid w:val="003C0CDA"/>
  </w:style>
  <w:style w:type="paragraph" w:customStyle="1" w:styleId="E67BBC5D372E4A41A7121293488FB3B8">
    <w:name w:val="E67BBC5D372E4A41A7121293488FB3B8"/>
    <w:rsid w:val="003C0CDA"/>
  </w:style>
  <w:style w:type="paragraph" w:customStyle="1" w:styleId="1A046201F27D42E2A8967EC4204DD2D1">
    <w:name w:val="1A046201F27D42E2A8967EC4204DD2D1"/>
    <w:rsid w:val="003C0CDA"/>
  </w:style>
  <w:style w:type="paragraph" w:customStyle="1" w:styleId="9E66D4B2347D4B80AD3F020BC1FB9F70">
    <w:name w:val="9E66D4B2347D4B80AD3F020BC1FB9F70"/>
    <w:rsid w:val="003C0CDA"/>
  </w:style>
  <w:style w:type="paragraph" w:customStyle="1" w:styleId="1D62A471F2AF4D478E8AC49F6F6D9BD3">
    <w:name w:val="1D62A471F2AF4D478E8AC49F6F6D9BD3"/>
    <w:rsid w:val="003C0CDA"/>
  </w:style>
  <w:style w:type="paragraph" w:customStyle="1" w:styleId="51657F291B714245B8B16425DD39F29D">
    <w:name w:val="51657F291B714245B8B16425DD39F29D"/>
    <w:rsid w:val="003C0C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>Assignment: DSED-04 Group Assessment Course: Level 6 Diploma in Software Development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Application</dc:title>
  <dc:subject>For Searching Weather Anywhere</dc:subject>
  <dc:creator>.</dc:creator>
  <cp:lastModifiedBy>Admin</cp:lastModifiedBy>
  <cp:revision>3</cp:revision>
  <dcterms:created xsi:type="dcterms:W3CDTF">2021-07-15T18:10:00Z</dcterms:created>
  <dcterms:modified xsi:type="dcterms:W3CDTF">2021-07-15T18:47:00Z</dcterms:modified>
</cp:coreProperties>
</file>