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3B8" w:rsidRDefault="000373CA">
      <w:r>
        <w:t>Data Mining Process and Analysis</w:t>
      </w:r>
    </w:p>
    <w:p w:rsidR="00965F48" w:rsidRDefault="000373CA" w:rsidP="00965F48">
      <w:pPr>
        <w:ind w:firstLine="720"/>
        <w:jc w:val="both"/>
      </w:pPr>
      <w:r>
        <w:t>During this term we learned a lot of data mining methods using python. In this we are supposed to do one project of our choice. I selected Height and Weight dataset to work using learned method in class. I found it very interesting.</w:t>
      </w:r>
      <w:r w:rsidR="00060471">
        <w:t xml:space="preserve"> It is a small dataset.</w:t>
      </w:r>
      <w:r w:rsidR="00965F48">
        <w:t xml:space="preserve"> Now I will explain my methodology step by step.</w:t>
      </w:r>
    </w:p>
    <w:p w:rsidR="00965F48" w:rsidRDefault="00965F48" w:rsidP="00965F48">
      <w:pPr>
        <w:jc w:val="both"/>
      </w:pPr>
      <w:r w:rsidRPr="00965F48">
        <w:rPr>
          <w:b/>
        </w:rPr>
        <w:t>Step 1. Data preparation</w:t>
      </w:r>
      <w:r>
        <w:rPr>
          <w:b/>
        </w:rPr>
        <w:t xml:space="preserve">: </w:t>
      </w:r>
      <w:r w:rsidRPr="00965F48">
        <w:t>In this step, first I import some important libraries</w:t>
      </w:r>
      <w:r>
        <w:t xml:space="preserve">, </w:t>
      </w:r>
      <w:r w:rsidRPr="00965F48">
        <w:t xml:space="preserve">csv file </w:t>
      </w:r>
      <w:r>
        <w:t xml:space="preserve">that </w:t>
      </w:r>
      <w:r w:rsidRPr="00965F48">
        <w:t>contain</w:t>
      </w:r>
      <w:r>
        <w:t>s</w:t>
      </w:r>
      <w:r w:rsidRPr="00965F48">
        <w:t xml:space="preserve"> my dataset </w:t>
      </w:r>
      <w:r>
        <w:t xml:space="preserve">and then </w:t>
      </w:r>
      <w:r w:rsidRPr="00965F48">
        <w:t>create the data frame</w:t>
      </w:r>
      <w:r>
        <w:t xml:space="preserve"> using Pandas.</w:t>
      </w:r>
    </w:p>
    <w:p w:rsidR="00965F48" w:rsidRDefault="00965F48" w:rsidP="00965F48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951220" cy="3268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F48" w:rsidRDefault="00965F48" w:rsidP="00E87CED">
      <w:r w:rsidRPr="00E87CED">
        <w:t xml:space="preserve">Image 1. </w:t>
      </w:r>
      <w:r w:rsidR="00E87CED" w:rsidRPr="00E87CED">
        <w:t>Data preparation</w:t>
      </w:r>
    </w:p>
    <w:p w:rsidR="00E87CED" w:rsidRDefault="00E87CED" w:rsidP="00F734ED">
      <w:pPr>
        <w:jc w:val="both"/>
        <w:rPr>
          <w:b/>
        </w:rPr>
      </w:pPr>
      <w:r w:rsidRPr="00E87CED">
        <w:rPr>
          <w:b/>
        </w:rPr>
        <w:t>Step. 2 Data Exploration</w:t>
      </w:r>
      <w:r>
        <w:rPr>
          <w:b/>
        </w:rPr>
        <w:t xml:space="preserve">: </w:t>
      </w:r>
      <w:r w:rsidRPr="00E87CED">
        <w:t xml:space="preserve">Basically, data exploration step is all about presenting the deep knowledge of dataset. In this step, I used df.info () function to get the summary of data frame such as how many columns and rows, index </w:t>
      </w:r>
      <w:proofErr w:type="spellStart"/>
      <w:r w:rsidRPr="00E87CED">
        <w:t>dtype</w:t>
      </w:r>
      <w:proofErr w:type="spellEnd"/>
      <w:r>
        <w:t xml:space="preserve"> </w:t>
      </w:r>
      <w:r w:rsidRPr="00E87CED">
        <w:t xml:space="preserve">(data type), column </w:t>
      </w:r>
      <w:proofErr w:type="spellStart"/>
      <w:r w:rsidRPr="00E87CED">
        <w:t>dtype</w:t>
      </w:r>
      <w:proofErr w:type="spellEnd"/>
      <w:r w:rsidRPr="00E87CED">
        <w:t>, and memory usage.</w:t>
      </w:r>
      <w:r>
        <w:t xml:space="preserve"> To </w:t>
      </w:r>
      <w:r>
        <w:lastRenderedPageBreak/>
        <w:t xml:space="preserve">get statistical details of data frame, I used </w:t>
      </w:r>
      <w:proofErr w:type="spellStart"/>
      <w:proofErr w:type="gramStart"/>
      <w:r>
        <w:t>df.describe</w:t>
      </w:r>
      <w:proofErr w:type="spellEnd"/>
      <w:proofErr w:type="gramEnd"/>
      <w:r>
        <w:t>() function. This method gave me the count, mean, std, min, max, etc. I also found the sum of null values in data frame.</w:t>
      </w:r>
    </w:p>
    <w:p w:rsidR="00E87CED" w:rsidRDefault="00E87CED" w:rsidP="00F734ED">
      <w:pPr>
        <w:spacing w:after="0"/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5943600" cy="309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ED" w:rsidRDefault="00E87CED" w:rsidP="00F734ED">
      <w:pPr>
        <w:spacing w:after="0"/>
      </w:pPr>
      <w:r w:rsidRPr="00E87CED">
        <w:t>Image 2. Data Exploration</w:t>
      </w:r>
    </w:p>
    <w:p w:rsidR="00F734ED" w:rsidRPr="00701504" w:rsidRDefault="00701504" w:rsidP="00F734ED">
      <w:pPr>
        <w:spacing w:after="0"/>
        <w:jc w:val="both"/>
        <w:rPr>
          <w:b/>
        </w:rPr>
      </w:pPr>
      <w:r w:rsidRPr="00701504">
        <w:rPr>
          <w:b/>
        </w:rPr>
        <w:t>Step-3 Plot the relationship between Height and Weight</w:t>
      </w:r>
    </w:p>
    <w:p w:rsidR="00F734ED" w:rsidRDefault="00F734ED" w:rsidP="00F734ED">
      <w:pPr>
        <w:spacing w:after="0"/>
        <w:jc w:val="both"/>
      </w:pPr>
      <w:r>
        <w:rPr>
          <w:noProof/>
        </w:rPr>
        <w:drawing>
          <wp:inline distT="0" distB="0" distL="0" distR="0">
            <wp:extent cx="562356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04" w:rsidRDefault="00701504" w:rsidP="00701504">
      <w:pPr>
        <w:spacing w:after="0"/>
      </w:pPr>
      <w:r>
        <w:t>Image 3. Plot shows the linear relationship b/w variables</w:t>
      </w:r>
    </w:p>
    <w:p w:rsidR="00701504" w:rsidRDefault="00701504" w:rsidP="00701504">
      <w:pPr>
        <w:spacing w:after="0"/>
      </w:pPr>
    </w:p>
    <w:p w:rsidR="00701504" w:rsidRDefault="00701504" w:rsidP="004C64CA">
      <w:pPr>
        <w:spacing w:after="0"/>
        <w:ind w:firstLine="720"/>
        <w:jc w:val="both"/>
      </w:pPr>
      <w:r>
        <w:t>I plotted the scatter plot between height and weight columns to check their relationship. I found out strong</w:t>
      </w:r>
      <w:r w:rsidR="005A6501">
        <w:t xml:space="preserve"> linear relationship between them.</w:t>
      </w:r>
      <w:r w:rsidR="004C64CA">
        <w:t xml:space="preserve"> As a person’s height increases weight also increases in a same way.</w:t>
      </w:r>
    </w:p>
    <w:p w:rsidR="00226685" w:rsidRDefault="00E2548B" w:rsidP="00E2548B">
      <w:pPr>
        <w:spacing w:after="0"/>
        <w:ind w:firstLine="720"/>
        <w:jc w:val="both"/>
      </w:pPr>
      <w:r w:rsidRPr="00E2548B">
        <w:t xml:space="preserve"> After this I import </w:t>
      </w:r>
      <w:r w:rsidRPr="00E2548B">
        <w:t>seaborn</w:t>
      </w:r>
      <w:r w:rsidRPr="00E2548B">
        <w:t xml:space="preserve"> library to create high-level visualizations. </w:t>
      </w:r>
      <w:r w:rsidRPr="00E2548B">
        <w:t xml:space="preserve">When dealing with </w:t>
      </w:r>
      <w:r w:rsidRPr="00096845">
        <w:rPr>
          <w:color w:val="000000" w:themeColor="text1"/>
        </w:rPr>
        <w:t xml:space="preserve">a set of data, the first thing </w:t>
      </w:r>
      <w:r w:rsidR="00096845">
        <w:rPr>
          <w:color w:val="000000" w:themeColor="text1"/>
        </w:rPr>
        <w:t>that comes in your mind</w:t>
      </w:r>
      <w:r w:rsidRPr="00096845">
        <w:rPr>
          <w:color w:val="000000" w:themeColor="text1"/>
        </w:rPr>
        <w:t xml:space="preserve"> </w:t>
      </w:r>
      <w:r w:rsidR="00096845">
        <w:rPr>
          <w:color w:val="000000" w:themeColor="text1"/>
        </w:rPr>
        <w:t xml:space="preserve">is </w:t>
      </w:r>
      <w:r w:rsidRPr="00096845">
        <w:rPr>
          <w:color w:val="000000" w:themeColor="text1"/>
        </w:rPr>
        <w:t xml:space="preserve">how the variables are </w:t>
      </w:r>
      <w:r w:rsidRPr="00E2548B">
        <w:t>distributed</w:t>
      </w:r>
      <w:r w:rsidRPr="00E2548B">
        <w:t xml:space="preserve"> and I plotted distribution plot to check the data distribution of height and column.</w:t>
      </w:r>
      <w:r w:rsidR="00C92260" w:rsidRPr="00C92260">
        <w:rPr>
          <w:rFonts w:ascii="Helvetica" w:hAnsi="Helvetica" w:cs="Helvetica"/>
          <w:color w:val="444444"/>
          <w:spacing w:val="2"/>
          <w:sz w:val="20"/>
          <w:szCs w:val="20"/>
          <w:shd w:val="clear" w:color="auto" w:fill="FFFFFF"/>
        </w:rPr>
        <w:t xml:space="preserve"> </w:t>
      </w:r>
      <w:r w:rsidR="00C92260">
        <w:t xml:space="preserve">This </w:t>
      </w:r>
      <w:r w:rsidR="00C92260" w:rsidRPr="00C92260">
        <w:t xml:space="preserve">can be a </w:t>
      </w:r>
      <w:r w:rsidR="00C92260" w:rsidRPr="00C92260">
        <w:t>beneficial</w:t>
      </w:r>
      <w:r w:rsidR="00C92260" w:rsidRPr="00C92260">
        <w:t xml:space="preserve"> tool for plotting the shape of a distribution</w:t>
      </w:r>
      <w:r w:rsidR="00C92260">
        <w:t>.</w:t>
      </w:r>
    </w:p>
    <w:p w:rsidR="000313B3" w:rsidRDefault="000313B3" w:rsidP="00E2548B">
      <w:pPr>
        <w:spacing w:after="0"/>
        <w:ind w:firstLine="720"/>
        <w:jc w:val="both"/>
      </w:pPr>
      <w:r>
        <w:rPr>
          <w:noProof/>
        </w:rPr>
        <w:drawing>
          <wp:inline distT="0" distB="0" distL="0" distR="0">
            <wp:extent cx="5471160" cy="3627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B3" w:rsidRDefault="000313B3" w:rsidP="000313B3">
      <w:pPr>
        <w:spacing w:after="0"/>
        <w:ind w:firstLine="720"/>
      </w:pPr>
      <w:r>
        <w:t>Image 4. Distribution of Dataset</w:t>
      </w:r>
    </w:p>
    <w:p w:rsidR="007D18CD" w:rsidRDefault="000313B3" w:rsidP="000313B3">
      <w:pPr>
        <w:spacing w:after="0"/>
        <w:jc w:val="both"/>
        <w:rPr>
          <w:b/>
        </w:rPr>
      </w:pPr>
      <w:r w:rsidRPr="007D18CD">
        <w:rPr>
          <w:b/>
        </w:rPr>
        <w:t>Step 3: Data pre-processing using Standard Scaler</w:t>
      </w:r>
    </w:p>
    <w:p w:rsidR="007A4A35" w:rsidRDefault="007D18CD" w:rsidP="00F157EE">
      <w:pPr>
        <w:spacing w:after="0"/>
        <w:ind w:firstLine="720"/>
        <w:jc w:val="both"/>
      </w:pPr>
      <w:r w:rsidRPr="007D18CD">
        <w:t>The idea behind </w:t>
      </w:r>
      <w:r w:rsidRPr="007D18CD">
        <w:rPr>
          <w:bCs/>
        </w:rPr>
        <w:t>Standard</w:t>
      </w:r>
      <w:r>
        <w:rPr>
          <w:bCs/>
        </w:rPr>
        <w:t xml:space="preserve"> </w:t>
      </w:r>
      <w:r w:rsidRPr="007D18CD">
        <w:rPr>
          <w:bCs/>
        </w:rPr>
        <w:t>Scaler</w:t>
      </w:r>
      <w:r w:rsidRPr="007D18CD">
        <w:t> is that it will transform your data such that its distribution will have a mean value 0 and standard deviation of 1.</w:t>
      </w:r>
      <w:r>
        <w:t xml:space="preserve"> After the feature scaling process all the features will be one the same scale and relative to each other.</w:t>
      </w:r>
    </w:p>
    <w:p w:rsidR="007A4A35" w:rsidRDefault="007A4A35" w:rsidP="007D18CD">
      <w:pPr>
        <w:spacing w:after="0"/>
        <w:ind w:firstLine="720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10200" cy="3322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35" w:rsidRDefault="007A4A35" w:rsidP="007A4A35">
      <w:pPr>
        <w:spacing w:after="0"/>
        <w:ind w:firstLine="720"/>
      </w:pPr>
      <w:r w:rsidRPr="007A4A35">
        <w:t xml:space="preserve">Image 5. </w:t>
      </w:r>
      <w:r>
        <w:t>Data distribution b</w:t>
      </w:r>
      <w:r w:rsidRPr="007A4A35">
        <w:t xml:space="preserve">efore and after </w:t>
      </w:r>
      <w:r>
        <w:t>S</w:t>
      </w:r>
      <w:r w:rsidRPr="007A4A35">
        <w:t>tandardization</w:t>
      </w:r>
    </w:p>
    <w:p w:rsidR="0066705A" w:rsidRDefault="00F218AD" w:rsidP="002B04F8">
      <w:pPr>
        <w:spacing w:after="0"/>
        <w:jc w:val="both"/>
        <w:rPr>
          <w:b/>
        </w:rPr>
      </w:pPr>
      <w:r w:rsidRPr="00F218AD">
        <w:rPr>
          <w:b/>
        </w:rPr>
        <w:t>K</w:t>
      </w:r>
      <w:r w:rsidR="00C11008">
        <w:rPr>
          <w:b/>
        </w:rPr>
        <w:t>-</w:t>
      </w:r>
      <w:r w:rsidRPr="00F218AD">
        <w:rPr>
          <w:b/>
        </w:rPr>
        <w:t>means</w:t>
      </w:r>
      <w:r w:rsidR="00C11008">
        <w:rPr>
          <w:b/>
        </w:rPr>
        <w:t xml:space="preserve"> </w:t>
      </w:r>
      <w:r w:rsidRPr="00F218AD">
        <w:rPr>
          <w:b/>
        </w:rPr>
        <w:t>clustering</w:t>
      </w:r>
      <w:r>
        <w:rPr>
          <w:b/>
        </w:rPr>
        <w:t>:</w:t>
      </w:r>
    </w:p>
    <w:p w:rsidR="00F218AD" w:rsidRDefault="00F218AD" w:rsidP="00F218AD">
      <w:pPr>
        <w:spacing w:after="0"/>
        <w:ind w:firstLine="720"/>
        <w:jc w:val="both"/>
      </w:pPr>
      <w:r w:rsidRPr="00F218AD">
        <w:t>K-means clustering is a</w:t>
      </w:r>
      <w:r w:rsidR="00C11008">
        <w:t xml:space="preserve">n algorithm to </w:t>
      </w:r>
      <w:r w:rsidRPr="00F218AD">
        <w:t>start exploring an unlabeled dataset. The K in K-Means denotes the number of clusters. This algorithm has 4 steps:</w:t>
      </w:r>
    </w:p>
    <w:p w:rsidR="00C11008" w:rsidRPr="00C11008" w:rsidRDefault="00C11008" w:rsidP="00C11008">
      <w:pPr>
        <w:numPr>
          <w:ilvl w:val="0"/>
          <w:numId w:val="2"/>
        </w:numPr>
        <w:spacing w:after="0"/>
        <w:jc w:val="both"/>
      </w:pPr>
      <w:r w:rsidRPr="00C11008">
        <w:t>Initialize Cluster Centroids</w:t>
      </w:r>
    </w:p>
    <w:p w:rsidR="00C11008" w:rsidRPr="00C11008" w:rsidRDefault="00C11008" w:rsidP="00C11008">
      <w:pPr>
        <w:numPr>
          <w:ilvl w:val="0"/>
          <w:numId w:val="2"/>
        </w:numPr>
        <w:spacing w:after="0"/>
        <w:jc w:val="both"/>
      </w:pPr>
      <w:r w:rsidRPr="00C11008">
        <w:t xml:space="preserve">Assign datapoints to Clusters </w:t>
      </w:r>
    </w:p>
    <w:p w:rsidR="002B04F8" w:rsidRDefault="00C11008" w:rsidP="002B04F8">
      <w:pPr>
        <w:numPr>
          <w:ilvl w:val="0"/>
          <w:numId w:val="2"/>
        </w:numPr>
        <w:spacing w:after="0"/>
        <w:jc w:val="both"/>
      </w:pPr>
      <w:r w:rsidRPr="00C11008">
        <w:t xml:space="preserve">Update Cluster centroids </w:t>
      </w:r>
    </w:p>
    <w:p w:rsidR="002B04F8" w:rsidRDefault="00C11008" w:rsidP="002B04F8">
      <w:pPr>
        <w:numPr>
          <w:ilvl w:val="0"/>
          <w:numId w:val="2"/>
        </w:numPr>
        <w:spacing w:after="0"/>
        <w:jc w:val="both"/>
      </w:pPr>
      <w:r w:rsidRPr="00C11008">
        <w:t>Repeat step 2–3 until the stopping condition is met.</w:t>
      </w:r>
    </w:p>
    <w:p w:rsidR="002B04F8" w:rsidRDefault="002B04F8" w:rsidP="002B04F8">
      <w:pPr>
        <w:spacing w:after="0"/>
        <w:ind w:firstLine="360"/>
        <w:jc w:val="both"/>
      </w:pPr>
      <w:r>
        <w:t xml:space="preserve">   I used Elbow method to find out the best value for k mean how many clusters I should take for further analysis and produced some visualization showing the best k’s.</w:t>
      </w:r>
    </w:p>
    <w:p w:rsidR="00C11008" w:rsidRDefault="002B04F8" w:rsidP="002B04F8">
      <w:pPr>
        <w:spacing w:after="0"/>
        <w:ind w:left="720"/>
        <w:jc w:val="both"/>
      </w:pPr>
      <w:r>
        <w:rPr>
          <w:noProof/>
        </w:rPr>
        <w:lastRenderedPageBreak/>
        <w:drawing>
          <wp:inline distT="0" distB="0" distL="0" distR="0">
            <wp:extent cx="5341620" cy="3147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3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382" cy="314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F8" w:rsidRDefault="002B04F8" w:rsidP="002B04F8">
      <w:pPr>
        <w:spacing w:after="0"/>
        <w:ind w:left="720"/>
      </w:pPr>
      <w:r>
        <w:t>Image 5. Elbow method to find the best value of k</w:t>
      </w:r>
    </w:p>
    <w:p w:rsidR="002B04F8" w:rsidRDefault="00941578" w:rsidP="008416EF">
      <w:pPr>
        <w:spacing w:after="0"/>
        <w:ind w:left="720" w:firstLine="720"/>
        <w:jc w:val="both"/>
      </w:pPr>
      <w:r>
        <w:t>Above visualization shows</w:t>
      </w:r>
      <w:r w:rsidR="008416EF">
        <w:t xml:space="preserve">, the best value of k will be 2. </w:t>
      </w:r>
      <w:r w:rsidR="00FC7CE2">
        <w:t>F</w:t>
      </w:r>
      <w:r w:rsidR="008416EF">
        <w:t xml:space="preserve">or </w:t>
      </w:r>
      <w:r w:rsidR="00FC7CE2">
        <w:t>building the model,</w:t>
      </w:r>
      <w:r w:rsidR="008416EF">
        <w:t xml:space="preserve"> I used k = 2 (no. of clusters</w:t>
      </w:r>
      <w:r w:rsidR="008429B9">
        <w:t>). Then</w:t>
      </w:r>
      <w:r w:rsidR="00F36ADE">
        <w:t xml:space="preserve"> I found out the centroids which is </w:t>
      </w:r>
      <w:r w:rsidR="00F36ADE" w:rsidRPr="00F36ADE">
        <w:t>the center point for each segment</w:t>
      </w:r>
      <w:r w:rsidR="00F36ADE">
        <w:t xml:space="preserve"> or cluster and then f</w:t>
      </w:r>
      <w:r w:rsidR="00B32A7C">
        <w:t>ou</w:t>
      </w:r>
      <w:r w:rsidR="00F36ADE">
        <w:t>nd out the data points near the centroids.</w:t>
      </w:r>
      <w:r w:rsidR="008429B9">
        <w:rPr>
          <w:noProof/>
        </w:rPr>
        <w:drawing>
          <wp:inline distT="0" distB="0" distL="0" distR="0">
            <wp:extent cx="5478780" cy="31013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4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550" cy="310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B9" w:rsidRDefault="008429B9" w:rsidP="008429B9">
      <w:pPr>
        <w:spacing w:after="0"/>
        <w:ind w:left="720" w:firstLine="720"/>
      </w:pPr>
      <w:r>
        <w:t>Image 6. Scatter Plot showing data points and centroids</w:t>
      </w:r>
    </w:p>
    <w:p w:rsidR="00FC5D50" w:rsidRPr="00FC5D50" w:rsidRDefault="00FC5D50" w:rsidP="00FC5D50">
      <w:pPr>
        <w:spacing w:after="0"/>
        <w:jc w:val="both"/>
        <w:rPr>
          <w:b/>
        </w:rPr>
      </w:pPr>
      <w:r w:rsidRPr="00FC5D50">
        <w:rPr>
          <w:b/>
        </w:rPr>
        <w:lastRenderedPageBreak/>
        <w:t>Analysis &amp; Conclusions</w:t>
      </w:r>
    </w:p>
    <w:p w:rsidR="002508C3" w:rsidRDefault="002508C3" w:rsidP="002508C3">
      <w:pPr>
        <w:ind w:left="720" w:firstLine="720"/>
        <w:jc w:val="both"/>
        <w:rPr>
          <w:bCs/>
        </w:rPr>
      </w:pPr>
      <w:r w:rsidRPr="00ED1B70">
        <w:t xml:space="preserve">I also used </w:t>
      </w:r>
      <w:proofErr w:type="spellStart"/>
      <w:r w:rsidRPr="00ED1B70">
        <w:rPr>
          <w:bCs/>
        </w:rPr>
        <w:t>SkLearn</w:t>
      </w:r>
      <w:proofErr w:type="spellEnd"/>
      <w:r w:rsidRPr="00ED1B70">
        <w:rPr>
          <w:bCs/>
        </w:rPr>
        <w:t xml:space="preserve"> to b</w:t>
      </w:r>
      <w:r w:rsidRPr="00ED1B70">
        <w:rPr>
          <w:bCs/>
        </w:rPr>
        <w:t>uild the model</w:t>
      </w:r>
      <w:r w:rsidRPr="00ED1B70">
        <w:rPr>
          <w:bCs/>
        </w:rPr>
        <w:t>. I used linear regression method to find out the</w:t>
      </w:r>
      <w:r w:rsidR="00ED1B70" w:rsidRPr="00ED1B70">
        <w:rPr>
          <w:bCs/>
        </w:rPr>
        <w:t xml:space="preserve"> correlation and intercept in my dataset.</w:t>
      </w:r>
      <w:r w:rsidR="00ED1B70" w:rsidRPr="00ED1B70">
        <w:rPr>
          <w:color w:val="222222"/>
        </w:rPr>
        <w:t xml:space="preserve"> It is</w:t>
      </w:r>
      <w:r w:rsidR="00ED1B70">
        <w:rPr>
          <w:color w:val="222222"/>
        </w:rPr>
        <w:t xml:space="preserve"> used to </w:t>
      </w:r>
      <w:r w:rsidR="00ED1B70" w:rsidRPr="00ED1B70">
        <w:rPr>
          <w:bCs/>
        </w:rPr>
        <w:t xml:space="preserve">measure </w:t>
      </w:r>
      <w:r w:rsidR="00ED1B70">
        <w:rPr>
          <w:bCs/>
        </w:rPr>
        <w:t>at</w:t>
      </w:r>
      <w:r w:rsidR="00ED1B70" w:rsidRPr="00ED1B70">
        <w:rPr>
          <w:bCs/>
        </w:rPr>
        <w:t xml:space="preserve"> what extent there is a linear relationship between two variables</w:t>
      </w:r>
      <w:r w:rsidR="00ED1B70">
        <w:rPr>
          <w:bCs/>
        </w:rPr>
        <w:t xml:space="preserve"> (height and weight). In this we predict the value of dependent variable (weight) based on one or more independent variable (height).</w:t>
      </w:r>
    </w:p>
    <w:p w:rsidR="00FC5D50" w:rsidRPr="00ED1B70" w:rsidRDefault="00E523DA" w:rsidP="00FC5D50">
      <w:pPr>
        <w:ind w:left="720" w:firstLine="720"/>
        <w:jc w:val="both"/>
        <w:rPr>
          <w:bCs/>
        </w:rPr>
      </w:pPr>
      <w:r>
        <w:rPr>
          <w:bCs/>
        </w:rPr>
        <w:t>After executing the linear regression, I just come to know that there is strong correlation between person’s height and weight. Weight depends upon the person’s height. It increases with the height. I calculated the value of r square</w:t>
      </w:r>
      <w:r w:rsidR="00FC5D50">
        <w:rPr>
          <w:bCs/>
        </w:rPr>
        <w:t xml:space="preserve"> and regression coefficient. Based on regression results, It proved the data is fitted to the model strongly.</w:t>
      </w:r>
      <w:bookmarkStart w:id="0" w:name="_GoBack"/>
      <w:bookmarkEnd w:id="0"/>
    </w:p>
    <w:p w:rsidR="008416EF" w:rsidRPr="00C11008" w:rsidRDefault="008416EF" w:rsidP="008416EF">
      <w:pPr>
        <w:spacing w:after="0"/>
        <w:ind w:left="720" w:firstLine="720"/>
        <w:jc w:val="both"/>
      </w:pPr>
    </w:p>
    <w:p w:rsidR="00C11008" w:rsidRPr="00F218AD" w:rsidRDefault="00C11008" w:rsidP="00F218AD">
      <w:pPr>
        <w:spacing w:after="0"/>
        <w:ind w:firstLine="720"/>
        <w:jc w:val="both"/>
      </w:pPr>
    </w:p>
    <w:p w:rsidR="00F218AD" w:rsidRDefault="00F218AD" w:rsidP="0066705A">
      <w:pPr>
        <w:spacing w:after="0"/>
        <w:ind w:firstLine="720"/>
        <w:jc w:val="both"/>
        <w:rPr>
          <w:b/>
        </w:rPr>
      </w:pPr>
    </w:p>
    <w:p w:rsidR="00F218AD" w:rsidRPr="00F218AD" w:rsidRDefault="00F218AD" w:rsidP="0066705A">
      <w:pPr>
        <w:spacing w:after="0"/>
        <w:ind w:firstLine="720"/>
        <w:jc w:val="both"/>
        <w:rPr>
          <w:b/>
        </w:rPr>
      </w:pPr>
    </w:p>
    <w:sectPr w:rsidR="00F218AD" w:rsidRPr="00F218AD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C7D" w:rsidRDefault="00BB2C7D" w:rsidP="000373CA">
      <w:pPr>
        <w:spacing w:after="0" w:line="240" w:lineRule="auto"/>
      </w:pPr>
      <w:r>
        <w:separator/>
      </w:r>
    </w:p>
  </w:endnote>
  <w:endnote w:type="continuationSeparator" w:id="0">
    <w:p w:rsidR="00BB2C7D" w:rsidRDefault="00BB2C7D" w:rsidP="00037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C7D" w:rsidRDefault="00BB2C7D" w:rsidP="000373CA">
      <w:pPr>
        <w:spacing w:after="0" w:line="240" w:lineRule="auto"/>
      </w:pPr>
      <w:r>
        <w:separator/>
      </w:r>
    </w:p>
  </w:footnote>
  <w:footnote w:type="continuationSeparator" w:id="0">
    <w:p w:rsidR="00BB2C7D" w:rsidRDefault="00BB2C7D" w:rsidP="00037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3CA" w:rsidRDefault="000373CA" w:rsidP="000373CA">
    <w:pPr>
      <w:pStyle w:val="Header"/>
      <w:jc w:val="both"/>
    </w:pPr>
    <w:r>
      <w:t>TERM PROJECT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0373CA" w:rsidRDefault="000373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378F"/>
    <w:multiLevelType w:val="multilevel"/>
    <w:tmpl w:val="0A76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907AA5"/>
    <w:multiLevelType w:val="multilevel"/>
    <w:tmpl w:val="A9E41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CA"/>
    <w:rsid w:val="000313B3"/>
    <w:rsid w:val="000373CA"/>
    <w:rsid w:val="00060471"/>
    <w:rsid w:val="00096845"/>
    <w:rsid w:val="00226685"/>
    <w:rsid w:val="00240F64"/>
    <w:rsid w:val="002508C3"/>
    <w:rsid w:val="002B04F8"/>
    <w:rsid w:val="004C64CA"/>
    <w:rsid w:val="005A6501"/>
    <w:rsid w:val="0066705A"/>
    <w:rsid w:val="00701504"/>
    <w:rsid w:val="007A4A35"/>
    <w:rsid w:val="007D18CD"/>
    <w:rsid w:val="008416EF"/>
    <w:rsid w:val="008429B9"/>
    <w:rsid w:val="00854EAF"/>
    <w:rsid w:val="008703B8"/>
    <w:rsid w:val="00941578"/>
    <w:rsid w:val="00965F48"/>
    <w:rsid w:val="00B32A7C"/>
    <w:rsid w:val="00BB2C7D"/>
    <w:rsid w:val="00C11008"/>
    <w:rsid w:val="00C92260"/>
    <w:rsid w:val="00E2548B"/>
    <w:rsid w:val="00E523DA"/>
    <w:rsid w:val="00E87CED"/>
    <w:rsid w:val="00ED1B70"/>
    <w:rsid w:val="00F157EE"/>
    <w:rsid w:val="00F218AD"/>
    <w:rsid w:val="00F36ADE"/>
    <w:rsid w:val="00F734ED"/>
    <w:rsid w:val="00FC5D50"/>
    <w:rsid w:val="00FC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F0A1"/>
  <w15:chartTrackingRefBased/>
  <w15:docId w15:val="{0696DE2E-D4DD-4617-ABEE-64AE2A64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3CA"/>
  </w:style>
  <w:style w:type="paragraph" w:styleId="Footer">
    <w:name w:val="footer"/>
    <w:basedOn w:val="Normal"/>
    <w:link w:val="FooterChar"/>
    <w:uiPriority w:val="99"/>
    <w:unhideWhenUsed/>
    <w:rsid w:val="00037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3CA"/>
  </w:style>
  <w:style w:type="paragraph" w:styleId="BalloonText">
    <w:name w:val="Balloon Text"/>
    <w:basedOn w:val="Normal"/>
    <w:link w:val="BalloonTextChar"/>
    <w:uiPriority w:val="99"/>
    <w:semiHidden/>
    <w:unhideWhenUsed/>
    <w:rsid w:val="00965F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F4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50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Kaur</dc:creator>
  <cp:keywords/>
  <dc:description/>
  <cp:lastModifiedBy>Manpreet Kaur</cp:lastModifiedBy>
  <cp:revision>2</cp:revision>
  <dcterms:created xsi:type="dcterms:W3CDTF">2019-08-17T05:54:00Z</dcterms:created>
  <dcterms:modified xsi:type="dcterms:W3CDTF">2019-08-17T05:54:00Z</dcterms:modified>
</cp:coreProperties>
</file>