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Manpreet Kaur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Sheffield, S3 7TW. 07971631041.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manpreet.198412@gmail.com</w:t>
        </w:r>
      </w:hyperlink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Portfolio Link:-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https://manpreet8412.github.io/mypersonalportfolio/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Profile</w:t>
      </w:r>
    </w:p>
    <w:p>
      <w:pPr>
        <w:tabs>
          <w:tab w:val="right" w:pos="8647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2262" w:leader="none"/>
          <w:tab w:val="left" w:pos="56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am a motivated and conscientious person who likes to work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a learning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environment and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the necessary qualifications, inexhaustible stamina and dedication toward my work with sincerity. </w:t>
      </w:r>
    </w:p>
    <w:p>
      <w:pPr>
        <w:tabs>
          <w:tab w:val="left" w:pos="2262" w:leader="none"/>
          <w:tab w:val="left" w:pos="56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62" w:leader="none"/>
          <w:tab w:val="left" w:pos="56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I’m h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ighly self motivated and goal oriented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looking to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pursue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 long-term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career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in software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development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where I can utilise my experience and demonstrate my positive attitude and enthusiasm. </w:t>
      </w:r>
    </w:p>
    <w:p>
      <w:pPr>
        <w:tabs>
          <w:tab w:val="left" w:pos="2262" w:leader="none"/>
          <w:tab w:val="left" w:pos="56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kills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Core JavaScript knowledge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Full Stack Developer with experience of React and Node applications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Build Tooling and pipelines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 Driven Development (TDD)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3rd Party API’s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Version control (git and GitHub)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Experience completing code reviews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Excellent troubleshooting skills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Strong communication skills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Agile methodologies (Sprints, Kanban, Stand-ups, etc)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Pair programming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Commercial awareness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High 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athematical aptitude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Excellent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Problem-solving 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Employment History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B&amp;M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Retail Assistant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arch 2017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February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2021</w:t>
      </w:r>
    </w:p>
    <w:p>
      <w:pPr>
        <w:tabs>
          <w:tab w:val="right" w:pos="878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right" w:pos="8789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Till Operator</w:t>
      </w:r>
    </w:p>
    <w:p>
      <w:pPr>
        <w:numPr>
          <w:ilvl w:val="0"/>
          <w:numId w:val="11"/>
        </w:numPr>
        <w:tabs>
          <w:tab w:val="right" w:pos="8789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Cash Handling and processing Credit Cards</w:t>
      </w:r>
    </w:p>
    <w:p>
      <w:pPr>
        <w:numPr>
          <w:ilvl w:val="0"/>
          <w:numId w:val="11"/>
        </w:numPr>
        <w:tabs>
          <w:tab w:val="right" w:pos="8789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Providing good Customer Service skills</w:t>
      </w:r>
    </w:p>
    <w:p>
      <w:pPr>
        <w:numPr>
          <w:ilvl w:val="0"/>
          <w:numId w:val="11"/>
        </w:numPr>
        <w:tabs>
          <w:tab w:val="right" w:pos="8789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Keeping shop floor clean and tidy</w:t>
      </w:r>
    </w:p>
    <w:p>
      <w:pPr>
        <w:tabs>
          <w:tab w:val="right" w:pos="878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right" w:pos="878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Poundland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Retail Assistant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Oct 2016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Jan 2017</w:t>
      </w:r>
    </w:p>
    <w:p>
      <w:pPr>
        <w:tabs>
          <w:tab w:val="right" w:pos="878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right" w:pos="8789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Till Operator</w:t>
      </w:r>
    </w:p>
    <w:p>
      <w:pPr>
        <w:numPr>
          <w:ilvl w:val="0"/>
          <w:numId w:val="13"/>
        </w:numPr>
        <w:tabs>
          <w:tab w:val="right" w:pos="8789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Cash Handling and processing Credit Cards</w:t>
      </w:r>
    </w:p>
    <w:p>
      <w:pPr>
        <w:numPr>
          <w:ilvl w:val="0"/>
          <w:numId w:val="13"/>
        </w:numPr>
        <w:tabs>
          <w:tab w:val="right" w:pos="8789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Providing good Customer Service skills</w:t>
      </w:r>
    </w:p>
    <w:p>
      <w:pPr>
        <w:numPr>
          <w:ilvl w:val="0"/>
          <w:numId w:val="13"/>
        </w:numPr>
        <w:tabs>
          <w:tab w:val="right" w:pos="8789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Keeping shop floor clean and tidy</w:t>
      </w:r>
    </w:p>
    <w:p>
      <w:pPr>
        <w:tabs>
          <w:tab w:val="right" w:pos="8789" w:leader="none"/>
        </w:tabs>
        <w:spacing w:before="0" w:after="0" w:line="240"/>
        <w:ind w:right="0" w:left="122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78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Upper Thorpe Library,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Administrator/Library Front Office-Volunteer - </w:t>
        <w:tab/>
        <w:t xml:space="preserve">June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2015- August 2016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Working on reception dealing with enquiries face to face requiring patience</w:t>
      </w:r>
    </w:p>
    <w:p>
      <w:pPr>
        <w:numPr>
          <w:ilvl w:val="0"/>
          <w:numId w:val="17"/>
        </w:numPr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Completing registrations and renewals and completing financial transactions</w:t>
      </w:r>
    </w:p>
    <w:p>
      <w:pPr>
        <w:numPr>
          <w:ilvl w:val="0"/>
          <w:numId w:val="17"/>
        </w:numPr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Using 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computerized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system to record data,manage data, update data and complete administrative tasks</w:t>
      </w:r>
    </w:p>
    <w:p>
      <w:pPr>
        <w:numPr>
          <w:ilvl w:val="0"/>
          <w:numId w:val="17"/>
        </w:numPr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Responsible for booking computers for service users and dealing with email customers</w:t>
      </w:r>
    </w:p>
    <w:p>
      <w:pPr>
        <w:numPr>
          <w:ilvl w:val="0"/>
          <w:numId w:val="17"/>
        </w:numPr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Photocopy and printing documents of customers, dealing with telephone enquiries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British Tinnitus Association,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Administrator - Volunteer - May -August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2015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right" w:pos="8931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Assisting with administrative duties dealing with correspondence</w:t>
      </w:r>
    </w:p>
    <w:p>
      <w:pPr>
        <w:numPr>
          <w:ilvl w:val="0"/>
          <w:numId w:val="20"/>
        </w:numPr>
        <w:tabs>
          <w:tab w:val="right" w:pos="8931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Responsible for sending out letters to subscribers and donators</w:t>
      </w:r>
    </w:p>
    <w:p>
      <w:pPr>
        <w:numPr>
          <w:ilvl w:val="0"/>
          <w:numId w:val="20"/>
        </w:numPr>
        <w:tabs>
          <w:tab w:val="right" w:pos="8931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have done small project using Microsoft Excel application.</w:t>
      </w:r>
    </w:p>
    <w:p>
      <w:pPr>
        <w:numPr>
          <w:ilvl w:val="0"/>
          <w:numId w:val="20"/>
        </w:numPr>
        <w:tabs>
          <w:tab w:val="right" w:pos="8931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Working flexibly to meet the demands of the service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 Soldier College,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Teacher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I.T Department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February 2011- July 2012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right" w:pos="8931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Preparing and conducting lectures in I.T an E-Commerce for graduate and undergraduate students</w:t>
      </w:r>
    </w:p>
    <w:p>
      <w:pPr>
        <w:numPr>
          <w:ilvl w:val="0"/>
          <w:numId w:val="22"/>
        </w:numPr>
        <w:tabs>
          <w:tab w:val="right" w:pos="8931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Responsible for managerial and administrative duties and serving as head of department and representing the University Chairing Committee </w:t>
      </w:r>
    </w:p>
    <w:p>
      <w:pPr>
        <w:numPr>
          <w:ilvl w:val="0"/>
          <w:numId w:val="22"/>
        </w:numPr>
        <w:tabs>
          <w:tab w:val="right" w:pos="8931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Organizing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debates and seminars for students to enhance their learning experience</w:t>
      </w:r>
    </w:p>
    <w:p>
      <w:pPr>
        <w:numPr>
          <w:ilvl w:val="0"/>
          <w:numId w:val="22"/>
        </w:numPr>
        <w:tabs>
          <w:tab w:val="right" w:pos="8931" w:leader="none"/>
        </w:tabs>
        <w:spacing w:before="0" w:after="0" w:line="240"/>
        <w:ind w:right="0" w:left="284" w:hanging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Communicating effectively with people at all levels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Projects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Travel Website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my travel website, which provides information about travel destinations, travel topics and best deals. I used basic HTML and CSS in this project.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View Code Github 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https://github.com/Manpreet8412/Hobby-Project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View Live Github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https://manpreet8412.github.io/Hobby-Project/</w:t>
        </w:r>
      </w:hyperlink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Quiz Website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my C++ Quiz website, which  takes an online objective type test and provides you with the result. I used basic HTML ,CSS and JavaScript  in this project.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View Code Github 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https://github.com/Manpreet8412/developerquiz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View Live Github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https://manpreet8412.github.io/developerquiz/</w:t>
        </w:r>
      </w:hyperlink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Game Website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my text Adventure Game website, where you can play games by text word , find the right path and win. I used basic HTML ,CSS and JavaScript  in this project.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View Code Github 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https://github.com/Manpreet8412/Game-Project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View Live Github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https://manpreet8412.github.io/Game-Project/</w:t>
        </w:r>
      </w:hyperlink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Punjab Technical University,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Master’s Degree in Computer Applications (MCA)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May 2006 -  March 2009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College Information System in CETPA InfoTech Pvt.  Ltd.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September-March2009 (6 months internship)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Developer Academy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Software Developer Bootcamp -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May-August 2022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Guru Nanak Dev University,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BSc in Economics Studied: - Economics, Mathematics, and Computer Science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April 2003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April 2006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Amrit Senior Secondary School,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GCE Advanced Subsidiary (AS) Level /Scottish Higher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March- 2003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Amrit Senior Secondary School,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GCSE (grades D-G /3-1 ) / Scottish National 4 / Foundation Welsh Baccalaureate -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March 2000- March2001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Interests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have a strong interest in Information Technology and internet surfing and enjoy spending time keeping up to date with current trends.  To relax I enjoy dancing and listening to all genres of music.</w:t>
      </w:r>
    </w:p>
    <w:p>
      <w:pPr>
        <w:tabs>
          <w:tab w:val="right" w:pos="8931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1">
    <w:abstractNumId w:val="24"/>
  </w:num>
  <w:num w:numId="13">
    <w:abstractNumId w:val="18"/>
  </w:num>
  <w:num w:numId="17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anpreet8412/developerquiz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mailto:manpreet.198412@gmail.com" Id="docRId0" Type="http://schemas.openxmlformats.org/officeDocument/2006/relationships/hyperlink" /><Relationship TargetMode="External" Target="https://manpreet8412.github.io/Hobby-Project/" Id="docRId2" Type="http://schemas.openxmlformats.org/officeDocument/2006/relationships/hyperlink" /><Relationship TargetMode="External" Target="https://manpreet8412.github.io/developerquiz/" Id="docRId4" Type="http://schemas.openxmlformats.org/officeDocument/2006/relationships/hyperlink" /><Relationship TargetMode="External" Target="https://manpreet8412.github.io/Game-Project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github.com/Manpreet8412/Hobby-Project" Id="docRId1" Type="http://schemas.openxmlformats.org/officeDocument/2006/relationships/hyperlink" /><Relationship TargetMode="External" Target="https://github.com/Manpreet8412/Game-Project" Id="docRId5" Type="http://schemas.openxmlformats.org/officeDocument/2006/relationships/hyperlink" /></Relationships>
</file>