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5AFB" w14:textId="77777777" w:rsidR="007B5F12" w:rsidRDefault="003D6EE3" w:rsidP="0083151D">
      <w:pPr>
        <w:pStyle w:val="Heading1"/>
      </w:pPr>
      <w:bookmarkStart w:id="0" w:name="_GoBack"/>
      <w:proofErr w:type="spellStart"/>
      <w:r>
        <w:t>Zappos</w:t>
      </w:r>
      <w:proofErr w:type="spellEnd"/>
      <w:r>
        <w:t xml:space="preserve"> Ordering System API documentation</w:t>
      </w:r>
    </w:p>
    <w:p w14:paraId="1B403337" w14:textId="77777777" w:rsidR="003D6EE3" w:rsidRDefault="003D6EE3" w:rsidP="0083151D"/>
    <w:p w14:paraId="08F98B44" w14:textId="77777777" w:rsidR="003D6EE3" w:rsidRDefault="003D6EE3" w:rsidP="0083151D">
      <w:r w:rsidRPr="00F94A4E">
        <w:rPr>
          <w:rStyle w:val="Heading2Char"/>
        </w:rPr>
        <w:t>Overview</w:t>
      </w:r>
      <w:r>
        <w:t xml:space="preserve">: This API is organized around REST. It lets you the lookup </w:t>
      </w:r>
      <w:r>
        <w:t xml:space="preserve">following </w:t>
      </w:r>
      <w:r>
        <w:t>information related to restaurants-</w:t>
      </w:r>
    </w:p>
    <w:p w14:paraId="686071B6" w14:textId="77777777" w:rsidR="003D6EE3" w:rsidRDefault="003D6EE3" w:rsidP="0083151D">
      <w:pPr>
        <w:pStyle w:val="ListParagraph"/>
        <w:numPr>
          <w:ilvl w:val="0"/>
          <w:numId w:val="1"/>
        </w:numPr>
      </w:pPr>
      <w:r>
        <w:t>List all restaurants</w:t>
      </w:r>
    </w:p>
    <w:p w14:paraId="56F7544B" w14:textId="77777777" w:rsidR="003D6EE3" w:rsidRDefault="003D6EE3" w:rsidP="0083151D">
      <w:pPr>
        <w:pStyle w:val="ListParagraph"/>
        <w:numPr>
          <w:ilvl w:val="0"/>
          <w:numId w:val="1"/>
        </w:numPr>
      </w:pPr>
      <w:r>
        <w:t>List all menus in a restaurant</w:t>
      </w:r>
    </w:p>
    <w:p w14:paraId="6969A0C7" w14:textId="77777777" w:rsidR="003D6EE3" w:rsidRDefault="003D6EE3" w:rsidP="0083151D">
      <w:pPr>
        <w:pStyle w:val="ListParagraph"/>
        <w:numPr>
          <w:ilvl w:val="0"/>
          <w:numId w:val="1"/>
        </w:numPr>
      </w:pPr>
      <w:r>
        <w:t>List all menu items in a restaurant</w:t>
      </w:r>
    </w:p>
    <w:p w14:paraId="1449E2D7" w14:textId="77777777" w:rsidR="003D6EE3" w:rsidRDefault="003D6EE3" w:rsidP="0083151D"/>
    <w:p w14:paraId="718FFED6" w14:textId="77777777" w:rsidR="003D6EE3" w:rsidRDefault="003D6EE3" w:rsidP="0083151D">
      <w:r>
        <w:t>It also enables a person to delete information from the aforementioned lists.</w:t>
      </w:r>
    </w:p>
    <w:p w14:paraId="3C304271" w14:textId="77777777" w:rsidR="003D6EE3" w:rsidRDefault="003D6EE3" w:rsidP="0083151D"/>
    <w:p w14:paraId="2271B5B4" w14:textId="77777777" w:rsidR="003D6EE3" w:rsidRDefault="00106593" w:rsidP="0083151D">
      <w:r w:rsidRPr="00F94A4E">
        <w:rPr>
          <w:rStyle w:val="Heading2Char"/>
        </w:rPr>
        <w:t>Resources</w:t>
      </w:r>
      <w:r w:rsidR="003D6EE3">
        <w:t>: This API is developed using the following-</w:t>
      </w:r>
    </w:p>
    <w:p w14:paraId="7F548D42" w14:textId="77777777" w:rsidR="003D6EE3" w:rsidRDefault="003D6EE3" w:rsidP="0083151D">
      <w:pPr>
        <w:pStyle w:val="ListParagraph"/>
        <w:numPr>
          <w:ilvl w:val="0"/>
          <w:numId w:val="3"/>
        </w:numPr>
      </w:pPr>
      <w:r>
        <w:t>Java (Spring Framework)</w:t>
      </w:r>
    </w:p>
    <w:p w14:paraId="69BC1921" w14:textId="77777777" w:rsidR="003D6EE3" w:rsidRDefault="003D6EE3" w:rsidP="0083151D">
      <w:pPr>
        <w:pStyle w:val="ListParagraph"/>
        <w:numPr>
          <w:ilvl w:val="0"/>
          <w:numId w:val="3"/>
        </w:numPr>
      </w:pPr>
      <w:r>
        <w:t>Hibernate</w:t>
      </w:r>
    </w:p>
    <w:p w14:paraId="701D0670" w14:textId="77777777" w:rsidR="003D6EE3" w:rsidRDefault="003D6EE3" w:rsidP="0083151D">
      <w:pPr>
        <w:pStyle w:val="ListParagraph"/>
        <w:numPr>
          <w:ilvl w:val="0"/>
          <w:numId w:val="3"/>
        </w:numPr>
      </w:pPr>
      <w:r>
        <w:t>MySQL</w:t>
      </w:r>
    </w:p>
    <w:p w14:paraId="248CF5C5" w14:textId="77777777" w:rsidR="003D6EE3" w:rsidRDefault="003D6EE3" w:rsidP="0083151D">
      <w:pPr>
        <w:pStyle w:val="ListParagraph"/>
        <w:numPr>
          <w:ilvl w:val="0"/>
          <w:numId w:val="3"/>
        </w:numPr>
      </w:pPr>
      <w:r>
        <w:t>Tomcat</w:t>
      </w:r>
    </w:p>
    <w:p w14:paraId="4EBD3C70" w14:textId="77777777" w:rsidR="003D6EE3" w:rsidRDefault="003D6EE3" w:rsidP="0083151D">
      <w:pPr>
        <w:pStyle w:val="ListParagraph"/>
        <w:numPr>
          <w:ilvl w:val="0"/>
          <w:numId w:val="3"/>
        </w:numPr>
      </w:pPr>
      <w:proofErr w:type="spellStart"/>
      <w:r>
        <w:t>Redis</w:t>
      </w:r>
      <w:proofErr w:type="spellEnd"/>
    </w:p>
    <w:p w14:paraId="4CC48587" w14:textId="77777777" w:rsidR="003D6EE3" w:rsidRDefault="003D6EE3" w:rsidP="0083151D"/>
    <w:p w14:paraId="2A437B03" w14:textId="77777777" w:rsidR="00106593" w:rsidRDefault="00106593" w:rsidP="0083151D">
      <w:r w:rsidRPr="00F94A4E">
        <w:rPr>
          <w:rStyle w:val="Heading2Char"/>
        </w:rPr>
        <w:t>Installation</w:t>
      </w:r>
      <w:r>
        <w:t xml:space="preserve">: In order to use this </w:t>
      </w:r>
      <w:proofErr w:type="gramStart"/>
      <w:r>
        <w:t>API</w:t>
      </w:r>
      <w:proofErr w:type="gramEnd"/>
      <w:r>
        <w:t xml:space="preserve"> start the MySQL server and </w:t>
      </w:r>
      <w:proofErr w:type="spellStart"/>
      <w:r>
        <w:t>Redis</w:t>
      </w:r>
      <w:proofErr w:type="spellEnd"/>
      <w:r>
        <w:t xml:space="preserve"> server and install the java project on Tomcat. </w:t>
      </w:r>
    </w:p>
    <w:p w14:paraId="79D2FC4D" w14:textId="77777777" w:rsidR="00106593" w:rsidRDefault="00106593" w:rsidP="0083151D"/>
    <w:p w14:paraId="2E260A7D" w14:textId="77777777" w:rsidR="00106593" w:rsidRDefault="00106593" w:rsidP="0083151D">
      <w:r w:rsidRPr="00F94A4E">
        <w:rPr>
          <w:b/>
        </w:rPr>
        <w:t>MySQL</w:t>
      </w:r>
      <w:r>
        <w:t xml:space="preserve">: The configuration details of MySQL are stored in </w:t>
      </w:r>
      <w:proofErr w:type="spellStart"/>
      <w:r>
        <w:t>src</w:t>
      </w:r>
      <w:proofErr w:type="spellEnd"/>
      <w:r>
        <w:t>/main/java/resources/properties/</w:t>
      </w:r>
      <w:proofErr w:type="spellStart"/>
      <w:r>
        <w:t>database.properties</w:t>
      </w:r>
      <w:proofErr w:type="spellEnd"/>
      <w:r>
        <w:t xml:space="preserve"> file.</w:t>
      </w:r>
    </w:p>
    <w:p w14:paraId="046D2246" w14:textId="77777777" w:rsidR="00A25206" w:rsidRDefault="00A25206" w:rsidP="0083151D"/>
    <w:p w14:paraId="69C88821" w14:textId="77777777" w:rsidR="00A25206" w:rsidRDefault="00A25206" w:rsidP="0083151D">
      <w:proofErr w:type="spellStart"/>
      <w:r w:rsidRPr="00F94A4E">
        <w:rPr>
          <w:b/>
        </w:rPr>
        <w:t>Redis</w:t>
      </w:r>
      <w:proofErr w:type="spellEnd"/>
      <w:r>
        <w:t xml:space="preserve">: The configuration details of </w:t>
      </w:r>
      <w:proofErr w:type="spellStart"/>
      <w:r>
        <w:t>Redis</w:t>
      </w:r>
      <w:proofErr w:type="spellEnd"/>
      <w:r>
        <w:t xml:space="preserve"> are stored in </w:t>
      </w:r>
      <w:proofErr w:type="spellStart"/>
      <w:r>
        <w:t>src</w:t>
      </w:r>
      <w:proofErr w:type="spellEnd"/>
      <w:r>
        <w:t>/main/java/com/</w:t>
      </w:r>
      <w:proofErr w:type="spellStart"/>
      <w:r>
        <w:t>orderingsystem</w:t>
      </w:r>
      <w:proofErr w:type="spellEnd"/>
      <w:r>
        <w:t>/</w:t>
      </w:r>
      <w:proofErr w:type="spellStart"/>
      <w:r>
        <w:t>config</w:t>
      </w:r>
      <w:proofErr w:type="spellEnd"/>
      <w:r>
        <w:t>/CacheConfig.java</w:t>
      </w:r>
    </w:p>
    <w:p w14:paraId="4D1B5CBD" w14:textId="77777777" w:rsidR="00A25206" w:rsidRDefault="00A25206" w:rsidP="0083151D"/>
    <w:p w14:paraId="457B73BF" w14:textId="779E93BD" w:rsidR="00F94A4E" w:rsidRDefault="0095429C" w:rsidP="0083151D">
      <w:r>
        <w:t>URL configuration:</w:t>
      </w:r>
    </w:p>
    <w:p w14:paraId="3A3F52C7" w14:textId="4FF76B83" w:rsidR="0095429C" w:rsidRDefault="0095429C" w:rsidP="0083151D">
      <w:r>
        <w:t>The URL to get response from the REST API should look something like:</w:t>
      </w:r>
    </w:p>
    <w:p w14:paraId="26EC3D46" w14:textId="779B13A3" w:rsidR="0095429C" w:rsidRDefault="0095429C" w:rsidP="0083151D">
      <w:hyperlink w:history="1">
        <w:r w:rsidRPr="000E71E4">
          <w:rPr>
            <w:rStyle w:val="Hyperlink"/>
          </w:rPr>
          <w:t>http://{tomcat_url}/{application_context}/{requested_API}</w:t>
        </w:r>
      </w:hyperlink>
    </w:p>
    <w:p w14:paraId="3B5F091A" w14:textId="77777777" w:rsidR="0095429C" w:rsidRDefault="0095429C" w:rsidP="0083151D"/>
    <w:p w14:paraId="07EBAED3" w14:textId="2E2AB0FE" w:rsidR="0095429C" w:rsidRDefault="0095429C" w:rsidP="0083151D">
      <w:r>
        <w:t xml:space="preserve">The </w:t>
      </w:r>
      <w:proofErr w:type="spellStart"/>
      <w:r>
        <w:t>application_context</w:t>
      </w:r>
      <w:proofErr w:type="spellEnd"/>
      <w:r>
        <w:t xml:space="preserve"> for this API is /</w:t>
      </w:r>
      <w:proofErr w:type="spellStart"/>
      <w:r>
        <w:t>OrderingSystem</w:t>
      </w:r>
      <w:proofErr w:type="spellEnd"/>
    </w:p>
    <w:p w14:paraId="36D4C43C" w14:textId="1B7901F9" w:rsidR="0095429C" w:rsidRDefault="0095429C" w:rsidP="0083151D">
      <w:r>
        <w:t xml:space="preserve">The </w:t>
      </w:r>
      <w:proofErr w:type="spellStart"/>
      <w:r>
        <w:t>requested_API</w:t>
      </w:r>
      <w:proofErr w:type="spellEnd"/>
      <w:r>
        <w:t xml:space="preserve"> parameter varies as follows:</w:t>
      </w:r>
    </w:p>
    <w:p w14:paraId="2FCF88BA" w14:textId="77777777" w:rsidR="0095429C" w:rsidRDefault="0095429C" w:rsidP="0083151D"/>
    <w:p w14:paraId="69A49E8C" w14:textId="6517F6B8" w:rsidR="0095429C" w:rsidRDefault="00F94A4E" w:rsidP="0083151D">
      <w:r>
        <w:t xml:space="preserve">Restaurants: </w:t>
      </w:r>
      <w:r w:rsidR="0095429C" w:rsidRPr="0095429C">
        <w:t>http://localhost:8080/OrderingSystem</w:t>
      </w:r>
      <w:r w:rsidR="0095429C">
        <w:t>/restaurants</w:t>
      </w:r>
    </w:p>
    <w:p w14:paraId="470EAF83" w14:textId="14ADF7E1" w:rsidR="0095429C" w:rsidRDefault="0095429C" w:rsidP="0083151D">
      <w:r>
        <w:t xml:space="preserve">Menus: </w:t>
      </w:r>
      <w:r w:rsidRPr="0095429C">
        <w:t>http://localhost:8080/OrderingSystem</w:t>
      </w:r>
      <w:r>
        <w:t>/restaurants/{</w:t>
      </w:r>
      <w:proofErr w:type="spellStart"/>
      <w:r>
        <w:t>restaurant_id</w:t>
      </w:r>
      <w:proofErr w:type="spellEnd"/>
      <w:r>
        <w:t>}/menus</w:t>
      </w:r>
    </w:p>
    <w:p w14:paraId="494BBBEE" w14:textId="195B7090" w:rsidR="0095429C" w:rsidRDefault="0095429C" w:rsidP="0083151D">
      <w:r>
        <w:t xml:space="preserve">Menu Items: </w:t>
      </w:r>
      <w:hyperlink r:id="rId5" w:history="1">
        <w:r w:rsidRPr="000E71E4">
          <w:rPr>
            <w:rStyle w:val="Hyperlink"/>
          </w:rPr>
          <w:t>http://localhost:8080/OrderingSystem/restaurants/{restaurant_id}/menus/{menu_id}/menuitems</w:t>
        </w:r>
      </w:hyperlink>
    </w:p>
    <w:p w14:paraId="0C4D6E93" w14:textId="77777777" w:rsidR="0095429C" w:rsidRDefault="0095429C" w:rsidP="0083151D"/>
    <w:p w14:paraId="1197AAF6" w14:textId="628444B6" w:rsidR="0095429C" w:rsidRDefault="0095429C" w:rsidP="0083151D">
      <w:r>
        <w:t xml:space="preserve">Where </w:t>
      </w:r>
      <w:proofErr w:type="spellStart"/>
      <w:r>
        <w:t>restaurant_id</w:t>
      </w:r>
      <w:proofErr w:type="spellEnd"/>
      <w:r>
        <w:t xml:space="preserve"> is the id (reference to the restaurant table in MySQL) of the restaurant for which the menus are requested.</w:t>
      </w:r>
    </w:p>
    <w:p w14:paraId="6FCCE148" w14:textId="77777777" w:rsidR="0095429C" w:rsidRDefault="0095429C" w:rsidP="0083151D"/>
    <w:p w14:paraId="601CCF8D" w14:textId="3035154B" w:rsidR="0095429C" w:rsidRDefault="0095429C" w:rsidP="0083151D">
      <w:r>
        <w:lastRenderedPageBreak/>
        <w:t xml:space="preserve">Where </w:t>
      </w:r>
      <w:proofErr w:type="spellStart"/>
      <w:r>
        <w:t>restaurant_id</w:t>
      </w:r>
      <w:proofErr w:type="spellEnd"/>
      <w:r>
        <w:t xml:space="preserve"> is the id of the restaurant and </w:t>
      </w:r>
      <w:proofErr w:type="spellStart"/>
      <w:r>
        <w:t>menu_id</w:t>
      </w:r>
      <w:proofErr w:type="spellEnd"/>
      <w:r>
        <w:t xml:space="preserve"> is the id of the menu to which the menu item belongs to.</w:t>
      </w:r>
    </w:p>
    <w:p w14:paraId="001B0153" w14:textId="77777777" w:rsidR="0095429C" w:rsidRDefault="0095429C" w:rsidP="0083151D"/>
    <w:p w14:paraId="76CD9AA0" w14:textId="503444F9" w:rsidR="00106593" w:rsidRDefault="00F94A4E" w:rsidP="0083151D">
      <w:r w:rsidRPr="00F94A4E">
        <w:rPr>
          <w:rStyle w:val="Heading2Char"/>
        </w:rPr>
        <w:t>Database Structure:</w:t>
      </w:r>
      <w:r>
        <w:t xml:space="preserve"> The database that was used while developing this API contained </w:t>
      </w:r>
      <w:r w:rsidR="00106593">
        <w:t>3 tables with the following structure:</w:t>
      </w:r>
    </w:p>
    <w:p w14:paraId="0046E4E5" w14:textId="77777777" w:rsidR="00F94A4E" w:rsidRDefault="00F94A4E" w:rsidP="0083151D"/>
    <w:p w14:paraId="48B1ED73" w14:textId="77777777" w:rsidR="00106593" w:rsidRDefault="00106593" w:rsidP="0083151D">
      <w:r w:rsidRPr="00F94A4E">
        <w:rPr>
          <w:b/>
        </w:rPr>
        <w:t xml:space="preserve">Database </w:t>
      </w:r>
      <w:proofErr w:type="spellStart"/>
      <w:proofErr w:type="gramStart"/>
      <w:r w:rsidRPr="00F94A4E">
        <w:rPr>
          <w:b/>
        </w:rPr>
        <w:t>name:</w:t>
      </w:r>
      <w:r>
        <w:t>zappos</w:t>
      </w:r>
      <w:proofErr w:type="spellEnd"/>
      <w:proofErr w:type="gramEnd"/>
    </w:p>
    <w:p w14:paraId="6CEF4265" w14:textId="77777777" w:rsidR="00106593" w:rsidRDefault="00106593" w:rsidP="0083151D">
      <w:r w:rsidRPr="00F94A4E">
        <w:rPr>
          <w:b/>
        </w:rPr>
        <w:t>Table 1</w:t>
      </w:r>
      <w:r>
        <w:t>: restaurants</w:t>
      </w:r>
    </w:p>
    <w:p w14:paraId="31D312EE" w14:textId="77777777" w:rsidR="00106593" w:rsidRDefault="00106593" w:rsidP="0083151D"/>
    <w:tbl>
      <w:tblPr>
        <w:tblStyle w:val="GridTable1Light-Accent1"/>
        <w:tblW w:w="0" w:type="auto"/>
        <w:tblLook w:val="04A0" w:firstRow="1" w:lastRow="0" w:firstColumn="1" w:lastColumn="0" w:noHBand="0" w:noVBand="1"/>
      </w:tblPr>
      <w:tblGrid>
        <w:gridCol w:w="2155"/>
        <w:gridCol w:w="1530"/>
        <w:gridCol w:w="1530"/>
      </w:tblGrid>
      <w:tr w:rsidR="00106593" w14:paraId="5A77C4FC" w14:textId="77777777" w:rsidTr="00106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98A0038" w14:textId="77777777" w:rsidR="00106593" w:rsidRDefault="00106593" w:rsidP="0083151D">
            <w:r>
              <w:t>Column Name</w:t>
            </w:r>
          </w:p>
        </w:tc>
        <w:tc>
          <w:tcPr>
            <w:tcW w:w="1530" w:type="dxa"/>
          </w:tcPr>
          <w:p w14:paraId="0E3709F6" w14:textId="77777777" w:rsidR="00106593" w:rsidRDefault="00106593" w:rsidP="0083151D">
            <w:pPr>
              <w:cnfStyle w:val="100000000000" w:firstRow="1" w:lastRow="0" w:firstColumn="0" w:lastColumn="0" w:oddVBand="0" w:evenVBand="0" w:oddHBand="0" w:evenHBand="0" w:firstRowFirstColumn="0" w:firstRowLastColumn="0" w:lastRowFirstColumn="0" w:lastRowLastColumn="0"/>
            </w:pPr>
            <w:r>
              <w:t>Type</w:t>
            </w:r>
          </w:p>
        </w:tc>
        <w:tc>
          <w:tcPr>
            <w:tcW w:w="1530" w:type="dxa"/>
          </w:tcPr>
          <w:p w14:paraId="7085DCE2" w14:textId="77777777" w:rsidR="00106593" w:rsidRDefault="00106593" w:rsidP="0083151D">
            <w:pPr>
              <w:cnfStyle w:val="100000000000" w:firstRow="1" w:lastRow="0" w:firstColumn="0" w:lastColumn="0" w:oddVBand="0" w:evenVBand="0" w:oddHBand="0" w:evenHBand="0" w:firstRowFirstColumn="0" w:firstRowLastColumn="0" w:lastRowFirstColumn="0" w:lastRowLastColumn="0"/>
            </w:pPr>
            <w:r>
              <w:t>Primary Key</w:t>
            </w:r>
          </w:p>
        </w:tc>
      </w:tr>
      <w:tr w:rsidR="00106593" w14:paraId="18AA1F2E" w14:textId="77777777" w:rsidTr="00106593">
        <w:tc>
          <w:tcPr>
            <w:cnfStyle w:val="001000000000" w:firstRow="0" w:lastRow="0" w:firstColumn="1" w:lastColumn="0" w:oddVBand="0" w:evenVBand="0" w:oddHBand="0" w:evenHBand="0" w:firstRowFirstColumn="0" w:firstRowLastColumn="0" w:lastRowFirstColumn="0" w:lastRowLastColumn="0"/>
            <w:tcW w:w="2155" w:type="dxa"/>
          </w:tcPr>
          <w:p w14:paraId="3FCCCD31" w14:textId="660A4E16" w:rsidR="00106593" w:rsidRDefault="0095429C" w:rsidP="0083151D">
            <w:proofErr w:type="spellStart"/>
            <w:r>
              <w:t>restaurant_</w:t>
            </w:r>
            <w:r w:rsidR="00A25206">
              <w:t>i</w:t>
            </w:r>
            <w:r w:rsidR="00106593">
              <w:t>d</w:t>
            </w:r>
            <w:proofErr w:type="spellEnd"/>
          </w:p>
        </w:tc>
        <w:tc>
          <w:tcPr>
            <w:tcW w:w="1530" w:type="dxa"/>
          </w:tcPr>
          <w:p w14:paraId="2EE89BE1" w14:textId="77777777" w:rsidR="00106593" w:rsidRDefault="00106593" w:rsidP="0083151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0" w:type="dxa"/>
          </w:tcPr>
          <w:p w14:paraId="2CB0E0BB" w14:textId="77777777" w:rsidR="00106593" w:rsidRDefault="00106593" w:rsidP="0083151D">
            <w:pPr>
              <w:cnfStyle w:val="000000000000" w:firstRow="0" w:lastRow="0" w:firstColumn="0" w:lastColumn="0" w:oddVBand="0" w:evenVBand="0" w:oddHBand="0" w:evenHBand="0" w:firstRowFirstColumn="0" w:firstRowLastColumn="0" w:lastRowFirstColumn="0" w:lastRowLastColumn="0"/>
            </w:pPr>
            <w:r>
              <w:t>Yes</w:t>
            </w:r>
          </w:p>
        </w:tc>
      </w:tr>
      <w:tr w:rsidR="00106593" w14:paraId="6B6D13E8" w14:textId="77777777" w:rsidTr="00106593">
        <w:tc>
          <w:tcPr>
            <w:cnfStyle w:val="001000000000" w:firstRow="0" w:lastRow="0" w:firstColumn="1" w:lastColumn="0" w:oddVBand="0" w:evenVBand="0" w:oddHBand="0" w:evenHBand="0" w:firstRowFirstColumn="0" w:firstRowLastColumn="0" w:lastRowFirstColumn="0" w:lastRowLastColumn="0"/>
            <w:tcW w:w="2155" w:type="dxa"/>
          </w:tcPr>
          <w:p w14:paraId="517AF8DC" w14:textId="77777777" w:rsidR="00106593" w:rsidRDefault="00106593" w:rsidP="0083151D">
            <w:r>
              <w:t>name</w:t>
            </w:r>
          </w:p>
        </w:tc>
        <w:tc>
          <w:tcPr>
            <w:tcW w:w="1530" w:type="dxa"/>
          </w:tcPr>
          <w:p w14:paraId="75A9DEE5" w14:textId="77777777" w:rsidR="00106593"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v</w:t>
            </w:r>
            <w:r w:rsidR="00106593">
              <w:t>archar</w:t>
            </w:r>
            <w:proofErr w:type="spellEnd"/>
          </w:p>
        </w:tc>
        <w:tc>
          <w:tcPr>
            <w:tcW w:w="1530" w:type="dxa"/>
          </w:tcPr>
          <w:p w14:paraId="10D8E244" w14:textId="77777777" w:rsidR="00106593" w:rsidRDefault="00A25206" w:rsidP="0083151D">
            <w:pPr>
              <w:cnfStyle w:val="000000000000" w:firstRow="0" w:lastRow="0" w:firstColumn="0" w:lastColumn="0" w:oddVBand="0" w:evenVBand="0" w:oddHBand="0" w:evenHBand="0" w:firstRowFirstColumn="0" w:firstRowLastColumn="0" w:lastRowFirstColumn="0" w:lastRowLastColumn="0"/>
            </w:pPr>
            <w:r>
              <w:t>No</w:t>
            </w:r>
          </w:p>
        </w:tc>
      </w:tr>
    </w:tbl>
    <w:p w14:paraId="52A196E1" w14:textId="77777777" w:rsidR="00106593" w:rsidRDefault="00106593" w:rsidP="0083151D"/>
    <w:p w14:paraId="1C260949" w14:textId="77777777" w:rsidR="00106593" w:rsidRDefault="00106593" w:rsidP="0083151D">
      <w:r w:rsidRPr="00F94A4E">
        <w:rPr>
          <w:b/>
        </w:rPr>
        <w:t>Table 2:</w:t>
      </w:r>
      <w:r>
        <w:t xml:space="preserve"> menus</w:t>
      </w:r>
    </w:p>
    <w:p w14:paraId="7A3EFD4C" w14:textId="77777777" w:rsidR="00106593" w:rsidRDefault="00106593" w:rsidP="0083151D"/>
    <w:tbl>
      <w:tblPr>
        <w:tblStyle w:val="GridTable1Light-Accent1"/>
        <w:tblW w:w="0" w:type="auto"/>
        <w:tblLook w:val="04A0" w:firstRow="1" w:lastRow="0" w:firstColumn="1" w:lastColumn="0" w:noHBand="0" w:noVBand="1"/>
      </w:tblPr>
      <w:tblGrid>
        <w:gridCol w:w="2155"/>
        <w:gridCol w:w="1530"/>
        <w:gridCol w:w="1530"/>
      </w:tblGrid>
      <w:tr w:rsidR="00A25206" w14:paraId="375986C5" w14:textId="77777777" w:rsidTr="00A25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D884D43" w14:textId="77777777" w:rsidR="00A25206" w:rsidRDefault="00A25206" w:rsidP="0083151D">
            <w:r>
              <w:t>Column Name</w:t>
            </w:r>
          </w:p>
        </w:tc>
        <w:tc>
          <w:tcPr>
            <w:tcW w:w="1530" w:type="dxa"/>
          </w:tcPr>
          <w:p w14:paraId="5108D888" w14:textId="77777777" w:rsidR="00A25206" w:rsidRDefault="00A25206" w:rsidP="0083151D">
            <w:pPr>
              <w:cnfStyle w:val="100000000000" w:firstRow="1" w:lastRow="0" w:firstColumn="0" w:lastColumn="0" w:oddVBand="0" w:evenVBand="0" w:oddHBand="0" w:evenHBand="0" w:firstRowFirstColumn="0" w:firstRowLastColumn="0" w:lastRowFirstColumn="0" w:lastRowLastColumn="0"/>
            </w:pPr>
            <w:r>
              <w:t>Type</w:t>
            </w:r>
          </w:p>
        </w:tc>
        <w:tc>
          <w:tcPr>
            <w:tcW w:w="1530" w:type="dxa"/>
          </w:tcPr>
          <w:p w14:paraId="5B67C766" w14:textId="77777777" w:rsidR="00A25206" w:rsidRDefault="00A25206" w:rsidP="0083151D">
            <w:pPr>
              <w:cnfStyle w:val="100000000000" w:firstRow="1" w:lastRow="0" w:firstColumn="0" w:lastColumn="0" w:oddVBand="0" w:evenVBand="0" w:oddHBand="0" w:evenHBand="0" w:firstRowFirstColumn="0" w:firstRowLastColumn="0" w:lastRowFirstColumn="0" w:lastRowLastColumn="0"/>
            </w:pPr>
            <w:r>
              <w:t>Primary Key</w:t>
            </w:r>
          </w:p>
        </w:tc>
      </w:tr>
      <w:tr w:rsidR="00A25206" w14:paraId="0B4583A1"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009410EE" w14:textId="29D9B9DF" w:rsidR="00A25206" w:rsidRDefault="0095429C" w:rsidP="0083151D">
            <w:proofErr w:type="spellStart"/>
            <w:r>
              <w:t>menu_</w:t>
            </w:r>
            <w:r w:rsidR="00A25206">
              <w:t>id</w:t>
            </w:r>
            <w:proofErr w:type="spellEnd"/>
          </w:p>
        </w:tc>
        <w:tc>
          <w:tcPr>
            <w:tcW w:w="1530" w:type="dxa"/>
          </w:tcPr>
          <w:p w14:paraId="4B5A3A60"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0" w:type="dxa"/>
          </w:tcPr>
          <w:p w14:paraId="5F7E4C64"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Yes</w:t>
            </w:r>
          </w:p>
        </w:tc>
      </w:tr>
      <w:tr w:rsidR="00A25206" w14:paraId="3039D5C8"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04D76F2A" w14:textId="77777777" w:rsidR="00A25206" w:rsidRDefault="00A25206" w:rsidP="0083151D">
            <w:proofErr w:type="spellStart"/>
            <w:r>
              <w:t>restaurant_id</w:t>
            </w:r>
            <w:proofErr w:type="spellEnd"/>
          </w:p>
        </w:tc>
        <w:tc>
          <w:tcPr>
            <w:tcW w:w="1530" w:type="dxa"/>
          </w:tcPr>
          <w:p w14:paraId="57D05029"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0" w:type="dxa"/>
          </w:tcPr>
          <w:p w14:paraId="6DA00DAF"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Yes</w:t>
            </w:r>
          </w:p>
        </w:tc>
      </w:tr>
      <w:tr w:rsidR="00A25206" w14:paraId="2F8C005D"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35CB2004" w14:textId="77777777" w:rsidR="00A25206" w:rsidRDefault="00A25206" w:rsidP="0083151D">
            <w:r>
              <w:t>name</w:t>
            </w:r>
          </w:p>
        </w:tc>
        <w:tc>
          <w:tcPr>
            <w:tcW w:w="1530" w:type="dxa"/>
          </w:tcPr>
          <w:p w14:paraId="4C98026F"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530" w:type="dxa"/>
          </w:tcPr>
          <w:p w14:paraId="7EA23303"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No</w:t>
            </w:r>
          </w:p>
        </w:tc>
      </w:tr>
    </w:tbl>
    <w:p w14:paraId="28F6B672" w14:textId="77777777" w:rsidR="00106593" w:rsidRDefault="00106593" w:rsidP="0083151D"/>
    <w:p w14:paraId="1BC1F1E8" w14:textId="77777777" w:rsidR="00106593" w:rsidRDefault="00106593" w:rsidP="0083151D">
      <w:r w:rsidRPr="00F94A4E">
        <w:rPr>
          <w:b/>
        </w:rPr>
        <w:t>Table 3:</w:t>
      </w:r>
      <w:r>
        <w:t xml:space="preserve"> </w:t>
      </w:r>
      <w:proofErr w:type="spellStart"/>
      <w:r>
        <w:t>menu_items</w:t>
      </w:r>
      <w:proofErr w:type="spellEnd"/>
    </w:p>
    <w:p w14:paraId="7A6A177C" w14:textId="77777777" w:rsidR="00A25206" w:rsidRDefault="00A25206" w:rsidP="0083151D"/>
    <w:tbl>
      <w:tblPr>
        <w:tblStyle w:val="GridTable1Light-Accent1"/>
        <w:tblW w:w="0" w:type="auto"/>
        <w:tblLook w:val="04A0" w:firstRow="1" w:lastRow="0" w:firstColumn="1" w:lastColumn="0" w:noHBand="0" w:noVBand="1"/>
      </w:tblPr>
      <w:tblGrid>
        <w:gridCol w:w="2155"/>
        <w:gridCol w:w="1530"/>
        <w:gridCol w:w="1530"/>
      </w:tblGrid>
      <w:tr w:rsidR="00A25206" w14:paraId="5B1E9154" w14:textId="77777777" w:rsidTr="00A25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313F7D1" w14:textId="77777777" w:rsidR="00A25206" w:rsidRDefault="00A25206" w:rsidP="0083151D">
            <w:r>
              <w:t>Column Name</w:t>
            </w:r>
          </w:p>
        </w:tc>
        <w:tc>
          <w:tcPr>
            <w:tcW w:w="1530" w:type="dxa"/>
          </w:tcPr>
          <w:p w14:paraId="4016EBDC" w14:textId="77777777" w:rsidR="00A25206" w:rsidRDefault="00A25206" w:rsidP="0083151D">
            <w:pPr>
              <w:cnfStyle w:val="100000000000" w:firstRow="1" w:lastRow="0" w:firstColumn="0" w:lastColumn="0" w:oddVBand="0" w:evenVBand="0" w:oddHBand="0" w:evenHBand="0" w:firstRowFirstColumn="0" w:firstRowLastColumn="0" w:lastRowFirstColumn="0" w:lastRowLastColumn="0"/>
            </w:pPr>
            <w:r>
              <w:t>Type</w:t>
            </w:r>
          </w:p>
        </w:tc>
        <w:tc>
          <w:tcPr>
            <w:tcW w:w="1530" w:type="dxa"/>
          </w:tcPr>
          <w:p w14:paraId="4A633615" w14:textId="77777777" w:rsidR="00A25206" w:rsidRDefault="00A25206" w:rsidP="0083151D">
            <w:pPr>
              <w:cnfStyle w:val="100000000000" w:firstRow="1" w:lastRow="0" w:firstColumn="0" w:lastColumn="0" w:oddVBand="0" w:evenVBand="0" w:oddHBand="0" w:evenHBand="0" w:firstRowFirstColumn="0" w:firstRowLastColumn="0" w:lastRowFirstColumn="0" w:lastRowLastColumn="0"/>
            </w:pPr>
            <w:r>
              <w:t>Primary Key</w:t>
            </w:r>
          </w:p>
        </w:tc>
      </w:tr>
      <w:tr w:rsidR="00A25206" w14:paraId="4EE5DBE4"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3EBA2B37" w14:textId="11A2DE41" w:rsidR="00A25206" w:rsidRDefault="0095429C" w:rsidP="0083151D">
            <w:proofErr w:type="spellStart"/>
            <w:r>
              <w:t>menu_item_</w:t>
            </w:r>
            <w:r w:rsidR="00A25206">
              <w:t>id</w:t>
            </w:r>
            <w:proofErr w:type="spellEnd"/>
          </w:p>
        </w:tc>
        <w:tc>
          <w:tcPr>
            <w:tcW w:w="1530" w:type="dxa"/>
          </w:tcPr>
          <w:p w14:paraId="0718C5CF"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0" w:type="dxa"/>
          </w:tcPr>
          <w:p w14:paraId="5C694E18"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Yes</w:t>
            </w:r>
          </w:p>
        </w:tc>
      </w:tr>
      <w:tr w:rsidR="00A25206" w14:paraId="6D17A1CB"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63318641" w14:textId="77777777" w:rsidR="00A25206" w:rsidRDefault="00A25206" w:rsidP="0083151D">
            <w:proofErr w:type="spellStart"/>
            <w:r>
              <w:t>menu_id</w:t>
            </w:r>
            <w:proofErr w:type="spellEnd"/>
          </w:p>
        </w:tc>
        <w:tc>
          <w:tcPr>
            <w:tcW w:w="1530" w:type="dxa"/>
          </w:tcPr>
          <w:p w14:paraId="7DF84FF0"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0" w:type="dxa"/>
          </w:tcPr>
          <w:p w14:paraId="3A1FB2B5"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Yes</w:t>
            </w:r>
          </w:p>
        </w:tc>
      </w:tr>
      <w:tr w:rsidR="00A25206" w14:paraId="6FEBA8B7"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3EA6D2FF" w14:textId="77777777" w:rsidR="00A25206" w:rsidRDefault="00A25206" w:rsidP="0083151D">
            <w:proofErr w:type="spellStart"/>
            <w:r>
              <w:t>restaurant_id</w:t>
            </w:r>
            <w:proofErr w:type="spellEnd"/>
          </w:p>
        </w:tc>
        <w:tc>
          <w:tcPr>
            <w:tcW w:w="1530" w:type="dxa"/>
          </w:tcPr>
          <w:p w14:paraId="20F949FE"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0" w:type="dxa"/>
          </w:tcPr>
          <w:p w14:paraId="16986872"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Yes</w:t>
            </w:r>
          </w:p>
        </w:tc>
      </w:tr>
      <w:tr w:rsidR="00A25206" w14:paraId="713CDC2D" w14:textId="77777777" w:rsidTr="00A25206">
        <w:tc>
          <w:tcPr>
            <w:cnfStyle w:val="001000000000" w:firstRow="0" w:lastRow="0" w:firstColumn="1" w:lastColumn="0" w:oddVBand="0" w:evenVBand="0" w:oddHBand="0" w:evenHBand="0" w:firstRowFirstColumn="0" w:firstRowLastColumn="0" w:lastRowFirstColumn="0" w:lastRowLastColumn="0"/>
            <w:tcW w:w="2155" w:type="dxa"/>
          </w:tcPr>
          <w:p w14:paraId="3EB46360" w14:textId="77777777" w:rsidR="00A25206" w:rsidRDefault="00A25206" w:rsidP="0083151D">
            <w:r>
              <w:t>name</w:t>
            </w:r>
          </w:p>
        </w:tc>
        <w:tc>
          <w:tcPr>
            <w:tcW w:w="1530" w:type="dxa"/>
          </w:tcPr>
          <w:p w14:paraId="29552D1F"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1530" w:type="dxa"/>
          </w:tcPr>
          <w:p w14:paraId="43B0D088"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No</w:t>
            </w:r>
          </w:p>
        </w:tc>
      </w:tr>
      <w:tr w:rsidR="00A25206" w14:paraId="521AB786" w14:textId="77777777" w:rsidTr="00A25206">
        <w:trPr>
          <w:trHeight w:val="278"/>
        </w:trPr>
        <w:tc>
          <w:tcPr>
            <w:cnfStyle w:val="001000000000" w:firstRow="0" w:lastRow="0" w:firstColumn="1" w:lastColumn="0" w:oddVBand="0" w:evenVBand="0" w:oddHBand="0" w:evenHBand="0" w:firstRowFirstColumn="0" w:firstRowLastColumn="0" w:lastRowFirstColumn="0" w:lastRowLastColumn="0"/>
            <w:tcW w:w="2155" w:type="dxa"/>
          </w:tcPr>
          <w:p w14:paraId="46D7A455" w14:textId="77777777" w:rsidR="00A25206" w:rsidRDefault="00A25206" w:rsidP="0083151D">
            <w:r>
              <w:t>price</w:t>
            </w:r>
          </w:p>
        </w:tc>
        <w:tc>
          <w:tcPr>
            <w:tcW w:w="1530" w:type="dxa"/>
          </w:tcPr>
          <w:p w14:paraId="59C81FA1"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decimal</w:t>
            </w:r>
          </w:p>
        </w:tc>
        <w:tc>
          <w:tcPr>
            <w:tcW w:w="1530" w:type="dxa"/>
          </w:tcPr>
          <w:p w14:paraId="6D7239A7" w14:textId="77777777" w:rsidR="00A25206" w:rsidRDefault="00A25206" w:rsidP="0083151D">
            <w:pPr>
              <w:cnfStyle w:val="000000000000" w:firstRow="0" w:lastRow="0" w:firstColumn="0" w:lastColumn="0" w:oddVBand="0" w:evenVBand="0" w:oddHBand="0" w:evenHBand="0" w:firstRowFirstColumn="0" w:firstRowLastColumn="0" w:lastRowFirstColumn="0" w:lastRowLastColumn="0"/>
            </w:pPr>
            <w:r>
              <w:t>No</w:t>
            </w:r>
          </w:p>
        </w:tc>
      </w:tr>
    </w:tbl>
    <w:p w14:paraId="65FF7342" w14:textId="77777777" w:rsidR="00A25206" w:rsidRDefault="00A25206" w:rsidP="0083151D"/>
    <w:p w14:paraId="13F5942E" w14:textId="6813CC81" w:rsidR="003D6EE3" w:rsidRDefault="004428C9" w:rsidP="0083151D">
      <w:r w:rsidRPr="003B3201">
        <w:rPr>
          <w:rStyle w:val="Heading2Char"/>
        </w:rPr>
        <w:t>Methods</w:t>
      </w:r>
      <w:r>
        <w:t>:</w:t>
      </w:r>
    </w:p>
    <w:p w14:paraId="06842B0D" w14:textId="77777777" w:rsidR="003B3201" w:rsidRDefault="003B3201" w:rsidP="0083151D"/>
    <w:tbl>
      <w:tblPr>
        <w:tblStyle w:val="GridTable1Light-Accent1"/>
        <w:tblW w:w="0" w:type="auto"/>
        <w:tblLook w:val="04A0" w:firstRow="1" w:lastRow="0" w:firstColumn="1" w:lastColumn="0" w:noHBand="0" w:noVBand="1"/>
      </w:tblPr>
      <w:tblGrid>
        <w:gridCol w:w="2407"/>
        <w:gridCol w:w="6943"/>
      </w:tblGrid>
      <w:tr w:rsidR="00DA51EC" w14:paraId="3109B52B" w14:textId="77777777" w:rsidTr="00DA51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7224E8" w14:textId="355811B3" w:rsidR="00DA51EC" w:rsidRDefault="00DA51EC" w:rsidP="0083151D">
            <w:r>
              <w:t>Method Name</w:t>
            </w:r>
          </w:p>
        </w:tc>
        <w:tc>
          <w:tcPr>
            <w:tcW w:w="6943" w:type="dxa"/>
          </w:tcPr>
          <w:p w14:paraId="72FEB8F0" w14:textId="0EABC6B0" w:rsidR="00DA51EC" w:rsidRDefault="00DA51EC" w:rsidP="0083151D">
            <w:pPr>
              <w:cnfStyle w:val="100000000000" w:firstRow="1" w:lastRow="0" w:firstColumn="0" w:lastColumn="0" w:oddVBand="0" w:evenVBand="0" w:oddHBand="0" w:evenHBand="0" w:firstRowFirstColumn="0" w:firstRowLastColumn="0" w:lastRowFirstColumn="0" w:lastRowLastColumn="0"/>
            </w:pPr>
            <w:r>
              <w:t>Description</w:t>
            </w:r>
          </w:p>
        </w:tc>
      </w:tr>
      <w:tr w:rsidR="00DA51EC" w14:paraId="00C12B7B" w14:textId="77777777" w:rsidTr="00DA51EC">
        <w:tc>
          <w:tcPr>
            <w:cnfStyle w:val="001000000000" w:firstRow="0" w:lastRow="0" w:firstColumn="1" w:lastColumn="0" w:oddVBand="0" w:evenVBand="0" w:oddHBand="0" w:evenHBand="0" w:firstRowFirstColumn="0" w:firstRowLastColumn="0" w:lastRowFirstColumn="0" w:lastRowLastColumn="0"/>
            <w:tcW w:w="2407" w:type="dxa"/>
          </w:tcPr>
          <w:p w14:paraId="5C77EE56" w14:textId="6EF20C6D" w:rsidR="00DA51EC" w:rsidRDefault="00DA51EC" w:rsidP="0083151D">
            <w:proofErr w:type="spellStart"/>
            <w:r>
              <w:t>getRestaurants</w:t>
            </w:r>
            <w:proofErr w:type="spellEnd"/>
            <w:r>
              <w:t>()</w:t>
            </w:r>
          </w:p>
        </w:tc>
        <w:tc>
          <w:tcPr>
            <w:tcW w:w="6943" w:type="dxa"/>
          </w:tcPr>
          <w:p w14:paraId="56D39E2B" w14:textId="77777777" w:rsidR="00DA51EC" w:rsidRDefault="00DA51EC" w:rsidP="0083151D">
            <w:pPr>
              <w:cnfStyle w:val="000000000000" w:firstRow="0" w:lastRow="0" w:firstColumn="0" w:lastColumn="0" w:oddVBand="0" w:evenVBand="0" w:oddHBand="0" w:evenHBand="0" w:firstRowFirstColumn="0" w:firstRowLastColumn="0" w:lastRowFirstColumn="0" w:lastRowLastColumn="0"/>
            </w:pPr>
            <w:r>
              <w:t>Parameters: None</w:t>
            </w:r>
          </w:p>
          <w:p w14:paraId="7FFF5086" w14:textId="1935005A" w:rsidR="00DA51EC" w:rsidRDefault="00DA51EC" w:rsidP="0083151D">
            <w:pPr>
              <w:cnfStyle w:val="000000000000" w:firstRow="0" w:lastRow="0" w:firstColumn="0" w:lastColumn="0" w:oddVBand="0" w:evenVBand="0" w:oddHBand="0" w:evenHBand="0" w:firstRowFirstColumn="0" w:firstRowLastColumn="0" w:lastRowFirstColumn="0" w:lastRowLastColumn="0"/>
            </w:pPr>
            <w:r>
              <w:t xml:space="preserve">It fetches a list of restaurants from the database if it is not already cached in </w:t>
            </w:r>
            <w:proofErr w:type="spellStart"/>
            <w:r>
              <w:t>redis</w:t>
            </w:r>
            <w:proofErr w:type="spellEnd"/>
            <w:r>
              <w:t xml:space="preserve"> template, otherwise </w:t>
            </w:r>
            <w:proofErr w:type="spellStart"/>
            <w:r>
              <w:t>redis</w:t>
            </w:r>
            <w:proofErr w:type="spellEnd"/>
            <w:r>
              <w:t xml:space="preserve"> returns the list of restaurants.</w:t>
            </w:r>
          </w:p>
        </w:tc>
      </w:tr>
      <w:tr w:rsidR="00DA51EC" w14:paraId="4D8B8B40" w14:textId="77777777" w:rsidTr="00DA51EC">
        <w:tc>
          <w:tcPr>
            <w:cnfStyle w:val="001000000000" w:firstRow="0" w:lastRow="0" w:firstColumn="1" w:lastColumn="0" w:oddVBand="0" w:evenVBand="0" w:oddHBand="0" w:evenHBand="0" w:firstRowFirstColumn="0" w:firstRowLastColumn="0" w:lastRowFirstColumn="0" w:lastRowLastColumn="0"/>
            <w:tcW w:w="2407" w:type="dxa"/>
          </w:tcPr>
          <w:p w14:paraId="0DADB879" w14:textId="215B315F" w:rsidR="00DA51EC" w:rsidRDefault="00DA51EC" w:rsidP="0083151D">
            <w:proofErr w:type="spellStart"/>
            <w:r>
              <w:t>getMenus</w:t>
            </w:r>
            <w:proofErr w:type="spellEnd"/>
            <w:r>
              <w:t>()</w:t>
            </w:r>
          </w:p>
        </w:tc>
        <w:tc>
          <w:tcPr>
            <w:tcW w:w="6943" w:type="dxa"/>
          </w:tcPr>
          <w:p w14:paraId="4281D796" w14:textId="77777777" w:rsidR="00DA51EC" w:rsidRDefault="00DA51EC" w:rsidP="0083151D">
            <w:pPr>
              <w:cnfStyle w:val="000000000000" w:firstRow="0" w:lastRow="0" w:firstColumn="0" w:lastColumn="0" w:oddVBand="0" w:evenVBand="0" w:oddHBand="0" w:evenHBand="0" w:firstRowFirstColumn="0" w:firstRowLastColumn="0" w:lastRowFirstColumn="0" w:lastRowLastColumn="0"/>
            </w:pPr>
            <w:r>
              <w:t xml:space="preserve">Parameters: </w:t>
            </w:r>
            <w:proofErr w:type="spellStart"/>
            <w:r>
              <w:t>restaurantId</w:t>
            </w:r>
            <w:proofErr w:type="spellEnd"/>
          </w:p>
          <w:p w14:paraId="5C8AA291" w14:textId="06EB83D7" w:rsidR="00DA51EC" w:rsidRDefault="00DA51EC" w:rsidP="0083151D">
            <w:pPr>
              <w:cnfStyle w:val="000000000000" w:firstRow="0" w:lastRow="0" w:firstColumn="0" w:lastColumn="0" w:oddVBand="0" w:evenVBand="0" w:oddHBand="0" w:evenHBand="0" w:firstRowFirstColumn="0" w:firstRowLastColumn="0" w:lastRowFirstColumn="0" w:lastRowLastColumn="0"/>
            </w:pPr>
            <w:r>
              <w:t xml:space="preserve">It fetches all the menus of the restaurant with </w:t>
            </w:r>
            <w:proofErr w:type="spellStart"/>
            <w:r>
              <w:t>restaurantId</w:t>
            </w:r>
            <w:proofErr w:type="spellEnd"/>
            <w:r>
              <w:t xml:space="preserve"> as id from the database if it is not already cached in </w:t>
            </w:r>
            <w:proofErr w:type="spellStart"/>
            <w:r>
              <w:t>redis</w:t>
            </w:r>
            <w:proofErr w:type="spellEnd"/>
            <w:r>
              <w:t xml:space="preserve">, otherwise </w:t>
            </w:r>
            <w:proofErr w:type="spellStart"/>
            <w:r>
              <w:t>redis</w:t>
            </w:r>
            <w:proofErr w:type="spellEnd"/>
            <w:r>
              <w:t xml:space="preserve"> returns the cached menus for that </w:t>
            </w:r>
            <w:proofErr w:type="spellStart"/>
            <w:r>
              <w:t>restaurantId</w:t>
            </w:r>
            <w:proofErr w:type="spellEnd"/>
            <w:r>
              <w:t>.</w:t>
            </w:r>
          </w:p>
        </w:tc>
      </w:tr>
      <w:tr w:rsidR="00DA51EC" w14:paraId="76FEDEF5" w14:textId="77777777" w:rsidTr="00DA51EC">
        <w:tc>
          <w:tcPr>
            <w:cnfStyle w:val="001000000000" w:firstRow="0" w:lastRow="0" w:firstColumn="1" w:lastColumn="0" w:oddVBand="0" w:evenVBand="0" w:oddHBand="0" w:evenHBand="0" w:firstRowFirstColumn="0" w:firstRowLastColumn="0" w:lastRowFirstColumn="0" w:lastRowLastColumn="0"/>
            <w:tcW w:w="2407" w:type="dxa"/>
          </w:tcPr>
          <w:p w14:paraId="7D69EE10" w14:textId="142D7A58" w:rsidR="00DA51EC" w:rsidRDefault="00DA51EC" w:rsidP="0083151D">
            <w:proofErr w:type="spellStart"/>
            <w:r>
              <w:t>getMenuItems</w:t>
            </w:r>
            <w:proofErr w:type="spellEnd"/>
            <w:r>
              <w:t>()</w:t>
            </w:r>
          </w:p>
        </w:tc>
        <w:tc>
          <w:tcPr>
            <w:tcW w:w="6943" w:type="dxa"/>
          </w:tcPr>
          <w:p w14:paraId="2FBB2E07" w14:textId="77777777" w:rsidR="00DA51EC" w:rsidRDefault="00DA51EC" w:rsidP="0083151D">
            <w:pPr>
              <w:cnfStyle w:val="000000000000" w:firstRow="0" w:lastRow="0" w:firstColumn="0" w:lastColumn="0" w:oddVBand="0" w:evenVBand="0" w:oddHBand="0" w:evenHBand="0" w:firstRowFirstColumn="0" w:firstRowLastColumn="0" w:lastRowFirstColumn="0" w:lastRowLastColumn="0"/>
            </w:pPr>
            <w:r>
              <w:t xml:space="preserve">Parameters: </w:t>
            </w:r>
            <w:proofErr w:type="spellStart"/>
            <w:r>
              <w:t>menuId</w:t>
            </w:r>
            <w:proofErr w:type="spellEnd"/>
            <w:r>
              <w:t xml:space="preserve">, </w:t>
            </w:r>
            <w:proofErr w:type="spellStart"/>
            <w:r>
              <w:t>restaurantId</w:t>
            </w:r>
            <w:proofErr w:type="spellEnd"/>
          </w:p>
          <w:p w14:paraId="63DED784" w14:textId="646A694A" w:rsidR="00DA51EC" w:rsidRDefault="00DA51EC" w:rsidP="0083151D">
            <w:pPr>
              <w:cnfStyle w:val="000000000000" w:firstRow="0" w:lastRow="0" w:firstColumn="0" w:lastColumn="0" w:oddVBand="0" w:evenVBand="0" w:oddHBand="0" w:evenHBand="0" w:firstRowFirstColumn="0" w:firstRowLastColumn="0" w:lastRowFirstColumn="0" w:lastRowLastColumn="0"/>
            </w:pPr>
            <w:r>
              <w:t xml:space="preserve">It fetches all the menu items of the menu with given </w:t>
            </w:r>
            <w:proofErr w:type="spellStart"/>
            <w:r>
              <w:t>menuId</w:t>
            </w:r>
            <w:proofErr w:type="spellEnd"/>
            <w:r>
              <w:t xml:space="preserve"> and </w:t>
            </w:r>
            <w:proofErr w:type="spellStart"/>
            <w:r>
              <w:t>restaurantId</w:t>
            </w:r>
            <w:proofErr w:type="spellEnd"/>
            <w:r>
              <w:t xml:space="preserve"> from the database if it is not already cached in </w:t>
            </w:r>
            <w:proofErr w:type="spellStart"/>
            <w:r>
              <w:t>redis</w:t>
            </w:r>
            <w:proofErr w:type="spellEnd"/>
            <w:r>
              <w:t xml:space="preserve">, otherwise </w:t>
            </w:r>
            <w:proofErr w:type="spellStart"/>
            <w:r>
              <w:t>redis</w:t>
            </w:r>
            <w:proofErr w:type="spellEnd"/>
            <w:r>
              <w:t xml:space="preserve"> returns the cached menu items for that </w:t>
            </w:r>
            <w:proofErr w:type="spellStart"/>
            <w:r>
              <w:t>menuId</w:t>
            </w:r>
            <w:proofErr w:type="spellEnd"/>
            <w:r>
              <w:t xml:space="preserve"> and </w:t>
            </w:r>
            <w:proofErr w:type="spellStart"/>
            <w:r>
              <w:t>restaurantIDd</w:t>
            </w:r>
            <w:proofErr w:type="spellEnd"/>
            <w:r>
              <w:t>.</w:t>
            </w:r>
          </w:p>
        </w:tc>
      </w:tr>
      <w:tr w:rsidR="00DA51EC" w14:paraId="2BEB1FC5" w14:textId="77777777" w:rsidTr="00DA51EC">
        <w:tc>
          <w:tcPr>
            <w:cnfStyle w:val="001000000000" w:firstRow="0" w:lastRow="0" w:firstColumn="1" w:lastColumn="0" w:oddVBand="0" w:evenVBand="0" w:oddHBand="0" w:evenHBand="0" w:firstRowFirstColumn="0" w:firstRowLastColumn="0" w:lastRowFirstColumn="0" w:lastRowLastColumn="0"/>
            <w:tcW w:w="2407" w:type="dxa"/>
          </w:tcPr>
          <w:p w14:paraId="2ABC4E72" w14:textId="61561E1D" w:rsidR="00DA51EC" w:rsidRDefault="00DA51EC" w:rsidP="0083151D">
            <w:proofErr w:type="spellStart"/>
            <w:r>
              <w:t>deleteRestaurants</w:t>
            </w:r>
            <w:proofErr w:type="spellEnd"/>
            <w:r>
              <w:t>()</w:t>
            </w:r>
          </w:p>
        </w:tc>
        <w:tc>
          <w:tcPr>
            <w:tcW w:w="6943" w:type="dxa"/>
          </w:tcPr>
          <w:p w14:paraId="3FCE1D65" w14:textId="77777777" w:rsidR="00DA51EC" w:rsidRDefault="00DA51EC" w:rsidP="0083151D">
            <w:pPr>
              <w:cnfStyle w:val="000000000000" w:firstRow="0" w:lastRow="0" w:firstColumn="0" w:lastColumn="0" w:oddVBand="0" w:evenVBand="0" w:oddHBand="0" w:evenHBand="0" w:firstRowFirstColumn="0" w:firstRowLastColumn="0" w:lastRowFirstColumn="0" w:lastRowLastColumn="0"/>
            </w:pPr>
            <w:r>
              <w:t>Parameters: None</w:t>
            </w:r>
          </w:p>
          <w:p w14:paraId="151A458E" w14:textId="0CBAFB07" w:rsidR="00DA51EC" w:rsidRDefault="00DA51EC" w:rsidP="0083151D">
            <w:pPr>
              <w:cnfStyle w:val="000000000000" w:firstRow="0" w:lastRow="0" w:firstColumn="0" w:lastColumn="0" w:oddVBand="0" w:evenVBand="0" w:oddHBand="0" w:evenHBand="0" w:firstRowFirstColumn="0" w:firstRowLastColumn="0" w:lastRowFirstColumn="0" w:lastRowLastColumn="0"/>
            </w:pPr>
            <w:r>
              <w:t xml:space="preserve">It </w:t>
            </w:r>
            <w:r w:rsidR="00D918DF">
              <w:t>deletes all t</w:t>
            </w:r>
            <w:r w:rsidR="00F96B81">
              <w:t>he restaurants and related information from the database</w:t>
            </w:r>
            <w:r w:rsidR="00D918DF">
              <w:t xml:space="preserve"> and invalidates the </w:t>
            </w:r>
            <w:proofErr w:type="spellStart"/>
            <w:r w:rsidR="00F96B81">
              <w:t>redis</w:t>
            </w:r>
            <w:proofErr w:type="spellEnd"/>
            <w:r w:rsidR="00F96B81">
              <w:t xml:space="preserve"> cache.</w:t>
            </w:r>
          </w:p>
        </w:tc>
      </w:tr>
      <w:tr w:rsidR="00DA51EC" w14:paraId="67C75D3D" w14:textId="77777777" w:rsidTr="00DA51EC">
        <w:tc>
          <w:tcPr>
            <w:cnfStyle w:val="001000000000" w:firstRow="0" w:lastRow="0" w:firstColumn="1" w:lastColumn="0" w:oddVBand="0" w:evenVBand="0" w:oddHBand="0" w:evenHBand="0" w:firstRowFirstColumn="0" w:firstRowLastColumn="0" w:lastRowFirstColumn="0" w:lastRowLastColumn="0"/>
            <w:tcW w:w="2407" w:type="dxa"/>
          </w:tcPr>
          <w:p w14:paraId="762E9178" w14:textId="464B7967" w:rsidR="00DA51EC" w:rsidRDefault="00123E81" w:rsidP="0083151D">
            <w:proofErr w:type="spellStart"/>
            <w:r>
              <w:t>deleteMenu</w:t>
            </w:r>
            <w:proofErr w:type="spellEnd"/>
            <w:r>
              <w:t>()</w:t>
            </w:r>
          </w:p>
        </w:tc>
        <w:tc>
          <w:tcPr>
            <w:tcW w:w="6943" w:type="dxa"/>
          </w:tcPr>
          <w:p w14:paraId="16F3743C" w14:textId="77777777" w:rsidR="00DA51EC" w:rsidRDefault="00DC3101" w:rsidP="0083151D">
            <w:pPr>
              <w:cnfStyle w:val="000000000000" w:firstRow="0" w:lastRow="0" w:firstColumn="0" w:lastColumn="0" w:oddVBand="0" w:evenVBand="0" w:oddHBand="0" w:evenHBand="0" w:firstRowFirstColumn="0" w:firstRowLastColumn="0" w:lastRowFirstColumn="0" w:lastRowLastColumn="0"/>
            </w:pPr>
            <w:r>
              <w:t xml:space="preserve">Parameters: </w:t>
            </w:r>
            <w:proofErr w:type="spellStart"/>
            <w:r>
              <w:t>menuId</w:t>
            </w:r>
            <w:proofErr w:type="spellEnd"/>
            <w:r>
              <w:t xml:space="preserve">, </w:t>
            </w:r>
            <w:proofErr w:type="spellStart"/>
            <w:r>
              <w:t>restaurantId</w:t>
            </w:r>
            <w:proofErr w:type="spellEnd"/>
          </w:p>
          <w:p w14:paraId="738F9EAE" w14:textId="02AC491B" w:rsidR="00DC3101" w:rsidRDefault="00F96B81" w:rsidP="0083151D">
            <w:pPr>
              <w:cnfStyle w:val="000000000000" w:firstRow="0" w:lastRow="0" w:firstColumn="0" w:lastColumn="0" w:oddVBand="0" w:evenVBand="0" w:oddHBand="0" w:evenHBand="0" w:firstRowFirstColumn="0" w:firstRowLastColumn="0" w:lastRowFirstColumn="0" w:lastRowLastColumn="0"/>
            </w:pPr>
            <w:r>
              <w:t xml:space="preserve">It deletes all the menu and related information for given </w:t>
            </w:r>
            <w:proofErr w:type="spellStart"/>
            <w:r>
              <w:t>menuId</w:t>
            </w:r>
            <w:proofErr w:type="spellEnd"/>
            <w:r>
              <w:t xml:space="preserve"> and </w:t>
            </w:r>
            <w:proofErr w:type="spellStart"/>
            <w:r>
              <w:t>restaurantId</w:t>
            </w:r>
            <w:proofErr w:type="spellEnd"/>
            <w:r>
              <w:t xml:space="preserve"> from the database and invalidates the </w:t>
            </w:r>
            <w:proofErr w:type="spellStart"/>
            <w:r>
              <w:t>redis</w:t>
            </w:r>
            <w:proofErr w:type="spellEnd"/>
            <w:r>
              <w:t xml:space="preserve"> cache.</w:t>
            </w:r>
          </w:p>
        </w:tc>
      </w:tr>
      <w:tr w:rsidR="00DA51EC" w14:paraId="547C0852" w14:textId="77777777" w:rsidTr="00DA51EC">
        <w:tc>
          <w:tcPr>
            <w:cnfStyle w:val="001000000000" w:firstRow="0" w:lastRow="0" w:firstColumn="1" w:lastColumn="0" w:oddVBand="0" w:evenVBand="0" w:oddHBand="0" w:evenHBand="0" w:firstRowFirstColumn="0" w:firstRowLastColumn="0" w:lastRowFirstColumn="0" w:lastRowLastColumn="0"/>
            <w:tcW w:w="2407" w:type="dxa"/>
          </w:tcPr>
          <w:p w14:paraId="6650D9E1" w14:textId="5973A882" w:rsidR="00DA51EC" w:rsidRDefault="00123E81" w:rsidP="0083151D">
            <w:proofErr w:type="spellStart"/>
            <w:r>
              <w:t>deleteMenuItem</w:t>
            </w:r>
            <w:proofErr w:type="spellEnd"/>
            <w:r>
              <w:t>()</w:t>
            </w:r>
          </w:p>
        </w:tc>
        <w:tc>
          <w:tcPr>
            <w:tcW w:w="6943" w:type="dxa"/>
          </w:tcPr>
          <w:p w14:paraId="14BEE7C8" w14:textId="77777777" w:rsidR="00DA51EC" w:rsidRDefault="00DC3101" w:rsidP="0083151D">
            <w:pPr>
              <w:cnfStyle w:val="000000000000" w:firstRow="0" w:lastRow="0" w:firstColumn="0" w:lastColumn="0" w:oddVBand="0" w:evenVBand="0" w:oddHBand="0" w:evenHBand="0" w:firstRowFirstColumn="0" w:firstRowLastColumn="0" w:lastRowFirstColumn="0" w:lastRowLastColumn="0"/>
            </w:pPr>
            <w:r>
              <w:t xml:space="preserve">Parameters: </w:t>
            </w:r>
            <w:proofErr w:type="spellStart"/>
            <w:r>
              <w:t>itemId</w:t>
            </w:r>
            <w:proofErr w:type="spellEnd"/>
            <w:r>
              <w:t xml:space="preserve">, </w:t>
            </w:r>
            <w:proofErr w:type="spellStart"/>
            <w:r>
              <w:t>menuId</w:t>
            </w:r>
            <w:proofErr w:type="spellEnd"/>
            <w:r>
              <w:t xml:space="preserve">, </w:t>
            </w:r>
            <w:proofErr w:type="spellStart"/>
            <w:r>
              <w:t>restaurantId</w:t>
            </w:r>
            <w:proofErr w:type="spellEnd"/>
          </w:p>
          <w:p w14:paraId="049A391F" w14:textId="267D3B38" w:rsidR="00F96B81" w:rsidRDefault="00F96B81" w:rsidP="0083151D">
            <w:pPr>
              <w:cnfStyle w:val="000000000000" w:firstRow="0" w:lastRow="0" w:firstColumn="0" w:lastColumn="0" w:oddVBand="0" w:evenVBand="0" w:oddHBand="0" w:evenHBand="0" w:firstRowFirstColumn="0" w:firstRowLastColumn="0" w:lastRowFirstColumn="0" w:lastRowLastColumn="0"/>
            </w:pPr>
            <w:r>
              <w:t xml:space="preserve">It deletes all the items for the given </w:t>
            </w:r>
            <w:proofErr w:type="spellStart"/>
            <w:r>
              <w:t>itemId</w:t>
            </w:r>
            <w:proofErr w:type="spellEnd"/>
            <w:r>
              <w:t xml:space="preserve">, </w:t>
            </w:r>
            <w:proofErr w:type="spellStart"/>
            <w:r>
              <w:t>menuId</w:t>
            </w:r>
            <w:proofErr w:type="spellEnd"/>
            <w:r>
              <w:t xml:space="preserve"> and </w:t>
            </w:r>
            <w:proofErr w:type="spellStart"/>
            <w:r>
              <w:t>restaurantId</w:t>
            </w:r>
            <w:proofErr w:type="spellEnd"/>
            <w:r>
              <w:t xml:space="preserve"> from the database and invalidates the </w:t>
            </w:r>
            <w:proofErr w:type="spellStart"/>
            <w:r>
              <w:t>redis</w:t>
            </w:r>
            <w:proofErr w:type="spellEnd"/>
            <w:r>
              <w:t xml:space="preserve"> cache.</w:t>
            </w:r>
          </w:p>
          <w:p w14:paraId="46C37C15" w14:textId="0BA52144" w:rsidR="00DC3101" w:rsidRDefault="00DC3101" w:rsidP="0083151D">
            <w:pPr>
              <w:cnfStyle w:val="000000000000" w:firstRow="0" w:lastRow="0" w:firstColumn="0" w:lastColumn="0" w:oddVBand="0" w:evenVBand="0" w:oddHBand="0" w:evenHBand="0" w:firstRowFirstColumn="0" w:firstRowLastColumn="0" w:lastRowFirstColumn="0" w:lastRowLastColumn="0"/>
            </w:pPr>
          </w:p>
        </w:tc>
      </w:tr>
    </w:tbl>
    <w:p w14:paraId="501245FD" w14:textId="77777777" w:rsidR="004428C9" w:rsidRDefault="004428C9" w:rsidP="0083151D"/>
    <w:p w14:paraId="4F425D16" w14:textId="77777777" w:rsidR="00106593" w:rsidRDefault="00106593" w:rsidP="0083151D"/>
    <w:p w14:paraId="3FF9ED8F" w14:textId="77777777" w:rsidR="00106593" w:rsidRDefault="00106593" w:rsidP="0083151D"/>
    <w:p w14:paraId="721B553F" w14:textId="77777777" w:rsidR="003D6EE3" w:rsidRDefault="003D6EE3" w:rsidP="0083151D">
      <w:pPr>
        <w:pStyle w:val="Heading2"/>
      </w:pPr>
      <w:r>
        <w:t>Future Work:</w:t>
      </w:r>
    </w:p>
    <w:p w14:paraId="1DA24AF9" w14:textId="77777777" w:rsidR="003D6EE3" w:rsidRDefault="003D6EE3" w:rsidP="0083151D">
      <w:pPr>
        <w:pStyle w:val="ListParagraph"/>
        <w:numPr>
          <w:ilvl w:val="0"/>
          <w:numId w:val="2"/>
        </w:numPr>
      </w:pPr>
      <w:r>
        <w:t>To reduce the response time, pagination can be used with each request where in only that amount of data is sent to the front end which can be handled in one page.</w:t>
      </w:r>
    </w:p>
    <w:p w14:paraId="7622FA4F" w14:textId="77777777" w:rsidR="003D6EE3" w:rsidRDefault="003D6EE3" w:rsidP="0083151D">
      <w:pPr>
        <w:pStyle w:val="ListParagraph"/>
        <w:numPr>
          <w:ilvl w:val="0"/>
          <w:numId w:val="2"/>
        </w:numPr>
      </w:pPr>
      <w:r>
        <w:t>Use of distributed databases since the API should be able to handle a lot of data.</w:t>
      </w:r>
    </w:p>
    <w:p w14:paraId="36E9B052" w14:textId="77777777" w:rsidR="003D6EE3" w:rsidRDefault="003D6EE3" w:rsidP="0083151D"/>
    <w:p w14:paraId="3E1E0AF0" w14:textId="77777777" w:rsidR="003D6EE3" w:rsidRDefault="003D6EE3" w:rsidP="0083151D"/>
    <w:bookmarkEnd w:id="0"/>
    <w:sectPr w:rsidR="003D6EE3" w:rsidSect="0014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C4531"/>
    <w:multiLevelType w:val="hybridMultilevel"/>
    <w:tmpl w:val="7546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367D27"/>
    <w:multiLevelType w:val="hybridMultilevel"/>
    <w:tmpl w:val="4DA8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CF6FF1"/>
    <w:multiLevelType w:val="hybridMultilevel"/>
    <w:tmpl w:val="5EB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EE3"/>
    <w:rsid w:val="00106593"/>
    <w:rsid w:val="00123E81"/>
    <w:rsid w:val="00146F6C"/>
    <w:rsid w:val="003B3201"/>
    <w:rsid w:val="003D6EE3"/>
    <w:rsid w:val="004428C9"/>
    <w:rsid w:val="007B5F12"/>
    <w:rsid w:val="0083151D"/>
    <w:rsid w:val="0095429C"/>
    <w:rsid w:val="00A25206"/>
    <w:rsid w:val="00D918DF"/>
    <w:rsid w:val="00DA51EC"/>
    <w:rsid w:val="00DC3101"/>
    <w:rsid w:val="00E90DBA"/>
    <w:rsid w:val="00F94A4E"/>
    <w:rsid w:val="00F9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A9A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A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A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E3"/>
    <w:pPr>
      <w:ind w:left="720"/>
      <w:contextualSpacing/>
    </w:pPr>
  </w:style>
  <w:style w:type="table" w:styleId="TableGrid">
    <w:name w:val="Table Grid"/>
    <w:basedOn w:val="TableNormal"/>
    <w:uiPriority w:val="39"/>
    <w:rsid w:val="001065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10659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94A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A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542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80/OrderingSystem/restaurants/%7Brestaurant_id%7D/menus/%7Bmenu_id%7D/menuitem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548</Words>
  <Characters>3125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Zappos Ordering System API documentation</vt:lpstr>
      <vt:lpstr>    Future Work:</vt:lpstr>
    </vt:vector>
  </TitlesOfParts>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2018-02-08T19:36:00Z</dcterms:created>
  <dcterms:modified xsi:type="dcterms:W3CDTF">2018-02-09T04:54:00Z</dcterms:modified>
</cp:coreProperties>
</file>