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1C01" w14:textId="530C734D" w:rsidR="00316846" w:rsidRDefault="005701F4" w:rsidP="005701F4">
      <w:pPr>
        <w:jc w:val="center"/>
        <w:rPr>
          <w:lang w:val="en-US"/>
        </w:rPr>
      </w:pPr>
      <w:r>
        <w:rPr>
          <w:lang w:val="en-US"/>
        </w:rPr>
        <w:t>Scotiabank Technical Test</w:t>
      </w:r>
    </w:p>
    <w:p w14:paraId="1FB03FB8" w14:textId="3C26B272" w:rsidR="005701F4" w:rsidRDefault="005701F4" w:rsidP="005701F4">
      <w:pPr>
        <w:rPr>
          <w:lang w:val="en-US"/>
        </w:rPr>
      </w:pPr>
      <w:r>
        <w:rPr>
          <w:lang w:val="en-US"/>
        </w:rPr>
        <w:t>For this technical test, I decided to use the Azure cloud architecture. The cloud architecture consisted of the following resources:</w:t>
      </w:r>
    </w:p>
    <w:p w14:paraId="3398834D" w14:textId="545B5AC6" w:rsidR="005701F4" w:rsidRDefault="005701F4" w:rsidP="005701F4">
      <w:pPr>
        <w:rPr>
          <w:lang w:val="en-US"/>
        </w:rPr>
      </w:pPr>
      <w:r>
        <w:rPr>
          <w:noProof/>
        </w:rPr>
        <w:drawing>
          <wp:inline distT="0" distB="0" distL="0" distR="0" wp14:anchorId="2B91D4B3" wp14:editId="19831222">
            <wp:extent cx="5943600" cy="24701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2F27" w14:textId="0E7EFC6C" w:rsidR="005701F4" w:rsidRDefault="005701F4" w:rsidP="005701F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Datafactory</w:t>
      </w:r>
      <w:proofErr w:type="spellEnd"/>
      <w:r>
        <w:rPr>
          <w:lang w:val="en-US"/>
        </w:rPr>
        <w:t xml:space="preserve"> was used to design the data ingestion pipeline.</w:t>
      </w:r>
    </w:p>
    <w:p w14:paraId="38A67FA5" w14:textId="07F82140" w:rsidR="005701F4" w:rsidRDefault="005701F4" w:rsidP="005701F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BlobStorage</w:t>
      </w:r>
      <w:proofErr w:type="spellEnd"/>
      <w:r>
        <w:rPr>
          <w:lang w:val="en-US"/>
        </w:rPr>
        <w:t xml:space="preserve"> was used as the storage location for raw and processed data.</w:t>
      </w:r>
    </w:p>
    <w:p w14:paraId="552042A1" w14:textId="0EEC8E02" w:rsidR="005701F4" w:rsidRDefault="005701F4" w:rsidP="005701F4">
      <w:pPr>
        <w:rPr>
          <w:lang w:val="en-US"/>
        </w:rPr>
      </w:pPr>
      <w:r>
        <w:rPr>
          <w:lang w:val="en-US"/>
        </w:rPr>
        <w:t>The Key Vault was used to store sensitive information such as credentials.</w:t>
      </w:r>
    </w:p>
    <w:p w14:paraId="24109275" w14:textId="76E3AE33" w:rsidR="005701F4" w:rsidRDefault="005701F4" w:rsidP="005701F4">
      <w:pPr>
        <w:rPr>
          <w:lang w:val="en-US"/>
        </w:rPr>
      </w:pPr>
      <w:r>
        <w:rPr>
          <w:lang w:val="en-US"/>
        </w:rPr>
        <w:t>The Databricks was used to process the data and carry out the different exercises asked in the test.</w:t>
      </w:r>
    </w:p>
    <w:p w14:paraId="179EC59A" w14:textId="410F6E27" w:rsidR="005701F4" w:rsidRDefault="005701F4" w:rsidP="005701F4">
      <w:pPr>
        <w:rPr>
          <w:lang w:val="en-US"/>
        </w:rPr>
      </w:pPr>
    </w:p>
    <w:p w14:paraId="08019368" w14:textId="23DFAF5A" w:rsidR="005701F4" w:rsidRDefault="00440660" w:rsidP="005701F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210A04" wp14:editId="5756CBF0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714750" cy="236347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1F4">
        <w:rPr>
          <w:lang w:val="en-US"/>
        </w:rPr>
        <w:t xml:space="preserve">Here is an overview of a simple pipeline created to ingest and </w:t>
      </w:r>
      <w:r>
        <w:rPr>
          <w:lang w:val="en-US"/>
        </w:rPr>
        <w:t>process the raw data:</w:t>
      </w:r>
    </w:p>
    <w:p w14:paraId="5269A3C4" w14:textId="453D5460" w:rsidR="00440660" w:rsidRDefault="00440660" w:rsidP="005701F4">
      <w:pPr>
        <w:rPr>
          <w:lang w:val="en-US"/>
        </w:rPr>
      </w:pPr>
      <w:r>
        <w:rPr>
          <w:lang w:val="en-US"/>
        </w:rPr>
        <w:br w:type="textWrapping" w:clear="all"/>
      </w:r>
    </w:p>
    <w:p w14:paraId="5CDAC0F0" w14:textId="4F289DC4" w:rsidR="00440660" w:rsidRDefault="00440660" w:rsidP="005701F4">
      <w:pPr>
        <w:rPr>
          <w:lang w:val="en-US"/>
        </w:rPr>
      </w:pPr>
    </w:p>
    <w:p w14:paraId="6439353A" w14:textId="01BBE7C9" w:rsidR="00440660" w:rsidRDefault="00440660" w:rsidP="005701F4">
      <w:pPr>
        <w:rPr>
          <w:lang w:val="en-US"/>
        </w:rPr>
      </w:pPr>
    </w:p>
    <w:p w14:paraId="1F8F6574" w14:textId="2942AD09" w:rsidR="00B443CB" w:rsidRDefault="00B443CB" w:rsidP="005701F4">
      <w:pPr>
        <w:rPr>
          <w:lang w:val="en-US"/>
        </w:rPr>
      </w:pPr>
      <w:r>
        <w:rPr>
          <w:lang w:val="en-US"/>
        </w:rPr>
        <w:lastRenderedPageBreak/>
        <w:t>The following Linked Services were created to accomplish the pipeline ingestion:</w:t>
      </w:r>
    </w:p>
    <w:p w14:paraId="17FFF75E" w14:textId="41FD978E" w:rsidR="00B443CB" w:rsidRDefault="00B443CB" w:rsidP="005701F4">
      <w:pPr>
        <w:rPr>
          <w:lang w:val="en-US"/>
        </w:rPr>
      </w:pPr>
      <w:r>
        <w:rPr>
          <w:noProof/>
        </w:rPr>
        <w:drawing>
          <wp:inline distT="0" distB="0" distL="0" distR="0" wp14:anchorId="38AC0C9C" wp14:editId="240BAF6F">
            <wp:extent cx="1447800" cy="185474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9701" cy="18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A9B5" w14:textId="54DF8F75" w:rsidR="00440660" w:rsidRDefault="00440660" w:rsidP="005701F4">
      <w:pPr>
        <w:rPr>
          <w:lang w:val="en-US"/>
        </w:rPr>
      </w:pPr>
      <w:r>
        <w:rPr>
          <w:lang w:val="en-US"/>
        </w:rPr>
        <w:t>1)</w:t>
      </w:r>
    </w:p>
    <w:p w14:paraId="4ABDBACA" w14:textId="57397C3E" w:rsidR="00440660" w:rsidRDefault="00440660" w:rsidP="005701F4">
      <w:pPr>
        <w:rPr>
          <w:lang w:val="en-US"/>
        </w:rPr>
      </w:pPr>
      <w:r>
        <w:rPr>
          <w:lang w:val="en-US"/>
        </w:rPr>
        <w:t xml:space="preserve">The first step of the test was to ingest two raw data sources from the Stat Can website. </w:t>
      </w:r>
      <w:r w:rsidR="00D630A3">
        <w:rPr>
          <w:lang w:val="en-US"/>
        </w:rPr>
        <w:t>To</w:t>
      </w:r>
      <w:r>
        <w:rPr>
          <w:lang w:val="en-US"/>
        </w:rPr>
        <w:t xml:space="preserve"> do this step, I used the Copy data feature in the </w:t>
      </w:r>
      <w:proofErr w:type="spellStart"/>
      <w:r>
        <w:rPr>
          <w:lang w:val="en-US"/>
        </w:rPr>
        <w:t>Datafactory</w:t>
      </w:r>
      <w:proofErr w:type="spellEnd"/>
      <w:r>
        <w:rPr>
          <w:lang w:val="en-US"/>
        </w:rPr>
        <w:t xml:space="preserve"> to directly connect to the link and download the datasets. </w:t>
      </w:r>
    </w:p>
    <w:p w14:paraId="7B6DE5FE" w14:textId="064EE862" w:rsidR="00440660" w:rsidRDefault="00440660" w:rsidP="005701F4">
      <w:pPr>
        <w:rPr>
          <w:lang w:val="en-US"/>
        </w:rPr>
      </w:pPr>
      <w:r>
        <w:rPr>
          <w:noProof/>
        </w:rPr>
        <w:drawing>
          <wp:inline distT="0" distB="0" distL="0" distR="0" wp14:anchorId="59F4F20C" wp14:editId="50E1ED06">
            <wp:extent cx="3743325" cy="4326196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409" cy="43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DA0B" w14:textId="77777777" w:rsidR="00B443CB" w:rsidRDefault="00B443CB" w:rsidP="005701F4">
      <w:pPr>
        <w:rPr>
          <w:lang w:val="en-US"/>
        </w:rPr>
      </w:pPr>
    </w:p>
    <w:p w14:paraId="3C5B5CE7" w14:textId="77777777" w:rsidR="00B443CB" w:rsidRDefault="00B443CB" w:rsidP="005701F4">
      <w:pPr>
        <w:rPr>
          <w:lang w:val="en-US"/>
        </w:rPr>
      </w:pPr>
    </w:p>
    <w:p w14:paraId="01631F08" w14:textId="77777777" w:rsidR="00B443CB" w:rsidRDefault="00B443CB" w:rsidP="005701F4">
      <w:pPr>
        <w:rPr>
          <w:lang w:val="en-US"/>
        </w:rPr>
      </w:pPr>
    </w:p>
    <w:p w14:paraId="1C35ABFB" w14:textId="3C541B6C" w:rsidR="00440660" w:rsidRDefault="00440660" w:rsidP="005701F4">
      <w:pPr>
        <w:rPr>
          <w:lang w:val="en-US"/>
        </w:rPr>
      </w:pPr>
      <w:r>
        <w:rPr>
          <w:lang w:val="en-US"/>
        </w:rPr>
        <w:lastRenderedPageBreak/>
        <w:t>Both of the datasets were ingest</w:t>
      </w:r>
      <w:r w:rsidR="00B443CB">
        <w:rPr>
          <w:lang w:val="en-US"/>
        </w:rPr>
        <w:t>ed</w:t>
      </w:r>
      <w:r>
        <w:rPr>
          <w:lang w:val="en-US"/>
        </w:rPr>
        <w:t xml:space="preserve"> into the </w:t>
      </w:r>
      <w:proofErr w:type="spellStart"/>
      <w:r>
        <w:rPr>
          <w:lang w:val="en-US"/>
        </w:rPr>
        <w:t>BlobStorage</w:t>
      </w:r>
      <w:proofErr w:type="spellEnd"/>
      <w:r>
        <w:rPr>
          <w:lang w:val="en-US"/>
        </w:rPr>
        <w:t xml:space="preserve"> as it can be seen here:</w:t>
      </w:r>
    </w:p>
    <w:p w14:paraId="61880A46" w14:textId="49B76BBF" w:rsidR="00440660" w:rsidRDefault="00464713" w:rsidP="005701F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4A4353" wp14:editId="0F055F7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552825" cy="1996440"/>
            <wp:effectExtent l="0" t="0" r="9525" b="3810"/>
            <wp:wrapSquare wrapText="bothSides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660">
        <w:rPr>
          <w:noProof/>
        </w:rPr>
        <w:drawing>
          <wp:inline distT="0" distB="0" distL="0" distR="0" wp14:anchorId="7F3B8730" wp14:editId="02A66375">
            <wp:extent cx="1905000" cy="208547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914" cy="20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A7C6" w14:textId="53603169" w:rsidR="00440660" w:rsidRDefault="00440660" w:rsidP="005701F4">
      <w:pPr>
        <w:rPr>
          <w:lang w:val="en-US"/>
        </w:rPr>
      </w:pPr>
    </w:p>
    <w:p w14:paraId="2C546FA6" w14:textId="77777777" w:rsidR="00D630A3" w:rsidRDefault="00D630A3" w:rsidP="005701F4">
      <w:pPr>
        <w:rPr>
          <w:lang w:val="en-US"/>
        </w:rPr>
      </w:pPr>
    </w:p>
    <w:p w14:paraId="06840752" w14:textId="53A2805A" w:rsidR="00440660" w:rsidRDefault="00440660" w:rsidP="005701F4">
      <w:pPr>
        <w:rPr>
          <w:lang w:val="en-US"/>
        </w:rPr>
      </w:pPr>
      <w:r>
        <w:rPr>
          <w:lang w:val="en-US"/>
        </w:rPr>
        <w:t>2)</w:t>
      </w:r>
    </w:p>
    <w:p w14:paraId="018150E0" w14:textId="4C60BC58" w:rsidR="00440660" w:rsidRDefault="00440660" w:rsidP="005701F4">
      <w:pPr>
        <w:rPr>
          <w:lang w:val="en-US"/>
        </w:rPr>
      </w:pPr>
      <w:r>
        <w:rPr>
          <w:lang w:val="en-US"/>
        </w:rPr>
        <w:t>Once the datasets were ingested into the blob storage, it was time to process the data and calculate different metrics.</w:t>
      </w:r>
      <w:r w:rsidR="00004313">
        <w:rPr>
          <w:lang w:val="en-US"/>
        </w:rPr>
        <w:t xml:space="preserve"> For this I used Databricks which takes advantage of Spark to process the data. All of the metrics calculations can be found </w:t>
      </w:r>
      <w:r w:rsidR="00B443CB">
        <w:rPr>
          <w:lang w:val="en-US"/>
        </w:rPr>
        <w:t>inside</w:t>
      </w:r>
      <w:r w:rsidR="00004313">
        <w:rPr>
          <w:lang w:val="en-US"/>
        </w:rPr>
        <w:t xml:space="preserve"> the notebook.</w:t>
      </w:r>
    </w:p>
    <w:p w14:paraId="556023E0" w14:textId="6E1760A5" w:rsidR="00004313" w:rsidRDefault="00DD34C3" w:rsidP="005701F4">
      <w:pPr>
        <w:rPr>
          <w:lang w:val="en-US"/>
        </w:rPr>
      </w:pPr>
      <w:hyperlink r:id="rId12" w:history="1">
        <w:r w:rsidR="00004313" w:rsidRPr="00F9557D">
          <w:rPr>
            <w:rStyle w:val="Hyperlink"/>
            <w:lang w:val="en-US"/>
          </w:rPr>
          <w:t>https://github.com/ManpreetNanreh/scotiabanktechnicaltest/blob/main/dataprocessing.ipynb</w:t>
        </w:r>
      </w:hyperlink>
    </w:p>
    <w:p w14:paraId="326A1D8C" w14:textId="2BFC4220" w:rsidR="00004313" w:rsidRDefault="00004313" w:rsidP="005701F4">
      <w:pPr>
        <w:rPr>
          <w:lang w:val="en-US"/>
        </w:rPr>
      </w:pPr>
    </w:p>
    <w:p w14:paraId="07819D4B" w14:textId="63BA3B0B" w:rsidR="00004313" w:rsidRDefault="00004313" w:rsidP="005701F4">
      <w:pPr>
        <w:rPr>
          <w:lang w:val="en-US"/>
        </w:rPr>
      </w:pPr>
      <w:r>
        <w:rPr>
          <w:lang w:val="en-US"/>
        </w:rPr>
        <w:t>3)</w:t>
      </w:r>
    </w:p>
    <w:p w14:paraId="7A77FA25" w14:textId="3D62ECA5" w:rsidR="00004313" w:rsidRDefault="00004313" w:rsidP="005701F4">
      <w:pPr>
        <w:rPr>
          <w:lang w:val="en-US"/>
        </w:rPr>
      </w:pPr>
      <w:r>
        <w:rPr>
          <w:lang w:val="en-US"/>
        </w:rPr>
        <w:t xml:space="preserve">This task is also done inside the </w:t>
      </w:r>
      <w:proofErr w:type="spellStart"/>
      <w:r w:rsidR="00B443CB">
        <w:rPr>
          <w:lang w:val="en-US"/>
        </w:rPr>
        <w:t>databricks</w:t>
      </w:r>
      <w:proofErr w:type="spellEnd"/>
      <w:r>
        <w:rPr>
          <w:lang w:val="en-US"/>
        </w:rPr>
        <w:t xml:space="preserve"> notebook.</w:t>
      </w:r>
    </w:p>
    <w:p w14:paraId="551EA2B5" w14:textId="77777777" w:rsidR="00004313" w:rsidRDefault="00004313" w:rsidP="005701F4">
      <w:pPr>
        <w:rPr>
          <w:lang w:val="en-US"/>
        </w:rPr>
      </w:pPr>
    </w:p>
    <w:p w14:paraId="4363FAC8" w14:textId="02FD93E0" w:rsidR="00004313" w:rsidRDefault="00004313" w:rsidP="005701F4">
      <w:pPr>
        <w:rPr>
          <w:lang w:val="en-US"/>
        </w:rPr>
      </w:pPr>
      <w:r>
        <w:rPr>
          <w:lang w:val="en-US"/>
        </w:rPr>
        <w:t>4)</w:t>
      </w:r>
    </w:p>
    <w:p w14:paraId="76B7C496" w14:textId="128B236F" w:rsidR="00004313" w:rsidRDefault="00004313" w:rsidP="005701F4">
      <w:pPr>
        <w:rPr>
          <w:lang w:val="en-US"/>
        </w:rPr>
      </w:pPr>
      <w:r>
        <w:rPr>
          <w:lang w:val="en-US"/>
        </w:rPr>
        <w:t xml:space="preserve">I did this task in Tableau public and hosted it on their website. </w:t>
      </w:r>
    </w:p>
    <w:p w14:paraId="1B5EF6DA" w14:textId="354E18E2" w:rsidR="000D0C2B" w:rsidRDefault="000D0C2B" w:rsidP="005701F4">
      <w:pPr>
        <w:rPr>
          <w:lang w:val="en-US"/>
        </w:rPr>
      </w:pPr>
      <w:hyperlink r:id="rId13" w:history="1">
        <w:r w:rsidRPr="00AC24DD">
          <w:rPr>
            <w:rStyle w:val="Hyperlink"/>
            <w:lang w:val="en-US"/>
          </w:rPr>
          <w:t>https://public.tableau.com/views/StatCanTest/Dashboard1?:language=en-US&amp;:display_count=n&amp;:origin=viz_share_link</w:t>
        </w:r>
      </w:hyperlink>
    </w:p>
    <w:p w14:paraId="56FCCB8C" w14:textId="473B51A1" w:rsidR="00004313" w:rsidRDefault="00004313" w:rsidP="005701F4">
      <w:pPr>
        <w:rPr>
          <w:lang w:val="en-US"/>
        </w:rPr>
      </w:pPr>
    </w:p>
    <w:p w14:paraId="12AAE45E" w14:textId="45F70E6B" w:rsidR="00004313" w:rsidRDefault="00004313" w:rsidP="005701F4">
      <w:pPr>
        <w:rPr>
          <w:lang w:val="en-US"/>
        </w:rPr>
      </w:pPr>
      <w:r>
        <w:rPr>
          <w:lang w:val="en-US"/>
        </w:rPr>
        <w:t>5)</w:t>
      </w:r>
    </w:p>
    <w:p w14:paraId="49C04468" w14:textId="4AE27CBB" w:rsidR="00004313" w:rsidRDefault="00004313" w:rsidP="005701F4">
      <w:pPr>
        <w:rPr>
          <w:lang w:val="en-US"/>
        </w:rPr>
      </w:pPr>
      <w:r>
        <w:rPr>
          <w:lang w:val="en-US"/>
        </w:rPr>
        <w:t xml:space="preserve">This task is also done inside the </w:t>
      </w:r>
      <w:proofErr w:type="spellStart"/>
      <w:r w:rsidR="00B443CB">
        <w:rPr>
          <w:lang w:val="en-US"/>
        </w:rPr>
        <w:t>databricks</w:t>
      </w:r>
      <w:proofErr w:type="spellEnd"/>
      <w:r w:rsidR="00B443CB">
        <w:rPr>
          <w:lang w:val="en-US"/>
        </w:rPr>
        <w:t xml:space="preserve"> notebook.</w:t>
      </w:r>
    </w:p>
    <w:p w14:paraId="6DD7F4D6" w14:textId="56DE4EDF" w:rsidR="001B6325" w:rsidRDefault="001B6325" w:rsidP="005701F4">
      <w:pPr>
        <w:rPr>
          <w:lang w:val="en-US"/>
        </w:rPr>
      </w:pPr>
    </w:p>
    <w:p w14:paraId="6E4C595D" w14:textId="77777777" w:rsidR="001B6325" w:rsidRDefault="001B6325" w:rsidP="005701F4">
      <w:pPr>
        <w:rPr>
          <w:lang w:val="en-US"/>
        </w:rPr>
      </w:pPr>
    </w:p>
    <w:p w14:paraId="4E53BB50" w14:textId="77777777" w:rsidR="001B6325" w:rsidRDefault="001B6325" w:rsidP="005701F4">
      <w:pPr>
        <w:rPr>
          <w:lang w:val="en-US"/>
        </w:rPr>
      </w:pPr>
    </w:p>
    <w:p w14:paraId="7BF392FE" w14:textId="77777777" w:rsidR="001B6325" w:rsidRDefault="001B6325" w:rsidP="005701F4">
      <w:pPr>
        <w:rPr>
          <w:lang w:val="en-US"/>
        </w:rPr>
      </w:pPr>
    </w:p>
    <w:p w14:paraId="20593701" w14:textId="77777777" w:rsidR="001B6325" w:rsidRDefault="001B6325" w:rsidP="005701F4">
      <w:pPr>
        <w:rPr>
          <w:lang w:val="en-US"/>
        </w:rPr>
      </w:pPr>
    </w:p>
    <w:p w14:paraId="2984AAE3" w14:textId="4A5B0199" w:rsidR="001B6325" w:rsidRDefault="001B6325" w:rsidP="005701F4">
      <w:pPr>
        <w:rPr>
          <w:lang w:val="en-US"/>
        </w:rPr>
      </w:pPr>
      <w:r>
        <w:rPr>
          <w:lang w:val="en-US"/>
        </w:rPr>
        <w:t>Challenges:</w:t>
      </w:r>
    </w:p>
    <w:p w14:paraId="3D4EC71A" w14:textId="78F37AB1" w:rsidR="001B6325" w:rsidRDefault="001B6325" w:rsidP="005701F4">
      <w:pPr>
        <w:rPr>
          <w:lang w:val="en-US"/>
        </w:rPr>
      </w:pPr>
      <w:r>
        <w:rPr>
          <w:lang w:val="en-US"/>
        </w:rPr>
        <w:t xml:space="preserve">It was not fully clear how some of the fields in the dataset were calculated, so assumptions were. I have listed them in the 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 xml:space="preserve"> notebook.</w:t>
      </w:r>
    </w:p>
    <w:p w14:paraId="2FB6C9F8" w14:textId="199FF4D6" w:rsidR="001B6325" w:rsidRDefault="001B6325" w:rsidP="005701F4">
      <w:pPr>
        <w:rPr>
          <w:lang w:val="en-US"/>
        </w:rPr>
      </w:pPr>
      <w:r>
        <w:rPr>
          <w:lang w:val="en-US"/>
        </w:rPr>
        <w:t>Another issue I had was properly deploying the tableau dashboard on the tableau public host and share the link.</w:t>
      </w:r>
    </w:p>
    <w:p w14:paraId="454E1AE3" w14:textId="77777777" w:rsidR="00786AF4" w:rsidRDefault="00786AF4" w:rsidP="005701F4">
      <w:pPr>
        <w:rPr>
          <w:lang w:val="en-US"/>
        </w:rPr>
      </w:pPr>
    </w:p>
    <w:p w14:paraId="2880768F" w14:textId="606A57B8" w:rsidR="001B6325" w:rsidRDefault="00786AF4" w:rsidP="005701F4">
      <w:pPr>
        <w:rPr>
          <w:lang w:val="en-US"/>
        </w:rPr>
      </w:pPr>
      <w:r>
        <w:rPr>
          <w:lang w:val="en-US"/>
        </w:rPr>
        <w:t>The GitHub repository for this project can be found here:</w:t>
      </w:r>
    </w:p>
    <w:p w14:paraId="15A8384F" w14:textId="3BB7FC1E" w:rsidR="00786AF4" w:rsidRDefault="00DD34C3" w:rsidP="005701F4">
      <w:pPr>
        <w:rPr>
          <w:lang w:val="en-US"/>
        </w:rPr>
      </w:pPr>
      <w:hyperlink r:id="rId14" w:history="1">
        <w:r w:rsidR="00786AF4" w:rsidRPr="00F9557D">
          <w:rPr>
            <w:rStyle w:val="Hyperlink"/>
            <w:lang w:val="en-US"/>
          </w:rPr>
          <w:t>https://github.com/ManpreetNanreh/scotiabanktechnicaltest</w:t>
        </w:r>
      </w:hyperlink>
    </w:p>
    <w:p w14:paraId="1C04234B" w14:textId="41292669" w:rsidR="00786AF4" w:rsidRDefault="00786AF4" w:rsidP="005701F4">
      <w:pPr>
        <w:rPr>
          <w:lang w:val="en-US"/>
        </w:rPr>
      </w:pPr>
    </w:p>
    <w:p w14:paraId="62B34E7A" w14:textId="75034855" w:rsidR="00786AF4" w:rsidRDefault="00786AF4" w:rsidP="005701F4">
      <w:pPr>
        <w:rPr>
          <w:lang w:val="en-US"/>
        </w:rPr>
      </w:pPr>
      <w:r>
        <w:rPr>
          <w:lang w:val="en-US"/>
        </w:rPr>
        <w:t>I would be delighted to go over the entire pipeline with you in person or over a conference call. I think a demo would truly showcase all the work went into this.</w:t>
      </w:r>
    </w:p>
    <w:p w14:paraId="19F99FCE" w14:textId="6451F95F" w:rsidR="00AA5519" w:rsidRPr="005701F4" w:rsidRDefault="00AA5519" w:rsidP="005701F4">
      <w:pPr>
        <w:rPr>
          <w:lang w:val="en-US"/>
        </w:rPr>
      </w:pPr>
      <w:r>
        <w:rPr>
          <w:lang w:val="en-US"/>
        </w:rPr>
        <w:t>Please let me know if you have any questions and I would be happy to answer them.</w:t>
      </w:r>
    </w:p>
    <w:sectPr w:rsidR="00AA5519" w:rsidRPr="005701F4" w:rsidSect="00440660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BDE0" w14:textId="77777777" w:rsidR="00DD34C3" w:rsidRDefault="00DD34C3" w:rsidP="00440660">
      <w:pPr>
        <w:spacing w:after="0" w:line="240" w:lineRule="auto"/>
      </w:pPr>
      <w:r>
        <w:separator/>
      </w:r>
    </w:p>
  </w:endnote>
  <w:endnote w:type="continuationSeparator" w:id="0">
    <w:p w14:paraId="725A55B8" w14:textId="77777777" w:rsidR="00DD34C3" w:rsidRDefault="00DD34C3" w:rsidP="0044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134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D21CD" w14:textId="5F1E6041" w:rsidR="00440660" w:rsidRDefault="004406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DFFEF" w14:textId="77777777" w:rsidR="00440660" w:rsidRDefault="00440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1CE9" w14:textId="77777777" w:rsidR="00DD34C3" w:rsidRDefault="00DD34C3" w:rsidP="00440660">
      <w:pPr>
        <w:spacing w:after="0" w:line="240" w:lineRule="auto"/>
      </w:pPr>
      <w:r>
        <w:separator/>
      </w:r>
    </w:p>
  </w:footnote>
  <w:footnote w:type="continuationSeparator" w:id="0">
    <w:p w14:paraId="0C03F834" w14:textId="77777777" w:rsidR="00DD34C3" w:rsidRDefault="00DD34C3" w:rsidP="00440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8463" w14:textId="0847FCAF" w:rsidR="00440660" w:rsidRPr="00440660" w:rsidRDefault="00440660" w:rsidP="00440660">
    <w:pPr>
      <w:pStyle w:val="Header"/>
      <w:jc w:val="right"/>
      <w:rPr>
        <w:lang w:val="en-US"/>
      </w:rPr>
    </w:pPr>
    <w:r>
      <w:rPr>
        <w:lang w:val="en-US"/>
      </w:rPr>
      <w:t>Manpreet Nanreh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3A"/>
    <w:rsid w:val="00004313"/>
    <w:rsid w:val="000D0C2B"/>
    <w:rsid w:val="001B6325"/>
    <w:rsid w:val="00316846"/>
    <w:rsid w:val="00440660"/>
    <w:rsid w:val="00464713"/>
    <w:rsid w:val="00492CEA"/>
    <w:rsid w:val="005701F4"/>
    <w:rsid w:val="0060653A"/>
    <w:rsid w:val="00786AF4"/>
    <w:rsid w:val="00AA5519"/>
    <w:rsid w:val="00AE06E8"/>
    <w:rsid w:val="00B443CB"/>
    <w:rsid w:val="00D630A3"/>
    <w:rsid w:val="00DD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0A154"/>
  <w15:chartTrackingRefBased/>
  <w15:docId w15:val="{A4A665DE-41FC-45C1-A9D5-5A91A66B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660"/>
  </w:style>
  <w:style w:type="paragraph" w:styleId="Footer">
    <w:name w:val="footer"/>
    <w:basedOn w:val="Normal"/>
    <w:link w:val="FooterChar"/>
    <w:uiPriority w:val="99"/>
    <w:unhideWhenUsed/>
    <w:rsid w:val="00440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660"/>
  </w:style>
  <w:style w:type="paragraph" w:styleId="ListParagraph">
    <w:name w:val="List Paragraph"/>
    <w:basedOn w:val="Normal"/>
    <w:uiPriority w:val="34"/>
    <w:qFormat/>
    <w:rsid w:val="00440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3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ublic.tableau.com/views/StatCanTest/Dashboard1?:language=en-US&amp;:display_count=n&amp;:origin=viz_share_lin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anpreetNanreh/scotiabanktechnicaltest/blob/main/dataprocessing.ipynb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ManpreetNanreh/scotiabanktechnical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Nanreh</dc:creator>
  <cp:keywords/>
  <dc:description/>
  <cp:lastModifiedBy>Manpreet Nanreh</cp:lastModifiedBy>
  <cp:revision>9</cp:revision>
  <dcterms:created xsi:type="dcterms:W3CDTF">2021-12-08T06:41:00Z</dcterms:created>
  <dcterms:modified xsi:type="dcterms:W3CDTF">2021-12-14T17:53:00Z</dcterms:modified>
</cp:coreProperties>
</file>