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7538" w14:textId="77777777" w:rsidR="001858E8" w:rsidRPr="00301B4D" w:rsidRDefault="0017407B">
      <w:pPr>
        <w:rPr>
          <w:iCs/>
          <w:sz w:val="28"/>
          <w:szCs w:val="28"/>
        </w:rPr>
      </w:pPr>
      <w:r w:rsidRPr="00301B4D">
        <w:rPr>
          <w:iCs/>
          <w:color w:val="000000"/>
          <w:sz w:val="28"/>
          <w:szCs w:val="28"/>
        </w:rPr>
        <w:t>Project:</w:t>
      </w:r>
    </w:p>
    <w:p w14:paraId="6ABD4F3B" w14:textId="444E479B" w:rsidR="0017407B" w:rsidRPr="0068436F" w:rsidRDefault="0017407B" w:rsidP="0068436F">
      <w:pPr>
        <w:jc w:val="both"/>
        <w:rPr>
          <w:b/>
          <w:iCs/>
          <w:sz w:val="18"/>
          <w:szCs w:val="18"/>
        </w:rPr>
      </w:pPr>
      <w:r w:rsidRPr="0068436F">
        <w:rPr>
          <w:b/>
          <w:iCs/>
          <w:sz w:val="18"/>
          <w:szCs w:val="18"/>
        </w:rPr>
        <w:t>Business Objective:</w:t>
      </w:r>
      <w:r w:rsidR="0068436F" w:rsidRPr="0068436F">
        <w:rPr>
          <w:b/>
          <w:iCs/>
          <w:sz w:val="18"/>
          <w:szCs w:val="18"/>
        </w:rPr>
        <w:t xml:space="preserve"> </w:t>
      </w:r>
      <w:r w:rsidR="0068436F" w:rsidRPr="0068436F">
        <w:rPr>
          <w:bCs/>
          <w:iCs/>
          <w:sz w:val="18"/>
          <w:szCs w:val="18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3CECD2BD" w14:textId="264A80FF" w:rsidR="0068436F" w:rsidRPr="0068436F" w:rsidRDefault="0017407B" w:rsidP="0068436F">
      <w:pPr>
        <w:jc w:val="both"/>
        <w:rPr>
          <w:sz w:val="18"/>
          <w:szCs w:val="18"/>
        </w:rPr>
      </w:pPr>
      <w:r w:rsidRPr="0068436F">
        <w:rPr>
          <w:b/>
          <w:sz w:val="18"/>
          <w:szCs w:val="18"/>
        </w:rPr>
        <w:t>Data Set Details:</w:t>
      </w:r>
      <w:r w:rsidR="008654BC" w:rsidRPr="0068436F">
        <w:rPr>
          <w:b/>
          <w:sz w:val="18"/>
          <w:szCs w:val="18"/>
        </w:rPr>
        <w:t xml:space="preserve"> </w:t>
      </w:r>
      <w:r w:rsidR="0068436F" w:rsidRPr="0068436F">
        <w:rPr>
          <w:sz w:val="18"/>
          <w:szCs w:val="18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14:paraId="1190B63A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The data set includes the following variables:</w:t>
      </w:r>
    </w:p>
    <w:p w14:paraId="77AB9234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account_length</w:t>
      </w:r>
    </w:p>
    <w:p w14:paraId="0C14CB81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voice_mail_plan</w:t>
      </w:r>
    </w:p>
    <w:p w14:paraId="14CFDC06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voice_mail_messages</w:t>
      </w:r>
    </w:p>
    <w:p w14:paraId="05388296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day_mins</w:t>
      </w:r>
    </w:p>
    <w:p w14:paraId="63F67501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evening_mins</w:t>
      </w:r>
    </w:p>
    <w:p w14:paraId="00F39044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night_mins</w:t>
      </w:r>
    </w:p>
    <w:p w14:paraId="1AF23F92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international_mins</w:t>
      </w:r>
    </w:p>
    <w:p w14:paraId="5A7D86BA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customer_service_calls</w:t>
      </w:r>
    </w:p>
    <w:p w14:paraId="1CA665E0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international_plan</w:t>
      </w:r>
    </w:p>
    <w:p w14:paraId="369F0B82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day_calls</w:t>
      </w:r>
    </w:p>
    <w:p w14:paraId="0E89387F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day_charge</w:t>
      </w:r>
    </w:p>
    <w:p w14:paraId="41491171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evening_calls</w:t>
      </w:r>
    </w:p>
    <w:p w14:paraId="2B2EE376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evening_charge</w:t>
      </w:r>
    </w:p>
    <w:p w14:paraId="40D8DD50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night_calls</w:t>
      </w:r>
    </w:p>
    <w:p w14:paraId="5AAF2FC9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night_charge</w:t>
      </w:r>
    </w:p>
    <w:p w14:paraId="0DC9172D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international_calls</w:t>
      </w:r>
    </w:p>
    <w:p w14:paraId="768AD510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international_charge</w:t>
      </w:r>
    </w:p>
    <w:p w14:paraId="471CBE19" w14:textId="77777777" w:rsidR="0068436F" w:rsidRPr="0068436F" w:rsidRDefault="0068436F" w:rsidP="0068436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total_charge</w:t>
      </w:r>
    </w:p>
    <w:p w14:paraId="6B5E9DC7" w14:textId="3AC7FA9D" w:rsidR="00AA30CE" w:rsidRPr="005B2FEF" w:rsidRDefault="0068436F" w:rsidP="005B2FEF">
      <w:pPr>
        <w:jc w:val="both"/>
        <w:rPr>
          <w:sz w:val="18"/>
          <w:szCs w:val="18"/>
        </w:rPr>
      </w:pPr>
      <w:r w:rsidRPr="0068436F">
        <w:rPr>
          <w:sz w:val="18"/>
          <w:szCs w:val="18"/>
        </w:rPr>
        <w:t>•</w:t>
      </w:r>
      <w:r w:rsidRPr="0068436F">
        <w:rPr>
          <w:sz w:val="18"/>
          <w:szCs w:val="18"/>
        </w:rPr>
        <w:tab/>
        <w:t>churn: This is the target variable. It is the one that determines whether the client is still in the company or</w:t>
      </w:r>
      <w:r w:rsidR="00337F19">
        <w:rPr>
          <w:sz w:val="18"/>
          <w:szCs w:val="18"/>
        </w:rPr>
        <w:t xml:space="preserve"> </w:t>
      </w:r>
      <w:r w:rsidR="00337F19" w:rsidRPr="0068436F">
        <w:rPr>
          <w:sz w:val="18"/>
          <w:szCs w:val="18"/>
        </w:rPr>
        <w:t>not</w:t>
      </w:r>
      <w:r w:rsidR="00337F19">
        <w:rPr>
          <w:sz w:val="18"/>
          <w:szCs w:val="18"/>
        </w:rPr>
        <w:t>. (1-Churn, 0-No Churn)</w:t>
      </w:r>
    </w:p>
    <w:p w14:paraId="49B5EBF5" w14:textId="24A14894" w:rsidR="00813826" w:rsidRPr="0068436F" w:rsidRDefault="0017407B">
      <w:pPr>
        <w:rPr>
          <w:b/>
          <w:sz w:val="18"/>
          <w:szCs w:val="18"/>
        </w:rPr>
      </w:pPr>
      <w:r w:rsidRPr="0068436F">
        <w:rPr>
          <w:b/>
          <w:sz w:val="18"/>
          <w:szCs w:val="18"/>
        </w:rPr>
        <w:t xml:space="preserve">Acceptance Criterion: </w:t>
      </w:r>
      <w:r w:rsidR="002B7A1A" w:rsidRPr="0068436F">
        <w:rPr>
          <w:sz w:val="18"/>
          <w:szCs w:val="18"/>
        </w:rPr>
        <w:t>Need to deploy the end results using Flask /Streamlit etc</w:t>
      </w:r>
    </w:p>
    <w:p w14:paraId="35CDC212" w14:textId="4948F86C" w:rsidR="001858E8" w:rsidRPr="00337F19" w:rsidRDefault="0017407B">
      <w:pPr>
        <w:rPr>
          <w:b/>
          <w:sz w:val="18"/>
          <w:szCs w:val="18"/>
        </w:rPr>
      </w:pPr>
      <w:r w:rsidRPr="0068436F">
        <w:rPr>
          <w:b/>
          <w:sz w:val="18"/>
          <w:szCs w:val="18"/>
        </w:rPr>
        <w:t>Milestones:</w:t>
      </w:r>
      <w:r w:rsidR="00337F19">
        <w:rPr>
          <w:b/>
          <w:sz w:val="18"/>
          <w:szCs w:val="18"/>
        </w:rPr>
        <w:t xml:space="preserve"> </w:t>
      </w:r>
      <w:r w:rsidR="002B7A1A" w:rsidRPr="0068436F">
        <w:rPr>
          <w:bCs/>
          <w:sz w:val="18"/>
          <w:szCs w:val="18"/>
        </w:rPr>
        <w:t>3</w:t>
      </w:r>
      <w:r w:rsidRPr="0068436F">
        <w:rPr>
          <w:bCs/>
          <w:sz w:val="18"/>
          <w:szCs w:val="18"/>
        </w:rPr>
        <w:t>0 days to complete the Project</w:t>
      </w:r>
    </w:p>
    <w:tbl>
      <w:tblPr>
        <w:tblStyle w:val="a3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858E8" w14:paraId="1466B20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AF41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32878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43EB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58E8" w14:paraId="712ED11F" w14:textId="77777777" w:rsidTr="00813826">
        <w:trPr>
          <w:trHeight w:val="390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844DB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0653A3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35208" w14:textId="0E631B73" w:rsidR="001858E8" w:rsidRDefault="00AE2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29-04-2022</w:t>
            </w:r>
          </w:p>
        </w:tc>
      </w:tr>
      <w:tr w:rsidR="001858E8" w14:paraId="7C7FCAFE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98C2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6261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105FF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2CC3EA62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B7DCA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5909D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9B5E5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336F96F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3836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5AD8F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0335E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B70B8E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0025C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761D5" w14:textId="77777777" w:rsidR="001858E8" w:rsidRDefault="001858E8">
            <w:pPr>
              <w:rPr>
                <w:sz w:val="24"/>
                <w:szCs w:val="24"/>
              </w:rPr>
            </w:pPr>
          </w:p>
          <w:p w14:paraId="5B20FD1F" w14:textId="77777777" w:rsidR="001858E8" w:rsidRDefault="001858E8">
            <w:pPr>
              <w:rPr>
                <w:sz w:val="24"/>
                <w:szCs w:val="24"/>
              </w:rPr>
            </w:pPr>
          </w:p>
          <w:p w14:paraId="1B9B78D0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6824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15711F46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27154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25D48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19514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1858E8" w14:paraId="49FEF2F7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6F69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3E4B6" w14:textId="77777777" w:rsidR="001858E8" w:rsidRDefault="00185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A0497" w14:textId="77777777" w:rsidR="001858E8" w:rsidRDefault="001858E8">
            <w:pPr>
              <w:rPr>
                <w:sz w:val="24"/>
                <w:szCs w:val="24"/>
              </w:rPr>
            </w:pPr>
          </w:p>
        </w:tc>
      </w:tr>
      <w:tr w:rsidR="001858E8" w14:paraId="748EC00C" w14:textId="77777777" w:rsidTr="00813826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BCCF7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2F466" w14:textId="77777777" w:rsidR="001858E8" w:rsidRDefault="00174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6D0A2" w14:textId="77777777" w:rsidR="001858E8" w:rsidRDefault="001858E8">
            <w:pPr>
              <w:rPr>
                <w:sz w:val="24"/>
                <w:szCs w:val="24"/>
              </w:rPr>
            </w:pPr>
          </w:p>
        </w:tc>
      </w:tr>
    </w:tbl>
    <w:p w14:paraId="2903107F" w14:textId="77777777" w:rsidR="001858E8" w:rsidRPr="005F6075" w:rsidRDefault="0017407B">
      <w:pPr>
        <w:rPr>
          <w:sz w:val="20"/>
          <w:szCs w:val="20"/>
        </w:rPr>
      </w:pPr>
      <w:bookmarkStart w:id="0" w:name="_heading=h.gjdgxs" w:colFirst="0" w:colLast="0"/>
      <w:bookmarkEnd w:id="0"/>
      <w:r w:rsidRPr="005F6075">
        <w:rPr>
          <w:sz w:val="20"/>
          <w:szCs w:val="20"/>
        </w:rPr>
        <w:lastRenderedPageBreak/>
        <w:t>Protocols:</w:t>
      </w:r>
    </w:p>
    <w:p w14:paraId="759CA6BC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participants should adhere to agreed timelines and timelines will not be extended.</w:t>
      </w:r>
    </w:p>
    <w:p w14:paraId="15B568E5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documentation – Final presentation and R/python code to be submitted before the final presentation day.</w:t>
      </w:r>
    </w:p>
    <w:p w14:paraId="6B85D090" w14:textId="77777777" w:rsidR="001858E8" w:rsidRPr="005F6075" w:rsidRDefault="0017407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0"/>
          <w:szCs w:val="20"/>
        </w:rPr>
      </w:pPr>
      <w:r w:rsidRPr="005F6075">
        <w:rPr>
          <w:color w:val="000000"/>
          <w:sz w:val="20"/>
          <w:szCs w:val="20"/>
        </w:rPr>
        <w:t>All the participants must attend review meetings.</w:t>
      </w:r>
    </w:p>
    <w:sectPr w:rsidR="001858E8" w:rsidRPr="005F6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724D5"/>
    <w:multiLevelType w:val="multilevel"/>
    <w:tmpl w:val="722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92E9D"/>
    <w:multiLevelType w:val="multilevel"/>
    <w:tmpl w:val="0D6C64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5219">
    <w:abstractNumId w:val="1"/>
  </w:num>
  <w:num w:numId="2" w16cid:durableId="202408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E8"/>
    <w:rsid w:val="000A3927"/>
    <w:rsid w:val="0017407B"/>
    <w:rsid w:val="001858E8"/>
    <w:rsid w:val="002B7A1A"/>
    <w:rsid w:val="00301B4D"/>
    <w:rsid w:val="00337F19"/>
    <w:rsid w:val="003D18DD"/>
    <w:rsid w:val="00572A7D"/>
    <w:rsid w:val="005B2FEF"/>
    <w:rsid w:val="005E550B"/>
    <w:rsid w:val="005F6075"/>
    <w:rsid w:val="006760EF"/>
    <w:rsid w:val="0068436F"/>
    <w:rsid w:val="006B062E"/>
    <w:rsid w:val="00813826"/>
    <w:rsid w:val="008654BC"/>
    <w:rsid w:val="00AA30CE"/>
    <w:rsid w:val="00AC28CC"/>
    <w:rsid w:val="00AE26A4"/>
    <w:rsid w:val="00DA6E91"/>
    <w:rsid w:val="00E21576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099"/>
  <w15:docId w15:val="{F453201E-FD6B-4558-AEDD-7E119D5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IRQpD94ITCtdIX73m4r9CWM5w==">AMUW2mV8erbTnaJesG62Zx1C4ha27kaG/Wu7Kyb8Tyk652KqKzo5qVHPrLMbYYCN+NXaUjlP70P86oN6f6S7IOvIh11YlVlD85U7XX/Gsb8WGTRl/PwK0BHjYBn4unKXfr1CiUfsRjDm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Mukesh</dc:creator>
  <cp:lastModifiedBy>ExcelR Solutions</cp:lastModifiedBy>
  <cp:revision>3</cp:revision>
  <dcterms:created xsi:type="dcterms:W3CDTF">2022-04-29T08:33:00Z</dcterms:created>
  <dcterms:modified xsi:type="dcterms:W3CDTF">2022-04-29T14:27:00Z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