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2D" w:rsidRPr="000A4CAB" w:rsidRDefault="009862E0" w:rsidP="00025B2C">
      <w:pPr>
        <w:jc w:val="center"/>
        <w:rPr>
          <w:b/>
        </w:rPr>
      </w:pPr>
      <w:r w:rsidRPr="000A4CAB">
        <w:rPr>
          <w:b/>
        </w:rPr>
        <w:t>PROJECT CHARTER</w:t>
      </w:r>
    </w:p>
    <w:p w:rsidR="009862E0" w:rsidRDefault="009862E0" w:rsidP="002B2B87">
      <w:pPr>
        <w:jc w:val="both"/>
      </w:pPr>
    </w:p>
    <w:p w:rsidR="009862E0" w:rsidRDefault="00510D9C" w:rsidP="002B2B87">
      <w:pPr>
        <w:jc w:val="both"/>
      </w:pPr>
      <w:r>
        <w:rPr>
          <w:b/>
        </w:rPr>
        <w:t xml:space="preserve">Nama </w:t>
      </w:r>
      <w:proofErr w:type="spellStart"/>
      <w:r>
        <w:rPr>
          <w:b/>
        </w:rPr>
        <w:t>Projek</w:t>
      </w:r>
      <w:proofErr w:type="spellEnd"/>
      <w:r w:rsidR="009862E0">
        <w:t xml:space="preserve">: </w:t>
      </w:r>
      <w:proofErr w:type="spellStart"/>
      <w:r w:rsidR="009862E0">
        <w:t>Pembuatan</w:t>
      </w:r>
      <w:proofErr w:type="spellEnd"/>
      <w:r w:rsidR="009862E0">
        <w:t xml:space="preserve"> Web </w:t>
      </w:r>
      <w:proofErr w:type="spellStart"/>
      <w:r w:rsidR="009862E0">
        <w:t>Profil</w:t>
      </w:r>
      <w:proofErr w:type="spellEnd"/>
      <w:r w:rsidR="009862E0">
        <w:t xml:space="preserve"> </w:t>
      </w:r>
      <w:proofErr w:type="spellStart"/>
      <w:r w:rsidR="009862E0">
        <w:t>Pusat</w:t>
      </w:r>
      <w:proofErr w:type="spellEnd"/>
      <w:r w:rsidR="009862E0">
        <w:t xml:space="preserve"> </w:t>
      </w:r>
      <w:proofErr w:type="spellStart"/>
      <w:r w:rsidR="000A4CAB">
        <w:t>Pelatihan</w:t>
      </w:r>
      <w:proofErr w:type="spellEnd"/>
      <w:r w:rsidR="009862E0">
        <w:t xml:space="preserve"> </w:t>
      </w:r>
      <w:proofErr w:type="spellStart"/>
      <w:r w:rsidR="00C620FB">
        <w:t>dan</w:t>
      </w:r>
      <w:proofErr w:type="spellEnd"/>
      <w:r w:rsidR="00C620FB">
        <w:t xml:space="preserve"> </w:t>
      </w:r>
      <w:proofErr w:type="spellStart"/>
      <w:r w:rsidR="00C620FB">
        <w:t>Layanan</w:t>
      </w:r>
      <w:proofErr w:type="spellEnd"/>
      <w:r w:rsidR="00C620FB">
        <w:t xml:space="preserve"> </w:t>
      </w:r>
      <w:proofErr w:type="spellStart"/>
      <w:r w:rsidR="00C620FB">
        <w:t>Komputer</w:t>
      </w:r>
      <w:proofErr w:type="spellEnd"/>
      <w:r w:rsidR="00C620FB">
        <w:t xml:space="preserve"> (PPLK) </w:t>
      </w:r>
      <w:proofErr w:type="spellStart"/>
      <w:r w:rsidR="00C620FB">
        <w:t>Universitas</w:t>
      </w:r>
      <w:proofErr w:type="spellEnd"/>
      <w:r w:rsidR="00C620FB">
        <w:t xml:space="preserve"> Kristen Duta </w:t>
      </w:r>
      <w:proofErr w:type="spellStart"/>
      <w:r w:rsidR="00C620FB">
        <w:t>Wacana</w:t>
      </w:r>
      <w:proofErr w:type="spellEnd"/>
    </w:p>
    <w:p w:rsidR="009862E0" w:rsidRPr="00510D9C" w:rsidRDefault="00510D9C" w:rsidP="002B2B87">
      <w:pPr>
        <w:jc w:val="both"/>
        <w:rPr>
          <w:lang w:val="id-ID"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Mulai</w:t>
      </w:r>
      <w:proofErr w:type="spellEnd"/>
      <w:r w:rsidR="009862E0">
        <w:t xml:space="preserve">: </w:t>
      </w:r>
      <w:r w:rsidR="0036779E">
        <w:rPr>
          <w:lang w:val="id-ID"/>
        </w:rPr>
        <w:t>28 Januari</w:t>
      </w:r>
      <w:r>
        <w:rPr>
          <w:lang w:val="id-ID"/>
        </w:rPr>
        <w:t xml:space="preserve"> 2016</w:t>
      </w:r>
    </w:p>
    <w:p w:rsidR="009862E0" w:rsidRPr="002B2B87" w:rsidRDefault="00510D9C" w:rsidP="002B2B87">
      <w:pPr>
        <w:jc w:val="both"/>
        <w:rPr>
          <w:color w:val="000000" w:themeColor="text1"/>
          <w:lang w:val="id-ID"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Selesai</w:t>
      </w:r>
      <w:proofErr w:type="spellEnd"/>
      <w:r w:rsidR="009862E0">
        <w:t>:</w:t>
      </w:r>
      <w:r w:rsidR="000A4CAB">
        <w:t xml:space="preserve"> </w:t>
      </w:r>
      <w:r>
        <w:rPr>
          <w:color w:val="000000" w:themeColor="text1"/>
          <w:lang w:val="id-ID"/>
        </w:rPr>
        <w:t>30 April 2016</w:t>
      </w:r>
    </w:p>
    <w:p w:rsidR="002B2B87" w:rsidRPr="00B150D4" w:rsidRDefault="00265071" w:rsidP="002B2B87">
      <w:pPr>
        <w:jc w:val="both"/>
        <w:rPr>
          <w:lang w:val="id-ID"/>
        </w:rPr>
      </w:pPr>
      <w:r>
        <w:rPr>
          <w:b/>
          <w:lang w:val="id-ID"/>
        </w:rPr>
        <w:t>Informasi Budget</w:t>
      </w:r>
      <w:r w:rsidR="009862E0">
        <w:t>:</w:t>
      </w:r>
      <w:r w:rsidR="00025B2C">
        <w:rPr>
          <w:lang w:val="id-ID"/>
        </w:rPr>
        <w:t xml:space="preserve"> Rp. 53</w:t>
      </w:r>
      <w:r w:rsidR="00025B2C">
        <w:t>.0</w:t>
      </w:r>
      <w:r w:rsidR="00C452AE">
        <w:t>0</w:t>
      </w:r>
      <w:r w:rsidR="00B150D4">
        <w:rPr>
          <w:lang w:val="id-ID"/>
        </w:rPr>
        <w:t>0.000,00</w:t>
      </w:r>
    </w:p>
    <w:p w:rsidR="009862E0" w:rsidRDefault="009862E0" w:rsidP="002B2B87">
      <w:pPr>
        <w:jc w:val="both"/>
        <w:rPr>
          <w:rStyle w:val="Hyperlink"/>
          <w:color w:val="000000" w:themeColor="text1"/>
        </w:rPr>
      </w:pPr>
      <w:r w:rsidRPr="000A4CAB">
        <w:rPr>
          <w:b/>
        </w:rPr>
        <w:t>Project Manager</w:t>
      </w:r>
      <w:r>
        <w:t xml:space="preserve">: </w:t>
      </w:r>
      <w:r w:rsidRPr="000A3E32">
        <w:t xml:space="preserve">Hiroshi </w:t>
      </w:r>
      <w:proofErr w:type="spellStart"/>
      <w:r w:rsidRPr="000A3E32">
        <w:t>Junio</w:t>
      </w:r>
      <w:proofErr w:type="spellEnd"/>
      <w:r w:rsidRPr="000A3E32">
        <w:t xml:space="preserve"> Chandra </w:t>
      </w:r>
      <w:r w:rsidR="00510D9C" w:rsidRPr="00510D9C">
        <w:rPr>
          <w:color w:val="000000" w:themeColor="text1"/>
        </w:rPr>
        <w:t>(71130045)</w:t>
      </w:r>
      <w:r w:rsidRPr="00510D9C">
        <w:rPr>
          <w:color w:val="000000" w:themeColor="text1"/>
        </w:rPr>
        <w:t xml:space="preserve">, 0896-2229-8713, </w:t>
      </w:r>
      <w:hyperlink r:id="rId5" w:history="1">
        <w:r w:rsidRPr="00510D9C">
          <w:rPr>
            <w:rStyle w:val="Hyperlink"/>
            <w:color w:val="000000" w:themeColor="text1"/>
          </w:rPr>
          <w:t>hiroshi.junio@ti.ukdw.ac.id</w:t>
        </w:r>
      </w:hyperlink>
    </w:p>
    <w:p w:rsidR="00554EF5" w:rsidRDefault="00510D9C" w:rsidP="002B2B87">
      <w:pPr>
        <w:jc w:val="both"/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 w:rsidR="009862E0">
        <w:t>:</w:t>
      </w:r>
    </w:p>
    <w:p w:rsidR="00554EF5" w:rsidRPr="00554EF5" w:rsidRDefault="00554EF5" w:rsidP="002B2B87">
      <w:pPr>
        <w:pStyle w:val="ListParagraph"/>
        <w:numPr>
          <w:ilvl w:val="0"/>
          <w:numId w:val="6"/>
        </w:numPr>
        <w:jc w:val="both"/>
      </w:pPr>
      <w:r>
        <w:rPr>
          <w:lang w:val="id-ID"/>
        </w:rPr>
        <w:t>Membuat web profil unit PPLK UKDW disertai dengan berita dan informasi seputar PPLK.</w:t>
      </w:r>
    </w:p>
    <w:p w:rsidR="00554EF5" w:rsidRPr="00D9774C" w:rsidRDefault="00D9774C" w:rsidP="002B2B87">
      <w:pPr>
        <w:pStyle w:val="ListParagraph"/>
        <w:numPr>
          <w:ilvl w:val="0"/>
          <w:numId w:val="6"/>
        </w:numPr>
        <w:jc w:val="both"/>
      </w:pPr>
      <w:r>
        <w:rPr>
          <w:lang w:val="id-ID"/>
        </w:rPr>
        <w:t>Membuat sistem yang berisi penjadwalan lab komputer yang ada di UKDW, berkaitan dengan menambah, mengedit, serta menghapus jadwal.</w:t>
      </w:r>
    </w:p>
    <w:p w:rsidR="00D9774C" w:rsidRPr="00D9774C" w:rsidRDefault="00D9774C" w:rsidP="002B2B87">
      <w:pPr>
        <w:pStyle w:val="ListParagraph"/>
        <w:numPr>
          <w:ilvl w:val="0"/>
          <w:numId w:val="6"/>
        </w:numPr>
        <w:jc w:val="both"/>
      </w:pPr>
      <w:r>
        <w:rPr>
          <w:lang w:val="id-ID"/>
        </w:rPr>
        <w:t>Membuat tampilan web yang menampilkan daftar kursus dan sertifikasi yang</w:t>
      </w:r>
      <w:bookmarkStart w:id="0" w:name="_GoBack"/>
      <w:bookmarkEnd w:id="0"/>
      <w:r>
        <w:rPr>
          <w:lang w:val="id-ID"/>
        </w:rPr>
        <w:t xml:space="preserve"> bekerja sama dengan pihak PPLK UKDW.</w:t>
      </w:r>
    </w:p>
    <w:p w:rsidR="00D9774C" w:rsidRDefault="00D9774C" w:rsidP="002B2B87">
      <w:pPr>
        <w:pStyle w:val="ListParagraph"/>
        <w:numPr>
          <w:ilvl w:val="0"/>
          <w:numId w:val="6"/>
        </w:numPr>
        <w:jc w:val="both"/>
      </w:pPr>
      <w:r>
        <w:rPr>
          <w:lang w:val="id-ID"/>
        </w:rPr>
        <w:t>Membuat web yang dapat digunakan oleh pihak PPLK sebagai admin, dan dapat diakses oleh seluruh pihak yang ingin mencari tahu seputar PPLK.</w:t>
      </w:r>
    </w:p>
    <w:p w:rsidR="00D9774C" w:rsidRDefault="00510D9C" w:rsidP="002B2B87">
      <w:pPr>
        <w:jc w:val="both"/>
      </w:pPr>
      <w:proofErr w:type="spellStart"/>
      <w:r>
        <w:rPr>
          <w:b/>
        </w:rPr>
        <w:t>Kriteria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Kesuksesan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 w:rsidR="009862E0">
        <w:t xml:space="preserve">: </w:t>
      </w:r>
    </w:p>
    <w:p w:rsidR="00D9774C" w:rsidRPr="00D9774C" w:rsidRDefault="00D9774C" w:rsidP="002B2B87">
      <w:pPr>
        <w:pStyle w:val="ListParagraph"/>
        <w:numPr>
          <w:ilvl w:val="0"/>
          <w:numId w:val="7"/>
        </w:numPr>
        <w:jc w:val="both"/>
      </w:pPr>
      <w:r>
        <w:rPr>
          <w:lang w:val="id-ID"/>
        </w:rPr>
        <w:t>Projek dinyatakan selesai tanpa melebihi batas waktu yang telah disepakati.</w:t>
      </w:r>
    </w:p>
    <w:p w:rsidR="00D9774C" w:rsidRPr="00D9774C" w:rsidRDefault="00D9774C" w:rsidP="002B2B87">
      <w:pPr>
        <w:pStyle w:val="ListParagraph"/>
        <w:numPr>
          <w:ilvl w:val="0"/>
          <w:numId w:val="7"/>
        </w:numPr>
        <w:jc w:val="both"/>
      </w:pPr>
      <w:r>
        <w:rPr>
          <w:lang w:val="id-ID"/>
        </w:rPr>
        <w:t>Biaya pengerjaan projek tidak melebihi batas estimasi biaya.</w:t>
      </w:r>
    </w:p>
    <w:p w:rsidR="00280DA9" w:rsidRPr="00280DA9" w:rsidRDefault="00D9774C" w:rsidP="00B150D4">
      <w:pPr>
        <w:pStyle w:val="ListParagraph"/>
        <w:numPr>
          <w:ilvl w:val="0"/>
          <w:numId w:val="7"/>
        </w:numPr>
        <w:jc w:val="both"/>
      </w:pPr>
      <w:r>
        <w:rPr>
          <w:lang w:val="id-ID"/>
        </w:rPr>
        <w:t>Web yan</w:t>
      </w:r>
      <w:r w:rsidR="00280DA9">
        <w:rPr>
          <w:lang w:val="id-ID"/>
        </w:rPr>
        <w:t>g dibuat sesuai dengan kriteria kebutuhan yang telah disepakati.</w:t>
      </w:r>
    </w:p>
    <w:p w:rsidR="00280DA9" w:rsidRPr="00280DA9" w:rsidRDefault="00280DA9" w:rsidP="002B2B87">
      <w:pPr>
        <w:pStyle w:val="ListParagraph"/>
        <w:numPr>
          <w:ilvl w:val="0"/>
          <w:numId w:val="7"/>
        </w:numPr>
        <w:jc w:val="both"/>
      </w:pPr>
      <w:r>
        <w:rPr>
          <w:lang w:val="id-ID"/>
        </w:rPr>
        <w:t>Pihak PPLK sudah menguji web dan dapat digunakan dengan baik.</w:t>
      </w:r>
    </w:p>
    <w:p w:rsidR="0001124F" w:rsidRDefault="0001124F" w:rsidP="002B2B87">
      <w:pPr>
        <w:jc w:val="both"/>
        <w:rPr>
          <w:rStyle w:val="Hyperlink"/>
          <w:b/>
          <w:color w:val="000000" w:themeColor="text1"/>
          <w:u w:val="none"/>
          <w:lang w:val="id-ID"/>
        </w:rPr>
      </w:pPr>
      <w:r>
        <w:rPr>
          <w:rStyle w:val="Hyperlink"/>
          <w:b/>
          <w:color w:val="000000" w:themeColor="text1"/>
          <w:u w:val="none"/>
          <w:lang w:val="id-ID"/>
        </w:rPr>
        <w:t>Pendekatan:</w:t>
      </w:r>
    </w:p>
    <w:p w:rsidR="0001124F" w:rsidRPr="00E23282" w:rsidRDefault="0001124F" w:rsidP="002B2B87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Mencari informasi yang berkaitan dengan unik PPLK, baik melalu</w:t>
      </w:r>
      <w:r w:rsidR="000329FA">
        <w:rPr>
          <w:color w:val="000000" w:themeColor="text1"/>
          <w:lang w:val="id-ID"/>
        </w:rPr>
        <w:t>i wawancara dengan pimpinan maupun staff PPLK dan melalui</w:t>
      </w:r>
      <w:r>
        <w:rPr>
          <w:color w:val="000000" w:themeColor="text1"/>
          <w:lang w:val="id-ID"/>
        </w:rPr>
        <w:t xml:space="preserve"> informasi yang tersedia dalam web resmi Universitas Kristen Duta Wacana.</w:t>
      </w:r>
    </w:p>
    <w:p w:rsidR="0001124F" w:rsidRPr="00E23282" w:rsidRDefault="0001124F" w:rsidP="002B2B87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Membuat perencanaan projek yang berfungsi sebagai acuan pengerjaan projek seperti WBS, pembagian anggota kelompok ke dalam divisi bese</w:t>
      </w:r>
      <w:r w:rsidR="003A60BE">
        <w:rPr>
          <w:color w:val="000000" w:themeColor="text1"/>
          <w:lang w:val="id-ID"/>
        </w:rPr>
        <w:t>rta dengan penetuan job descript</w:t>
      </w:r>
      <w:r>
        <w:rPr>
          <w:color w:val="000000" w:themeColor="text1"/>
          <w:lang w:val="id-ID"/>
        </w:rPr>
        <w:t>ion dari masing-masing divisi.</w:t>
      </w:r>
    </w:p>
    <w:p w:rsidR="0001124F" w:rsidRPr="00E23282" w:rsidRDefault="0001124F" w:rsidP="002B2B87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Menggali informasi tentang kebutuhan-kebutuhan yang berkaitan dengan isi dari web PPLK dengan car</w:t>
      </w:r>
      <w:r w:rsidR="000329FA">
        <w:rPr>
          <w:color w:val="000000" w:themeColor="text1"/>
          <w:lang w:val="id-ID"/>
        </w:rPr>
        <w:t>a wawancara dengan pimpinan maupun staff PPLK</w:t>
      </w:r>
      <w:r>
        <w:rPr>
          <w:color w:val="000000" w:themeColor="text1"/>
          <w:lang w:val="id-ID"/>
        </w:rPr>
        <w:t>.</w:t>
      </w:r>
    </w:p>
    <w:p w:rsidR="0001124F" w:rsidRPr="00E23282" w:rsidRDefault="0001124F" w:rsidP="002B2B87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Membuat gambaran desain yang nantinya akan digunakan sebagai acuan dalam pembuatan web PPLK.</w:t>
      </w:r>
    </w:p>
    <w:p w:rsidR="0001124F" w:rsidRPr="00E23282" w:rsidRDefault="0001124F" w:rsidP="002B2B87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Mengerjakan dan menyelesaikan web sesuai dengan kriteria dan kebutuhan pihak PPLK.</w:t>
      </w:r>
    </w:p>
    <w:p w:rsidR="000329FA" w:rsidRPr="00B150D4" w:rsidRDefault="0001124F" w:rsidP="00B150D4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Melaporkan</w:t>
      </w:r>
      <w:r w:rsidR="000329FA">
        <w:rPr>
          <w:color w:val="000000" w:themeColor="text1"/>
          <w:lang w:val="id-ID"/>
        </w:rPr>
        <w:t xml:space="preserve"> perkembangan kepada pihak PPLK apabila sudah terdapat progres yang cukup untuk dikonsultasikan dengan cara menunjukkan progres yang telah dicapai secara langsung.</w:t>
      </w:r>
    </w:p>
    <w:p w:rsidR="000A4CAB" w:rsidRDefault="009F617E" w:rsidP="002B2B87">
      <w:pPr>
        <w:jc w:val="both"/>
      </w:pPr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Jawab</w:t>
      </w:r>
      <w:proofErr w:type="spellEnd"/>
      <w:r w:rsidR="000A4CAB">
        <w:t>: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2335"/>
        <w:gridCol w:w="1488"/>
        <w:gridCol w:w="3543"/>
        <w:gridCol w:w="1915"/>
      </w:tblGrid>
      <w:tr w:rsidR="00B150D4" w:rsidTr="00B150D4">
        <w:tc>
          <w:tcPr>
            <w:tcW w:w="2335" w:type="dxa"/>
          </w:tcPr>
          <w:p w:rsidR="00B150D4" w:rsidRDefault="00B150D4" w:rsidP="002B2B87">
            <w:pPr>
              <w:jc w:val="both"/>
            </w:pPr>
            <w:r>
              <w:t>Nama</w:t>
            </w:r>
          </w:p>
        </w:tc>
        <w:tc>
          <w:tcPr>
            <w:tcW w:w="1488" w:type="dxa"/>
          </w:tcPr>
          <w:p w:rsidR="00B150D4" w:rsidRDefault="00B150D4" w:rsidP="002B2B87">
            <w:pPr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3543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Tanggung Jawab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Tanda Tangan</w:t>
            </w:r>
          </w:p>
        </w:tc>
      </w:tr>
      <w:tr w:rsidR="00B150D4" w:rsidTr="00B150D4">
        <w:tc>
          <w:tcPr>
            <w:tcW w:w="2335" w:type="dxa"/>
          </w:tcPr>
          <w:p w:rsidR="00B150D4" w:rsidRDefault="00B150D4" w:rsidP="002B2B87">
            <w:pPr>
              <w:jc w:val="both"/>
            </w:pPr>
            <w:r>
              <w:t xml:space="preserve">Abet A. </w:t>
            </w:r>
            <w:proofErr w:type="spellStart"/>
            <w:r>
              <w:t>Narisworo</w:t>
            </w:r>
            <w:proofErr w:type="spellEnd"/>
          </w:p>
        </w:tc>
        <w:tc>
          <w:tcPr>
            <w:tcW w:w="1488" w:type="dxa"/>
          </w:tcPr>
          <w:p w:rsidR="00B150D4" w:rsidRDefault="00B150D4" w:rsidP="002B2B87">
            <w:pPr>
              <w:jc w:val="both"/>
            </w:pPr>
            <w:proofErr w:type="spellStart"/>
            <w:r>
              <w:t>Kepala</w:t>
            </w:r>
            <w:proofErr w:type="spellEnd"/>
            <w:r>
              <w:t xml:space="preserve"> Unit PPLK</w:t>
            </w:r>
          </w:p>
        </w:tc>
        <w:tc>
          <w:tcPr>
            <w:tcW w:w="3543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requirement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rPr>
                <w:lang w:val="id-ID"/>
              </w:rPr>
              <w:t>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</w:pPr>
          </w:p>
        </w:tc>
      </w:tr>
      <w:tr w:rsidR="00B150D4" w:rsidTr="00B150D4">
        <w:tc>
          <w:tcPr>
            <w:tcW w:w="2335" w:type="dxa"/>
          </w:tcPr>
          <w:p w:rsidR="00B150D4" w:rsidRDefault="00B150D4" w:rsidP="002B2B87">
            <w:pPr>
              <w:jc w:val="both"/>
            </w:pPr>
            <w:r>
              <w:t xml:space="preserve">Hiroshi </w:t>
            </w:r>
            <w:proofErr w:type="spellStart"/>
            <w:r>
              <w:t>Junio</w:t>
            </w:r>
            <w:proofErr w:type="spellEnd"/>
            <w:r>
              <w:t xml:space="preserve"> C.</w:t>
            </w:r>
          </w:p>
        </w:tc>
        <w:tc>
          <w:tcPr>
            <w:tcW w:w="1488" w:type="dxa"/>
          </w:tcPr>
          <w:p w:rsidR="00B150D4" w:rsidRDefault="00B150D4" w:rsidP="002B2B87">
            <w:pPr>
              <w:jc w:val="both"/>
            </w:pPr>
            <w:r>
              <w:t>Project Manager</w:t>
            </w:r>
          </w:p>
        </w:tc>
        <w:tc>
          <w:tcPr>
            <w:tcW w:w="3543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project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rPr>
                <w:lang w:val="id-ID"/>
              </w:rPr>
              <w:t>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Agnes Oktamia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Wakil Project Manager</w:t>
            </w:r>
          </w:p>
        </w:tc>
        <w:tc>
          <w:tcPr>
            <w:tcW w:w="3543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Membantu setiap tugas dari project manager.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Charista Elliani C.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Sekretaris</w:t>
            </w:r>
          </w:p>
        </w:tc>
        <w:tc>
          <w:tcPr>
            <w:tcW w:w="3543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Mencatat setiap notulen rapat, membuat berita acara, mengawasi presensi, menyimpan hal yang berhubungan dengan dokumentasi.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Ervan Kurnia S.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Koor. Div. Programmer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Mengkoordinasi divisi programmer, membuat dan merancang program.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Maria Alexandra C.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Programmer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Membuat dan merancang program.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Dismas Randhyan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Programmer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Membuat dan merancang program.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Stevanus Tjandra</w:t>
            </w:r>
          </w:p>
        </w:tc>
        <w:tc>
          <w:tcPr>
            <w:tcW w:w="1488" w:type="dxa"/>
          </w:tcPr>
          <w:p w:rsidR="00B150D4" w:rsidRPr="009F617E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Koor. Div. Desain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Mengkoordinasi divisi desain, membuat dan merangcang tampilan web.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Robet Agung S.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Desain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Membuat dan merancang tampilan web.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F.X. Raynald S.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Desain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Membuat dan merancang tampilan web.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Deprianto H.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Koor. Div. Informasi dan Testing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Menkoordinasi divisi informasi dan testing, melakukan pencarian informasi dengan pihak terkait, melakukan pengujian sistem.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Senna Christanto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543" w:type="dxa"/>
          </w:tcPr>
          <w:p w:rsidR="00B150D4" w:rsidRPr="00A76F34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Melakukan pencarian informasi dengan pihak terkait, melakukan pengujian sistem.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Rully Adhi P.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543" w:type="dxa"/>
          </w:tcPr>
          <w:p w:rsidR="00B150D4" w:rsidRDefault="00B150D4" w:rsidP="002B2B87">
            <w:pPr>
              <w:jc w:val="both"/>
            </w:pPr>
            <w:r>
              <w:rPr>
                <w:lang w:val="id-ID"/>
              </w:rPr>
              <w:t>Melakukan pencarian informasi dengan pihak terkait, melakukan pengujian sistem.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Dessend S.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543" w:type="dxa"/>
          </w:tcPr>
          <w:p w:rsidR="00B150D4" w:rsidRDefault="00B150D4" w:rsidP="002B2B87">
            <w:pPr>
              <w:jc w:val="both"/>
            </w:pPr>
            <w:r>
              <w:rPr>
                <w:lang w:val="id-ID"/>
              </w:rPr>
              <w:t>Melakukan pencarian informasi dengan pihak terkait, melakukan pengujian sistem.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  <w:tr w:rsidR="00B150D4" w:rsidTr="00B150D4">
        <w:tc>
          <w:tcPr>
            <w:tcW w:w="2335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Yoshua Stefan</w:t>
            </w:r>
          </w:p>
        </w:tc>
        <w:tc>
          <w:tcPr>
            <w:tcW w:w="1488" w:type="dxa"/>
          </w:tcPr>
          <w:p w:rsidR="00B150D4" w:rsidRPr="0021069A" w:rsidRDefault="00B150D4" w:rsidP="002B2B8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543" w:type="dxa"/>
          </w:tcPr>
          <w:p w:rsidR="00B150D4" w:rsidRDefault="00B150D4" w:rsidP="002B2B87">
            <w:pPr>
              <w:jc w:val="both"/>
            </w:pPr>
            <w:r>
              <w:rPr>
                <w:lang w:val="id-ID"/>
              </w:rPr>
              <w:t>Melakukan pencarian informasi dengan pihak terkait, melakukan pengujian sistem.</w:t>
            </w:r>
          </w:p>
        </w:tc>
        <w:tc>
          <w:tcPr>
            <w:tcW w:w="1915" w:type="dxa"/>
          </w:tcPr>
          <w:p w:rsidR="00B150D4" w:rsidRDefault="00B150D4" w:rsidP="002B2B87">
            <w:pPr>
              <w:jc w:val="both"/>
              <w:rPr>
                <w:lang w:val="id-ID"/>
              </w:rPr>
            </w:pPr>
          </w:p>
        </w:tc>
      </w:tr>
    </w:tbl>
    <w:p w:rsidR="000A4CAB" w:rsidRDefault="000A4CAB" w:rsidP="002B2B87">
      <w:pPr>
        <w:jc w:val="both"/>
      </w:pPr>
    </w:p>
    <w:p w:rsidR="00A76F34" w:rsidRDefault="00A76F34" w:rsidP="002B2B87">
      <w:pPr>
        <w:jc w:val="both"/>
      </w:pPr>
    </w:p>
    <w:p w:rsidR="00A76F34" w:rsidRDefault="00A76F3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B150D4" w:rsidRDefault="00B150D4" w:rsidP="002B2B87">
      <w:pPr>
        <w:jc w:val="both"/>
      </w:pPr>
    </w:p>
    <w:p w:rsidR="00A76F34" w:rsidRPr="00104E34" w:rsidRDefault="00104E34" w:rsidP="002B2B87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Lembar K</w:t>
      </w:r>
      <w:r w:rsidRPr="00104E34">
        <w:rPr>
          <w:b/>
          <w:lang w:val="id-ID"/>
        </w:rPr>
        <w:t>esepakatan: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2730"/>
        <w:gridCol w:w="3057"/>
      </w:tblGrid>
      <w:tr w:rsidR="00B150D4" w:rsidTr="0029521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Nama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0D4" w:rsidRPr="00B150D4" w:rsidRDefault="00B150D4" w:rsidP="006B20BE">
            <w:pPr>
              <w:jc w:val="center"/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Tanggal</w:t>
            </w:r>
            <w:proofErr w:type="spellEnd"/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0D4" w:rsidRPr="00B150D4" w:rsidRDefault="00B150D4" w:rsidP="006B20BE">
            <w:pPr>
              <w:jc w:val="center"/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Tanda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Tangan</w:t>
            </w:r>
            <w:proofErr w:type="spellEnd"/>
          </w:p>
        </w:tc>
      </w:tr>
      <w:tr w:rsidR="00B150D4" w:rsidTr="0029521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</w:pPr>
            <w:proofErr w:type="spellStart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>Pihak</w:t>
            </w:r>
            <w:proofErr w:type="spellEnd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>Pusat</w:t>
            </w:r>
            <w:proofErr w:type="spellEnd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>Pelatihan</w:t>
            </w:r>
            <w:proofErr w:type="spellEnd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  <w:t>dan Layanan Komputer</w:t>
            </w:r>
          </w:p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Nama : </w:t>
            </w:r>
            <w:r>
              <w:t xml:space="preserve">Abet A. </w:t>
            </w:r>
            <w:proofErr w:type="spellStart"/>
            <w:r>
              <w:t>Narisworo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</w:tr>
      <w:tr w:rsidR="00B150D4" w:rsidTr="0029521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Manager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Proyek</w:t>
            </w:r>
            <w:proofErr w:type="spellEnd"/>
          </w:p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Nama : Hiroshi </w:t>
            </w:r>
            <w:proofErr w:type="spellStart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>Junio</w:t>
            </w:r>
            <w:proofErr w:type="spellEnd"/>
            <w:r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Chandra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0D4" w:rsidRPr="00B150D4" w:rsidRDefault="00B150D4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</w:tr>
      <w:tr w:rsidR="0029521B" w:rsidTr="00FB2A3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</w:pPr>
            <w: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  <w:t>Penanggung Jawab</w:t>
            </w:r>
          </w:p>
          <w:p w:rsidR="0029521B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</w:pPr>
          </w:p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  <w:t>Nama : Yeti Oslan, S.Kom, M.T.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</w:tr>
      <w:tr w:rsidR="0029521B" w:rsidTr="00FB2A3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Penanggung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Jawab</w:t>
            </w:r>
            <w:proofErr w:type="spellEnd"/>
          </w:p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  <w:lang w:val="id-ID"/>
              </w:rPr>
            </w:pPr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Nama : Willy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Sudiarto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Raharjo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,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S.Kom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, M.Cs.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</w:tr>
      <w:tr w:rsidR="0029521B" w:rsidTr="00FB2A3B">
        <w:trPr>
          <w:trHeight w:val="374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Penanggung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Jawab</w:t>
            </w:r>
            <w:proofErr w:type="spellEnd"/>
          </w:p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 xml:space="preserve">Nama : Danny Sebastian, </w:t>
            </w:r>
            <w:proofErr w:type="spellStart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S.Kom</w:t>
            </w:r>
            <w:proofErr w:type="spellEnd"/>
            <w:r w:rsidRPr="00B150D4">
              <w:rPr>
                <w:rFonts w:eastAsiaTheme="majorEastAsia" w:cs="Times New Roman"/>
                <w:spacing w:val="-10"/>
                <w:kern w:val="28"/>
                <w:szCs w:val="24"/>
              </w:rPr>
              <w:t>., M.M.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1B" w:rsidRPr="00B150D4" w:rsidRDefault="0029521B" w:rsidP="006B20BE">
            <w:pPr>
              <w:rPr>
                <w:rFonts w:eastAsiaTheme="majorEastAsia" w:cs="Times New Roman"/>
                <w:spacing w:val="-10"/>
                <w:kern w:val="28"/>
                <w:szCs w:val="24"/>
              </w:rPr>
            </w:pPr>
          </w:p>
        </w:tc>
      </w:tr>
    </w:tbl>
    <w:p w:rsidR="000A4CAB" w:rsidRDefault="000A4CAB" w:rsidP="002B2B87">
      <w:pPr>
        <w:jc w:val="both"/>
      </w:pPr>
    </w:p>
    <w:sectPr w:rsidR="000A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E7A"/>
    <w:multiLevelType w:val="hybridMultilevel"/>
    <w:tmpl w:val="2546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1731"/>
    <w:multiLevelType w:val="hybridMultilevel"/>
    <w:tmpl w:val="ED00E0EA"/>
    <w:lvl w:ilvl="0" w:tplc="C5E69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E6623"/>
    <w:multiLevelType w:val="hybridMultilevel"/>
    <w:tmpl w:val="1C2C0D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4A278DD"/>
    <w:multiLevelType w:val="hybridMultilevel"/>
    <w:tmpl w:val="696EFD76"/>
    <w:lvl w:ilvl="0" w:tplc="66264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57904"/>
    <w:multiLevelType w:val="hybridMultilevel"/>
    <w:tmpl w:val="CB6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76CAD"/>
    <w:multiLevelType w:val="hybridMultilevel"/>
    <w:tmpl w:val="FA2024B6"/>
    <w:lvl w:ilvl="0" w:tplc="3BFA6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F523C"/>
    <w:multiLevelType w:val="hybridMultilevel"/>
    <w:tmpl w:val="719A7E68"/>
    <w:lvl w:ilvl="0" w:tplc="32F2D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2D"/>
    <w:rsid w:val="0001124F"/>
    <w:rsid w:val="00025B2C"/>
    <w:rsid w:val="000329FA"/>
    <w:rsid w:val="000A3E32"/>
    <w:rsid w:val="000A4CAB"/>
    <w:rsid w:val="000D25D1"/>
    <w:rsid w:val="00104E34"/>
    <w:rsid w:val="0021069A"/>
    <w:rsid w:val="00265071"/>
    <w:rsid w:val="00280DA9"/>
    <w:rsid w:val="0029521B"/>
    <w:rsid w:val="002952B5"/>
    <w:rsid w:val="002B2B87"/>
    <w:rsid w:val="0036779E"/>
    <w:rsid w:val="003A60BE"/>
    <w:rsid w:val="00510D9C"/>
    <w:rsid w:val="00554EF5"/>
    <w:rsid w:val="008A2BEF"/>
    <w:rsid w:val="00912959"/>
    <w:rsid w:val="009862E0"/>
    <w:rsid w:val="009F617E"/>
    <w:rsid w:val="00A1752D"/>
    <w:rsid w:val="00A76F34"/>
    <w:rsid w:val="00B150D4"/>
    <w:rsid w:val="00B34F48"/>
    <w:rsid w:val="00C452AE"/>
    <w:rsid w:val="00C620FB"/>
    <w:rsid w:val="00D9774C"/>
    <w:rsid w:val="00E23282"/>
    <w:rsid w:val="00E5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A2210-74C1-4501-9D04-50447683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oshi.junio@ti.ukdw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junjun</cp:lastModifiedBy>
  <cp:revision>18</cp:revision>
  <dcterms:created xsi:type="dcterms:W3CDTF">2016-03-02T14:14:00Z</dcterms:created>
  <dcterms:modified xsi:type="dcterms:W3CDTF">2016-03-26T14:18:00Z</dcterms:modified>
</cp:coreProperties>
</file>