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7BBF" w:rsidRPr="00CC73E9" w:rsidRDefault="007A7BBF" w:rsidP="00697B4B">
      <w:pPr>
        <w:widowControl w:val="0"/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CC73E9" w:rsidRPr="00CC73E9" w:rsidRDefault="00CC73E9" w:rsidP="00697B4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C73E9">
        <w:rPr>
          <w:rFonts w:ascii="Times New Roman" w:hAnsi="Times New Roman" w:cs="Times New Roman"/>
          <w:b/>
          <w:sz w:val="32"/>
        </w:rPr>
        <w:t>PROJECT CHARTER</w:t>
      </w:r>
    </w:p>
    <w:tbl>
      <w:tblPr>
        <w:tblStyle w:val="a"/>
        <w:tblW w:w="108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9"/>
        <w:gridCol w:w="1985"/>
        <w:gridCol w:w="1714"/>
        <w:gridCol w:w="3792"/>
      </w:tblGrid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Judul Proyek</w:t>
            </w:r>
            <w:r w:rsidR="006E6EAA" w:rsidRPr="00CC73E9">
              <w:rPr>
                <w:rFonts w:ascii="Times New Roman" w:hAnsi="Times New Roman" w:cs="Times New Roman"/>
                <w:b/>
              </w:rPr>
              <w:t xml:space="preserve">                    </w:t>
            </w:r>
          </w:p>
        </w:tc>
        <w:tc>
          <w:tcPr>
            <w:tcW w:w="7490" w:type="dxa"/>
            <w:gridSpan w:val="3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9PRO</w:t>
            </w: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Awal Proyek</w:t>
            </w:r>
            <w:r w:rsidR="006E6EAA" w:rsidRPr="00CC73E9">
              <w:rPr>
                <w:rFonts w:ascii="Times New Roman" w:hAnsi="Times New Roman" w:cs="Times New Roman"/>
                <w:b/>
              </w:rPr>
              <w:t xml:space="preserve">                                    </w:t>
            </w:r>
          </w:p>
        </w:tc>
        <w:tc>
          <w:tcPr>
            <w:tcW w:w="1985" w:type="dxa"/>
          </w:tcPr>
          <w:p w:rsidR="007A7BBF" w:rsidRPr="00CC73E9" w:rsidRDefault="006E6EAA" w:rsidP="00697B4B">
            <w:pPr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4  Febuari 2016</w:t>
            </w:r>
          </w:p>
        </w:tc>
        <w:tc>
          <w:tcPr>
            <w:tcW w:w="1714" w:type="dxa"/>
          </w:tcPr>
          <w:p w:rsidR="007A7BBF" w:rsidRPr="00CC73E9" w:rsidRDefault="006E6EAA" w:rsidP="00697B4B">
            <w:pPr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Akhir Proyek</w:t>
            </w:r>
          </w:p>
        </w:tc>
        <w:tc>
          <w:tcPr>
            <w:tcW w:w="3790" w:type="dxa"/>
          </w:tcPr>
          <w:p w:rsidR="007A7BBF" w:rsidRPr="00CC73E9" w:rsidRDefault="006E6EAA" w:rsidP="00697B4B">
            <w:pPr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4 Mei 2016</w:t>
            </w:r>
          </w:p>
        </w:tc>
      </w:tr>
      <w:tr w:rsidR="007A7BBF" w:rsidRPr="00CC73E9" w:rsidTr="00CC73E9">
        <w:trPr>
          <w:trHeight w:val="277"/>
        </w:trPr>
        <w:tc>
          <w:tcPr>
            <w:tcW w:w="10880" w:type="dxa"/>
            <w:gridSpan w:val="4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 xml:space="preserve">Manager Proyek: </w:t>
            </w:r>
            <w:r w:rsidRPr="00CC73E9">
              <w:rPr>
                <w:rFonts w:ascii="Times New Roman" w:hAnsi="Times New Roman" w:cs="Times New Roman"/>
              </w:rPr>
              <w:t xml:space="preserve"> Billy Fanino Bagyo</w:t>
            </w:r>
          </w:p>
        </w:tc>
      </w:tr>
      <w:tr w:rsidR="000B688D" w:rsidRPr="00CC73E9" w:rsidTr="00CC73E9">
        <w:trPr>
          <w:trHeight w:val="277"/>
        </w:trPr>
        <w:tc>
          <w:tcPr>
            <w:tcW w:w="10880" w:type="dxa"/>
            <w:gridSpan w:val="4"/>
          </w:tcPr>
          <w:p w:rsidR="000B688D" w:rsidRDefault="00763AD7" w:rsidP="00697B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Informasi Perkiraan Dana : Dalam rancangannya untuk melakukan pembuatan web site di perkirakan mempunyai anggran Rp. 20.000.000,00</w:t>
            </w:r>
          </w:p>
          <w:p w:rsidR="00763AD7" w:rsidRDefault="00763AD7" w:rsidP="00697B4B">
            <w:pPr>
              <w:rPr>
                <w:rFonts w:ascii="Times New Roman" w:hAnsi="Times New Roman" w:cs="Times New Roman"/>
              </w:rPr>
            </w:pPr>
          </w:p>
          <w:p w:rsidR="00763AD7" w:rsidRPr="00CC73E9" w:rsidRDefault="00763AD7" w:rsidP="00697B4B">
            <w:pPr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10880" w:type="dxa"/>
            <w:gridSpan w:val="4"/>
          </w:tcPr>
          <w:p w:rsidR="007A7BBF" w:rsidRPr="00CC73E9" w:rsidRDefault="00763AD7" w:rsidP="00697B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Sasaran Proyek</w:t>
            </w:r>
            <w:r w:rsidR="00697B4B" w:rsidRPr="00CC73E9">
              <w:rPr>
                <w:rFonts w:ascii="Times New Roman" w:hAnsi="Times New Roman" w:cs="Times New Roman"/>
              </w:rPr>
              <w:t xml:space="preserve"> :</w:t>
            </w:r>
            <w:r w:rsidR="00D053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PSDM adalah suatu unit Pengembangan Sumber Daya Manusia yang ada di Duta Wacana, Web Site yang bertujuan untuk mempromosikan, mengkomunikasikan, dan mempublikasikan kegitan atau proses yang ada di unit PSDM</w:t>
            </w:r>
          </w:p>
          <w:p w:rsidR="007A7BBF" w:rsidRPr="00CC73E9" w:rsidRDefault="007A7BBF" w:rsidP="00697B4B">
            <w:pPr>
              <w:jc w:val="both"/>
              <w:rPr>
                <w:rFonts w:ascii="Times New Roman" w:hAnsi="Times New Roman" w:cs="Times New Roman"/>
              </w:rPr>
            </w:pPr>
          </w:p>
          <w:p w:rsidR="007A7BBF" w:rsidRPr="00CC73E9" w:rsidRDefault="00697B4B" w:rsidP="00697B4B">
            <w:pPr>
              <w:jc w:val="both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 xml:space="preserve">Pendekatan: </w:t>
            </w:r>
            <w:r w:rsidRPr="00CC73E9">
              <w:rPr>
                <w:rFonts w:ascii="Times New Roman" w:hAnsi="Times New Roman" w:cs="Times New Roman"/>
              </w:rPr>
              <w:t xml:space="preserve">Melakukan </w:t>
            </w:r>
            <w:r w:rsidR="00763AD7">
              <w:rPr>
                <w:rFonts w:ascii="Times New Roman" w:hAnsi="Times New Roman" w:cs="Times New Roman"/>
              </w:rPr>
              <w:t>proses wawancara yang bertujuan untuk menggali informasi dan kebuthan – kebutuhan apa saja yang akan kita proses di dalam pembuatan web site</w:t>
            </w:r>
          </w:p>
        </w:tc>
      </w:tr>
      <w:tr w:rsidR="007A7BBF" w:rsidRPr="00CC73E9" w:rsidTr="00CC73E9">
        <w:trPr>
          <w:trHeight w:val="277"/>
        </w:trPr>
        <w:tc>
          <w:tcPr>
            <w:tcW w:w="10880" w:type="dxa"/>
            <w:gridSpan w:val="4"/>
          </w:tcPr>
          <w:p w:rsidR="007A7BBF" w:rsidRPr="00CC73E9" w:rsidRDefault="007A7BBF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10880" w:type="dxa"/>
            <w:gridSpan w:val="4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  <w:i/>
              </w:rPr>
              <w:t>Aturan dan Tanggung Jawab</w:t>
            </w: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Posisi</w:t>
            </w:r>
          </w:p>
        </w:tc>
        <w:tc>
          <w:tcPr>
            <w:tcW w:w="3790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Alamat</w:t>
            </w: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Dra. Widi Hapsari. MT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Unit PSDM</w:t>
            </w:r>
          </w:p>
        </w:tc>
        <w:tc>
          <w:tcPr>
            <w:tcW w:w="1714" w:type="dxa"/>
          </w:tcPr>
          <w:p w:rsidR="007A7BBF" w:rsidRPr="00CC73E9" w:rsidRDefault="007A7BBF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0" w:type="dxa"/>
          </w:tcPr>
          <w:p w:rsidR="007A7BBF" w:rsidRDefault="007A7BBF" w:rsidP="00697B4B">
            <w:pPr>
              <w:jc w:val="center"/>
              <w:rPr>
                <w:rFonts w:ascii="Times New Roman" w:hAnsi="Times New Roman" w:cs="Times New Roman"/>
              </w:rPr>
            </w:pPr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3E9">
              <w:rPr>
                <w:rFonts w:ascii="Times New Roman" w:hAnsi="Times New Roman" w:cs="Times New Roman"/>
                <w:sz w:val="24"/>
                <w:szCs w:val="24"/>
              </w:rPr>
              <w:t>Billy Fanino Bagyo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3E9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3E9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334DB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Billy.fanino@ti.ukdw.ac.id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Dimas Aryo Putro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Sekretaris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Dimas.aryo@si.ukdw.ac.id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Friska Arsha Estrella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Humas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Friska.arsha@ti.ukdw.ac.id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Yedija Kamiel Elnatan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Humas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yedija.kadmiel@ti.ukdw.ac.id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Gerry Herbiyan Aditya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Humas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gerry.herbiyan@si.ukdw.ac.id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Kleopas Aji Prakosa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Humas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kosasama88@gmail.com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Bima Haryanto Putra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bima.haryanto@ti.ukdw.ac.id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Pascalis Pareska Trestaning Wilie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pascalis@ti.ukdw.ac.id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Daniel Anggraito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daniel.anggraito@ti.ukdw.ac.id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Wahyu Hadi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wahyu.hadi@si.ukdw.ac.id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Aditya fajar kristanto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aditya.fajar@ti.ukdw.ac.id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I Putu Gede Prawira A. P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tude.prawira@gmail.com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Kevin Septian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Dokumentasi</w:t>
            </w:r>
          </w:p>
        </w:tc>
        <w:tc>
          <w:tcPr>
            <w:tcW w:w="3790" w:type="dxa"/>
          </w:tcPr>
          <w:p w:rsidR="007A7BBF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Pr="00334DB7">
                <w:rPr>
                  <w:rStyle w:val="Hyperlink"/>
                  <w:rFonts w:ascii="Times New Roman" w:hAnsi="Times New Roman" w:cs="Times New Roman"/>
                </w:rPr>
                <w:t>kevin.septian@ti.ukdw.ac.id</w:t>
              </w:r>
            </w:hyperlink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BBF" w:rsidRPr="00CC73E9" w:rsidTr="00CC73E9">
        <w:trPr>
          <w:trHeight w:val="277"/>
        </w:trPr>
        <w:tc>
          <w:tcPr>
            <w:tcW w:w="3389" w:type="dxa"/>
          </w:tcPr>
          <w:p w:rsidR="007A7BBF" w:rsidRPr="00CC73E9" w:rsidRDefault="00697B4B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  <w:shd w:val="clear" w:color="auto" w:fill="F5F5F5"/>
              </w:rPr>
              <w:t>Paulus Renggo Sumiaryono</w:t>
            </w:r>
          </w:p>
        </w:tc>
        <w:tc>
          <w:tcPr>
            <w:tcW w:w="1985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714" w:type="dxa"/>
          </w:tcPr>
          <w:p w:rsidR="007A7BBF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Dokumentasi</w:t>
            </w:r>
          </w:p>
        </w:tc>
        <w:tc>
          <w:tcPr>
            <w:tcW w:w="3790" w:type="dxa"/>
          </w:tcPr>
          <w:p w:rsidR="007A7BBF" w:rsidRDefault="007A7BBF" w:rsidP="00697B4B">
            <w:pPr>
              <w:jc w:val="center"/>
              <w:rPr>
                <w:rFonts w:ascii="Times New Roman" w:hAnsi="Times New Roman" w:cs="Times New Roman"/>
              </w:rPr>
            </w:pPr>
          </w:p>
          <w:p w:rsidR="00697B4B" w:rsidRPr="00CC73E9" w:rsidRDefault="00697B4B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4924" w:rsidRPr="00CC73E9" w:rsidTr="00CC73E9">
        <w:trPr>
          <w:trHeight w:val="277"/>
        </w:trPr>
        <w:tc>
          <w:tcPr>
            <w:tcW w:w="10880" w:type="dxa"/>
            <w:gridSpan w:val="4"/>
          </w:tcPr>
          <w:p w:rsidR="00994924" w:rsidRPr="00CC73E9" w:rsidRDefault="00994924" w:rsidP="00697B4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6EAA" w:rsidRPr="00CC73E9" w:rsidTr="00CC73E9">
        <w:trPr>
          <w:trHeight w:val="277"/>
        </w:trPr>
        <w:tc>
          <w:tcPr>
            <w:tcW w:w="10880" w:type="dxa"/>
            <w:gridSpan w:val="4"/>
          </w:tcPr>
          <w:p w:rsidR="006E6EAA" w:rsidRPr="004F53BC" w:rsidRDefault="006E6EAA" w:rsidP="00697B4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F53BC">
              <w:rPr>
                <w:rFonts w:ascii="Times New Roman" w:hAnsi="Times New Roman" w:cs="Times New Roman"/>
                <w:b/>
                <w:i/>
                <w:sz w:val="24"/>
              </w:rPr>
              <w:t>Tanda Tangan P</w:t>
            </w:r>
            <w:r w:rsidRPr="004F53BC">
              <w:rPr>
                <w:rFonts w:ascii="Times New Roman" w:hAnsi="Times New Roman" w:cs="Times New Roman"/>
                <w:b/>
                <w:i/>
                <w:sz w:val="24"/>
              </w:rPr>
              <w:t>ersetujuan</w:t>
            </w:r>
          </w:p>
        </w:tc>
      </w:tr>
      <w:tr w:rsidR="006E6EAA" w:rsidRPr="00CC73E9" w:rsidTr="00CC73E9">
        <w:trPr>
          <w:trHeight w:val="277"/>
        </w:trPr>
        <w:tc>
          <w:tcPr>
            <w:tcW w:w="3389" w:type="dxa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  <w:b/>
                <w:shd w:val="clear" w:color="auto" w:fill="F5F5F5"/>
              </w:rPr>
            </w:pPr>
            <w:r w:rsidRPr="00CC73E9">
              <w:rPr>
                <w:rFonts w:ascii="Times New Roman" w:hAnsi="Times New Roman" w:cs="Times New Roman"/>
                <w:b/>
                <w:shd w:val="clear" w:color="auto" w:fill="F5F5F5"/>
              </w:rPr>
              <w:t>Nama</w:t>
            </w:r>
          </w:p>
        </w:tc>
        <w:tc>
          <w:tcPr>
            <w:tcW w:w="1985" w:type="dxa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Tanda Tangan</w:t>
            </w:r>
          </w:p>
        </w:tc>
        <w:tc>
          <w:tcPr>
            <w:tcW w:w="5505" w:type="dxa"/>
            <w:gridSpan w:val="2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73E9">
              <w:rPr>
                <w:rFonts w:ascii="Times New Roman" w:hAnsi="Times New Roman" w:cs="Times New Roman"/>
                <w:b/>
              </w:rPr>
              <w:t>Tanggal</w:t>
            </w:r>
          </w:p>
        </w:tc>
      </w:tr>
      <w:tr w:rsidR="006E6EAA" w:rsidRPr="00CC73E9" w:rsidTr="00CC73E9">
        <w:trPr>
          <w:trHeight w:val="277"/>
        </w:trPr>
        <w:tc>
          <w:tcPr>
            <w:tcW w:w="3389" w:type="dxa"/>
          </w:tcPr>
          <w:p w:rsidR="006E6EAA" w:rsidRDefault="006E6EAA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Unit PSDM</w:t>
            </w:r>
          </w:p>
          <w:p w:rsidR="00697B4B" w:rsidRPr="00CC73E9" w:rsidRDefault="00697B4B" w:rsidP="00697B4B">
            <w:pPr>
              <w:rPr>
                <w:rFonts w:ascii="Times New Roman" w:hAnsi="Times New Roman" w:cs="Times New Roman"/>
              </w:rPr>
            </w:pPr>
          </w:p>
          <w:p w:rsidR="006E6EAA" w:rsidRPr="00CC73E9" w:rsidRDefault="006E6EAA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Dra. Widi Hapsari. MT</w:t>
            </w:r>
          </w:p>
        </w:tc>
        <w:tc>
          <w:tcPr>
            <w:tcW w:w="1985" w:type="dxa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5" w:type="dxa"/>
            <w:gridSpan w:val="2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EAA" w:rsidRPr="00CC73E9" w:rsidTr="00CC73E9">
        <w:trPr>
          <w:trHeight w:val="277"/>
        </w:trPr>
        <w:tc>
          <w:tcPr>
            <w:tcW w:w="3389" w:type="dxa"/>
          </w:tcPr>
          <w:p w:rsidR="006E6EAA" w:rsidRPr="00CC73E9" w:rsidRDefault="006E6EAA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Manajer Proyek</w:t>
            </w:r>
          </w:p>
          <w:p w:rsidR="006E6EAA" w:rsidRPr="00CC73E9" w:rsidRDefault="006E6EAA" w:rsidP="00697B4B">
            <w:pPr>
              <w:rPr>
                <w:rFonts w:ascii="Times New Roman" w:hAnsi="Times New Roman" w:cs="Times New Roman"/>
              </w:rPr>
            </w:pPr>
          </w:p>
          <w:p w:rsidR="006E6EAA" w:rsidRPr="004F53BC" w:rsidRDefault="006E6EAA" w:rsidP="00697B4B">
            <w:pPr>
              <w:rPr>
                <w:rFonts w:ascii="Times New Roman" w:hAnsi="Times New Roman" w:cs="Times New Roman"/>
              </w:rPr>
            </w:pPr>
            <w:r w:rsidRPr="00CC73E9">
              <w:rPr>
                <w:rFonts w:ascii="Times New Roman" w:hAnsi="Times New Roman" w:cs="Times New Roman"/>
              </w:rPr>
              <w:t>Billy Fanino Bagyo</w:t>
            </w:r>
          </w:p>
        </w:tc>
        <w:tc>
          <w:tcPr>
            <w:tcW w:w="1985" w:type="dxa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5" w:type="dxa"/>
            <w:gridSpan w:val="2"/>
          </w:tcPr>
          <w:p w:rsidR="006E6EAA" w:rsidRPr="00CC73E9" w:rsidRDefault="006E6EAA" w:rsidP="00697B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A7BBF" w:rsidRPr="00CC73E9" w:rsidRDefault="007A7BBF" w:rsidP="00697B4B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A7BBF" w:rsidRPr="00CC73E9" w:rsidSect="00994924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A7BBF"/>
    <w:rsid w:val="000B688D"/>
    <w:rsid w:val="004F53BC"/>
    <w:rsid w:val="00697B4B"/>
    <w:rsid w:val="006E6EAA"/>
    <w:rsid w:val="00763AD7"/>
    <w:rsid w:val="007A7BBF"/>
    <w:rsid w:val="00994924"/>
    <w:rsid w:val="00CC73E9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25E7"/>
  <w15:docId w15:val="{E3743881-99AB-4661-9E10-7638571C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97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ry.herbiyan@si.ukdw.ac.id" TargetMode="External"/><Relationship Id="rId13" Type="http://schemas.openxmlformats.org/officeDocument/2006/relationships/hyperlink" Target="mailto:wahyu.hadi@si.ukdw.ac.i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yedija.kadmiel@ti.ukdw.ac.id" TargetMode="External"/><Relationship Id="rId12" Type="http://schemas.openxmlformats.org/officeDocument/2006/relationships/hyperlink" Target="mailto:daniel.anggraito@ti.ukdw.ac.i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kevin.septian@ti.ukdw.ac.id" TargetMode="External"/><Relationship Id="rId1" Type="http://schemas.openxmlformats.org/officeDocument/2006/relationships/styles" Target="styles.xml"/><Relationship Id="rId6" Type="http://schemas.openxmlformats.org/officeDocument/2006/relationships/hyperlink" Target="mailto:Friska.arsha@ti.ukdw.ac.id" TargetMode="External"/><Relationship Id="rId11" Type="http://schemas.openxmlformats.org/officeDocument/2006/relationships/hyperlink" Target="mailto:pascalis@ti.ukdw.ac.id" TargetMode="External"/><Relationship Id="rId5" Type="http://schemas.openxmlformats.org/officeDocument/2006/relationships/hyperlink" Target="mailto:Dimas.aryo@si.ukdw.ac.id" TargetMode="External"/><Relationship Id="rId15" Type="http://schemas.openxmlformats.org/officeDocument/2006/relationships/hyperlink" Target="mailto:tude.prawira@gmail.com" TargetMode="External"/><Relationship Id="rId10" Type="http://schemas.openxmlformats.org/officeDocument/2006/relationships/hyperlink" Target="mailto:bima.haryanto@ti.ukdw.ac.id" TargetMode="External"/><Relationship Id="rId4" Type="http://schemas.openxmlformats.org/officeDocument/2006/relationships/hyperlink" Target="mailto:Billy.fanino@ti.ukdw.ac.id" TargetMode="External"/><Relationship Id="rId9" Type="http://schemas.openxmlformats.org/officeDocument/2006/relationships/hyperlink" Target="mailto:kosasama88@gmail.com" TargetMode="External"/><Relationship Id="rId14" Type="http://schemas.openxmlformats.org/officeDocument/2006/relationships/hyperlink" Target="mailto:aditya.fajar@t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Gerry Herbiyan Aditya</cp:lastModifiedBy>
  <cp:revision>8</cp:revision>
  <dcterms:created xsi:type="dcterms:W3CDTF">2016-03-01T08:55:00Z</dcterms:created>
  <dcterms:modified xsi:type="dcterms:W3CDTF">2016-03-01T09:14:00Z</dcterms:modified>
</cp:coreProperties>
</file>