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7BBF" w:rsidRPr="00C72616" w:rsidRDefault="007A7BBF" w:rsidP="00697B4B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38F3" w:rsidRPr="00C72616" w:rsidRDefault="00CC73E9" w:rsidP="002838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616">
        <w:rPr>
          <w:rFonts w:ascii="Times New Roman" w:hAnsi="Times New Roman" w:cs="Times New Roman"/>
          <w:b/>
          <w:sz w:val="24"/>
          <w:szCs w:val="24"/>
        </w:rPr>
        <w:t>PROJECT CHARTER</w:t>
      </w:r>
    </w:p>
    <w:tbl>
      <w:tblPr>
        <w:tblStyle w:val="a"/>
        <w:tblW w:w="108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9"/>
        <w:gridCol w:w="1985"/>
        <w:gridCol w:w="1714"/>
        <w:gridCol w:w="3792"/>
      </w:tblGrid>
      <w:tr w:rsidR="002838F3" w:rsidRPr="00C72616" w:rsidTr="006B00E1">
        <w:trPr>
          <w:trHeight w:val="277"/>
        </w:trPr>
        <w:tc>
          <w:tcPr>
            <w:tcW w:w="3389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Judul Proyek                    </w:t>
            </w:r>
          </w:p>
        </w:tc>
        <w:tc>
          <w:tcPr>
            <w:tcW w:w="7491" w:type="dxa"/>
            <w:gridSpan w:val="3"/>
          </w:tcPr>
          <w:p w:rsidR="002838F3" w:rsidRPr="00C72616" w:rsidRDefault="00C72616" w:rsidP="006B00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Pembuatan Aplikasi Berbasis Website PSDM</w:t>
            </w:r>
          </w:p>
        </w:tc>
      </w:tr>
      <w:tr w:rsidR="002838F3" w:rsidRPr="00C72616" w:rsidTr="006B00E1">
        <w:trPr>
          <w:trHeight w:val="277"/>
        </w:trPr>
        <w:tc>
          <w:tcPr>
            <w:tcW w:w="3389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Awal Proyek                                    </w:t>
            </w:r>
          </w:p>
        </w:tc>
        <w:tc>
          <w:tcPr>
            <w:tcW w:w="1985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4  Febuari 2016</w:t>
            </w:r>
          </w:p>
        </w:tc>
        <w:tc>
          <w:tcPr>
            <w:tcW w:w="1714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Akhir Proyek</w:t>
            </w:r>
          </w:p>
        </w:tc>
        <w:tc>
          <w:tcPr>
            <w:tcW w:w="3792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4 Mei 2016</w:t>
            </w:r>
          </w:p>
        </w:tc>
      </w:tr>
      <w:tr w:rsidR="002838F3" w:rsidRPr="00C72616" w:rsidTr="006B00E1">
        <w:trPr>
          <w:trHeight w:val="277"/>
        </w:trPr>
        <w:tc>
          <w:tcPr>
            <w:tcW w:w="10880" w:type="dxa"/>
            <w:gridSpan w:val="4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Manager Proyek:  Billy Fanino Bagyo</w:t>
            </w:r>
          </w:p>
        </w:tc>
      </w:tr>
      <w:tr w:rsidR="002838F3" w:rsidRPr="00C72616" w:rsidTr="006B00E1">
        <w:trPr>
          <w:trHeight w:val="277"/>
        </w:trPr>
        <w:tc>
          <w:tcPr>
            <w:tcW w:w="10880" w:type="dxa"/>
            <w:gridSpan w:val="4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 xml:space="preserve">Informasi Perkiraan Dana : Dalam anggran pembuatan web site, di perkirakan mempunyai biaya  </w:t>
            </w:r>
          </w:p>
          <w:p w:rsidR="002838F3" w:rsidRPr="00C72616" w:rsidRDefault="002838F3" w:rsidP="00083A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Rp.</w:t>
            </w: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D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31</w:t>
            </w:r>
            <w:r w:rsidRPr="00C7261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</w:t>
            </w:r>
            <w:r w:rsidR="004F3D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80</w:t>
            </w:r>
            <w:bookmarkStart w:id="0" w:name="_GoBack"/>
            <w:bookmarkEnd w:id="0"/>
            <w:r w:rsidR="00083A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</w:t>
            </w:r>
            <w:r w:rsidRPr="00C7261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.000,00</w:t>
            </w: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 xml:space="preserve"> sebagai honorium Tim proyek, Kebutuhan aplikasi seperti fitur web pada umumnya dan biaya keseketariatan</w:t>
            </w:r>
          </w:p>
        </w:tc>
      </w:tr>
      <w:tr w:rsidR="002838F3" w:rsidRPr="00C72616" w:rsidTr="006B00E1">
        <w:trPr>
          <w:trHeight w:val="277"/>
        </w:trPr>
        <w:tc>
          <w:tcPr>
            <w:tcW w:w="10880" w:type="dxa"/>
            <w:gridSpan w:val="4"/>
          </w:tcPr>
          <w:p w:rsidR="00D062E5" w:rsidRPr="00D062E5" w:rsidRDefault="00D062E5" w:rsidP="00F363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2E5">
              <w:rPr>
                <w:rFonts w:ascii="Times New Roman" w:hAnsi="Times New Roman" w:cs="Times New Roman"/>
                <w:sz w:val="24"/>
                <w:szCs w:val="24"/>
              </w:rPr>
              <w:t>Milestone :</w:t>
            </w:r>
          </w:p>
          <w:p w:rsidR="00D062E5" w:rsidRPr="00D062E5" w:rsidRDefault="00F363A1" w:rsidP="00F363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62E5" w:rsidRPr="00D062E5">
              <w:rPr>
                <w:rFonts w:ascii="Times New Roman" w:hAnsi="Times New Roman" w:cs="Times New Roman"/>
                <w:sz w:val="24"/>
                <w:szCs w:val="24"/>
              </w:rPr>
              <w:t xml:space="preserve"> Presentasi ke stakeholder 1 -  6 April 2016</w:t>
            </w:r>
          </w:p>
          <w:p w:rsidR="002838F3" w:rsidRPr="00C72616" w:rsidRDefault="00F363A1" w:rsidP="00F363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062E5" w:rsidRPr="00D062E5">
              <w:rPr>
                <w:rFonts w:ascii="Times New Roman" w:hAnsi="Times New Roman" w:cs="Times New Roman"/>
                <w:sz w:val="24"/>
                <w:szCs w:val="24"/>
              </w:rPr>
              <w:t>Presentasi Akhir ke stakeholder - 5 mei 2016</w:t>
            </w:r>
          </w:p>
        </w:tc>
      </w:tr>
      <w:tr w:rsidR="00D062E5" w:rsidRPr="00C72616" w:rsidTr="006B00E1">
        <w:trPr>
          <w:trHeight w:val="277"/>
        </w:trPr>
        <w:tc>
          <w:tcPr>
            <w:tcW w:w="10880" w:type="dxa"/>
            <w:gridSpan w:val="4"/>
          </w:tcPr>
          <w:p w:rsidR="00D062E5" w:rsidRPr="00C72616" w:rsidRDefault="00D062E5" w:rsidP="00D062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Sasaran Proyek : PSDM adalah suatu unit Pengembangan Sumber Daya Manusia yang ada di Duta Wacana, Web Site yang bertujuan untuk mempromosikan, mengkomunikasikan, dan mempublikasikan kegitan atau proses yang ada di unit PSDM</w:t>
            </w:r>
          </w:p>
          <w:p w:rsidR="00D062E5" w:rsidRPr="00C72616" w:rsidRDefault="00D062E5" w:rsidP="00D062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62E5" w:rsidRPr="00C72616" w:rsidRDefault="00D062E5" w:rsidP="00D062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Pendekatan:</w:t>
            </w:r>
          </w:p>
          <w:p w:rsidR="00D062E5" w:rsidRPr="00C72616" w:rsidRDefault="00D062E5" w:rsidP="00D062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 xml:space="preserve">- Melakukan proses wawancara yang bertujuan untuk menggali informasi dan kebuthan – kebutuhan apa saja </w:t>
            </w:r>
            <w:r w:rsidR="00D95B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yang akan kita proses di dalam pembuatan web site</w:t>
            </w:r>
          </w:p>
          <w:p w:rsidR="00D062E5" w:rsidRPr="00C72616" w:rsidRDefault="00D062E5" w:rsidP="00D062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- Melakukan perencanaan proyek, meliputi bentukan web site prototype</w:t>
            </w:r>
          </w:p>
        </w:tc>
      </w:tr>
      <w:tr w:rsidR="00D062E5" w:rsidRPr="00C72616" w:rsidTr="006B00E1">
        <w:trPr>
          <w:trHeight w:val="277"/>
        </w:trPr>
        <w:tc>
          <w:tcPr>
            <w:tcW w:w="10880" w:type="dxa"/>
            <w:gridSpan w:val="4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10880" w:type="dxa"/>
            <w:gridSpan w:val="4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Aturan dan Tanggung Jawab</w:t>
            </w: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Aturan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Posisi</w:t>
            </w:r>
          </w:p>
        </w:tc>
        <w:tc>
          <w:tcPr>
            <w:tcW w:w="3792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Dra. Widi Hapsari. MT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Unit PSDM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Kepala PSDM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widi@staff.ukdw.ac.id</w:t>
              </w:r>
            </w:hyperlink>
            <w:r w:rsidR="00D062E5" w:rsidRPr="00C726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Billy Fanino Bagyo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Billy.fanino@ti.ukdw.ac.id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Dimas Aryo Putro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Dimas.aryo@si.ukdw.ac.id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Friska Arsha Estrella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Friska.arsha@ti.ukdw.ac.id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Yedija Kamiel Elnatan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yedija.kadmiel@ti.ukdw.ac.id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Gerry Herbiyan Aditya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gerry.herbiyan@si.ukdw.ac.id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Kleopas Aji Prakosa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kosasama88@gmail.com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Bima Haryanto Putra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bima.haryanto@ti.ukdw.ac.id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Pascalis Pareska Trestaning Wilie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pascalis@ti.ukdw.ac.id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4F3D73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Daniel Anggraito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Designer</w:t>
            </w:r>
          </w:p>
        </w:tc>
        <w:tc>
          <w:tcPr>
            <w:tcW w:w="3792" w:type="dxa"/>
          </w:tcPr>
          <w:p w:rsidR="00D062E5" w:rsidRPr="00D062E5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3" w:history="1">
              <w:r w:rsidR="00D062E5" w:rsidRPr="00D062E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daniel.anggraito@ti.ukdw.ac.id</w:t>
              </w:r>
            </w:hyperlink>
          </w:p>
          <w:p w:rsidR="00D062E5" w:rsidRPr="00D062E5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Wahyu Hadi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wahyu.hadi@si.ukdw.ac.id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Aditya fajar kristanto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aditya.fajar@ti.ukdw.ac.id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I Putu Gede Prawira A. P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tude.prawira@gmail.com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277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Kevin Septian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kevin.septian@ti.ukdw.ac.id</w:t>
              </w:r>
            </w:hyperlink>
          </w:p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E5" w:rsidRPr="00C72616" w:rsidTr="006B00E1">
        <w:trPr>
          <w:trHeight w:val="402"/>
        </w:trPr>
        <w:tc>
          <w:tcPr>
            <w:tcW w:w="3389" w:type="dxa"/>
          </w:tcPr>
          <w:p w:rsidR="00D062E5" w:rsidRPr="00C72616" w:rsidRDefault="00D062E5" w:rsidP="00D062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Paulus Renggo Sumiaryono</w:t>
            </w:r>
          </w:p>
        </w:tc>
        <w:tc>
          <w:tcPr>
            <w:tcW w:w="1985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714" w:type="dxa"/>
          </w:tcPr>
          <w:p w:rsidR="00D062E5" w:rsidRPr="00C72616" w:rsidRDefault="00D062E5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3792" w:type="dxa"/>
          </w:tcPr>
          <w:p w:rsidR="00D062E5" w:rsidRPr="00C72616" w:rsidRDefault="004F3D73" w:rsidP="00D062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D062E5" w:rsidRPr="00C726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paulus.renggo@si.ukdw.ac.id</w:t>
              </w:r>
            </w:hyperlink>
          </w:p>
        </w:tc>
      </w:tr>
    </w:tbl>
    <w:p w:rsidR="00CC73E9" w:rsidRPr="00C72616" w:rsidRDefault="00CC73E9" w:rsidP="002838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38F3" w:rsidRPr="00C72616" w:rsidRDefault="002838F3" w:rsidP="002838F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355"/>
        <w:gridCol w:w="1980"/>
        <w:gridCol w:w="5545"/>
      </w:tblGrid>
      <w:tr w:rsidR="002838F3" w:rsidRPr="00C72616" w:rsidTr="006B00E1">
        <w:trPr>
          <w:trHeight w:val="308"/>
        </w:trPr>
        <w:tc>
          <w:tcPr>
            <w:tcW w:w="10880" w:type="dxa"/>
            <w:gridSpan w:val="3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Tanda Tangan Persetujuan</w:t>
            </w:r>
          </w:p>
        </w:tc>
      </w:tr>
      <w:tr w:rsidR="002838F3" w:rsidRPr="00C72616" w:rsidTr="006B00E1">
        <w:trPr>
          <w:trHeight w:val="308"/>
        </w:trPr>
        <w:tc>
          <w:tcPr>
            <w:tcW w:w="335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5F5F5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5F5F5"/>
              </w:rPr>
              <w:t>Nama</w:t>
            </w:r>
          </w:p>
        </w:tc>
        <w:tc>
          <w:tcPr>
            <w:tcW w:w="1980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554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2838F3" w:rsidRPr="00C72616" w:rsidTr="006B00E1">
        <w:trPr>
          <w:trHeight w:val="308"/>
        </w:trPr>
        <w:tc>
          <w:tcPr>
            <w:tcW w:w="3355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Kepala PSDM</w:t>
            </w: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Dra. Widi Hapsari. MT</w:t>
            </w:r>
          </w:p>
        </w:tc>
        <w:tc>
          <w:tcPr>
            <w:tcW w:w="1980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8F3" w:rsidRPr="00C72616" w:rsidTr="006B00E1">
        <w:trPr>
          <w:trHeight w:val="308"/>
        </w:trPr>
        <w:tc>
          <w:tcPr>
            <w:tcW w:w="3355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Billy Fanino Bagyo</w:t>
            </w:r>
          </w:p>
        </w:tc>
        <w:tc>
          <w:tcPr>
            <w:tcW w:w="1980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8F3" w:rsidRPr="00C72616" w:rsidTr="006B00E1">
        <w:trPr>
          <w:trHeight w:val="308"/>
        </w:trPr>
        <w:tc>
          <w:tcPr>
            <w:tcW w:w="3355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Penanggung Jawab</w:t>
            </w: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8F3" w:rsidRPr="00C370A3" w:rsidRDefault="00C370A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b w:val="0"/>
                <w:shd w:val="clear" w:color="auto" w:fill="FFFFFF"/>
              </w:rPr>
              <w:t xml:space="preserve">Yetli Oslan, S.Kom, M.T. </w:t>
            </w:r>
          </w:p>
        </w:tc>
        <w:tc>
          <w:tcPr>
            <w:tcW w:w="1980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8F3" w:rsidRPr="00C72616" w:rsidTr="006B00E1">
        <w:trPr>
          <w:trHeight w:val="308"/>
        </w:trPr>
        <w:tc>
          <w:tcPr>
            <w:tcW w:w="3355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Penanggung Jawab</w:t>
            </w: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Willy Sudiarto Raharjo, S.Kom, M.Cs.</w:t>
            </w:r>
          </w:p>
        </w:tc>
        <w:tc>
          <w:tcPr>
            <w:tcW w:w="1980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8F3" w:rsidRPr="00C72616" w:rsidTr="006B00E1">
        <w:trPr>
          <w:trHeight w:val="308"/>
        </w:trPr>
        <w:tc>
          <w:tcPr>
            <w:tcW w:w="3355" w:type="dxa"/>
          </w:tcPr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Penanggung Jawab</w:t>
            </w: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8F3" w:rsidRPr="00C72616" w:rsidRDefault="002838F3" w:rsidP="006B00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Danny Sebastian, S.Kom., M.M.</w:t>
            </w:r>
          </w:p>
        </w:tc>
        <w:tc>
          <w:tcPr>
            <w:tcW w:w="1980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5" w:type="dxa"/>
          </w:tcPr>
          <w:p w:rsidR="002838F3" w:rsidRPr="00C72616" w:rsidRDefault="002838F3" w:rsidP="006B00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BBF" w:rsidRPr="00C72616" w:rsidRDefault="007A7BBF" w:rsidP="00697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8F7" w:rsidRPr="00C72616" w:rsidRDefault="004078F7">
      <w:pPr>
        <w:rPr>
          <w:rFonts w:ascii="Times New Roman" w:hAnsi="Times New Roman" w:cs="Times New Roman"/>
          <w:sz w:val="24"/>
          <w:szCs w:val="24"/>
        </w:rPr>
      </w:pPr>
      <w:r w:rsidRPr="00C7261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10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88"/>
        <w:gridCol w:w="1984"/>
        <w:gridCol w:w="5653"/>
      </w:tblGrid>
      <w:tr w:rsidR="004078F7" w:rsidRPr="00C72616" w:rsidTr="004078F7">
        <w:trPr>
          <w:trHeight w:val="277"/>
        </w:trPr>
        <w:tc>
          <w:tcPr>
            <w:tcW w:w="1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Tanda Tangan Tim Proyek</w:t>
            </w: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Dimas Aryo Putro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Friska Arsha Estrella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Yedija Kamiel Elnatan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Gerry Herbiyan Aditya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Kleopas Aji Prakosa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Bima Haryanto Putra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Pascalis Pareska Trestaning Wilie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F841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Designer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Daniel Anggraito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Wahyu Hadi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Aditya fajar kristanto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Designer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I Putu Gede Prawira A. 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277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 xml:space="preserve">Dokumentasi 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Kevin Septian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8F7" w:rsidRPr="00C72616" w:rsidTr="004078F7">
        <w:trPr>
          <w:trHeight w:val="402"/>
        </w:trPr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r w:rsidRPr="00C72616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 xml:space="preserve"> </w:t>
            </w: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</w:p>
          <w:p w:rsidR="004078F7" w:rsidRPr="00C72616" w:rsidRDefault="004078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616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Paulus Renggo Sumiaryono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8F7" w:rsidRPr="00C72616" w:rsidRDefault="00407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78F7" w:rsidRPr="00C72616" w:rsidRDefault="004078F7" w:rsidP="00697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078F7" w:rsidRPr="00C72616" w:rsidSect="00994924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A7BBF"/>
    <w:rsid w:val="0007703B"/>
    <w:rsid w:val="00083A6F"/>
    <w:rsid w:val="000B688D"/>
    <w:rsid w:val="001E27F8"/>
    <w:rsid w:val="00243415"/>
    <w:rsid w:val="002838F3"/>
    <w:rsid w:val="004078F7"/>
    <w:rsid w:val="004F3D73"/>
    <w:rsid w:val="004F53BC"/>
    <w:rsid w:val="00697B4B"/>
    <w:rsid w:val="006E6EAA"/>
    <w:rsid w:val="00763AD7"/>
    <w:rsid w:val="007A7BBF"/>
    <w:rsid w:val="00994924"/>
    <w:rsid w:val="00C370A3"/>
    <w:rsid w:val="00C72616"/>
    <w:rsid w:val="00CC73E9"/>
    <w:rsid w:val="00D053FE"/>
    <w:rsid w:val="00D062E5"/>
    <w:rsid w:val="00D95BAE"/>
    <w:rsid w:val="00EF5A23"/>
    <w:rsid w:val="00F363A1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43881-99AB-4661-9E10-7638571C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97B4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838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dija.kadmiel@ti.ukdw.ac.id" TargetMode="External"/><Relationship Id="rId13" Type="http://schemas.openxmlformats.org/officeDocument/2006/relationships/hyperlink" Target="mailto:daniel.anggraito@ti.ukdw.ac.id" TargetMode="External"/><Relationship Id="rId18" Type="http://schemas.openxmlformats.org/officeDocument/2006/relationships/hyperlink" Target="mailto:paulus.renggo@si.ukdw.ac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riska.arsha@ti.ukdw.ac.id" TargetMode="External"/><Relationship Id="rId12" Type="http://schemas.openxmlformats.org/officeDocument/2006/relationships/hyperlink" Target="mailto:pascalis@ti.ukdw.ac.id" TargetMode="External"/><Relationship Id="rId17" Type="http://schemas.openxmlformats.org/officeDocument/2006/relationships/hyperlink" Target="mailto:kevin.septian@ti.ukdw.ac.id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ude.prawira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imas.aryo@si.ukdw.ac.id" TargetMode="External"/><Relationship Id="rId11" Type="http://schemas.openxmlformats.org/officeDocument/2006/relationships/hyperlink" Target="mailto:bima.haryanto@ti.ukdw.ac.id" TargetMode="External"/><Relationship Id="rId5" Type="http://schemas.openxmlformats.org/officeDocument/2006/relationships/hyperlink" Target="mailto:Billy.fanino@ti.ukdw.ac.id" TargetMode="External"/><Relationship Id="rId15" Type="http://schemas.openxmlformats.org/officeDocument/2006/relationships/hyperlink" Target="mailto:aditya.fajar@ti.ukdw.ac.id" TargetMode="External"/><Relationship Id="rId10" Type="http://schemas.openxmlformats.org/officeDocument/2006/relationships/hyperlink" Target="mailto:kosasama88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widi@staff.ukdw.ac.id" TargetMode="External"/><Relationship Id="rId9" Type="http://schemas.openxmlformats.org/officeDocument/2006/relationships/hyperlink" Target="mailto:gerry.herbiyan@si.ukdw.ac.id" TargetMode="External"/><Relationship Id="rId14" Type="http://schemas.openxmlformats.org/officeDocument/2006/relationships/hyperlink" Target="mailto:wahyu.hadi@s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22</cp:revision>
  <cp:lastPrinted>2016-03-10T01:23:00Z</cp:lastPrinted>
  <dcterms:created xsi:type="dcterms:W3CDTF">2016-03-01T08:55:00Z</dcterms:created>
  <dcterms:modified xsi:type="dcterms:W3CDTF">2016-03-16T03:05:00Z</dcterms:modified>
</cp:coreProperties>
</file>