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Default="00C261A0" w:rsidP="00C261A0">
      <w:pPr>
        <w:jc w:val="center"/>
        <w:rPr>
          <w:sz w:val="32"/>
        </w:rPr>
      </w:pPr>
      <w:r>
        <w:rPr>
          <w:sz w:val="32"/>
        </w:rPr>
        <w:t xml:space="preserve">Hasil Rapat Perdana </w:t>
      </w:r>
    </w:p>
    <w:p w:rsidR="00C261A0" w:rsidRDefault="00C261A0" w:rsidP="00C261A0">
      <w:pPr>
        <w:jc w:val="center"/>
        <w:rPr>
          <w:sz w:val="32"/>
        </w:rPr>
      </w:pPr>
      <w:r>
        <w:rPr>
          <w:sz w:val="32"/>
        </w:rPr>
        <w:t>28 Januari 2016</w:t>
      </w:r>
    </w:p>
    <w:p w:rsidR="00C261A0" w:rsidRDefault="00C261A0" w:rsidP="00C261A0">
      <w:pPr>
        <w:jc w:val="center"/>
        <w:rPr>
          <w:sz w:val="32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JOB DESC</w:t>
      </w:r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Humas: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Mengurusi hubungan dengan unit PSDM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Requirement gathering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Membuat laporan untuk TTS &amp; Akhir</w:t>
      </w:r>
      <w:bookmarkStart w:id="0" w:name="_GoBack"/>
      <w:bookmarkEnd w:id="0"/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Sekertaris: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Mencatat rapat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Berita acara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Membuat presensi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Membantu membuat laporan</w:t>
      </w:r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Desainer: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Membuat desain UI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Front-end</w:t>
      </w:r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Programmer: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Back-end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Database</w:t>
      </w:r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Dokumentasi: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Mendokumentasikan semua acara</w:t>
      </w:r>
    </w:p>
    <w:p w:rsidR="00C261A0" w:rsidRPr="00C261A0" w:rsidRDefault="00C261A0" w:rsidP="00C261A0">
      <w:pPr>
        <w:rPr>
          <w:sz w:val="24"/>
        </w:rPr>
      </w:pP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KESEPAKATAN</w:t>
      </w:r>
    </w:p>
    <w:p w:rsidR="00C261A0" w:rsidRPr="00C261A0" w:rsidRDefault="00C261A0" w:rsidP="00C261A0">
      <w:pPr>
        <w:rPr>
          <w:sz w:val="24"/>
        </w:rPr>
      </w:pPr>
      <w:r w:rsidRPr="00C261A0">
        <w:rPr>
          <w:sz w:val="24"/>
        </w:rPr>
        <w:t>Rapat mingguan tiap hari Jumat - sesi 3</w:t>
      </w:r>
    </w:p>
    <w:sectPr w:rsidR="00C261A0" w:rsidRPr="00C2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A0"/>
    <w:rsid w:val="005429F0"/>
    <w:rsid w:val="00C2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1D06-4FFA-40AB-9E48-26801B06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2016-02-18T11:23:00Z</dcterms:created>
  <dcterms:modified xsi:type="dcterms:W3CDTF">2016-02-18T11:26:00Z</dcterms:modified>
</cp:coreProperties>
</file>