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A0" w:rsidRDefault="00F77F11" w:rsidP="00F77F11">
      <w:pPr>
        <w:jc w:val="center"/>
        <w:rPr>
          <w:sz w:val="32"/>
        </w:rPr>
      </w:pPr>
      <w:r>
        <w:rPr>
          <w:sz w:val="32"/>
        </w:rPr>
        <w:t>Rapat Milestone Step</w:t>
      </w:r>
    </w:p>
    <w:p w:rsidR="00F77F11" w:rsidRDefault="00446D5A" w:rsidP="00F77F11">
      <w:pPr>
        <w:jc w:val="center"/>
        <w:rPr>
          <w:sz w:val="32"/>
        </w:rPr>
      </w:pPr>
      <w:r>
        <w:rPr>
          <w:sz w:val="32"/>
        </w:rPr>
        <w:t xml:space="preserve">Senin, </w:t>
      </w:r>
      <w:r w:rsidR="00F77F11">
        <w:rPr>
          <w:sz w:val="32"/>
        </w:rPr>
        <w:t>1 Februari 2016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>Wawancara sesi 3 Jumat,  5 Februari 2016.</w:t>
      </w:r>
    </w:p>
    <w:p w:rsidR="00F77F11" w:rsidRPr="00F77F11" w:rsidRDefault="00F77F11" w:rsidP="00F77F11">
      <w:pPr>
        <w:rPr>
          <w:sz w:val="24"/>
        </w:rPr>
      </w:pPr>
      <w:bookmarkStart w:id="0" w:name="_GoBack"/>
      <w:bookmarkEnd w:id="0"/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 xml:space="preserve">Daftar pertanyaan (silahkan tambah di comment) 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 xml:space="preserve">1. PS DM itu apa? 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>2. Visi Misi nya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 xml:space="preserve">3. Struktur organisasi 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>4. Kegiatan /prestasi unit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>5. Foto2 kegiatan unit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>6. Tugas dan fungsi PSDM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>7. Profil singkat pejabat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 xml:space="preserve">8. Layanan apa yang ditawarkan 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>9. Logo? Dan makna logonya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 xml:space="preserve">10. Kontak/nomor  email dll. 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 xml:space="preserve">11. Proses bisnis yang mau di online kan? </w:t>
      </w:r>
    </w:p>
    <w:p w:rsidR="00F77F11" w:rsidRPr="00F77F11" w:rsidRDefault="00F77F11" w:rsidP="00F77F11">
      <w:pPr>
        <w:rPr>
          <w:sz w:val="24"/>
        </w:rPr>
      </w:pP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 xml:space="preserve">Etc. 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 xml:space="preserve">1. Nama domain </w:t>
      </w:r>
    </w:p>
    <w:p w:rsidR="00F77F11" w:rsidRPr="00F77F11" w:rsidRDefault="00F77F11" w:rsidP="00F77F11">
      <w:pPr>
        <w:rPr>
          <w:sz w:val="24"/>
        </w:rPr>
      </w:pPr>
      <w:r w:rsidRPr="00F77F11">
        <w:rPr>
          <w:sz w:val="24"/>
        </w:rPr>
        <w:t xml:space="preserve">2. Hosting </w:t>
      </w:r>
    </w:p>
    <w:p w:rsidR="00F77F11" w:rsidRPr="00C261A0" w:rsidRDefault="00F77F11" w:rsidP="00F77F11">
      <w:pPr>
        <w:rPr>
          <w:sz w:val="24"/>
        </w:rPr>
      </w:pPr>
      <w:r w:rsidRPr="00F77F11">
        <w:rPr>
          <w:sz w:val="24"/>
        </w:rPr>
        <w:t>3. Biaya (gratis? Atau mereka mau bayar)</w:t>
      </w:r>
    </w:p>
    <w:sectPr w:rsidR="00F77F11" w:rsidRPr="00C2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A0"/>
    <w:rsid w:val="00446D5A"/>
    <w:rsid w:val="005429F0"/>
    <w:rsid w:val="00C261A0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61D06-4FFA-40AB-9E48-26801B06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2016-02-18T11:28:00Z</dcterms:created>
  <dcterms:modified xsi:type="dcterms:W3CDTF">2016-02-18T11:29:00Z</dcterms:modified>
</cp:coreProperties>
</file>