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F7C3D" w14:textId="114ACD3A" w:rsidR="00D5589B" w:rsidRPr="00D5589B" w:rsidRDefault="00D5589B">
      <w:pPr>
        <w:rPr>
          <w:b/>
          <w:bCs/>
          <w:sz w:val="36"/>
          <w:szCs w:val="36"/>
        </w:rPr>
      </w:pPr>
      <w:r w:rsidRPr="00D5589B">
        <w:rPr>
          <w:b/>
          <w:bCs/>
          <w:sz w:val="36"/>
          <w:szCs w:val="36"/>
        </w:rPr>
        <w:t>Functionality improvements:</w:t>
      </w:r>
    </w:p>
    <w:p w14:paraId="4A75026D" w14:textId="77777777" w:rsidR="00D5589B" w:rsidRPr="00D5589B" w:rsidRDefault="00D5589B" w:rsidP="00D5589B">
      <w:pPr>
        <w:rPr>
          <w:b/>
          <w:bCs/>
        </w:rPr>
      </w:pPr>
      <w:r w:rsidRPr="00D5589B">
        <w:rPr>
          <w:b/>
          <w:bCs/>
        </w:rPr>
        <w:t>Task Prioritization</w:t>
      </w:r>
    </w:p>
    <w:p w14:paraId="05EADE5A" w14:textId="77777777" w:rsidR="00D5589B" w:rsidRPr="00D5589B" w:rsidRDefault="00D5589B" w:rsidP="00D5589B">
      <w:pPr>
        <w:numPr>
          <w:ilvl w:val="0"/>
          <w:numId w:val="8"/>
        </w:numPr>
      </w:pPr>
      <w:r w:rsidRPr="00D5589B">
        <w:t>Allow users to assign priorities to tasks (e.g., high, medium, low).</w:t>
      </w:r>
    </w:p>
    <w:p w14:paraId="1E60D280" w14:textId="77777777" w:rsidR="00D5589B" w:rsidRPr="00D5589B" w:rsidRDefault="00D5589B" w:rsidP="00D5589B">
      <w:pPr>
        <w:numPr>
          <w:ilvl w:val="0"/>
          <w:numId w:val="8"/>
        </w:numPr>
      </w:pPr>
      <w:r w:rsidRPr="00D5589B">
        <w:t>Display tasks based on priority.</w:t>
      </w:r>
    </w:p>
    <w:p w14:paraId="03784DFF" w14:textId="77777777" w:rsidR="00D5589B" w:rsidRPr="00D5589B" w:rsidRDefault="00D5589B" w:rsidP="00D5589B">
      <w:pPr>
        <w:rPr>
          <w:b/>
          <w:bCs/>
        </w:rPr>
      </w:pPr>
      <w:r w:rsidRPr="00D5589B">
        <w:rPr>
          <w:b/>
          <w:bCs/>
        </w:rPr>
        <w:t>Due Dates</w:t>
      </w:r>
    </w:p>
    <w:p w14:paraId="3954ECC7" w14:textId="77777777" w:rsidR="00D5589B" w:rsidRPr="00D5589B" w:rsidRDefault="00D5589B" w:rsidP="00D5589B">
      <w:pPr>
        <w:numPr>
          <w:ilvl w:val="0"/>
          <w:numId w:val="9"/>
        </w:numPr>
      </w:pPr>
      <w:r w:rsidRPr="00D5589B">
        <w:t>Allow users to set due dates for tasks.</w:t>
      </w:r>
    </w:p>
    <w:p w14:paraId="0A0C7087" w14:textId="77777777" w:rsidR="00D5589B" w:rsidRPr="00D5589B" w:rsidRDefault="00D5589B" w:rsidP="00D5589B">
      <w:pPr>
        <w:numPr>
          <w:ilvl w:val="0"/>
          <w:numId w:val="9"/>
        </w:numPr>
      </w:pPr>
      <w:r w:rsidRPr="00D5589B">
        <w:t>Display tasks with upcoming due dates.</w:t>
      </w:r>
    </w:p>
    <w:p w14:paraId="1A45A38B" w14:textId="77777777" w:rsidR="00D5589B" w:rsidRPr="00D5589B" w:rsidRDefault="00D5589B" w:rsidP="00D5589B">
      <w:pPr>
        <w:numPr>
          <w:ilvl w:val="0"/>
          <w:numId w:val="9"/>
        </w:numPr>
      </w:pPr>
      <w:r w:rsidRPr="00D5589B">
        <w:t>Send reminders for tasks nearing their due date.</w:t>
      </w:r>
    </w:p>
    <w:p w14:paraId="7C9FBD52" w14:textId="77777777" w:rsidR="00D5589B" w:rsidRPr="00D5589B" w:rsidRDefault="00D5589B" w:rsidP="00D5589B">
      <w:pPr>
        <w:rPr>
          <w:b/>
          <w:bCs/>
        </w:rPr>
      </w:pPr>
      <w:r w:rsidRPr="00D5589B">
        <w:rPr>
          <w:b/>
          <w:bCs/>
        </w:rPr>
        <w:t>Categories</w:t>
      </w:r>
    </w:p>
    <w:p w14:paraId="172EEAFA" w14:textId="77777777" w:rsidR="00D5589B" w:rsidRPr="00D5589B" w:rsidRDefault="00D5589B" w:rsidP="00D5589B">
      <w:pPr>
        <w:numPr>
          <w:ilvl w:val="0"/>
          <w:numId w:val="10"/>
        </w:numPr>
      </w:pPr>
      <w:r w:rsidRPr="00D5589B">
        <w:t>Create categories for tasks (e.g., work, personal, errands).</w:t>
      </w:r>
    </w:p>
    <w:p w14:paraId="7DF939C8" w14:textId="77777777" w:rsidR="00D5589B" w:rsidRPr="00D5589B" w:rsidRDefault="00D5589B" w:rsidP="00D5589B">
      <w:pPr>
        <w:numPr>
          <w:ilvl w:val="0"/>
          <w:numId w:val="10"/>
        </w:numPr>
      </w:pPr>
      <w:r w:rsidRPr="00D5589B">
        <w:t>Allow users to view tasks by category.</w:t>
      </w:r>
    </w:p>
    <w:p w14:paraId="5D2A9A00" w14:textId="77777777" w:rsidR="00D5589B" w:rsidRPr="00D5589B" w:rsidRDefault="00D5589B" w:rsidP="00D5589B">
      <w:pPr>
        <w:rPr>
          <w:b/>
          <w:bCs/>
        </w:rPr>
      </w:pPr>
      <w:r w:rsidRPr="00D5589B">
        <w:rPr>
          <w:b/>
          <w:bCs/>
        </w:rPr>
        <w:t>Task Completion Percentage</w:t>
      </w:r>
    </w:p>
    <w:p w14:paraId="4662E504" w14:textId="77777777" w:rsidR="00D5589B" w:rsidRPr="00D5589B" w:rsidRDefault="00D5589B" w:rsidP="00D5589B">
      <w:pPr>
        <w:numPr>
          <w:ilvl w:val="0"/>
          <w:numId w:val="11"/>
        </w:numPr>
      </w:pPr>
      <w:r w:rsidRPr="00D5589B">
        <w:t>Track progress on tasks by allowing users to specify completion percentages.</w:t>
      </w:r>
    </w:p>
    <w:p w14:paraId="5AF89D53" w14:textId="77777777" w:rsidR="00D5589B" w:rsidRPr="00D5589B" w:rsidRDefault="00D5589B" w:rsidP="00D5589B">
      <w:pPr>
        <w:numPr>
          <w:ilvl w:val="0"/>
          <w:numId w:val="11"/>
        </w:numPr>
      </w:pPr>
      <w:r w:rsidRPr="00D5589B">
        <w:t>Calculate overall task completion.</w:t>
      </w:r>
    </w:p>
    <w:p w14:paraId="0EB84EF3" w14:textId="77777777" w:rsidR="00D5589B" w:rsidRPr="00D5589B" w:rsidRDefault="00D5589B" w:rsidP="00D5589B">
      <w:pPr>
        <w:rPr>
          <w:b/>
          <w:bCs/>
        </w:rPr>
      </w:pPr>
      <w:r w:rsidRPr="00D5589B">
        <w:rPr>
          <w:b/>
          <w:bCs/>
        </w:rPr>
        <w:t>Subtasks</w:t>
      </w:r>
    </w:p>
    <w:p w14:paraId="4FB972EE" w14:textId="77777777" w:rsidR="00D5589B" w:rsidRPr="00D5589B" w:rsidRDefault="00D5589B" w:rsidP="00D5589B">
      <w:pPr>
        <w:numPr>
          <w:ilvl w:val="0"/>
          <w:numId w:val="12"/>
        </w:numPr>
      </w:pPr>
      <w:r w:rsidRPr="00D5589B">
        <w:t>Break down larger tasks into smaller subtasks.</w:t>
      </w:r>
    </w:p>
    <w:p w14:paraId="187AE636" w14:textId="77777777" w:rsidR="00D5589B" w:rsidRPr="00D5589B" w:rsidRDefault="00D5589B" w:rsidP="00D5589B">
      <w:pPr>
        <w:numPr>
          <w:ilvl w:val="0"/>
          <w:numId w:val="12"/>
        </w:numPr>
      </w:pPr>
      <w:r w:rsidRPr="00D5589B">
        <w:t>Allow users to mark subtasks as complete.</w:t>
      </w:r>
    </w:p>
    <w:p w14:paraId="3DDE5F9D" w14:textId="77777777" w:rsidR="00D5589B" w:rsidRPr="00D5589B" w:rsidRDefault="00D5589B" w:rsidP="00D5589B">
      <w:pPr>
        <w:rPr>
          <w:b/>
          <w:bCs/>
        </w:rPr>
      </w:pPr>
      <w:r w:rsidRPr="00D5589B">
        <w:rPr>
          <w:b/>
          <w:bCs/>
        </w:rPr>
        <w:t>Search Functionality</w:t>
      </w:r>
    </w:p>
    <w:p w14:paraId="1706D424" w14:textId="77777777" w:rsidR="00D5589B" w:rsidRPr="00D5589B" w:rsidRDefault="00D5589B" w:rsidP="00D5589B">
      <w:pPr>
        <w:numPr>
          <w:ilvl w:val="0"/>
          <w:numId w:val="13"/>
        </w:numPr>
      </w:pPr>
      <w:r w:rsidRPr="00D5589B">
        <w:t>Allow users to search for tasks based on keywords.</w:t>
      </w:r>
    </w:p>
    <w:p w14:paraId="7C053534" w14:textId="77777777" w:rsidR="00D5589B" w:rsidRPr="00D5589B" w:rsidRDefault="00D5589B" w:rsidP="00D5589B">
      <w:pPr>
        <w:rPr>
          <w:b/>
          <w:bCs/>
        </w:rPr>
      </w:pPr>
      <w:r w:rsidRPr="00D5589B">
        <w:rPr>
          <w:b/>
          <w:bCs/>
        </w:rPr>
        <w:t>Saving and Loading</w:t>
      </w:r>
    </w:p>
    <w:p w14:paraId="6ED6FAB5" w14:textId="77777777" w:rsidR="00D5589B" w:rsidRDefault="00D5589B" w:rsidP="00D5589B">
      <w:pPr>
        <w:numPr>
          <w:ilvl w:val="0"/>
          <w:numId w:val="14"/>
        </w:numPr>
      </w:pPr>
      <w:r w:rsidRPr="00D5589B">
        <w:t>Implement options to save and load to-do lists to a file.</w:t>
      </w:r>
    </w:p>
    <w:p w14:paraId="1DC70DBD" w14:textId="77777777" w:rsidR="00D5589B" w:rsidRDefault="00D5589B" w:rsidP="00D5589B"/>
    <w:p w14:paraId="186C1724" w14:textId="77777777" w:rsidR="00D5589B" w:rsidRPr="00D5589B" w:rsidRDefault="00D5589B" w:rsidP="00D5589B">
      <w:pPr>
        <w:rPr>
          <w:sz w:val="32"/>
          <w:szCs w:val="32"/>
        </w:rPr>
      </w:pPr>
    </w:p>
    <w:p w14:paraId="55E9F8D4" w14:textId="77777777" w:rsidR="00D5589B" w:rsidRPr="00D5589B" w:rsidRDefault="00D5589B" w:rsidP="00D5589B">
      <w:pPr>
        <w:rPr>
          <w:b/>
          <w:bCs/>
          <w:sz w:val="32"/>
          <w:szCs w:val="32"/>
        </w:rPr>
      </w:pPr>
      <w:r w:rsidRPr="00D5589B">
        <w:rPr>
          <w:b/>
          <w:bCs/>
          <w:sz w:val="32"/>
          <w:szCs w:val="32"/>
        </w:rPr>
        <w:t>Let's Enhance the User Interface</w:t>
      </w:r>
    </w:p>
    <w:p w14:paraId="0BFBC9D1" w14:textId="77777777" w:rsidR="00D5589B" w:rsidRPr="00D5589B" w:rsidRDefault="00D5589B" w:rsidP="00D5589B">
      <w:r w:rsidRPr="00D5589B">
        <w:rPr>
          <w:b/>
          <w:bCs/>
        </w:rPr>
        <w:t>1. Clear and Consistent Formatting:</w:t>
      </w:r>
    </w:p>
    <w:p w14:paraId="557A0083" w14:textId="77777777" w:rsidR="00D5589B" w:rsidRPr="00D5589B" w:rsidRDefault="00D5589B" w:rsidP="00D5589B">
      <w:pPr>
        <w:numPr>
          <w:ilvl w:val="0"/>
          <w:numId w:val="15"/>
        </w:numPr>
      </w:pPr>
      <w:r w:rsidRPr="00D5589B">
        <w:t>Use consistent spacing and indentation for better readability.</w:t>
      </w:r>
    </w:p>
    <w:p w14:paraId="44727429" w14:textId="77777777" w:rsidR="00D5589B" w:rsidRPr="00D5589B" w:rsidRDefault="00D5589B" w:rsidP="00D5589B">
      <w:pPr>
        <w:numPr>
          <w:ilvl w:val="0"/>
          <w:numId w:val="15"/>
        </w:numPr>
      </w:pPr>
      <w:r w:rsidRPr="00D5589B">
        <w:t>Employ clear and concise language in prompts and messages.</w:t>
      </w:r>
    </w:p>
    <w:p w14:paraId="75DF292D" w14:textId="77777777" w:rsidR="00D5589B" w:rsidRPr="00D5589B" w:rsidRDefault="00D5589B" w:rsidP="00D5589B">
      <w:r w:rsidRPr="00D5589B">
        <w:rPr>
          <w:b/>
          <w:bCs/>
        </w:rPr>
        <w:lastRenderedPageBreak/>
        <w:t>2. User-Friendly Menu:</w:t>
      </w:r>
    </w:p>
    <w:p w14:paraId="0D3B8CDA" w14:textId="77777777" w:rsidR="00D5589B" w:rsidRPr="00D5589B" w:rsidRDefault="00D5589B" w:rsidP="00D5589B">
      <w:pPr>
        <w:numPr>
          <w:ilvl w:val="0"/>
          <w:numId w:val="16"/>
        </w:numPr>
      </w:pPr>
      <w:r w:rsidRPr="00D5589B">
        <w:t>Consider using numbered or lettered options instead of relying solely on numbers.</w:t>
      </w:r>
    </w:p>
    <w:p w14:paraId="40973115" w14:textId="77777777" w:rsidR="00D5589B" w:rsidRPr="00D5589B" w:rsidRDefault="00D5589B" w:rsidP="00D5589B">
      <w:pPr>
        <w:numPr>
          <w:ilvl w:val="0"/>
          <w:numId w:val="16"/>
        </w:numPr>
      </w:pPr>
      <w:r w:rsidRPr="00D5589B">
        <w:t>Provide short descriptions for each option to clarify their purpose.</w:t>
      </w:r>
    </w:p>
    <w:p w14:paraId="0342BAB7" w14:textId="77777777" w:rsidR="00D5589B" w:rsidRPr="00D5589B" w:rsidRDefault="00D5589B" w:rsidP="00D5589B">
      <w:r w:rsidRPr="00D5589B">
        <w:rPr>
          <w:b/>
          <w:bCs/>
        </w:rPr>
        <w:t>3. Informative Feedback:</w:t>
      </w:r>
    </w:p>
    <w:p w14:paraId="3201A7EB" w14:textId="77777777" w:rsidR="00D5589B" w:rsidRPr="00D5589B" w:rsidRDefault="00D5589B" w:rsidP="00D5589B">
      <w:pPr>
        <w:numPr>
          <w:ilvl w:val="0"/>
          <w:numId w:val="17"/>
        </w:numPr>
      </w:pPr>
      <w:r w:rsidRPr="00D5589B">
        <w:t>Offer more detailed feedback for user actions. For example, instead of "Task added!", provide more specific information like "Task 'Buy milk' added."</w:t>
      </w:r>
    </w:p>
    <w:p w14:paraId="0493A703" w14:textId="77777777" w:rsidR="00D5589B" w:rsidRPr="00D5589B" w:rsidRDefault="00D5589B" w:rsidP="00D5589B">
      <w:pPr>
        <w:numPr>
          <w:ilvl w:val="0"/>
          <w:numId w:val="17"/>
        </w:numPr>
      </w:pPr>
      <w:r w:rsidRPr="00D5589B">
        <w:t>Use visual cues or sounds to indicate successful actions.</w:t>
      </w:r>
    </w:p>
    <w:p w14:paraId="2F7AD0E4" w14:textId="77777777" w:rsidR="00D5589B" w:rsidRPr="00D5589B" w:rsidRDefault="00D5589B" w:rsidP="00D5589B">
      <w:r w:rsidRPr="00D5589B">
        <w:rPr>
          <w:b/>
          <w:bCs/>
        </w:rPr>
        <w:t>4. Error Handling:</w:t>
      </w:r>
    </w:p>
    <w:p w14:paraId="15AC9A84" w14:textId="77777777" w:rsidR="00D5589B" w:rsidRPr="00D5589B" w:rsidRDefault="00D5589B" w:rsidP="00D5589B">
      <w:pPr>
        <w:numPr>
          <w:ilvl w:val="0"/>
          <w:numId w:val="18"/>
        </w:numPr>
      </w:pPr>
      <w:r w:rsidRPr="00D5589B">
        <w:t>Provide informative error messages that guide the user on how to correct the mistake.</w:t>
      </w:r>
    </w:p>
    <w:p w14:paraId="19B06BB5" w14:textId="77777777" w:rsidR="00D5589B" w:rsidRPr="00D5589B" w:rsidRDefault="00D5589B" w:rsidP="00D5589B">
      <w:pPr>
        <w:numPr>
          <w:ilvl w:val="0"/>
          <w:numId w:val="18"/>
        </w:numPr>
      </w:pPr>
      <w:r w:rsidRPr="00D5589B">
        <w:t>Use a consistent format for error messages.</w:t>
      </w:r>
    </w:p>
    <w:p w14:paraId="2020C99C" w14:textId="77777777" w:rsidR="00D5589B" w:rsidRPr="00D5589B" w:rsidRDefault="00D5589B" w:rsidP="00D5589B">
      <w:r w:rsidRPr="00D5589B">
        <w:rPr>
          <w:b/>
          <w:bCs/>
        </w:rPr>
        <w:t>5. Visual Enhancements (Optional):</w:t>
      </w:r>
    </w:p>
    <w:p w14:paraId="24E32AC2" w14:textId="77777777" w:rsidR="00D5589B" w:rsidRPr="00D5589B" w:rsidRDefault="00D5589B" w:rsidP="00D5589B">
      <w:pPr>
        <w:numPr>
          <w:ilvl w:val="0"/>
          <w:numId w:val="19"/>
        </w:numPr>
      </w:pPr>
      <w:r w:rsidRPr="00D5589B">
        <w:t>Explore using basic text formatting (bold, italics) to highlight important information.</w:t>
      </w:r>
    </w:p>
    <w:p w14:paraId="39EC1A16" w14:textId="77777777" w:rsidR="00D5589B" w:rsidRPr="00D5589B" w:rsidRDefault="00D5589B" w:rsidP="00D5589B">
      <w:pPr>
        <w:numPr>
          <w:ilvl w:val="0"/>
          <w:numId w:val="19"/>
        </w:numPr>
      </w:pPr>
      <w:r w:rsidRPr="00D5589B">
        <w:t xml:space="preserve">If you're comfortable with libraries like </w:t>
      </w:r>
      <w:proofErr w:type="spellStart"/>
      <w:r w:rsidRPr="00D5589B">
        <w:t>colorama</w:t>
      </w:r>
      <w:proofErr w:type="spellEnd"/>
      <w:r w:rsidRPr="00D5589B">
        <w:t xml:space="preserve">, you can add </w:t>
      </w:r>
      <w:proofErr w:type="spellStart"/>
      <w:r w:rsidRPr="00D5589B">
        <w:t>color</w:t>
      </w:r>
      <w:proofErr w:type="spellEnd"/>
      <w:r w:rsidRPr="00D5589B">
        <w:t xml:space="preserve"> to the output for better visual distinction.</w:t>
      </w:r>
    </w:p>
    <w:p w14:paraId="43B91946" w14:textId="77777777" w:rsidR="00D5589B" w:rsidRPr="00D5589B" w:rsidRDefault="00D5589B" w:rsidP="00D5589B"/>
    <w:p w14:paraId="5F518FD7" w14:textId="77777777" w:rsidR="00D5589B" w:rsidRDefault="00D5589B"/>
    <w:sectPr w:rsidR="00D55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31298"/>
    <w:multiLevelType w:val="multilevel"/>
    <w:tmpl w:val="F7B0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95B8F"/>
    <w:multiLevelType w:val="multilevel"/>
    <w:tmpl w:val="67C4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53260"/>
    <w:multiLevelType w:val="multilevel"/>
    <w:tmpl w:val="8A08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24A6E"/>
    <w:multiLevelType w:val="multilevel"/>
    <w:tmpl w:val="5F6E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829BC"/>
    <w:multiLevelType w:val="multilevel"/>
    <w:tmpl w:val="97CA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C7953"/>
    <w:multiLevelType w:val="multilevel"/>
    <w:tmpl w:val="8982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C0DE2"/>
    <w:multiLevelType w:val="multilevel"/>
    <w:tmpl w:val="9E84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EF2156"/>
    <w:multiLevelType w:val="multilevel"/>
    <w:tmpl w:val="2396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20680"/>
    <w:multiLevelType w:val="multilevel"/>
    <w:tmpl w:val="FF56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2C444D"/>
    <w:multiLevelType w:val="multilevel"/>
    <w:tmpl w:val="F7AE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C669F5"/>
    <w:multiLevelType w:val="multilevel"/>
    <w:tmpl w:val="5D38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F911D5"/>
    <w:multiLevelType w:val="multilevel"/>
    <w:tmpl w:val="7D16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9A42FA"/>
    <w:multiLevelType w:val="multilevel"/>
    <w:tmpl w:val="7438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67269E"/>
    <w:multiLevelType w:val="multilevel"/>
    <w:tmpl w:val="6476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2050FE"/>
    <w:multiLevelType w:val="multilevel"/>
    <w:tmpl w:val="F24E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7A4EEF"/>
    <w:multiLevelType w:val="multilevel"/>
    <w:tmpl w:val="D34E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A247C7"/>
    <w:multiLevelType w:val="multilevel"/>
    <w:tmpl w:val="A87C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A92B5E"/>
    <w:multiLevelType w:val="multilevel"/>
    <w:tmpl w:val="05BC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8B77FE"/>
    <w:multiLevelType w:val="multilevel"/>
    <w:tmpl w:val="2418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129082">
    <w:abstractNumId w:val="8"/>
  </w:num>
  <w:num w:numId="2" w16cid:durableId="1099373231">
    <w:abstractNumId w:val="5"/>
  </w:num>
  <w:num w:numId="3" w16cid:durableId="1877155477">
    <w:abstractNumId w:val="17"/>
  </w:num>
  <w:num w:numId="4" w16cid:durableId="232086600">
    <w:abstractNumId w:val="0"/>
  </w:num>
  <w:num w:numId="5" w16cid:durableId="983973195">
    <w:abstractNumId w:val="18"/>
  </w:num>
  <w:num w:numId="6" w16cid:durableId="1452745739">
    <w:abstractNumId w:val="3"/>
  </w:num>
  <w:num w:numId="7" w16cid:durableId="99228005">
    <w:abstractNumId w:val="15"/>
  </w:num>
  <w:num w:numId="8" w16cid:durableId="1962496634">
    <w:abstractNumId w:val="4"/>
  </w:num>
  <w:num w:numId="9" w16cid:durableId="1132477999">
    <w:abstractNumId w:val="13"/>
  </w:num>
  <w:num w:numId="10" w16cid:durableId="523786835">
    <w:abstractNumId w:val="10"/>
  </w:num>
  <w:num w:numId="11" w16cid:durableId="431631217">
    <w:abstractNumId w:val="14"/>
  </w:num>
  <w:num w:numId="12" w16cid:durableId="400837887">
    <w:abstractNumId w:val="9"/>
  </w:num>
  <w:num w:numId="13" w16cid:durableId="1640763876">
    <w:abstractNumId w:val="2"/>
  </w:num>
  <w:num w:numId="14" w16cid:durableId="1352223661">
    <w:abstractNumId w:val="1"/>
  </w:num>
  <w:num w:numId="15" w16cid:durableId="1548295037">
    <w:abstractNumId w:val="16"/>
  </w:num>
  <w:num w:numId="16" w16cid:durableId="1176924152">
    <w:abstractNumId w:val="6"/>
  </w:num>
  <w:num w:numId="17" w16cid:durableId="1530073053">
    <w:abstractNumId w:val="12"/>
  </w:num>
  <w:num w:numId="18" w16cid:durableId="340478058">
    <w:abstractNumId w:val="7"/>
  </w:num>
  <w:num w:numId="19" w16cid:durableId="15178394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9B"/>
    <w:rsid w:val="00261297"/>
    <w:rsid w:val="0069377C"/>
    <w:rsid w:val="00D5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72CE"/>
  <w15:chartTrackingRefBased/>
  <w15:docId w15:val="{9CF41FCD-F7B1-476C-98F0-D53116251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5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8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2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3880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Vusimuzi Mavimbela</dc:creator>
  <cp:keywords/>
  <dc:description/>
  <cp:lastModifiedBy>Vusimuzi Mavimbela</cp:lastModifiedBy>
  <cp:revision>1</cp:revision>
  <dcterms:created xsi:type="dcterms:W3CDTF">2024-08-08T17:40:00Z</dcterms:created>
  <dcterms:modified xsi:type="dcterms:W3CDTF">2024-08-11T10:20:00Z</dcterms:modified>
</cp:coreProperties>
</file>