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8246A" w14:textId="77777777" w:rsidR="00E9069D" w:rsidRPr="00E9069D" w:rsidRDefault="00E9069D" w:rsidP="00E9069D">
      <w:pPr>
        <w:rPr>
          <w:b/>
          <w:bCs/>
        </w:rPr>
      </w:pPr>
      <w:r w:rsidRPr="00E9069D">
        <w:rPr>
          <w:b/>
          <w:bCs/>
        </w:rPr>
        <w:t>Day 11 — 3 July 2025 (Thursday)</w:t>
      </w:r>
    </w:p>
    <w:p w14:paraId="3279CCAD" w14:textId="77777777" w:rsidR="00E9069D" w:rsidRPr="00E9069D" w:rsidRDefault="00E9069D" w:rsidP="00E9069D">
      <w:r w:rsidRPr="00E9069D">
        <w:rPr>
          <w:b/>
          <w:bCs/>
        </w:rPr>
        <w:t>Topic: Feature Extraction — Bag-of-Words &amp; TF-IDF</w:t>
      </w:r>
    </w:p>
    <w:p w14:paraId="05ADDE58" w14:textId="77777777" w:rsidR="00E9069D" w:rsidRPr="00E9069D" w:rsidRDefault="00E9069D" w:rsidP="00E9069D">
      <w:r w:rsidRPr="00E9069D">
        <w:t xml:space="preserve">We learned how text becomes numbers for ML models. The trainer introduced </w:t>
      </w:r>
      <w:r w:rsidRPr="00E9069D">
        <w:rPr>
          <w:b/>
          <w:bCs/>
        </w:rPr>
        <w:t>Bag-of-Words model</w:t>
      </w:r>
      <w:r w:rsidRPr="00E9069D">
        <w:t xml:space="preserve"> and </w:t>
      </w:r>
      <w:r w:rsidRPr="00E9069D">
        <w:rPr>
          <w:b/>
          <w:bCs/>
        </w:rPr>
        <w:t>TF-IDF (Term Frequency-Inverse Document Frequency)</w:t>
      </w:r>
      <w:r w:rsidRPr="00E9069D">
        <w:t>. These convert words into numerical vectors representing importance of terms in an email. TF-IDF is widely used in spam detection. Understanding these techniques is critical because ML models cannot read raw text — they need numeric features. Today’s session felt very practical as we saw how word frequency patterns reveal spam messages.</w:t>
      </w:r>
    </w:p>
    <w:p w14:paraId="7A37931B" w14:textId="77777777" w:rsidR="00E9069D" w:rsidRPr="00E9069D" w:rsidRDefault="00E9069D" w:rsidP="00E9069D">
      <w:r w:rsidRPr="00E9069D">
        <w:rPr>
          <w:b/>
          <w:bCs/>
        </w:rPr>
        <w:t>Code Practiced:</w:t>
      </w:r>
    </w:p>
    <w:p w14:paraId="41137B67" w14:textId="77777777" w:rsidR="00E9069D" w:rsidRPr="00E9069D" w:rsidRDefault="00E9069D" w:rsidP="00E9069D">
      <w:r w:rsidRPr="00E9069D">
        <w:t xml:space="preserve">from </w:t>
      </w:r>
      <w:proofErr w:type="spellStart"/>
      <w:proofErr w:type="gramStart"/>
      <w:r w:rsidRPr="00E9069D">
        <w:t>sklearn.feature</w:t>
      </w:r>
      <w:proofErr w:type="gramEnd"/>
      <w:r w:rsidRPr="00E9069D">
        <w:t>_extraction.text</w:t>
      </w:r>
      <w:proofErr w:type="spellEnd"/>
      <w:r w:rsidRPr="00E9069D">
        <w:t xml:space="preserve"> import </w:t>
      </w:r>
      <w:proofErr w:type="spellStart"/>
      <w:r w:rsidRPr="00E9069D">
        <w:t>TfidfVectorizer</w:t>
      </w:r>
      <w:proofErr w:type="spellEnd"/>
    </w:p>
    <w:p w14:paraId="2371FD5B" w14:textId="77777777" w:rsidR="00E9069D" w:rsidRPr="00E9069D" w:rsidRDefault="00E9069D" w:rsidP="00E9069D"/>
    <w:p w14:paraId="671144DA" w14:textId="77777777" w:rsidR="00E9069D" w:rsidRPr="00E9069D" w:rsidRDefault="00E9069D" w:rsidP="00E9069D">
      <w:proofErr w:type="spellStart"/>
      <w:r w:rsidRPr="00E9069D">
        <w:t>tfidf</w:t>
      </w:r>
      <w:proofErr w:type="spellEnd"/>
      <w:r w:rsidRPr="00E9069D">
        <w:t xml:space="preserve"> = </w:t>
      </w:r>
      <w:proofErr w:type="spellStart"/>
      <w:r w:rsidRPr="00E9069D">
        <w:t>TfidfVectorizer</w:t>
      </w:r>
      <w:proofErr w:type="spellEnd"/>
      <w:r w:rsidRPr="00E9069D">
        <w:t>(</w:t>
      </w:r>
      <w:proofErr w:type="spellStart"/>
      <w:r w:rsidRPr="00E9069D">
        <w:t>max_features</w:t>
      </w:r>
      <w:proofErr w:type="spellEnd"/>
      <w:r w:rsidRPr="00E9069D">
        <w:t>=3000)</w:t>
      </w:r>
    </w:p>
    <w:p w14:paraId="1C8B5343" w14:textId="77777777" w:rsidR="00E9069D" w:rsidRPr="00E9069D" w:rsidRDefault="00E9069D" w:rsidP="00E9069D">
      <w:r w:rsidRPr="00E9069D">
        <w:t xml:space="preserve">X = </w:t>
      </w:r>
      <w:proofErr w:type="spellStart"/>
      <w:r w:rsidRPr="00E9069D">
        <w:t>tfidf.fit_transform</w:t>
      </w:r>
      <w:proofErr w:type="spellEnd"/>
      <w:r w:rsidRPr="00E9069D">
        <w:t>(</w:t>
      </w:r>
      <w:proofErr w:type="spellStart"/>
      <w:r w:rsidRPr="00E9069D">
        <w:t>df</w:t>
      </w:r>
      <w:proofErr w:type="spellEnd"/>
      <w:r w:rsidRPr="00E9069D">
        <w:t>['text']</w:t>
      </w:r>
      <w:proofErr w:type="gramStart"/>
      <w:r w:rsidRPr="00E9069D">
        <w:t>).</w:t>
      </w:r>
      <w:proofErr w:type="spellStart"/>
      <w:r w:rsidRPr="00E9069D">
        <w:t>toarray</w:t>
      </w:r>
      <w:proofErr w:type="spellEnd"/>
      <w:proofErr w:type="gramEnd"/>
      <w:r w:rsidRPr="00E9069D">
        <w:t>()</w:t>
      </w:r>
    </w:p>
    <w:p w14:paraId="2805F2AE" w14:textId="77777777" w:rsidR="00E9069D" w:rsidRPr="00E9069D" w:rsidRDefault="00E9069D" w:rsidP="00E9069D">
      <w:r w:rsidRPr="00E9069D">
        <w:t>print(</w:t>
      </w:r>
      <w:proofErr w:type="spellStart"/>
      <w:proofErr w:type="gramStart"/>
      <w:r w:rsidRPr="00E9069D">
        <w:t>X.shape</w:t>
      </w:r>
      <w:proofErr w:type="spellEnd"/>
      <w:proofErr w:type="gramEnd"/>
      <w:r w:rsidRPr="00E9069D">
        <w:t>)</w:t>
      </w:r>
    </w:p>
    <w:p w14:paraId="5F7A8420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D"/>
    <w:rsid w:val="005F4017"/>
    <w:rsid w:val="0071354E"/>
    <w:rsid w:val="00E9069D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088"/>
  <w15:chartTrackingRefBased/>
  <w15:docId w15:val="{7EFD46DA-1726-4C5A-B0FB-D1F85E24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2025-10-31T06:29:00Z</dcterms:created>
  <dcterms:modified xsi:type="dcterms:W3CDTF">2025-10-31T06:29:00Z</dcterms:modified>
</cp:coreProperties>
</file>