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AA3EE" w14:textId="77777777" w:rsidR="00577342" w:rsidRPr="00577342" w:rsidRDefault="00577342" w:rsidP="00577342">
      <w:pPr>
        <w:rPr>
          <w:b/>
          <w:bCs/>
        </w:rPr>
      </w:pPr>
      <w:r w:rsidRPr="00577342">
        <w:rPr>
          <w:b/>
          <w:bCs/>
        </w:rPr>
        <w:t>Day 13 — 7 July 2025 (Monday)</w:t>
      </w:r>
    </w:p>
    <w:p w14:paraId="120FC472" w14:textId="77777777" w:rsidR="00577342" w:rsidRPr="00577342" w:rsidRDefault="00577342" w:rsidP="00577342">
      <w:r w:rsidRPr="00577342">
        <w:rPr>
          <w:b/>
          <w:bCs/>
        </w:rPr>
        <w:t>Topic: Naïve Bayes Theory &amp; Probability Concepts</w:t>
      </w:r>
    </w:p>
    <w:p w14:paraId="01EFFADF" w14:textId="77777777" w:rsidR="00577342" w:rsidRPr="00577342" w:rsidRDefault="00577342" w:rsidP="00577342">
      <w:r w:rsidRPr="00577342">
        <w:t xml:space="preserve">Today we studied the mathematical foundation behind the </w:t>
      </w:r>
      <w:r w:rsidRPr="00577342">
        <w:rPr>
          <w:b/>
          <w:bCs/>
        </w:rPr>
        <w:t>Naïve Bayes classifier</w:t>
      </w:r>
      <w:r w:rsidRPr="00577342">
        <w:t xml:space="preserve">. The instructor explained how probability and conditional independence allow fast text classification. We learned about </w:t>
      </w:r>
      <w:r w:rsidRPr="00577342">
        <w:rPr>
          <w:b/>
          <w:bCs/>
        </w:rPr>
        <w:t>prior probability, likelihood, posterior probability</w:t>
      </w:r>
      <w:r w:rsidRPr="00577342">
        <w:t xml:space="preserve">, and </w:t>
      </w:r>
      <w:r w:rsidRPr="00577342">
        <w:rPr>
          <w:b/>
          <w:bCs/>
        </w:rPr>
        <w:t>Bayes Theorem</w:t>
      </w:r>
      <w:r w:rsidRPr="00577342">
        <w:t>. The concept of word frequency contributing to spam prediction became clearer. I also explored why Naïve Bayes performs exceptionally well in text-based applications like email filtering.</w:t>
      </w:r>
    </w:p>
    <w:p w14:paraId="6E77EBFD" w14:textId="77777777" w:rsidR="00577342" w:rsidRPr="00577342" w:rsidRDefault="00577342" w:rsidP="00577342">
      <w:r w:rsidRPr="00577342">
        <w:rPr>
          <w:b/>
          <w:bCs/>
        </w:rPr>
        <w:t>Important Formula Learned:</w:t>
      </w:r>
    </w:p>
    <w:p w14:paraId="09A544D9" w14:textId="0DCC0E88" w:rsidR="00577342" w:rsidRPr="00577342" w:rsidRDefault="00577342" w:rsidP="00577342">
      <m:oMathPara>
        <m:oMath>
          <m:r>
            <w:rPr>
              <w:rFonts w:ascii="Cambria Math" w:hAnsi="Cambria Math"/>
            </w:rPr>
            <m:t>P(A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A)⋅P(A)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br/>
          </m:r>
        </m:oMath>
      </m:oMathPara>
    </w:p>
    <w:p w14:paraId="244EEDA9" w14:textId="77777777" w:rsidR="00577342" w:rsidRPr="00577342" w:rsidRDefault="00577342" w:rsidP="00577342">
      <w:r w:rsidRPr="00577342">
        <w:t xml:space="preserve">We tested a few text sentences manually and verified probability </w:t>
      </w:r>
      <w:proofErr w:type="spellStart"/>
      <w:r w:rsidRPr="00577342">
        <w:t>behavior</w:t>
      </w:r>
      <w:proofErr w:type="spellEnd"/>
      <w:r w:rsidRPr="00577342">
        <w:t xml:space="preserve"> for spam keywords like "win", "free", "offer", etc.</w:t>
      </w:r>
    </w:p>
    <w:p w14:paraId="60329905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42"/>
    <w:rsid w:val="00577342"/>
    <w:rsid w:val="005F4017"/>
    <w:rsid w:val="0071354E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6DDD"/>
  <w15:chartTrackingRefBased/>
  <w15:docId w15:val="{9AF5497E-257B-42B5-A318-4B934C92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2025-10-31T06:30:00Z</dcterms:created>
  <dcterms:modified xsi:type="dcterms:W3CDTF">2025-10-31T06:30:00Z</dcterms:modified>
</cp:coreProperties>
</file>