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F7F01" w14:textId="77777777" w:rsidR="00F30BCF" w:rsidRPr="00F30BCF" w:rsidRDefault="00F30BCF" w:rsidP="00F30BCF">
      <w:pPr>
        <w:rPr>
          <w:b/>
          <w:bCs/>
        </w:rPr>
      </w:pPr>
      <w:r w:rsidRPr="00F30BCF">
        <w:rPr>
          <w:b/>
          <w:bCs/>
        </w:rPr>
        <w:t>Day 15 — 9 July 2025 (Wednesday)</w:t>
      </w:r>
    </w:p>
    <w:p w14:paraId="75C80F58" w14:textId="77777777" w:rsidR="00F30BCF" w:rsidRPr="00F30BCF" w:rsidRDefault="00F30BCF" w:rsidP="00F30BCF">
      <w:r w:rsidRPr="00F30BCF">
        <w:rPr>
          <w:b/>
          <w:bCs/>
        </w:rPr>
        <w:t>Topic: Logistic Regression for Spam Classification</w:t>
      </w:r>
    </w:p>
    <w:p w14:paraId="170195D6" w14:textId="77777777" w:rsidR="00F30BCF" w:rsidRPr="00F30BCF" w:rsidRDefault="00F30BCF" w:rsidP="00F30BCF">
      <w:r w:rsidRPr="00F30BCF">
        <w:t xml:space="preserve">The trainer introduced </w:t>
      </w:r>
      <w:r w:rsidRPr="00F30BCF">
        <w:rPr>
          <w:b/>
          <w:bCs/>
        </w:rPr>
        <w:t>Logistic Regression</w:t>
      </w:r>
      <w:r w:rsidRPr="00F30BCF">
        <w:t xml:space="preserve">, another popular ML algorithm for spam filtering. We learned how sigmoid function converts text features into binary predictions. Logistic regression works well on linearly separable data, and we compared its </w:t>
      </w:r>
      <w:proofErr w:type="spellStart"/>
      <w:r w:rsidRPr="00F30BCF">
        <w:t>behavior</w:t>
      </w:r>
      <w:proofErr w:type="spellEnd"/>
      <w:r w:rsidRPr="00F30BCF">
        <w:t xml:space="preserve"> with Naïve Bayes. We discussed </w:t>
      </w:r>
      <w:r w:rsidRPr="00F30BCF">
        <w:rPr>
          <w:b/>
          <w:bCs/>
        </w:rPr>
        <w:t>overfitting, regularization, and decision boundaries</w:t>
      </w:r>
      <w:r w:rsidRPr="00F30BCF">
        <w:t>.</w:t>
      </w:r>
    </w:p>
    <w:p w14:paraId="32DDF7C1" w14:textId="77777777" w:rsidR="00F30BCF" w:rsidRPr="00F30BCF" w:rsidRDefault="00F30BCF" w:rsidP="00F30BCF">
      <w:r w:rsidRPr="00F30BCF">
        <w:rPr>
          <w:b/>
          <w:bCs/>
        </w:rPr>
        <w:t>Key insight:</w:t>
      </w:r>
      <w:r w:rsidRPr="00F30BCF">
        <w:t xml:space="preserve"> NB works better when dataset is text-heavy and sparse; Logistic Regression is strong when boundary lines are clearer.</w:t>
      </w:r>
    </w:p>
    <w:p w14:paraId="087665C2" w14:textId="77777777" w:rsidR="00F30BCF" w:rsidRPr="00F30BCF" w:rsidRDefault="00F30BCF" w:rsidP="00F30BCF">
      <w:r w:rsidRPr="00F30BCF">
        <w:rPr>
          <w:b/>
          <w:bCs/>
        </w:rPr>
        <w:t>Code Practiced:</w:t>
      </w:r>
    </w:p>
    <w:p w14:paraId="412A7142" w14:textId="77777777" w:rsidR="00F30BCF" w:rsidRPr="00F30BCF" w:rsidRDefault="00F30BCF" w:rsidP="00F30BCF">
      <w:r w:rsidRPr="00F30BCF">
        <w:t xml:space="preserve">from </w:t>
      </w:r>
      <w:proofErr w:type="spellStart"/>
      <w:proofErr w:type="gramStart"/>
      <w:r w:rsidRPr="00F30BCF">
        <w:t>sklearn.linear</w:t>
      </w:r>
      <w:proofErr w:type="gramEnd"/>
      <w:r w:rsidRPr="00F30BCF">
        <w:t>_model</w:t>
      </w:r>
      <w:proofErr w:type="spellEnd"/>
      <w:r w:rsidRPr="00F30BCF">
        <w:t xml:space="preserve"> import </w:t>
      </w:r>
      <w:proofErr w:type="spellStart"/>
      <w:r w:rsidRPr="00F30BCF">
        <w:t>LogisticRegression</w:t>
      </w:r>
      <w:proofErr w:type="spellEnd"/>
    </w:p>
    <w:p w14:paraId="1447CA25" w14:textId="77777777" w:rsidR="00F30BCF" w:rsidRPr="00F30BCF" w:rsidRDefault="00F30BCF" w:rsidP="00F30BCF">
      <w:proofErr w:type="spellStart"/>
      <w:r w:rsidRPr="00F30BCF">
        <w:t>lr_model</w:t>
      </w:r>
      <w:proofErr w:type="spellEnd"/>
      <w:r w:rsidRPr="00F30BCF">
        <w:t xml:space="preserve"> = </w:t>
      </w:r>
      <w:proofErr w:type="spellStart"/>
      <w:r w:rsidRPr="00F30BCF">
        <w:t>LogisticRegression</w:t>
      </w:r>
      <w:proofErr w:type="spellEnd"/>
      <w:r w:rsidRPr="00F30BCF">
        <w:t>(</w:t>
      </w:r>
      <w:proofErr w:type="spellStart"/>
      <w:r w:rsidRPr="00F30BCF">
        <w:t>max_iter</w:t>
      </w:r>
      <w:proofErr w:type="spellEnd"/>
      <w:r w:rsidRPr="00F30BCF">
        <w:t>=3000)</w:t>
      </w:r>
    </w:p>
    <w:p w14:paraId="2122A6C4" w14:textId="77777777" w:rsidR="00F30BCF" w:rsidRPr="00F30BCF" w:rsidRDefault="00F30BCF" w:rsidP="00F30BCF">
      <w:proofErr w:type="spellStart"/>
      <w:proofErr w:type="gramStart"/>
      <w:r w:rsidRPr="00F30BCF">
        <w:t>lr_model.fit</w:t>
      </w:r>
      <w:proofErr w:type="spellEnd"/>
      <w:r w:rsidRPr="00F30BCF">
        <w:t>(</w:t>
      </w:r>
      <w:proofErr w:type="spellStart"/>
      <w:proofErr w:type="gramEnd"/>
      <w:r w:rsidRPr="00F30BCF">
        <w:t>X_train</w:t>
      </w:r>
      <w:proofErr w:type="spellEnd"/>
      <w:r w:rsidRPr="00F30BCF">
        <w:t xml:space="preserve">, </w:t>
      </w:r>
      <w:proofErr w:type="spellStart"/>
      <w:r w:rsidRPr="00F30BCF">
        <w:t>y_train</w:t>
      </w:r>
      <w:proofErr w:type="spellEnd"/>
      <w:r w:rsidRPr="00F30BCF">
        <w:t>)</w:t>
      </w:r>
    </w:p>
    <w:p w14:paraId="67E4B816" w14:textId="77777777" w:rsidR="0071354E" w:rsidRDefault="0071354E"/>
    <w:sectPr w:rsidR="0071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CF"/>
    <w:rsid w:val="005F4017"/>
    <w:rsid w:val="0071354E"/>
    <w:rsid w:val="00EC180B"/>
    <w:rsid w:val="00F3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A028"/>
  <w15:chartTrackingRefBased/>
  <w15:docId w15:val="{AA12B644-DA91-41A9-963F-62A09A71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2025-10-31T06:31:00Z</dcterms:created>
  <dcterms:modified xsi:type="dcterms:W3CDTF">2025-10-31T06:31:00Z</dcterms:modified>
</cp:coreProperties>
</file>