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519C9" w14:textId="77777777" w:rsidR="00805ED4" w:rsidRPr="00805ED4" w:rsidRDefault="00805ED4" w:rsidP="00805ED4">
      <w:pPr>
        <w:rPr>
          <w:b/>
          <w:bCs/>
        </w:rPr>
      </w:pPr>
      <w:r w:rsidRPr="00805ED4">
        <w:rPr>
          <w:b/>
          <w:bCs/>
        </w:rPr>
        <w:t>Day 19 — 15 July 2025 (Tuesday)</w:t>
      </w:r>
    </w:p>
    <w:p w14:paraId="3A5B1893" w14:textId="77777777" w:rsidR="00805ED4" w:rsidRPr="00805ED4" w:rsidRDefault="00805ED4" w:rsidP="00805ED4">
      <w:r w:rsidRPr="00805ED4">
        <w:rPr>
          <w:b/>
          <w:bCs/>
        </w:rPr>
        <w:t>Topic: Handling Imbalanced Datasets &amp; Model Reliability</w:t>
      </w:r>
    </w:p>
    <w:p w14:paraId="53CA9019" w14:textId="77777777" w:rsidR="00805ED4" w:rsidRPr="00805ED4" w:rsidRDefault="00805ED4" w:rsidP="00805ED4">
      <w:r w:rsidRPr="00805ED4">
        <w:t>Spam datasets often have imbalance (more ham emails than spam). Today, we learned techniques to address class imbalance such as:</w:t>
      </w:r>
    </w:p>
    <w:p w14:paraId="1D0700FA" w14:textId="77777777" w:rsidR="00805ED4" w:rsidRPr="00805ED4" w:rsidRDefault="00805ED4" w:rsidP="00805ED4">
      <w:pPr>
        <w:numPr>
          <w:ilvl w:val="0"/>
          <w:numId w:val="1"/>
        </w:numPr>
      </w:pPr>
      <w:r w:rsidRPr="00805ED4">
        <w:t>Oversampling spam emails</w:t>
      </w:r>
    </w:p>
    <w:p w14:paraId="30BD2DE5" w14:textId="77777777" w:rsidR="00805ED4" w:rsidRPr="00805ED4" w:rsidRDefault="00805ED4" w:rsidP="00805ED4">
      <w:pPr>
        <w:numPr>
          <w:ilvl w:val="0"/>
          <w:numId w:val="1"/>
        </w:numPr>
      </w:pPr>
      <w:proofErr w:type="spellStart"/>
      <w:r w:rsidRPr="00805ED4">
        <w:t>Undersampling</w:t>
      </w:r>
      <w:proofErr w:type="spellEnd"/>
      <w:r w:rsidRPr="00805ED4">
        <w:t xml:space="preserve"> ham emails</w:t>
      </w:r>
    </w:p>
    <w:p w14:paraId="64967112" w14:textId="77777777" w:rsidR="00805ED4" w:rsidRPr="00805ED4" w:rsidRDefault="00805ED4" w:rsidP="00805ED4">
      <w:pPr>
        <w:numPr>
          <w:ilvl w:val="0"/>
          <w:numId w:val="1"/>
        </w:numPr>
      </w:pPr>
      <w:r w:rsidRPr="00805ED4">
        <w:t>TF-IDF tuning</w:t>
      </w:r>
    </w:p>
    <w:p w14:paraId="7A7CB94B" w14:textId="77777777" w:rsidR="00805ED4" w:rsidRPr="00805ED4" w:rsidRDefault="00805ED4" w:rsidP="00805ED4">
      <w:pPr>
        <w:numPr>
          <w:ilvl w:val="0"/>
          <w:numId w:val="1"/>
        </w:numPr>
      </w:pPr>
      <w:r w:rsidRPr="00805ED4">
        <w:t>Adjusting classification threshold</w:t>
      </w:r>
    </w:p>
    <w:p w14:paraId="1DDD78D2" w14:textId="77777777" w:rsidR="00805ED4" w:rsidRPr="00805ED4" w:rsidRDefault="00805ED4" w:rsidP="00805ED4">
      <w:pPr>
        <w:numPr>
          <w:ilvl w:val="0"/>
          <w:numId w:val="1"/>
        </w:numPr>
      </w:pPr>
      <w:r w:rsidRPr="00805ED4">
        <w:t>Stratified train-test split</w:t>
      </w:r>
    </w:p>
    <w:p w14:paraId="5470CC75" w14:textId="77777777" w:rsidR="00805ED4" w:rsidRPr="00805ED4" w:rsidRDefault="00805ED4" w:rsidP="00805ED4">
      <w:r w:rsidRPr="00805ED4">
        <w:t>We also discussed how imbalanced datasets may cause model bias (predicting most emails as ham). Learning these strategies is crucial for real-world ML systems where class imbalance is common.</w:t>
      </w:r>
    </w:p>
    <w:p w14:paraId="066078E1" w14:textId="77777777" w:rsidR="00805ED4" w:rsidRPr="00805ED4" w:rsidRDefault="00805ED4" w:rsidP="00805ED4">
      <w:r w:rsidRPr="00805ED4">
        <w:rPr>
          <w:b/>
          <w:bCs/>
        </w:rPr>
        <w:t>Key concept:</w:t>
      </w:r>
      <w:r w:rsidRPr="00805ED4">
        <w:t xml:space="preserve"> Balanced dataset = higher fairness + better reliability.</w:t>
      </w:r>
    </w:p>
    <w:p w14:paraId="3648923E" w14:textId="77777777" w:rsidR="0071354E" w:rsidRDefault="0071354E"/>
    <w:sectPr w:rsidR="0071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816BE"/>
    <w:multiLevelType w:val="multilevel"/>
    <w:tmpl w:val="5D70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60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D4"/>
    <w:rsid w:val="005F4017"/>
    <w:rsid w:val="0071354E"/>
    <w:rsid w:val="00805ED4"/>
    <w:rsid w:val="00E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EB08"/>
  <w15:chartTrackingRefBased/>
  <w15:docId w15:val="{A91051A5-DF57-40A6-AB0C-4D061BA4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1</cp:revision>
  <dcterms:created xsi:type="dcterms:W3CDTF">2025-10-31T06:34:00Z</dcterms:created>
  <dcterms:modified xsi:type="dcterms:W3CDTF">2025-10-31T06:34:00Z</dcterms:modified>
</cp:coreProperties>
</file>