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BBBD" w14:textId="77777777" w:rsidR="00805360" w:rsidRPr="00805360" w:rsidRDefault="00805360" w:rsidP="00805360">
      <w:pPr>
        <w:rPr>
          <w:b/>
          <w:bCs/>
        </w:rPr>
      </w:pPr>
      <w:r w:rsidRPr="00805360">
        <w:rPr>
          <w:b/>
          <w:bCs/>
        </w:rPr>
        <w:t>Day 29 – Tuesday, 29 July 2025</w:t>
      </w:r>
    </w:p>
    <w:p w14:paraId="584B35A6" w14:textId="77777777" w:rsidR="00805360" w:rsidRPr="00805360" w:rsidRDefault="00805360" w:rsidP="00805360">
      <w:r w:rsidRPr="00805360">
        <w:rPr>
          <w:b/>
          <w:bCs/>
        </w:rPr>
        <w:t>Topic:</w:t>
      </w:r>
      <w:r w:rsidRPr="00805360">
        <w:t xml:space="preserve"> Project Review and Final Testing</w:t>
      </w:r>
      <w:r w:rsidRPr="00805360">
        <w:br/>
      </w:r>
      <w:r w:rsidRPr="00805360">
        <w:rPr>
          <w:b/>
          <w:bCs/>
        </w:rPr>
        <w:t>Objective:</w:t>
      </w:r>
      <w:r w:rsidRPr="00805360">
        <w:t xml:space="preserve"> Conduct end-to-end testing and refine the project based on feedback.</w:t>
      </w:r>
    </w:p>
    <w:p w14:paraId="58560209" w14:textId="77777777" w:rsidR="00805360" w:rsidRPr="00805360" w:rsidRDefault="00805360" w:rsidP="00805360">
      <w:r w:rsidRPr="00805360">
        <w:rPr>
          <w:b/>
          <w:bCs/>
        </w:rPr>
        <w:t>Summary:</w:t>
      </w:r>
      <w:r w:rsidRPr="00805360">
        <w:br/>
        <w:t xml:space="preserve">Today was dedicated to a complete </w:t>
      </w:r>
      <w:r w:rsidRPr="00805360">
        <w:rPr>
          <w:b/>
          <w:bCs/>
        </w:rPr>
        <w:t>review and testing phase</w:t>
      </w:r>
      <w:r w:rsidRPr="00805360">
        <w:t xml:space="preserve"> for the </w:t>
      </w:r>
      <w:r w:rsidRPr="00805360">
        <w:rPr>
          <w:i/>
          <w:iCs/>
        </w:rPr>
        <w:t>Student Performance Prediction</w:t>
      </w:r>
      <w:r w:rsidRPr="00805360">
        <w:t xml:space="preserve"> project. I conducted </w:t>
      </w:r>
      <w:r w:rsidRPr="00805360">
        <w:rPr>
          <w:b/>
          <w:bCs/>
        </w:rPr>
        <w:t>end-to-end testing</w:t>
      </w:r>
      <w:r w:rsidRPr="00805360">
        <w:t xml:space="preserve"> to ensure that all modules — from data input through the </w:t>
      </w:r>
      <w:proofErr w:type="spellStart"/>
      <w:r w:rsidRPr="00805360">
        <w:t>Streamlit</w:t>
      </w:r>
      <w:proofErr w:type="spellEnd"/>
      <w:r w:rsidRPr="00805360">
        <w:t xml:space="preserve"> interface to model prediction and output visualization — worked flawlessly together. Multiple test cases with varied student profiles were used to verify that the model produced accurate and consistent predictions across different scenarios.</w:t>
      </w:r>
    </w:p>
    <w:p w14:paraId="76990036" w14:textId="77777777" w:rsidR="00805360" w:rsidRPr="00805360" w:rsidRDefault="00805360" w:rsidP="00805360">
      <w:r w:rsidRPr="00805360">
        <w:t xml:space="preserve">I also presented the system to my </w:t>
      </w:r>
      <w:r w:rsidRPr="00805360">
        <w:rPr>
          <w:b/>
          <w:bCs/>
        </w:rPr>
        <w:t>trainer/supervisor</w:t>
      </w:r>
      <w:r w:rsidRPr="00805360">
        <w:t xml:space="preserve"> for review. The feedback focused on improving the clarity of the interface labels and making the output messages more interpretable for educators. Based on these suggestions, I refined the UI by adjusting font sizes, </w:t>
      </w:r>
      <w:proofErr w:type="spellStart"/>
      <w:r w:rsidRPr="00805360">
        <w:t>color</w:t>
      </w:r>
      <w:proofErr w:type="spellEnd"/>
      <w:r w:rsidRPr="00805360">
        <w:t xml:space="preserve"> coding prediction results more clearly, and simplifying certain feature names for user friendliness.</w:t>
      </w:r>
    </w:p>
    <w:p w14:paraId="66AA1BDD" w14:textId="77777777" w:rsidR="00805360" w:rsidRPr="00805360" w:rsidRDefault="00805360" w:rsidP="00805360">
      <w:r w:rsidRPr="00805360">
        <w:t>The overall system performance was validated, and all functional requirements were met successfully. The trainer commended the project for its practical application in identifying at-risk students and assisting teachers with data-driven insights.</w:t>
      </w:r>
    </w:p>
    <w:p w14:paraId="26FBDE0E" w14:textId="77777777" w:rsidR="00805360" w:rsidRPr="00805360" w:rsidRDefault="00805360" w:rsidP="00805360">
      <w:r w:rsidRPr="00805360">
        <w:rPr>
          <w:b/>
          <w:bCs/>
        </w:rPr>
        <w:t>Additional Notes:</w:t>
      </w:r>
    </w:p>
    <w:p w14:paraId="278280BA" w14:textId="77777777" w:rsidR="00805360" w:rsidRPr="00805360" w:rsidRDefault="00805360" w:rsidP="00805360">
      <w:pPr>
        <w:numPr>
          <w:ilvl w:val="0"/>
          <w:numId w:val="1"/>
        </w:numPr>
      </w:pPr>
      <w:r w:rsidRPr="00805360">
        <w:t>Conducted regression and classification testing with sample datasets.</w:t>
      </w:r>
    </w:p>
    <w:p w14:paraId="5491178A" w14:textId="77777777" w:rsidR="00805360" w:rsidRPr="00805360" w:rsidRDefault="00805360" w:rsidP="00805360">
      <w:pPr>
        <w:numPr>
          <w:ilvl w:val="0"/>
          <w:numId w:val="1"/>
        </w:numPr>
      </w:pPr>
      <w:r w:rsidRPr="00805360">
        <w:t>Fixed minor interface alignment and text formatting issues.</w:t>
      </w:r>
    </w:p>
    <w:p w14:paraId="5D40FD45" w14:textId="77777777" w:rsidR="00805360" w:rsidRPr="00805360" w:rsidRDefault="00805360" w:rsidP="00805360">
      <w:pPr>
        <w:numPr>
          <w:ilvl w:val="0"/>
          <w:numId w:val="1"/>
        </w:numPr>
      </w:pPr>
      <w:r w:rsidRPr="00805360">
        <w:t>Prepared the system for the final presentation and demonstration.</w:t>
      </w:r>
    </w:p>
    <w:p w14:paraId="2981112A" w14:textId="77777777" w:rsidR="00C25F49" w:rsidRDefault="00C25F49"/>
    <w:sectPr w:rsidR="00C2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065BD"/>
    <w:multiLevelType w:val="multilevel"/>
    <w:tmpl w:val="BD5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51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60"/>
    <w:rsid w:val="003C1F4E"/>
    <w:rsid w:val="00805360"/>
    <w:rsid w:val="00C25F49"/>
    <w:rsid w:val="00DE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1A7E"/>
  <w15:chartTrackingRefBased/>
  <w15:docId w15:val="{46488C3D-1D63-4072-B492-84903119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Livtar Singh</dc:creator>
  <cp:keywords/>
  <dc:description/>
  <cp:lastModifiedBy>Livtar Singh</cp:lastModifiedBy>
  <cp:revision>1</cp:revision>
  <dcterms:created xsi:type="dcterms:W3CDTF">2025-10-31T06:50:00Z</dcterms:created>
  <dcterms:modified xsi:type="dcterms:W3CDTF">2025-10-31T06:50:00Z</dcterms:modified>
</cp:coreProperties>
</file>