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A11BD" w14:textId="77777777" w:rsidR="000C6C16" w:rsidRPr="000C6C16" w:rsidRDefault="000C6C16" w:rsidP="000C6C16">
      <w:pPr>
        <w:rPr>
          <w:b/>
          <w:bCs/>
        </w:rPr>
      </w:pPr>
      <w:r w:rsidRPr="000C6C16">
        <w:rPr>
          <w:b/>
          <w:bCs/>
        </w:rPr>
        <w:t>Day 6 — 26 June 2025 (Thursday)</w:t>
      </w:r>
    </w:p>
    <w:p w14:paraId="24E736CF" w14:textId="77777777" w:rsidR="000C6C16" w:rsidRPr="000C6C16" w:rsidRDefault="000C6C16" w:rsidP="000C6C16">
      <w:r w:rsidRPr="000C6C16">
        <w:rPr>
          <w:b/>
          <w:bCs/>
        </w:rPr>
        <w:t xml:space="preserve">Topic: Pandas — </w:t>
      </w:r>
      <w:proofErr w:type="spellStart"/>
      <w:r w:rsidRPr="000C6C16">
        <w:rPr>
          <w:b/>
          <w:bCs/>
        </w:rPr>
        <w:t>DataFrames</w:t>
      </w:r>
      <w:proofErr w:type="spellEnd"/>
      <w:r w:rsidRPr="000C6C16">
        <w:rPr>
          <w:b/>
          <w:bCs/>
        </w:rPr>
        <w:t>, CSV Loading &amp; Cleaning</w:t>
      </w:r>
    </w:p>
    <w:p w14:paraId="552E710C" w14:textId="77777777" w:rsidR="000C6C16" w:rsidRPr="000C6C16" w:rsidRDefault="000C6C16" w:rsidP="000C6C16">
      <w:r w:rsidRPr="000C6C16">
        <w:t xml:space="preserve">We learned about </w:t>
      </w:r>
      <w:proofErr w:type="gramStart"/>
      <w:r w:rsidRPr="000C6C16">
        <w:t>Pandas</w:t>
      </w:r>
      <w:proofErr w:type="gramEnd"/>
      <w:r w:rsidRPr="000C6C16">
        <w:t xml:space="preserve"> library and its </w:t>
      </w:r>
      <w:proofErr w:type="spellStart"/>
      <w:r w:rsidRPr="000C6C16">
        <w:t>DataFrame</w:t>
      </w:r>
      <w:proofErr w:type="spellEnd"/>
      <w:r w:rsidRPr="000C6C16">
        <w:t xml:space="preserve"> structure used for storing and </w:t>
      </w:r>
      <w:proofErr w:type="spellStart"/>
      <w:r w:rsidRPr="000C6C16">
        <w:t>analyzing</w:t>
      </w:r>
      <w:proofErr w:type="spellEnd"/>
      <w:r w:rsidRPr="000C6C16">
        <w:t xml:space="preserve"> structured datasets. The trainer demonstrated how to import CSV files, check dataset shape, handle missing values, drop duplicates, and filter data using conditions. We also explored </w:t>
      </w:r>
      <w:proofErr w:type="gramStart"/>
      <w:r w:rsidRPr="000C6C16">
        <w:t>head(</w:t>
      </w:r>
      <w:proofErr w:type="gramEnd"/>
      <w:r w:rsidRPr="000C6C16">
        <w:t xml:space="preserve">), </w:t>
      </w:r>
      <w:proofErr w:type="gramStart"/>
      <w:r w:rsidRPr="000C6C16">
        <w:t>tail(</w:t>
      </w:r>
      <w:proofErr w:type="gramEnd"/>
      <w:r w:rsidRPr="000C6C16">
        <w:t xml:space="preserve">), </w:t>
      </w:r>
      <w:proofErr w:type="gramStart"/>
      <w:r w:rsidRPr="000C6C16">
        <w:t>describe(</w:t>
      </w:r>
      <w:proofErr w:type="gramEnd"/>
      <w:r w:rsidRPr="000C6C16">
        <w:t xml:space="preserve">), and </w:t>
      </w:r>
      <w:proofErr w:type="spellStart"/>
      <w:r w:rsidRPr="000C6C16">
        <w:t>value_</w:t>
      </w:r>
      <w:proofErr w:type="gramStart"/>
      <w:r w:rsidRPr="000C6C16">
        <w:t>counts</w:t>
      </w:r>
      <w:proofErr w:type="spellEnd"/>
      <w:r w:rsidRPr="000C6C16">
        <w:t>(</w:t>
      </w:r>
      <w:proofErr w:type="gramEnd"/>
      <w:r w:rsidRPr="000C6C16">
        <w:t>) functions. Pandas will help load and clean email datasets before training our spam classifier.</w:t>
      </w:r>
    </w:p>
    <w:p w14:paraId="71B3CEFE" w14:textId="77777777" w:rsidR="000C6C16" w:rsidRPr="000C6C16" w:rsidRDefault="000C6C16" w:rsidP="000C6C16">
      <w:r w:rsidRPr="000C6C16">
        <w:t>import pandas as pd</w:t>
      </w:r>
    </w:p>
    <w:p w14:paraId="1A18ED39" w14:textId="77777777" w:rsidR="000C6C16" w:rsidRPr="000C6C16" w:rsidRDefault="000C6C16" w:rsidP="000C6C16">
      <w:proofErr w:type="spellStart"/>
      <w:r w:rsidRPr="000C6C16">
        <w:t>df</w:t>
      </w:r>
      <w:proofErr w:type="spellEnd"/>
      <w:r w:rsidRPr="000C6C16">
        <w:t xml:space="preserve"> = </w:t>
      </w:r>
      <w:proofErr w:type="spellStart"/>
      <w:proofErr w:type="gramStart"/>
      <w:r w:rsidRPr="000C6C16">
        <w:t>pd.read</w:t>
      </w:r>
      <w:proofErr w:type="gramEnd"/>
      <w:r w:rsidRPr="000C6C16">
        <w:t>_csv</w:t>
      </w:r>
      <w:proofErr w:type="spellEnd"/>
      <w:r w:rsidRPr="000C6C16">
        <w:t>("emails.csv")</w:t>
      </w:r>
    </w:p>
    <w:p w14:paraId="49515C6D" w14:textId="77777777" w:rsidR="000C6C16" w:rsidRPr="000C6C16" w:rsidRDefault="000C6C16" w:rsidP="000C6C16">
      <w:r w:rsidRPr="000C6C16">
        <w:t>print(</w:t>
      </w:r>
      <w:proofErr w:type="gramStart"/>
      <w:r w:rsidRPr="000C6C16">
        <w:t>df.info(</w:t>
      </w:r>
      <w:proofErr w:type="gramEnd"/>
      <w:r w:rsidRPr="000C6C16">
        <w:t>))</w:t>
      </w:r>
    </w:p>
    <w:p w14:paraId="5153AEB1" w14:textId="77777777" w:rsidR="000C6C16" w:rsidRPr="000C6C16" w:rsidRDefault="000C6C16" w:rsidP="000C6C16">
      <w:proofErr w:type="spellStart"/>
      <w:proofErr w:type="gramStart"/>
      <w:r w:rsidRPr="000C6C16">
        <w:t>df.drop</w:t>
      </w:r>
      <w:proofErr w:type="gramEnd"/>
      <w:r w:rsidRPr="000C6C16">
        <w:t>_duplicates</w:t>
      </w:r>
      <w:proofErr w:type="spellEnd"/>
      <w:r w:rsidRPr="000C6C16">
        <w:t>(</w:t>
      </w:r>
      <w:proofErr w:type="spellStart"/>
      <w:r w:rsidRPr="000C6C16">
        <w:t>inplace</w:t>
      </w:r>
      <w:proofErr w:type="spellEnd"/>
      <w:r w:rsidRPr="000C6C16">
        <w:t>=True)</w:t>
      </w:r>
    </w:p>
    <w:p w14:paraId="25515630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6"/>
    <w:rsid w:val="000C6C16"/>
    <w:rsid w:val="005F4017"/>
    <w:rsid w:val="0071354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1AD2"/>
  <w15:chartTrackingRefBased/>
  <w15:docId w15:val="{488E8E2A-9E5E-4C69-A206-5819E9D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2025-10-31T06:25:00Z</dcterms:created>
  <dcterms:modified xsi:type="dcterms:W3CDTF">2025-10-31T06:25:00Z</dcterms:modified>
</cp:coreProperties>
</file>