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14C16" w14:textId="77777777" w:rsidR="004D28A7" w:rsidRPr="004D28A7" w:rsidRDefault="004D28A7" w:rsidP="004D28A7">
      <w:pPr>
        <w:rPr>
          <w:b/>
          <w:bCs/>
        </w:rPr>
      </w:pPr>
      <w:r w:rsidRPr="004D28A7">
        <w:rPr>
          <w:b/>
          <w:bCs/>
        </w:rPr>
        <w:t>Day 9 — 1 July 2025 (Tuesday)</w:t>
      </w:r>
    </w:p>
    <w:p w14:paraId="2EA0A62F" w14:textId="77777777" w:rsidR="004D28A7" w:rsidRPr="004D28A7" w:rsidRDefault="004D28A7" w:rsidP="004D28A7">
      <w:r w:rsidRPr="004D28A7">
        <w:rPr>
          <w:b/>
          <w:bCs/>
        </w:rPr>
        <w:t>Topic: Intro to Natural Language Processing (NLP)</w:t>
      </w:r>
    </w:p>
    <w:p w14:paraId="641429C5" w14:textId="77777777" w:rsidR="004D28A7" w:rsidRPr="004D28A7" w:rsidRDefault="004D28A7" w:rsidP="004D28A7">
      <w:r w:rsidRPr="004D28A7">
        <w:t xml:space="preserve">We started NLP fundamentals today — understanding how machines interpret text. The trainer explained key NLP tasks like tokenization, </w:t>
      </w:r>
      <w:proofErr w:type="spellStart"/>
      <w:r w:rsidRPr="004D28A7">
        <w:t>stopword</w:t>
      </w:r>
      <w:proofErr w:type="spellEnd"/>
      <w:r w:rsidRPr="004D28A7">
        <w:t xml:space="preserve"> removal, stemming, and lemmatization. These steps help reduce noise in email text (remove “the”, “and”, punctuation, etc.). We learned how spam filtering relies heavily on text pre-processing. I practiced breaking email sentences into tokens and removing irrelevant text. Understanding NLP is foundational to designing our spam classifier, as spam patterns rely heavily on keyword frequency and structure.</w:t>
      </w:r>
    </w:p>
    <w:p w14:paraId="74935C74" w14:textId="77777777" w:rsidR="004D28A7" w:rsidRPr="004D28A7" w:rsidRDefault="004D28A7" w:rsidP="004D28A7">
      <w:r w:rsidRPr="004D28A7">
        <w:rPr>
          <w:b/>
          <w:bCs/>
        </w:rPr>
        <w:t>Code Practiced:</w:t>
      </w:r>
    </w:p>
    <w:p w14:paraId="544ED1F0" w14:textId="77777777" w:rsidR="004D28A7" w:rsidRPr="004D28A7" w:rsidRDefault="004D28A7" w:rsidP="004D28A7">
      <w:r w:rsidRPr="004D28A7">
        <w:t xml:space="preserve">from </w:t>
      </w:r>
      <w:proofErr w:type="spellStart"/>
      <w:proofErr w:type="gramStart"/>
      <w:r w:rsidRPr="004D28A7">
        <w:t>nltk.tokenize</w:t>
      </w:r>
      <w:proofErr w:type="spellEnd"/>
      <w:proofErr w:type="gramEnd"/>
      <w:r w:rsidRPr="004D28A7">
        <w:t xml:space="preserve"> import </w:t>
      </w:r>
      <w:proofErr w:type="spellStart"/>
      <w:r w:rsidRPr="004D28A7">
        <w:t>word_tokenize</w:t>
      </w:r>
      <w:proofErr w:type="spellEnd"/>
    </w:p>
    <w:p w14:paraId="6ED8D181" w14:textId="77777777" w:rsidR="004D28A7" w:rsidRPr="004D28A7" w:rsidRDefault="004D28A7" w:rsidP="004D28A7">
      <w:r w:rsidRPr="004D28A7">
        <w:t xml:space="preserve">from </w:t>
      </w:r>
      <w:proofErr w:type="spellStart"/>
      <w:proofErr w:type="gramStart"/>
      <w:r w:rsidRPr="004D28A7">
        <w:t>nltk.corpus</w:t>
      </w:r>
      <w:proofErr w:type="spellEnd"/>
      <w:proofErr w:type="gramEnd"/>
      <w:r w:rsidRPr="004D28A7">
        <w:t xml:space="preserve"> import </w:t>
      </w:r>
      <w:proofErr w:type="spellStart"/>
      <w:r w:rsidRPr="004D28A7">
        <w:t>stopwords</w:t>
      </w:r>
      <w:proofErr w:type="spellEnd"/>
    </w:p>
    <w:p w14:paraId="0EEA4298" w14:textId="77777777" w:rsidR="004D28A7" w:rsidRPr="004D28A7" w:rsidRDefault="004D28A7" w:rsidP="004D28A7"/>
    <w:p w14:paraId="4C097717" w14:textId="77777777" w:rsidR="004D28A7" w:rsidRPr="004D28A7" w:rsidRDefault="004D28A7" w:rsidP="004D28A7">
      <w:r w:rsidRPr="004D28A7">
        <w:t>text = "Congratulations! You have won a $1000 prize."</w:t>
      </w:r>
    </w:p>
    <w:p w14:paraId="222A9E33" w14:textId="77777777" w:rsidR="004D28A7" w:rsidRPr="004D28A7" w:rsidRDefault="004D28A7" w:rsidP="004D28A7">
      <w:r w:rsidRPr="004D28A7">
        <w:t xml:space="preserve">tokens = </w:t>
      </w:r>
      <w:proofErr w:type="spellStart"/>
      <w:r w:rsidRPr="004D28A7">
        <w:t>word_tokenize</w:t>
      </w:r>
      <w:proofErr w:type="spellEnd"/>
      <w:r w:rsidRPr="004D28A7">
        <w:t>(text)</w:t>
      </w:r>
    </w:p>
    <w:p w14:paraId="5803D322" w14:textId="77777777" w:rsidR="004D28A7" w:rsidRPr="004D28A7" w:rsidRDefault="004D28A7" w:rsidP="004D28A7">
      <w:r w:rsidRPr="004D28A7">
        <w:t xml:space="preserve">filtered = [w for w in tokens if </w:t>
      </w:r>
      <w:proofErr w:type="spellStart"/>
      <w:proofErr w:type="gramStart"/>
      <w:r w:rsidRPr="004D28A7">
        <w:t>w.lower</w:t>
      </w:r>
      <w:proofErr w:type="spellEnd"/>
      <w:proofErr w:type="gramEnd"/>
      <w:r w:rsidRPr="004D28A7">
        <w:t xml:space="preserve">() not in </w:t>
      </w:r>
      <w:proofErr w:type="spellStart"/>
      <w:proofErr w:type="gramStart"/>
      <w:r w:rsidRPr="004D28A7">
        <w:t>stopwords.words</w:t>
      </w:r>
      <w:proofErr w:type="spellEnd"/>
      <w:proofErr w:type="gramEnd"/>
      <w:r w:rsidRPr="004D28A7">
        <w:t>("</w:t>
      </w:r>
      <w:proofErr w:type="spellStart"/>
      <w:r w:rsidRPr="004D28A7">
        <w:t>english</w:t>
      </w:r>
      <w:proofErr w:type="spellEnd"/>
      <w:r w:rsidRPr="004D28A7">
        <w:t>")]</w:t>
      </w:r>
    </w:p>
    <w:p w14:paraId="25C79991" w14:textId="77777777" w:rsidR="004D28A7" w:rsidRPr="004D28A7" w:rsidRDefault="004D28A7" w:rsidP="004D28A7">
      <w:r w:rsidRPr="004D28A7">
        <w:t>print(filtered)</w:t>
      </w:r>
    </w:p>
    <w:p w14:paraId="431CF008" w14:textId="77777777" w:rsidR="0071354E" w:rsidRDefault="0071354E"/>
    <w:sectPr w:rsidR="00713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8A7"/>
    <w:rsid w:val="004D28A7"/>
    <w:rsid w:val="005F4017"/>
    <w:rsid w:val="0071354E"/>
    <w:rsid w:val="00EC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860DD"/>
  <w15:chartTrackingRefBased/>
  <w15:docId w15:val="{73F986C4-617C-48D4-BCF3-7C4C8748E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8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8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8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8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8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8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8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8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8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8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8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8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Singh</dc:creator>
  <cp:keywords/>
  <dc:description/>
  <cp:lastModifiedBy>Navdeep Singh</cp:lastModifiedBy>
  <cp:revision>1</cp:revision>
  <dcterms:created xsi:type="dcterms:W3CDTF">2025-10-31T06:27:00Z</dcterms:created>
  <dcterms:modified xsi:type="dcterms:W3CDTF">2025-10-31T06:28:00Z</dcterms:modified>
</cp:coreProperties>
</file>