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DIRT &amp; BLOOD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Sinopsis:</w:t>
      </w:r>
      <w:r/>
    </w:p>
    <w:p>
      <w:pPr>
        <w:pStyle w:val="Normal"/>
        <w:rPr/>
      </w:pPr>
      <w:r>
        <w:rPr/>
        <w:t>Eres un soldado llamado a filas para combatir en una guerra lejana en oriente.</w:t>
      </w:r>
      <w:r/>
    </w:p>
    <w:p>
      <w:pPr>
        <w:pStyle w:val="Normal"/>
        <w:rPr/>
      </w:pPr>
      <w:r>
        <w:rPr/>
        <w:t>Cuando te dirigías al aeródromo tu avión es alcanzado. Consigues saltar a tiempo a la vez que te desmayas.</w:t>
      </w:r>
      <w:r/>
    </w:p>
    <w:p>
      <w:pPr>
        <w:pStyle w:val="Normal"/>
        <w:rPr/>
      </w:pPr>
      <w:r>
        <w:rPr/>
        <w:t>En la caída resultas herido y sufres una ligera amnesia. No recuerdas quien eres, donde estas, porque sucede todo a tu alrededor.</w:t>
      </w:r>
      <w:r/>
    </w:p>
    <w:p>
      <w:pPr>
        <w:pStyle w:val="Normal"/>
        <w:rPr/>
      </w:pPr>
      <w:r>
        <w:rPr/>
        <w:t>A través de compañeros de escuadrón y objetos caídos del avión, empiezas a recordar tu pasado, y a  conocer tu identidad para volver con tu familia. Debes salir con vida sea como sea.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Escena primera:</w:t>
      </w:r>
      <w:r/>
    </w:p>
    <w:p>
      <w:pPr>
        <w:pStyle w:val="Normal"/>
      </w:pPr>
      <w:r>
        <w:rPr/>
        <w:t xml:space="preserve">Eres un soldado llamado a filas para combatir en una guerra lejana en oriente. Has embarcado en un transporte de tropas </w:t>
      </w:r>
      <w:r>
        <w:rPr/>
        <w:t>aéreo.</w:t>
      </w:r>
      <w:r>
        <w:rPr/>
        <w:t xml:space="preserve"> Mientras el </w:t>
      </w:r>
      <w:r>
        <w:rPr/>
        <w:t>avión</w:t>
      </w:r>
      <w:r>
        <w:rPr/>
        <w:t xml:space="preserve"> te zarandea en tu asiento meditas. Quieres saber cuanto durará esta maldita guerra. Echas un vistazo a tus compañeros de escuadra. Uno de ellos vomita entre sus rodillas. Han abierto fuego sobre nosotros. A medida que nos acercamos a la zona de desembarque mas </w:t>
      </w:r>
      <w:r>
        <w:rPr/>
        <w:t>antiaéreos</w:t>
      </w:r>
      <w:r>
        <w:rPr/>
        <w:t xml:space="preserve"> se </w:t>
      </w:r>
      <w:r>
        <w:rPr/>
        <w:t>ven</w:t>
      </w:r>
      <w:r>
        <w:rPr/>
        <w:t xml:space="preserve"> en tierra. Un </w:t>
      </w:r>
      <w:r>
        <w:rPr/>
        <w:t>obús</w:t>
      </w:r>
      <w:r>
        <w:rPr/>
        <w:t xml:space="preserve"> pasa demasiado cerca de nosotros.</w:t>
      </w:r>
      <w:r/>
    </w:p>
    <w:p>
      <w:pPr>
        <w:pStyle w:val="Normal"/>
      </w:pPr>
      <w:r>
        <w:rPr/>
        <w:t xml:space="preserve">El menor del </w:t>
      </w:r>
      <w:r>
        <w:rPr/>
        <w:t>avión</w:t>
      </w:r>
      <w:r>
        <w:rPr/>
        <w:t xml:space="preserve"> rompe a llorar entre sollozos, lamentos e insultos. Intentas calmarle, pero por dentro estas igual que el. Esta no es mi puta guerra. BUM. Han alcanzado el </w:t>
      </w:r>
      <w:r>
        <w:rPr/>
        <w:t>avión</w:t>
      </w:r>
      <w:r>
        <w:rPr/>
        <w:t xml:space="preserve"> en la cola, que  es arrancada violentamente. Uno de tus hombres cae al </w:t>
      </w:r>
      <w:r>
        <w:rPr/>
        <w:t>vació</w:t>
      </w:r>
      <w:r>
        <w:rPr/>
        <w:t>, su cara es de terror.</w:t>
      </w:r>
      <w:r/>
    </w:p>
    <w:p>
      <w:pPr>
        <w:pStyle w:val="Normal"/>
      </w:pPr>
      <w:r>
        <w:rPr/>
        <w:t xml:space="preserve">Logras ponerte el </w:t>
      </w:r>
      <w:r>
        <w:rPr/>
        <w:t>paracaídas</w:t>
      </w:r>
      <w:r>
        <w:rPr/>
        <w:t xml:space="preserve"> mientras se incendia el fuselaje. En un intento desesperado te lanzas al hueco que dejo el </w:t>
      </w:r>
      <w:r>
        <w:rPr/>
        <w:t>obús</w:t>
      </w:r>
      <w:r>
        <w:rPr/>
        <w:t xml:space="preserve"> tras de si.</w:t>
      </w:r>
      <w:r/>
    </w:p>
    <w:p>
      <w:pPr>
        <w:pStyle w:val="Normal"/>
      </w:pPr>
      <w:r>
        <w:rPr/>
        <w:t xml:space="preserve">Debido al humo, la adrenalina y la situación, te desmayas justo </w:t>
      </w:r>
      <w:r>
        <w:rPr/>
        <w:t>después</w:t>
      </w:r>
      <w:r>
        <w:rPr/>
        <w:t xml:space="preserve"> de tirar de la anilla del </w:t>
      </w:r>
      <w:r>
        <w:rPr/>
        <w:t>paracaídas.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//Fundido en negro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¿quien soy? ¿que hora es, donde estoy?</w:t>
      </w:r>
      <w:r/>
    </w:p>
    <w:p>
      <w:pPr>
        <w:pStyle w:val="Normal"/>
        <w:rPr/>
      </w:pPr>
      <w:r>
        <w:rPr/>
        <w:t>Me duele la cabeza</w:t>
      </w:r>
      <w:r/>
    </w:p>
    <w:p>
      <w:pPr>
        <w:pStyle w:val="Normal"/>
        <w:rPr/>
      </w:pPr>
      <w:r>
        <w:rPr/>
        <w:t xml:space="preserve">Creo que me han herido, noto las sangre gotear por mi costado. </w:t>
      </w:r>
      <w:r/>
    </w:p>
    <w:p>
      <w:pPr>
        <w:pStyle w:val="Normal"/>
        <w:rPr/>
      </w:pPr>
      <w:r>
        <w:rPr/>
        <w:t>(Se observa una cámara en 3ª persona, el protagonista esta suspendido en un arbol por su paracaídas.)</w:t>
      </w:r>
      <w:r/>
    </w:p>
    <w:p>
      <w:pPr>
        <w:pStyle w:val="Normal"/>
        <w:rPr/>
      </w:pPr>
      <w:r>
        <w:rPr/>
        <w:t>Vuelves a desmayarte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//Horas mas tarde</w:t>
      </w:r>
      <w:r/>
    </w:p>
    <w:p>
      <w:pPr>
        <w:pStyle w:val="Normal"/>
        <w:rPr/>
      </w:pPr>
      <w:r>
        <w:rPr/>
        <w:t>Lentamente abres los ojos. Crees ver algo moviéndose junto a ti, PUUUM Alguien te ha golpeado, se trata de un soldado enemigo. Estás confuso, no puedes ver con claridad y ese golpe no ayuda en nada.</w:t>
      </w:r>
      <w:r/>
    </w:p>
    <w:p>
      <w:pPr>
        <w:pStyle w:val="Normal"/>
        <w:rPr/>
      </w:pPr>
      <w:r>
        <w:rPr/>
        <w:t>Te comunican tu captura mientras te bajan del árbol. El soldado te ordena seguirle.</w:t>
      </w:r>
      <w:r/>
    </w:p>
    <w:p>
      <w:pPr>
        <w:pStyle w:val="Normal"/>
        <w:rPr/>
      </w:pPr>
      <w:r>
        <w:rPr/>
        <w:t>Creo que van a ejecutarme.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s-ES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ita">
    <w:name w:val="Cita"/>
    <w:basedOn w:val="Normal"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1000</TotalTime>
  <Application>LibreOffice/4.3.3.2$Linux_X86_64 LibreOffice_project/430m0$Build-2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2015-07-07T15:45:57Z</dcterms:created>
  <dc:language>es-ES</dc:language>
  <dcterms:modified xsi:type="dcterms:W3CDTF">2015-07-07T16:17:58Z</dcterms:modified>
  <cp:revision>2</cp:revision>
</cp:coreProperties>
</file>