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Roboto" w:cs="Roboto" w:eastAsia="Roboto" w:hAnsi="Roboto"/>
          <w:sz w:val="48"/>
          <w:szCs w:val="48"/>
        </w:rPr>
      </w:pPr>
      <w:bookmarkStart w:colFirst="0" w:colLast="0" w:name="_rkdylooygk5w" w:id="0"/>
      <w:bookmarkEnd w:id="0"/>
      <w:r w:rsidDel="00000000" w:rsidR="00000000" w:rsidRPr="00000000">
        <w:rPr>
          <w:rFonts w:ascii="Roboto" w:cs="Roboto" w:eastAsia="Roboto" w:hAnsi="Roboto"/>
          <w:sz w:val="48"/>
          <w:szCs w:val="48"/>
          <w:rtl w:val="0"/>
        </w:rPr>
        <w:t xml:space="preserve">Informe del Módulo de Clientes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Trabajo Práctico Final – Programación I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Integrante responsable del módulo de Clientes: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Yahir Accinelli </w:t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Grupo: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lzytaajtpdg4" w:id="1"/>
      <w:bookmarkEnd w:id="1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Introducción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el marco del Trabajo Práctico Final de la materia Programación I, se desarrolló un sistema de gestión de paquetes turísticos dividido en módulos.</w:t>
        <w:br w:type="textWrapping"/>
        <w:t xml:space="preserve"> A mí me correspondió la parte de Clientes, que tiene como objetivo registrar, consultar, modificar y eliminar clientes, manteniendo la información de forma ordenada y validada.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módulo se diseñó de forma independiente, pero conectado con los otros dos (Paquetes y Reservas), ya que es necesario que las reservas se asocien únicamente a clientes activos y válidos.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eom1pp3o90o" w:id="2"/>
      <w:bookmarkEnd w:id="2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Funcionamiento del módulo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menú de Clientes ofrece distintas opciones: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Agregar cliente: solicita ID, nombre, DNI y email, valida que el ID y DNI sean números, que no existan duplicados y que los campos no estén vacíos, para finalmente guardarlo en la lista.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Mostrar clientes: lista todos los clientes activos en forma ordenada por DNI y email, mostrando ID, nombre, DNI, email y estado.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Modificar cliente: permite actualizar nombre, DNI o email de un cliente ya registrado. Antes de aplicar los cambios valida que el nuevo DNI no pertenezca a otro cliente.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Eliminar cliente: no borra el registro, sino que marca al cliente como “inactivo” para poder mantener el historial.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Menú interactivo: gestiona la navegación entre estas opciones y controla que las selecciones del usuario sean válidas.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incorporaron validaciones para evitar datos inconsistentes y mostrar mensajes claros en cada operación.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xutzmhxjbyi" w:id="3"/>
      <w:bookmarkEnd w:id="3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Estructuras de datos utilizadas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Lista de clientes: implementada como una lista de listas, donde cada sublista contiene [ID, Nombre, DNI, Email, Estado].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Listas por comprensión: utilizadas para filtrar clientes activos antes de mostrarlos.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Funciones lambda: empleadas para ordenar por DNI y email.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wwvc5dty4x" w:id="4"/>
      <w:bookmarkEnd w:id="4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Problemas encontrados y soluciones aplicadas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Duplicación de datos: al principio se podían cargar IDs y DNIs repetidos. Se agregó validación previa en la función agregar_cliente() y en modificar_cliente().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Ingreso de datos inválidos: si el usuario ingresaba letras en lugar de números para ID o DNI, el programa arrojaba errores. Se resolvió con validaciones usando isdigit() y mensajes de error.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Borrado de clientes: eliminar completamente al cliente podría afectar las reservas relacionadas. La solución fue marcar al cliente como “inactivo” en lugar de eliminarlo, preservando el historial.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Ordenamiento de clientes: inicialmente se listan en orden de carga. Se agregó ordenamiento automático por DNI y email para mejorar la legibilidad.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f2ey5n1ueywj" w:id="5"/>
      <w:bookmarkEnd w:id="5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Backlog del módulo de Clientes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Agregar clientes con validación de datos y campos obligatorios.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Mostrar clientes activos, ordenados por DNI y email.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Modificar datos de clientes con control de duplicados.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Eliminar clientes cambiando su estado a “inactivo”.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 menú interactivo para gestionar todas las funciones.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59jk41zqnja" w:id="6"/>
      <w:bookmarkEnd w:id="6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Planificación de sprints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 desarrollo se dividió en etapas cortas, con entregas parciales al finalizar cada una: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Sprint 1: creación de la estructura de la lista de clientes y función para agregarlos.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Sprint 2: función para mostrar clientes activos con ordenamiento.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Sprint 3: desarrollo de las funciones para modificar y eliminar clientes.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Sprint 4: integración de todas las funciones en el menú de clientes, pruebas de validación y mensajes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