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51E66C" w14:textId="77777777" w:rsidR="008F20C5" w:rsidRPr="00990777" w:rsidRDefault="00B617D6">
      <w:pPr>
        <w:pStyle w:val="Ttulo"/>
        <w:contextualSpacing w:val="0"/>
        <w:jc w:val="right"/>
        <w:rPr>
          <w:lang w:val="es-CR"/>
        </w:rPr>
      </w:pPr>
      <w:bookmarkStart w:id="0" w:name="_lvojn781nad3" w:colFirst="0" w:colLast="0"/>
      <w:bookmarkEnd w:id="0"/>
      <w:r w:rsidRPr="00990777">
        <w:rPr>
          <w:lang w:val="es-CR"/>
        </w:rPr>
        <w:t>Tienda Virtual</w:t>
      </w:r>
    </w:p>
    <w:p w14:paraId="3101859E" w14:textId="77777777" w:rsidR="008F20C5" w:rsidRPr="00990777" w:rsidRDefault="00B617D6">
      <w:pPr>
        <w:pStyle w:val="Ttulo"/>
        <w:contextualSpacing w:val="0"/>
        <w:jc w:val="right"/>
        <w:rPr>
          <w:lang w:val="es-CR"/>
        </w:rPr>
      </w:pPr>
      <w:bookmarkStart w:id="1" w:name="_lu6iyziigc3m" w:colFirst="0" w:colLast="0"/>
      <w:bookmarkEnd w:id="1"/>
      <w:r w:rsidRPr="00990777">
        <w:rPr>
          <w:lang w:val="es-CR"/>
        </w:rPr>
        <w:t>Plan de Pruebas</w:t>
      </w:r>
    </w:p>
    <w:p w14:paraId="226FC3B6" w14:textId="77777777" w:rsidR="008F20C5" w:rsidRPr="00990777" w:rsidRDefault="008F20C5">
      <w:pPr>
        <w:contextualSpacing w:val="0"/>
        <w:jc w:val="right"/>
        <w:rPr>
          <w:lang w:val="es-CR"/>
        </w:rPr>
      </w:pPr>
    </w:p>
    <w:p w14:paraId="34B3D145" w14:textId="77777777" w:rsidR="008F20C5" w:rsidRPr="00990777" w:rsidRDefault="008F20C5">
      <w:pPr>
        <w:contextualSpacing w:val="0"/>
        <w:jc w:val="right"/>
        <w:rPr>
          <w:lang w:val="es-CR"/>
        </w:rPr>
      </w:pPr>
    </w:p>
    <w:p w14:paraId="717007B9" w14:textId="77777777" w:rsidR="008F20C5" w:rsidRPr="00990777" w:rsidRDefault="00B617D6">
      <w:pPr>
        <w:pStyle w:val="Subttulo"/>
        <w:contextualSpacing w:val="0"/>
        <w:jc w:val="right"/>
        <w:rPr>
          <w:lang w:val="es-CR"/>
        </w:rPr>
      </w:pPr>
      <w:bookmarkStart w:id="2" w:name="_amkcl8wl6jsa" w:colFirst="0" w:colLast="0"/>
      <w:bookmarkEnd w:id="2"/>
      <w:r w:rsidRPr="00990777">
        <w:rPr>
          <w:lang w:val="es-CR"/>
        </w:rPr>
        <w:t>Versión 1.0</w:t>
      </w:r>
    </w:p>
    <w:p w14:paraId="71E5453B" w14:textId="77777777" w:rsidR="008F20C5" w:rsidRPr="00990777" w:rsidRDefault="008F20C5">
      <w:pPr>
        <w:contextualSpacing w:val="0"/>
        <w:rPr>
          <w:lang w:val="es-CR"/>
        </w:rPr>
      </w:pPr>
    </w:p>
    <w:p w14:paraId="039DE08C" w14:textId="77777777" w:rsidR="008F20C5" w:rsidRPr="00990777" w:rsidRDefault="008F20C5">
      <w:pPr>
        <w:contextualSpacing w:val="0"/>
        <w:rPr>
          <w:lang w:val="es-CR"/>
        </w:rPr>
      </w:pPr>
    </w:p>
    <w:p w14:paraId="5ABC14ED" w14:textId="77777777" w:rsidR="008F20C5" w:rsidRPr="00990777" w:rsidRDefault="008F20C5">
      <w:pPr>
        <w:contextualSpacing w:val="0"/>
        <w:rPr>
          <w:lang w:val="es-CR"/>
        </w:rPr>
      </w:pPr>
    </w:p>
    <w:p w14:paraId="7C7BBF88" w14:textId="77777777" w:rsidR="008F20C5" w:rsidRPr="00990777" w:rsidRDefault="008F20C5">
      <w:pPr>
        <w:contextualSpacing w:val="0"/>
        <w:rPr>
          <w:lang w:val="es-CR"/>
        </w:rPr>
      </w:pPr>
    </w:p>
    <w:p w14:paraId="326FB2C7" w14:textId="77777777" w:rsidR="008F20C5" w:rsidRPr="00990777" w:rsidRDefault="008F20C5">
      <w:pPr>
        <w:contextualSpacing w:val="0"/>
        <w:rPr>
          <w:lang w:val="es-CR"/>
        </w:rPr>
      </w:pPr>
    </w:p>
    <w:p w14:paraId="022A4534" w14:textId="77777777" w:rsidR="008F20C5" w:rsidRPr="00990777" w:rsidRDefault="008F20C5">
      <w:pPr>
        <w:contextualSpacing w:val="0"/>
        <w:rPr>
          <w:lang w:val="es-CR"/>
        </w:rPr>
      </w:pPr>
    </w:p>
    <w:p w14:paraId="2AAD8541" w14:textId="77777777" w:rsidR="008F20C5" w:rsidRPr="00990777" w:rsidRDefault="008F20C5">
      <w:pPr>
        <w:contextualSpacing w:val="0"/>
        <w:rPr>
          <w:lang w:val="es-CR"/>
        </w:rPr>
      </w:pPr>
    </w:p>
    <w:p w14:paraId="5DDDCC48" w14:textId="77777777" w:rsidR="008F20C5" w:rsidRPr="00990777" w:rsidRDefault="008F20C5">
      <w:pPr>
        <w:contextualSpacing w:val="0"/>
        <w:rPr>
          <w:lang w:val="es-CR"/>
        </w:rPr>
      </w:pPr>
    </w:p>
    <w:p w14:paraId="20F2C372" w14:textId="77777777" w:rsidR="008F20C5" w:rsidRPr="00990777" w:rsidRDefault="008F20C5">
      <w:pPr>
        <w:contextualSpacing w:val="0"/>
        <w:rPr>
          <w:lang w:val="es-CR"/>
        </w:rPr>
      </w:pPr>
    </w:p>
    <w:p w14:paraId="1C40A55D" w14:textId="77777777" w:rsidR="008F20C5" w:rsidRPr="00990777" w:rsidRDefault="008F20C5">
      <w:pPr>
        <w:contextualSpacing w:val="0"/>
        <w:rPr>
          <w:lang w:val="es-CR"/>
        </w:rPr>
      </w:pPr>
    </w:p>
    <w:p w14:paraId="7714960E" w14:textId="77777777" w:rsidR="008F20C5" w:rsidRPr="00990777" w:rsidRDefault="008F20C5">
      <w:pPr>
        <w:contextualSpacing w:val="0"/>
        <w:rPr>
          <w:lang w:val="es-CR"/>
        </w:rPr>
      </w:pPr>
    </w:p>
    <w:p w14:paraId="6BCD9CE8" w14:textId="77777777" w:rsidR="008F20C5" w:rsidRPr="00990777" w:rsidRDefault="008F20C5">
      <w:pPr>
        <w:contextualSpacing w:val="0"/>
        <w:rPr>
          <w:lang w:val="es-CR"/>
        </w:rPr>
      </w:pPr>
    </w:p>
    <w:p w14:paraId="4A095A01" w14:textId="77777777" w:rsidR="008F20C5" w:rsidRPr="00990777" w:rsidRDefault="008F20C5">
      <w:pPr>
        <w:contextualSpacing w:val="0"/>
        <w:rPr>
          <w:lang w:val="es-CR"/>
        </w:rPr>
      </w:pPr>
    </w:p>
    <w:p w14:paraId="63CEBD97" w14:textId="77777777" w:rsidR="008F20C5" w:rsidRPr="00990777" w:rsidRDefault="008F20C5">
      <w:pPr>
        <w:contextualSpacing w:val="0"/>
        <w:rPr>
          <w:lang w:val="es-CR"/>
        </w:rPr>
      </w:pPr>
    </w:p>
    <w:p w14:paraId="0D4C32E9" w14:textId="77777777" w:rsidR="008F20C5" w:rsidRPr="00990777" w:rsidRDefault="008F20C5">
      <w:pPr>
        <w:contextualSpacing w:val="0"/>
        <w:rPr>
          <w:lang w:val="es-CR"/>
        </w:rPr>
      </w:pPr>
    </w:p>
    <w:p w14:paraId="3F49BB15" w14:textId="77777777" w:rsidR="008F20C5" w:rsidRPr="00990777" w:rsidRDefault="008F20C5">
      <w:pPr>
        <w:contextualSpacing w:val="0"/>
        <w:rPr>
          <w:lang w:val="es-CR"/>
        </w:rPr>
      </w:pPr>
    </w:p>
    <w:p w14:paraId="0A9AF571" w14:textId="77777777" w:rsidR="008F20C5" w:rsidRPr="00990777" w:rsidRDefault="008F20C5">
      <w:pPr>
        <w:contextualSpacing w:val="0"/>
        <w:rPr>
          <w:lang w:val="es-CR"/>
        </w:rPr>
      </w:pPr>
    </w:p>
    <w:p w14:paraId="75C6973C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3" w:name="_8lq26u1fhikf" w:colFirst="0" w:colLast="0"/>
      <w:bookmarkEnd w:id="3"/>
      <w:r w:rsidRPr="00990777">
        <w:rPr>
          <w:lang w:val="es-CR"/>
        </w:rPr>
        <w:t>ID: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TP-001</w:t>
      </w:r>
    </w:p>
    <w:p w14:paraId="5EA4D8EC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Versión:</w:t>
      </w:r>
      <w:r w:rsidRPr="00990777">
        <w:rPr>
          <w:lang w:val="es-CR"/>
        </w:rPr>
        <w:tab/>
      </w:r>
      <w:r w:rsidRPr="00990777">
        <w:rPr>
          <w:lang w:val="es-CR"/>
        </w:rPr>
        <w:tab/>
        <w:t>1.0</w:t>
      </w:r>
    </w:p>
    <w:p w14:paraId="7522C6F3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Día: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24/09/2018</w:t>
      </w:r>
    </w:p>
    <w:p w14:paraId="523743B9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4" w:name="_kc8fy4xjfcfo" w:colFirst="0" w:colLast="0"/>
      <w:bookmarkEnd w:id="4"/>
      <w:r w:rsidRPr="00990777">
        <w:rPr>
          <w:lang w:val="es-CR"/>
        </w:rPr>
        <w:t>Autores:</w:t>
      </w:r>
      <w:r w:rsidRPr="00990777">
        <w:rPr>
          <w:lang w:val="es-CR"/>
        </w:rPr>
        <w:tab/>
      </w:r>
      <w:r w:rsidRPr="00990777">
        <w:rPr>
          <w:lang w:val="es-CR"/>
        </w:rPr>
        <w:tab/>
        <w:t>Geovanny Astorga López (G)</w:t>
      </w:r>
    </w:p>
    <w:p w14:paraId="2D2DFC54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5" w:name="_tsngaeh9qpsj" w:colFirst="0" w:colLast="0"/>
      <w:bookmarkEnd w:id="5"/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Luis Pablo Monge Angulo (LP)</w:t>
      </w:r>
    </w:p>
    <w:p w14:paraId="58360079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6" w:name="_gir05l8ga4xm" w:colFirst="0" w:colLast="0"/>
      <w:bookmarkEnd w:id="6"/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Josué Vargas Hernández (J)</w:t>
      </w:r>
    </w:p>
    <w:p w14:paraId="2ABD199E" w14:textId="77777777" w:rsidR="008F20C5" w:rsidRPr="00990777" w:rsidRDefault="008F20C5" w:rsidP="000D5892">
      <w:pPr>
        <w:contextualSpacing w:val="0"/>
        <w:jc w:val="both"/>
        <w:rPr>
          <w:lang w:val="es-CR"/>
        </w:rPr>
      </w:pPr>
    </w:p>
    <w:p w14:paraId="338C9F50" w14:textId="77777777" w:rsidR="008F20C5" w:rsidRPr="00990777" w:rsidRDefault="00B617D6" w:rsidP="000D5892">
      <w:pPr>
        <w:pStyle w:val="Ttulo1"/>
        <w:contextualSpacing w:val="0"/>
        <w:jc w:val="both"/>
        <w:rPr>
          <w:lang w:val="es-CR"/>
        </w:rPr>
      </w:pPr>
      <w:bookmarkStart w:id="7" w:name="_y5oezai9zau1" w:colFirst="0" w:colLast="0"/>
      <w:bookmarkEnd w:id="7"/>
      <w:r w:rsidRPr="00990777">
        <w:rPr>
          <w:lang w:val="es-CR"/>
        </w:rPr>
        <w:lastRenderedPageBreak/>
        <w:t>Registro de revisión</w:t>
      </w:r>
    </w:p>
    <w:p w14:paraId="34C87C88" w14:textId="77777777" w:rsidR="008F20C5" w:rsidRPr="00990777" w:rsidRDefault="008F20C5" w:rsidP="000D5892">
      <w:pPr>
        <w:contextualSpacing w:val="0"/>
        <w:jc w:val="both"/>
        <w:rPr>
          <w:lang w:val="es-CR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45"/>
        <w:gridCol w:w="5100"/>
        <w:gridCol w:w="1665"/>
      </w:tblGrid>
      <w:tr w:rsidR="008F20C5" w:rsidRPr="00990777" w14:paraId="7183A088" w14:textId="77777777">
        <w:tc>
          <w:tcPr>
            <w:tcW w:w="13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74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Día</w:t>
            </w:r>
          </w:p>
        </w:tc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91B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Versión</w:t>
            </w:r>
          </w:p>
        </w:tc>
        <w:tc>
          <w:tcPr>
            <w:tcW w:w="5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E5A1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Cambios</w:t>
            </w:r>
          </w:p>
        </w:tc>
        <w:tc>
          <w:tcPr>
            <w:tcW w:w="16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1CA5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Responsable</w:t>
            </w:r>
          </w:p>
        </w:tc>
      </w:tr>
      <w:tr w:rsidR="008F20C5" w:rsidRPr="00990777" w14:paraId="6BD4B56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8341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26/08/2018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4C9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5D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Creación inicial del documento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F200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127D064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9B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01/09/2018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36D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6F8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Relleno de primeras partes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BDE6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101B7EC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D1C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10/09/2018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7BC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D7CF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Cambios menores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21D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5C3CAB2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A46A" w14:textId="29FE7CBA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12/09/201</w:t>
            </w:r>
            <w:r w:rsidR="00330409" w:rsidRPr="00990777">
              <w:rPr>
                <w:lang w:val="es-CR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1D3F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D03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Corrección de secciones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E52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71655" w:rsidRPr="00990777" w14:paraId="2282753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493" w14:textId="03064674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14/09/201</w:t>
            </w:r>
            <w:r w:rsidR="00330409" w:rsidRPr="00990777">
              <w:rPr>
                <w:lang w:val="es-CR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DF19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97CD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Establecer responsabilidades, cambios menores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6584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G</w:t>
            </w:r>
          </w:p>
        </w:tc>
      </w:tr>
      <w:tr w:rsidR="00990777" w:rsidRPr="00990777" w14:paraId="6D587DB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B3F" w14:textId="4C57BDB7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17/09/2018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A6CF" w14:textId="45EAFE42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283" w14:textId="67D765B1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 xml:space="preserve">Agregar referencias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0DD" w14:textId="4D652C7D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</w:tbl>
    <w:p w14:paraId="01D66C36" w14:textId="77777777" w:rsidR="008F20C5" w:rsidRPr="00990777" w:rsidRDefault="008F20C5" w:rsidP="000D5892">
      <w:pPr>
        <w:contextualSpacing w:val="0"/>
        <w:jc w:val="both"/>
        <w:rPr>
          <w:lang w:val="es-CR"/>
        </w:rPr>
      </w:pPr>
    </w:p>
    <w:p w14:paraId="1A0208D2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8" w:name="_x1g6ojw8mfey" w:colFirst="0" w:colLast="0"/>
      <w:bookmarkEnd w:id="8"/>
      <w:r w:rsidRPr="00990777">
        <w:rPr>
          <w:lang w:val="es-CR"/>
        </w:rPr>
        <w:t xml:space="preserve"> Introducción</w:t>
      </w:r>
    </w:p>
    <w:p w14:paraId="5B19126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9" w:name="_2xoq1lizvj55" w:colFirst="0" w:colLast="0"/>
      <w:bookmarkEnd w:id="9"/>
      <w:r w:rsidRPr="00990777">
        <w:rPr>
          <w:lang w:val="es-CR"/>
        </w:rPr>
        <w:t>Alcance</w:t>
      </w:r>
    </w:p>
    <w:p w14:paraId="6BE47134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El propósito de este documento es proporcionar la información y estructura necesarios para planificar y realizar todos los procesos de pruebas que sean pertinentes para el producto </w:t>
      </w:r>
      <w:r w:rsidRPr="00990777">
        <w:rPr>
          <w:b/>
          <w:lang w:val="es-CR"/>
        </w:rPr>
        <w:t>Tienda Virtual</w:t>
      </w:r>
      <w:r w:rsidRPr="00990777">
        <w:rPr>
          <w:lang w:val="es-CR"/>
        </w:rPr>
        <w:t>.</w:t>
      </w:r>
      <w:r w:rsidR="00D824D2" w:rsidRPr="00990777">
        <w:rPr>
          <w:lang w:val="es-CR"/>
        </w:rPr>
        <w:t xml:space="preserve"> Se </w:t>
      </w:r>
      <w:r w:rsidR="00871655" w:rsidRPr="00990777">
        <w:rPr>
          <w:lang w:val="es-CR"/>
        </w:rPr>
        <w:t>realizarán</w:t>
      </w:r>
      <w:r w:rsidR="00D824D2" w:rsidRPr="00990777">
        <w:rPr>
          <w:lang w:val="es-CR"/>
        </w:rPr>
        <w:t xml:space="preserve"> pruebas en ambos </w:t>
      </w:r>
      <w:r w:rsidR="00C63ADE" w:rsidRPr="00990777">
        <w:rPr>
          <w:lang w:val="es-CR"/>
        </w:rPr>
        <w:t>módulos</w:t>
      </w:r>
      <w:r w:rsidR="00D824D2" w:rsidRPr="00990777">
        <w:rPr>
          <w:lang w:val="es-CR"/>
        </w:rPr>
        <w:t xml:space="preserve"> que contiene el sistema y </w:t>
      </w:r>
      <w:r w:rsidR="00C63ADE" w:rsidRPr="00990777">
        <w:rPr>
          <w:lang w:val="es-CR"/>
        </w:rPr>
        <w:t>se comprobara si toda la funcionalidad que se encuentra en el documento de requisitos esté presente en esta versión.</w:t>
      </w:r>
    </w:p>
    <w:p w14:paraId="35D7CC08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0" w:name="_5n4workfxxs0" w:colFirst="0" w:colLast="0"/>
      <w:bookmarkEnd w:id="10"/>
      <w:r w:rsidRPr="00990777">
        <w:rPr>
          <w:lang w:val="es-CR"/>
        </w:rPr>
        <w:t>Referencias</w:t>
      </w:r>
    </w:p>
    <w:p w14:paraId="32BB175D" w14:textId="60CB15BD" w:rsidR="008F20C5" w:rsidRPr="00990777" w:rsidRDefault="00990777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DD </w:t>
      </w:r>
      <w:r w:rsidR="00B617D6" w:rsidRPr="00990777">
        <w:rPr>
          <w:lang w:val="es-CR"/>
        </w:rPr>
        <w:t xml:space="preserve">= </w:t>
      </w:r>
      <w:r w:rsidRPr="00990777">
        <w:rPr>
          <w:lang w:val="es-CR"/>
        </w:rPr>
        <w:t>Documento de Diseño</w:t>
      </w:r>
    </w:p>
    <w:p w14:paraId="4E7C1710" w14:textId="5C54D8EC" w:rsidR="008F20C5" w:rsidRDefault="00990777" w:rsidP="000D5892">
      <w:pPr>
        <w:ind w:left="566"/>
        <w:contextualSpacing w:val="0"/>
        <w:jc w:val="both"/>
      </w:pPr>
      <w:r w:rsidRPr="00990777">
        <w:t>SRS</w:t>
      </w:r>
      <w:r w:rsidR="00B617D6" w:rsidRPr="00990777">
        <w:t xml:space="preserve"> = </w:t>
      </w:r>
      <w:proofErr w:type="spellStart"/>
      <w:r w:rsidR="00B617D6" w:rsidRPr="00990777">
        <w:t>Documento</w:t>
      </w:r>
      <w:proofErr w:type="spellEnd"/>
      <w:r w:rsidR="00B617D6" w:rsidRPr="00990777">
        <w:t xml:space="preserve"> de </w:t>
      </w:r>
      <w:proofErr w:type="spellStart"/>
      <w:r w:rsidRPr="00990777">
        <w:t>R</w:t>
      </w:r>
      <w:r>
        <w:t>equerimiento</w:t>
      </w:r>
      <w:proofErr w:type="spellEnd"/>
    </w:p>
    <w:p w14:paraId="4F084C37" w14:textId="7865E859" w:rsidR="00990777" w:rsidRDefault="00990777" w:rsidP="00990777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DPPD = Documentación de Procesos d</w:t>
      </w:r>
      <w:r>
        <w:rPr>
          <w:lang w:val="es-CR"/>
        </w:rPr>
        <w:t>e Pruebas Dinámicas</w:t>
      </w:r>
    </w:p>
    <w:p w14:paraId="788FA86C" w14:textId="59219D23" w:rsidR="00990777" w:rsidRPr="00990777" w:rsidRDefault="00990777" w:rsidP="0099077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I</w:t>
      </w:r>
      <w:r w:rsidR="00314AD4">
        <w:rPr>
          <w:lang w:val="es-CR"/>
        </w:rPr>
        <w:t>C</w:t>
      </w:r>
      <w:r>
        <w:rPr>
          <w:lang w:val="es-CR"/>
        </w:rPr>
        <w:t xml:space="preserve">P = Informe de </w:t>
      </w:r>
      <w:r w:rsidR="00314AD4">
        <w:rPr>
          <w:lang w:val="es-CR"/>
        </w:rPr>
        <w:t>Completitud</w:t>
      </w:r>
      <w:r>
        <w:rPr>
          <w:lang w:val="es-CR"/>
        </w:rPr>
        <w:t xml:space="preserve"> de las Pruebas</w:t>
      </w:r>
    </w:p>
    <w:p w14:paraId="17EE904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1" w:name="_of2uw5gv74w7" w:colFirst="0" w:colLast="0"/>
      <w:bookmarkEnd w:id="11"/>
      <w:r w:rsidRPr="00990777">
        <w:rPr>
          <w:lang w:val="es-CR"/>
        </w:rPr>
        <w:t>Glosario</w:t>
      </w:r>
    </w:p>
    <w:p w14:paraId="36223E06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siguientes abreviaciones son utilizadas:</w:t>
      </w:r>
    </w:p>
    <w:p w14:paraId="5AB24F89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  <w:r w:rsidRPr="00990777">
        <w:rPr>
          <w:lang w:val="es-CR"/>
        </w:rPr>
        <w:tab/>
        <w:t>No Aplica</w:t>
      </w:r>
    </w:p>
    <w:p w14:paraId="05A20F11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2" w:name="_3yrl8chix37m" w:colFirst="0" w:colLast="0"/>
      <w:bookmarkEnd w:id="12"/>
      <w:r w:rsidRPr="00990777">
        <w:rPr>
          <w:lang w:val="es-CR"/>
        </w:rPr>
        <w:lastRenderedPageBreak/>
        <w:t>Contexto de la Prueba</w:t>
      </w:r>
    </w:p>
    <w:p w14:paraId="3528BFEA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3" w:name="_wdgmgo52gq90" w:colFirst="0" w:colLast="0"/>
      <w:bookmarkEnd w:id="13"/>
      <w:r w:rsidRPr="00990777">
        <w:rPr>
          <w:lang w:val="es-CR"/>
        </w:rPr>
        <w:t>Proyecto</w:t>
      </w:r>
    </w:p>
    <w:p w14:paraId="77574B72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 Tienda Virtual es un producto que consiste en los siguientes módulos:</w:t>
      </w:r>
    </w:p>
    <w:p w14:paraId="6AF653A4" w14:textId="77777777" w:rsidR="008F20C5" w:rsidRPr="00990777" w:rsidRDefault="00B617D6" w:rsidP="000D5892">
      <w:pPr>
        <w:numPr>
          <w:ilvl w:val="0"/>
          <w:numId w:val="3"/>
        </w:numPr>
        <w:ind w:left="1417"/>
        <w:jc w:val="both"/>
        <w:rPr>
          <w:lang w:val="es-CR"/>
        </w:rPr>
      </w:pPr>
      <w:r w:rsidRPr="00990777">
        <w:rPr>
          <w:lang w:val="es-CR"/>
        </w:rPr>
        <w:t>Usuario</w:t>
      </w:r>
      <w:r w:rsidR="00012FEB" w:rsidRPr="00990777">
        <w:rPr>
          <w:lang w:val="es-CR"/>
        </w:rPr>
        <w:t xml:space="preserve">: Este </w:t>
      </w:r>
      <w:r w:rsidR="00871655" w:rsidRPr="00990777">
        <w:rPr>
          <w:lang w:val="es-CR"/>
        </w:rPr>
        <w:t>módulo</w:t>
      </w:r>
      <w:r w:rsidR="00012FEB" w:rsidRPr="00990777">
        <w:rPr>
          <w:lang w:val="es-CR"/>
        </w:rPr>
        <w:t xml:space="preserve"> contiene todo lo relacionado a las compras por internet incluyendo acciones como ver productos, hacer </w:t>
      </w:r>
      <w:r w:rsidR="00871655" w:rsidRPr="00990777">
        <w:rPr>
          <w:lang w:val="es-CR"/>
        </w:rPr>
        <w:t>búsquedas</w:t>
      </w:r>
      <w:r w:rsidR="00012FEB" w:rsidRPr="00990777">
        <w:rPr>
          <w:lang w:val="es-CR"/>
        </w:rPr>
        <w:t>, agregar productos al carrito de compras y confirmar una orden.</w:t>
      </w:r>
    </w:p>
    <w:p w14:paraId="06F3A4E8" w14:textId="77777777" w:rsidR="008F20C5" w:rsidRPr="00990777" w:rsidRDefault="00B617D6" w:rsidP="000D5892">
      <w:pPr>
        <w:numPr>
          <w:ilvl w:val="0"/>
          <w:numId w:val="3"/>
        </w:numPr>
        <w:ind w:left="1417"/>
        <w:jc w:val="both"/>
        <w:rPr>
          <w:lang w:val="es-CR"/>
        </w:rPr>
      </w:pPr>
      <w:r w:rsidRPr="00990777">
        <w:rPr>
          <w:lang w:val="es-CR"/>
        </w:rPr>
        <w:t>Administrador</w:t>
      </w:r>
      <w:r w:rsidR="00012FEB" w:rsidRPr="00990777">
        <w:rPr>
          <w:lang w:val="es-CR"/>
        </w:rPr>
        <w:t xml:space="preserve">: Este </w:t>
      </w:r>
      <w:r w:rsidR="00871655" w:rsidRPr="00990777">
        <w:rPr>
          <w:lang w:val="es-CR"/>
        </w:rPr>
        <w:t>módulo</w:t>
      </w:r>
      <w:r w:rsidR="00012FEB" w:rsidRPr="00990777">
        <w:rPr>
          <w:lang w:val="es-CR"/>
        </w:rPr>
        <w:t xml:space="preserve"> contiene la parte administrativa del sitio web donde se manejan los contenidos que están disponibles para el usuario. Se modifican, agregan y borran productos y categorías.</w:t>
      </w:r>
    </w:p>
    <w:p w14:paraId="4C0A022A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3701F3B4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4" w:name="_8fx8x7r3tcrl" w:colFirst="0" w:colLast="0"/>
      <w:bookmarkEnd w:id="14"/>
      <w:r w:rsidRPr="00990777">
        <w:rPr>
          <w:lang w:val="es-CR"/>
        </w:rPr>
        <w:t>Elemento(s) de Prueba</w:t>
      </w:r>
    </w:p>
    <w:p w14:paraId="60EF1030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pruebas para este proyecto se realizarán en:</w:t>
      </w:r>
    </w:p>
    <w:p w14:paraId="4E4CEC6F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Cada módulo listado en la sección 2.1.</w:t>
      </w:r>
    </w:p>
    <w:p w14:paraId="781746D9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Funcionalidad de cada uno de los requerimientos solicitados por el cliente.</w:t>
      </w:r>
    </w:p>
    <w:p w14:paraId="3005DB95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Revisión de documento de requerimientos.</w:t>
      </w:r>
    </w:p>
    <w:p w14:paraId="6BC5BA91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Estándar UML del diagrama de clases del documento de diseño.</w:t>
      </w:r>
    </w:p>
    <w:p w14:paraId="1B934BE8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Revisión de los atributos de la base de datos.</w:t>
      </w:r>
    </w:p>
    <w:p w14:paraId="7CD3C73D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638F65B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5" w:name="_1fboe62tp8by" w:colFirst="0" w:colLast="0"/>
      <w:bookmarkEnd w:id="15"/>
      <w:r w:rsidRPr="00990777">
        <w:rPr>
          <w:lang w:val="es-CR"/>
        </w:rPr>
        <w:t>Alcance de las Pruebas</w:t>
      </w:r>
    </w:p>
    <w:p w14:paraId="0F3D454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El sistema de la Tienda Virtual consiste en módulos de software establecidos en la sección 2.1. Todos los módulos se probarán suponiendo que el sistema operativo de la computadora y la conexión a internet (ethernet o </w:t>
      </w:r>
      <w:proofErr w:type="spellStart"/>
      <w:r w:rsidRPr="00990777">
        <w:rPr>
          <w:lang w:val="es-CR"/>
        </w:rPr>
        <w:t>wi</w:t>
      </w:r>
      <w:proofErr w:type="spellEnd"/>
      <w:r w:rsidRPr="00990777">
        <w:rPr>
          <w:lang w:val="es-CR"/>
        </w:rPr>
        <w:t>-fi) funcionan correctamente.</w:t>
      </w:r>
    </w:p>
    <w:p w14:paraId="3C9809BD" w14:textId="77777777" w:rsidR="008F20C5" w:rsidRPr="00990777" w:rsidRDefault="008F20C5" w:rsidP="000D5892">
      <w:pPr>
        <w:ind w:left="566"/>
        <w:contextualSpacing w:val="0"/>
        <w:jc w:val="both"/>
        <w:rPr>
          <w:lang w:val="es-CR"/>
        </w:rPr>
      </w:pPr>
    </w:p>
    <w:p w14:paraId="2FBA7A0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pruebas que corresponden a las características no funcionales únicamente se realizarán las enfocadas en:</w:t>
      </w:r>
    </w:p>
    <w:p w14:paraId="1FE8BE6E" w14:textId="77777777" w:rsidR="008F20C5" w:rsidRPr="00990777" w:rsidRDefault="00B617D6" w:rsidP="000D5892">
      <w:pPr>
        <w:numPr>
          <w:ilvl w:val="0"/>
          <w:numId w:val="4"/>
        </w:numPr>
        <w:ind w:left="1417"/>
        <w:jc w:val="both"/>
        <w:rPr>
          <w:lang w:val="es-CR"/>
        </w:rPr>
      </w:pPr>
      <w:r w:rsidRPr="00990777">
        <w:rPr>
          <w:lang w:val="es-CR"/>
        </w:rPr>
        <w:t>El documento de requerimientos, verificar que se cumplan con las demandas establecidas por el cliente.</w:t>
      </w:r>
    </w:p>
    <w:p w14:paraId="3EDE51E9" w14:textId="77777777" w:rsidR="008F20C5" w:rsidRPr="00990777" w:rsidRDefault="00B617D6" w:rsidP="000D5892">
      <w:pPr>
        <w:numPr>
          <w:ilvl w:val="0"/>
          <w:numId w:val="4"/>
        </w:numPr>
        <w:ind w:left="1417"/>
        <w:jc w:val="both"/>
        <w:rPr>
          <w:lang w:val="es-CR"/>
        </w:rPr>
      </w:pPr>
      <w:r w:rsidRPr="00990777">
        <w:rPr>
          <w:lang w:val="es-CR"/>
        </w:rPr>
        <w:t xml:space="preserve">Documento de diseño en el cual se revisará el diagrama de clases que cumpla con el estándar de diagramación de UML y de la base de datos diagramado con la herramienta de </w:t>
      </w:r>
      <w:proofErr w:type="spellStart"/>
      <w:r w:rsidRPr="00990777">
        <w:rPr>
          <w:lang w:val="es-CR"/>
        </w:rPr>
        <w:t>MySQLWorkbench</w:t>
      </w:r>
      <w:proofErr w:type="spellEnd"/>
      <w:r w:rsidRPr="00990777">
        <w:rPr>
          <w:lang w:val="es-CR"/>
        </w:rPr>
        <w:t>.</w:t>
      </w:r>
    </w:p>
    <w:p w14:paraId="71F92A36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7ED56043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6" w:name="_mbab3luw91cf" w:colFirst="0" w:colLast="0"/>
      <w:bookmarkEnd w:id="16"/>
      <w:r w:rsidRPr="00990777">
        <w:rPr>
          <w:lang w:val="es-CR"/>
        </w:rPr>
        <w:t>Suposiciones y Restricciones</w:t>
      </w:r>
    </w:p>
    <w:p w14:paraId="5ADAD3EA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18008F4D" w14:textId="77777777" w:rsidR="008F20C5" w:rsidRPr="00990777" w:rsidRDefault="008F20C5">
      <w:pPr>
        <w:ind w:left="-141"/>
        <w:contextualSpacing w:val="0"/>
        <w:rPr>
          <w:lang w:val="es-CR"/>
        </w:rPr>
      </w:pPr>
    </w:p>
    <w:p w14:paraId="688647E6" w14:textId="35988780" w:rsidR="008F20C5" w:rsidRDefault="00B617D6">
      <w:pPr>
        <w:pStyle w:val="Ttulo2"/>
        <w:numPr>
          <w:ilvl w:val="1"/>
          <w:numId w:val="2"/>
        </w:numPr>
        <w:rPr>
          <w:lang w:val="es-CR"/>
        </w:rPr>
      </w:pPr>
      <w:bookmarkStart w:id="17" w:name="_1y33a0lrptib" w:colFirst="0" w:colLast="0"/>
      <w:bookmarkEnd w:id="17"/>
      <w:proofErr w:type="spellStart"/>
      <w:r w:rsidRPr="00990777">
        <w:rPr>
          <w:lang w:val="es-CR"/>
        </w:rPr>
        <w:lastRenderedPageBreak/>
        <w:t>Stakeholders</w:t>
      </w:r>
      <w:proofErr w:type="spellEnd"/>
    </w:p>
    <w:p w14:paraId="379318BC" w14:textId="2128B8F8" w:rsidR="00314AD4" w:rsidRDefault="00314AD4" w:rsidP="00314AD4">
      <w:pPr>
        <w:rPr>
          <w:lang w:val="es-CR"/>
        </w:rPr>
      </w:pPr>
    </w:p>
    <w:p w14:paraId="324CBF50" w14:textId="178E2C3E" w:rsidR="00314AD4" w:rsidRDefault="00314AD4" w:rsidP="00314AD4">
      <w:pPr>
        <w:ind w:left="566"/>
        <w:rPr>
          <w:lang w:val="es-CR"/>
        </w:rPr>
      </w:pPr>
      <w:r>
        <w:rPr>
          <w:lang w:val="es-CR"/>
        </w:rPr>
        <w:t xml:space="preserve">La siguiente recta representa el diagrama de aquellos </w:t>
      </w:r>
      <w:proofErr w:type="spellStart"/>
      <w:r w:rsidRPr="00314AD4">
        <w:rPr>
          <w:i/>
          <w:lang w:val="es-CR"/>
        </w:rPr>
        <w:t>stakeholders</w:t>
      </w:r>
      <w:proofErr w:type="spellEnd"/>
      <w:r>
        <w:rPr>
          <w:i/>
          <w:lang w:val="es-CR"/>
        </w:rPr>
        <w:t xml:space="preserve"> </w:t>
      </w:r>
      <w:r>
        <w:rPr>
          <w:lang w:val="es-CR"/>
        </w:rPr>
        <w:t>que serán afectados directa o indirectamente.</w:t>
      </w:r>
    </w:p>
    <w:p w14:paraId="4443F474" w14:textId="77777777" w:rsidR="00314AD4" w:rsidRPr="00314AD4" w:rsidRDefault="00314AD4" w:rsidP="00314AD4">
      <w:pPr>
        <w:ind w:left="566"/>
        <w:rPr>
          <w:lang w:val="es-CR"/>
        </w:rPr>
      </w:pPr>
    </w:p>
    <w:p w14:paraId="028134F9" w14:textId="7C70AD19" w:rsidR="008F20C5" w:rsidRDefault="00B617D6">
      <w:pPr>
        <w:ind w:left="566"/>
        <w:contextualSpacing w:val="0"/>
        <w:rPr>
          <w:lang w:val="es-CR"/>
        </w:rPr>
      </w:pPr>
      <w:r w:rsidRPr="00990777">
        <w:rPr>
          <w:noProof/>
          <w:lang w:val="es-CR"/>
        </w:rPr>
        <w:drawing>
          <wp:inline distT="114300" distB="114300" distL="114300" distR="114300" wp14:anchorId="5E8BC7E6" wp14:editId="3380B9C4">
            <wp:extent cx="5191125" cy="3762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D85B5" w14:textId="60EF1A56" w:rsidR="00314AD4" w:rsidRDefault="00314AD4">
      <w:pPr>
        <w:ind w:left="566"/>
        <w:contextualSpacing w:val="0"/>
        <w:rPr>
          <w:lang w:val="es-CR"/>
        </w:rPr>
      </w:pPr>
    </w:p>
    <w:p w14:paraId="4FD24E2D" w14:textId="520DF4A1" w:rsidR="00314AD4" w:rsidRDefault="00314AD4">
      <w:pPr>
        <w:ind w:left="566"/>
        <w:contextualSpacing w:val="0"/>
        <w:rPr>
          <w:lang w:val="es-CR"/>
        </w:rPr>
      </w:pPr>
    </w:p>
    <w:p w14:paraId="7C6EADFC" w14:textId="3D159329" w:rsidR="00314AD4" w:rsidRDefault="00314AD4">
      <w:pPr>
        <w:ind w:left="566"/>
        <w:contextualSpacing w:val="0"/>
        <w:rPr>
          <w:lang w:val="es-CR"/>
        </w:rPr>
      </w:pPr>
    </w:p>
    <w:p w14:paraId="7FBB540C" w14:textId="50944D7D" w:rsidR="00314AD4" w:rsidRDefault="00314AD4">
      <w:pPr>
        <w:ind w:left="566"/>
        <w:contextualSpacing w:val="0"/>
        <w:rPr>
          <w:lang w:val="es-CR"/>
        </w:rPr>
      </w:pPr>
    </w:p>
    <w:p w14:paraId="646D9B6F" w14:textId="5BF0E829" w:rsidR="00314AD4" w:rsidRDefault="00314AD4">
      <w:pPr>
        <w:ind w:left="566"/>
        <w:contextualSpacing w:val="0"/>
        <w:rPr>
          <w:lang w:val="es-CR"/>
        </w:rPr>
      </w:pPr>
    </w:p>
    <w:p w14:paraId="440749E1" w14:textId="66AA2689" w:rsidR="00314AD4" w:rsidRDefault="00314AD4">
      <w:pPr>
        <w:ind w:left="566"/>
        <w:contextualSpacing w:val="0"/>
        <w:rPr>
          <w:lang w:val="es-CR"/>
        </w:rPr>
      </w:pPr>
    </w:p>
    <w:p w14:paraId="289541E5" w14:textId="010DA5CB" w:rsidR="00314AD4" w:rsidRDefault="00314AD4">
      <w:pPr>
        <w:ind w:left="566"/>
        <w:contextualSpacing w:val="0"/>
        <w:rPr>
          <w:lang w:val="es-CR"/>
        </w:rPr>
      </w:pPr>
    </w:p>
    <w:p w14:paraId="039E07AF" w14:textId="60997B1F" w:rsidR="00314AD4" w:rsidRDefault="00314AD4">
      <w:pPr>
        <w:ind w:left="566"/>
        <w:contextualSpacing w:val="0"/>
        <w:rPr>
          <w:lang w:val="es-CR"/>
        </w:rPr>
      </w:pPr>
    </w:p>
    <w:p w14:paraId="7B154296" w14:textId="79A86BC6" w:rsidR="00314AD4" w:rsidRDefault="00314AD4">
      <w:pPr>
        <w:ind w:left="566"/>
        <w:contextualSpacing w:val="0"/>
        <w:rPr>
          <w:lang w:val="es-CR"/>
        </w:rPr>
      </w:pPr>
    </w:p>
    <w:p w14:paraId="4D3B91BA" w14:textId="01525DB9" w:rsidR="00314AD4" w:rsidRDefault="00314AD4">
      <w:pPr>
        <w:ind w:left="566"/>
        <w:contextualSpacing w:val="0"/>
        <w:rPr>
          <w:lang w:val="es-CR"/>
        </w:rPr>
      </w:pPr>
    </w:p>
    <w:p w14:paraId="4FE22AD1" w14:textId="32917F00" w:rsidR="00314AD4" w:rsidRDefault="00314AD4">
      <w:pPr>
        <w:ind w:left="566"/>
        <w:contextualSpacing w:val="0"/>
        <w:rPr>
          <w:lang w:val="es-CR"/>
        </w:rPr>
      </w:pPr>
    </w:p>
    <w:p w14:paraId="12C1F799" w14:textId="36445ED5" w:rsidR="00314AD4" w:rsidRDefault="00314AD4">
      <w:pPr>
        <w:ind w:left="566"/>
        <w:contextualSpacing w:val="0"/>
        <w:rPr>
          <w:lang w:val="es-CR"/>
        </w:rPr>
      </w:pPr>
    </w:p>
    <w:p w14:paraId="7F748ED5" w14:textId="7E05ED3D" w:rsidR="00314AD4" w:rsidRDefault="00314AD4">
      <w:pPr>
        <w:ind w:left="566"/>
        <w:contextualSpacing w:val="0"/>
        <w:rPr>
          <w:lang w:val="es-CR"/>
        </w:rPr>
      </w:pPr>
    </w:p>
    <w:p w14:paraId="446B3AF7" w14:textId="77777777" w:rsidR="00314AD4" w:rsidRPr="00990777" w:rsidRDefault="00314AD4">
      <w:pPr>
        <w:ind w:left="566"/>
        <w:contextualSpacing w:val="0"/>
        <w:rPr>
          <w:lang w:val="es-CR"/>
        </w:rPr>
      </w:pPr>
    </w:p>
    <w:p w14:paraId="31D9F5F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8" w:name="_o911hckqjbt4" w:colFirst="0" w:colLast="0"/>
      <w:bookmarkEnd w:id="18"/>
      <w:r w:rsidRPr="00990777">
        <w:rPr>
          <w:lang w:val="es-CR"/>
        </w:rPr>
        <w:lastRenderedPageBreak/>
        <w:t>Comunicación de Pruebas</w:t>
      </w:r>
    </w:p>
    <w:p w14:paraId="11BD1551" w14:textId="77777777" w:rsidR="008A4511" w:rsidRPr="00990777" w:rsidRDefault="00B617D6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Con respecto a cómo se va a manejar en general los cambios en las pruebas será de la siguiente manera:</w:t>
      </w:r>
    </w:p>
    <w:p w14:paraId="1DE78B16" w14:textId="7616F5D4" w:rsidR="008A4511" w:rsidRPr="00990777" w:rsidRDefault="00314AD4" w:rsidP="000D5892">
      <w:pPr>
        <w:ind w:left="720"/>
        <w:contextualSpacing w:val="0"/>
        <w:jc w:val="both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9E1C039" wp14:editId="3107345D">
            <wp:extent cx="5200650" cy="696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unicacion de prueb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97B" w14:textId="77777777" w:rsidR="008A4511" w:rsidRPr="00990777" w:rsidRDefault="008A4511" w:rsidP="000D5892">
      <w:pPr>
        <w:ind w:left="720"/>
        <w:contextualSpacing w:val="0"/>
        <w:jc w:val="both"/>
        <w:rPr>
          <w:lang w:val="es-CR"/>
        </w:rPr>
      </w:pPr>
    </w:p>
    <w:p w14:paraId="72DA2040" w14:textId="77777777" w:rsidR="008A4511" w:rsidRPr="00990777" w:rsidRDefault="008A4511" w:rsidP="000D5892">
      <w:pPr>
        <w:ind w:left="720"/>
        <w:contextualSpacing w:val="0"/>
        <w:jc w:val="both"/>
        <w:rPr>
          <w:lang w:val="es-CR"/>
        </w:rPr>
      </w:pPr>
    </w:p>
    <w:p w14:paraId="35143F05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9" w:name="_wskkzessd0ts" w:colFirst="0" w:colLast="0"/>
      <w:bookmarkEnd w:id="19"/>
      <w:r w:rsidRPr="00990777">
        <w:rPr>
          <w:lang w:val="es-CR"/>
        </w:rPr>
        <w:lastRenderedPageBreak/>
        <w:t>Registro de Riesgos</w:t>
      </w:r>
    </w:p>
    <w:p w14:paraId="64C281C0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Las siguientes abreviaturas se usarán en las siguientes tablas de riesgos por lo que es de suma importancia tenerlas presente:</w:t>
      </w:r>
    </w:p>
    <w:p w14:paraId="14F881E9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P = probabilidad del riesgo</w:t>
      </w:r>
    </w:p>
    <w:p w14:paraId="1C9C9559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I = Impacto o efecto si el riesgo se materializa</w:t>
      </w:r>
    </w:p>
    <w:p w14:paraId="3E1A38AC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 = Exposición = </w:t>
      </w:r>
      <m:oMath>
        <m:r>
          <w:rPr>
            <w:rFonts w:ascii="Cambria Math" w:hAnsi="Cambria Math"/>
            <w:lang w:val="es-CR"/>
          </w:rPr>
          <m:t>P*I</m:t>
        </m:r>
      </m:oMath>
    </w:p>
    <w:p w14:paraId="0EFCE0F3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164E822D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Las escalas de </w:t>
      </w:r>
      <m:oMath>
        <m:r>
          <w:rPr>
            <w:rFonts w:ascii="Cambria Math" w:hAnsi="Cambria Math"/>
            <w:lang w:val="es-CR"/>
          </w:rPr>
          <m:t>P</m:t>
        </m:r>
      </m:oMath>
      <w:r w:rsidR="008A4511" w:rsidRPr="00990777">
        <w:rPr>
          <w:lang w:val="es-CR"/>
        </w:rPr>
        <w:t xml:space="preserve"> </w:t>
      </w:r>
      <w:r w:rsidRPr="00990777">
        <w:rPr>
          <w:lang w:val="es-CR"/>
        </w:rPr>
        <w:t xml:space="preserve">e </w:t>
      </w:r>
      <m:oMath>
        <m:r>
          <w:rPr>
            <w:rFonts w:ascii="Cambria Math" w:hAnsi="Cambria Math"/>
            <w:lang w:val="es-CR"/>
          </w:rPr>
          <m:t>I</m:t>
        </m:r>
      </m:oMath>
      <w:r w:rsidRPr="00990777">
        <w:rPr>
          <w:lang w:val="es-CR"/>
        </w:rPr>
        <w:t xml:space="preserve"> van a ser del 1 al 5 donde 5 indicará el mayor indicador.</w:t>
      </w:r>
    </w:p>
    <w:p w14:paraId="5CE4BF27" w14:textId="77777777" w:rsidR="008F20C5" w:rsidRPr="00990777" w:rsidRDefault="00B617D6">
      <w:pPr>
        <w:pStyle w:val="Ttulo2"/>
        <w:numPr>
          <w:ilvl w:val="1"/>
          <w:numId w:val="2"/>
        </w:numPr>
        <w:rPr>
          <w:lang w:val="es-CR"/>
        </w:rPr>
      </w:pPr>
      <w:r w:rsidRPr="00990777">
        <w:rPr>
          <w:lang w:val="es-CR"/>
        </w:rPr>
        <w:t>Riesgos del Producto</w:t>
      </w:r>
    </w:p>
    <w:p w14:paraId="4E862DF5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0"/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8F20C5" w:rsidRPr="00990777" w14:paraId="6404A8E0" w14:textId="77777777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456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430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882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6935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E7B3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8F20C5" w:rsidRPr="00990777" w14:paraId="7B3DFA7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41E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1. </w:t>
            </w:r>
            <w:r w:rsidRPr="00990777">
              <w:rPr>
                <w:lang w:val="es-CR"/>
              </w:rPr>
              <w:t>Los reportes no son correctos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551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94BF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361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980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del diseño y del código fuente.</w:t>
            </w:r>
          </w:p>
          <w:p w14:paraId="2E3325C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Prueba de componentes extra.</w:t>
            </w:r>
          </w:p>
        </w:tc>
      </w:tr>
      <w:tr w:rsidR="008F20C5" w:rsidRPr="008F6885" w14:paraId="5491C8D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4FF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>2.</w:t>
            </w:r>
            <w:r w:rsidRPr="00990777">
              <w:rPr>
                <w:lang w:val="es-CR"/>
              </w:rPr>
              <w:t xml:space="preserve"> El sistema se caiga justo en algún punto de análisis, dará resultados de bajo rendimiento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679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D43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ED7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F1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una prueba de estrés para ver donde sucede la caída del sistema.</w:t>
            </w:r>
          </w:p>
        </w:tc>
      </w:tr>
      <w:tr w:rsidR="008F20C5" w:rsidRPr="00990777" w14:paraId="33FA1C1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6E0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3. </w:t>
            </w:r>
            <w:r w:rsidRPr="00990777">
              <w:rPr>
                <w:lang w:val="es-CR"/>
              </w:rPr>
              <w:t>La configuración es difícil de entender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D9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2B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6FCB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AC5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proofErr w:type="spellStart"/>
            <w:r w:rsidRPr="00990777">
              <w:rPr>
                <w:lang w:val="es-CR"/>
              </w:rPr>
              <w:t>User</w:t>
            </w:r>
            <w:proofErr w:type="spellEnd"/>
            <w:r w:rsidRPr="00990777">
              <w:rPr>
                <w:lang w:val="es-CR"/>
              </w:rPr>
              <w:t xml:space="preserve"> </w:t>
            </w:r>
            <w:proofErr w:type="spellStart"/>
            <w:r w:rsidRPr="00990777">
              <w:rPr>
                <w:lang w:val="es-CR"/>
              </w:rPr>
              <w:t>experience</w:t>
            </w:r>
            <w:proofErr w:type="spellEnd"/>
            <w:r w:rsidRPr="00990777">
              <w:rPr>
                <w:lang w:val="es-CR"/>
              </w:rPr>
              <w:t xml:space="preserve"> en el prototipo bien ejecutada.</w:t>
            </w:r>
          </w:p>
          <w:p w14:paraId="67216205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 requisitos y del diseño.</w:t>
            </w:r>
          </w:p>
          <w:p w14:paraId="06BA4BC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Prueba de los componentes.</w:t>
            </w:r>
          </w:p>
        </w:tc>
      </w:tr>
      <w:tr w:rsidR="00732F88" w:rsidRPr="008F6885" w14:paraId="773068B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2580" w14:textId="753BA76E" w:rsidR="00732F88" w:rsidRPr="00990777" w:rsidRDefault="00732F88" w:rsidP="0073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 xml:space="preserve">4. </w:t>
            </w:r>
            <w:r w:rsidR="00B1187C" w:rsidRPr="00990777">
              <w:rPr>
                <w:lang w:val="es-CR"/>
              </w:rPr>
              <w:t>Los manuales de usuarios no son lo suficientemente claros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8960" w14:textId="0C931FD3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F49A" w14:textId="033894AF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1C9" w14:textId="2CACA570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6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9DB1" w14:textId="2565F03C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inspecciones de usabilidad de los manuales de usuarios creados.</w:t>
            </w:r>
          </w:p>
        </w:tc>
      </w:tr>
      <w:tr w:rsidR="00B1187C" w:rsidRPr="008F6885" w14:paraId="775DAE6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A147" w14:textId="13F691A1" w:rsidR="00B1187C" w:rsidRPr="00990777" w:rsidRDefault="00B1187C" w:rsidP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5. </w:t>
            </w:r>
            <w:r w:rsidRPr="00990777">
              <w:rPr>
                <w:lang w:val="es-CR"/>
              </w:rPr>
              <w:t>El programa no cumple con los requerimientos establecidos en el SRS-001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D730" w14:textId="753D938B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47B3" w14:textId="56523554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49DB" w14:textId="3EAA2A74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10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E995" w14:textId="77777777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revisiones sobre el análisis hecho a la hora de tomar los requerimientos del cliente.</w:t>
            </w:r>
          </w:p>
          <w:p w14:paraId="43FA60BB" w14:textId="0EB41869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Revisar las desviaciones o solicitudes del cliente conforme a los requerimientos.</w:t>
            </w:r>
          </w:p>
        </w:tc>
      </w:tr>
    </w:tbl>
    <w:p w14:paraId="1D135493" w14:textId="77777777" w:rsidR="008F20C5" w:rsidRPr="00990777" w:rsidRDefault="008F20C5">
      <w:pPr>
        <w:ind w:left="566"/>
        <w:contextualSpacing w:val="0"/>
        <w:rPr>
          <w:lang w:val="es-CR"/>
        </w:rPr>
      </w:pPr>
    </w:p>
    <w:p w14:paraId="09A05F2D" w14:textId="77777777" w:rsidR="008F20C5" w:rsidRPr="00990777" w:rsidRDefault="00B617D6">
      <w:pPr>
        <w:pStyle w:val="Ttulo2"/>
        <w:numPr>
          <w:ilvl w:val="1"/>
          <w:numId w:val="2"/>
        </w:numPr>
        <w:rPr>
          <w:lang w:val="es-CR"/>
        </w:rPr>
      </w:pPr>
      <w:bookmarkStart w:id="20" w:name="_3euqx8adtaa4" w:colFirst="0" w:colLast="0"/>
      <w:bookmarkEnd w:id="20"/>
      <w:r w:rsidRPr="00990777">
        <w:rPr>
          <w:lang w:val="es-CR"/>
        </w:rPr>
        <w:t>Riesgos del Proyecto</w:t>
      </w:r>
    </w:p>
    <w:p w14:paraId="686FF7AB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1"/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8F20C5" w:rsidRPr="00990777" w14:paraId="7060FDB9" w14:textId="77777777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4F69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456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C36E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0BFB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7ECA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8F20C5" w:rsidRPr="00990777" w14:paraId="55B5372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833D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1. </w:t>
            </w:r>
            <w:r w:rsidRPr="00990777">
              <w:rPr>
                <w:lang w:val="es-CR"/>
              </w:rPr>
              <w:t xml:space="preserve">Que un miembro del </w:t>
            </w:r>
            <w:r w:rsidRPr="00990777">
              <w:rPr>
                <w:lang w:val="es-CR"/>
              </w:rPr>
              <w:lastRenderedPageBreak/>
              <w:t>grupo abandone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9DB2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lastRenderedPageBreak/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63AB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8530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7C1F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del diseño y del código fuente.</w:t>
            </w:r>
          </w:p>
          <w:p w14:paraId="31138A81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lastRenderedPageBreak/>
              <w:t>Prueba de componentes extra.</w:t>
            </w:r>
          </w:p>
        </w:tc>
      </w:tr>
      <w:tr w:rsidR="008F20C5" w:rsidRPr="008F6885" w14:paraId="46FA352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A72A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lastRenderedPageBreak/>
              <w:t>2.</w:t>
            </w:r>
            <w:r w:rsidRPr="00990777">
              <w:rPr>
                <w:lang w:val="es-CR"/>
              </w:rPr>
              <w:t xml:space="preserve"> Capacitaciones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C17C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99F9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BCD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BC8C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una prueba de estrés para ver donde sucede la caída del sistema.</w:t>
            </w:r>
          </w:p>
        </w:tc>
      </w:tr>
      <w:tr w:rsidR="008F20C5" w:rsidRPr="00990777" w14:paraId="1182D5B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0166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3. </w:t>
            </w:r>
            <w:r w:rsidRPr="00990777">
              <w:rPr>
                <w:lang w:val="es-CR"/>
              </w:rPr>
              <w:t>Incapacidad de uno o varios miembros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4C92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3E73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B191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082E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proofErr w:type="spellStart"/>
            <w:r w:rsidRPr="00990777">
              <w:rPr>
                <w:lang w:val="es-CR"/>
              </w:rPr>
              <w:t>User</w:t>
            </w:r>
            <w:proofErr w:type="spellEnd"/>
            <w:r w:rsidRPr="00990777">
              <w:rPr>
                <w:lang w:val="es-CR"/>
              </w:rPr>
              <w:t xml:space="preserve"> </w:t>
            </w:r>
            <w:proofErr w:type="spellStart"/>
            <w:r w:rsidRPr="00990777">
              <w:rPr>
                <w:lang w:val="es-CR"/>
              </w:rPr>
              <w:t>experience</w:t>
            </w:r>
            <w:proofErr w:type="spellEnd"/>
            <w:r w:rsidRPr="00990777">
              <w:rPr>
                <w:lang w:val="es-CR"/>
              </w:rPr>
              <w:t xml:space="preserve"> en el prototipo bien ejecutada.</w:t>
            </w:r>
          </w:p>
          <w:p w14:paraId="36F193F8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 requisitos y del diseño.</w:t>
            </w:r>
          </w:p>
          <w:p w14:paraId="6CC660F7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Prueba de los componentes.</w:t>
            </w:r>
          </w:p>
        </w:tc>
      </w:tr>
      <w:tr w:rsidR="008F20C5" w:rsidRPr="008F6885" w14:paraId="08FDDFE4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F22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4. </w:t>
            </w:r>
            <w:r w:rsidRPr="00990777">
              <w:rPr>
                <w:lang w:val="es-CR"/>
              </w:rPr>
              <w:t xml:space="preserve">El PM tiene poca experiencia en lo relacionado al </w:t>
            </w:r>
            <w:proofErr w:type="spellStart"/>
            <w:r w:rsidRPr="00990777">
              <w:rPr>
                <w:lang w:val="es-CR"/>
              </w:rPr>
              <w:t>testing</w:t>
            </w:r>
            <w:proofErr w:type="spellEnd"/>
            <w:r w:rsidRPr="00990777">
              <w:rPr>
                <w:b/>
                <w:lang w:val="es-CR"/>
              </w:rPr>
              <w:t xml:space="preserve">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3F2C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AA1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05EB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25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AC90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 xml:space="preserve">Utilizar estándares y buscar ejemplos de otros </w:t>
            </w:r>
            <w:proofErr w:type="spellStart"/>
            <w:r w:rsidRPr="00990777">
              <w:rPr>
                <w:lang w:val="es-CR"/>
              </w:rPr>
              <w:t>PM’s</w:t>
            </w:r>
            <w:proofErr w:type="spellEnd"/>
            <w:r w:rsidRPr="00990777">
              <w:rPr>
                <w:lang w:val="es-CR"/>
              </w:rPr>
              <w:t xml:space="preserve"> y lecciones aprendidas para tener una idea de lo que son las pruebas.</w:t>
            </w:r>
          </w:p>
        </w:tc>
      </w:tr>
    </w:tbl>
    <w:p w14:paraId="0E82DD90" w14:textId="77777777" w:rsidR="008F20C5" w:rsidRPr="00990777" w:rsidRDefault="008F20C5">
      <w:pPr>
        <w:ind w:left="566"/>
        <w:contextualSpacing w:val="0"/>
        <w:rPr>
          <w:lang w:val="es-CR"/>
        </w:rPr>
      </w:pPr>
    </w:p>
    <w:p w14:paraId="705F5A95" w14:textId="5F46D44A" w:rsidR="00AE2C95" w:rsidRPr="00314AD4" w:rsidRDefault="00B617D6" w:rsidP="00AE2C95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1" w:name="_gc82qrrhca66" w:colFirst="0" w:colLast="0"/>
      <w:bookmarkEnd w:id="21"/>
      <w:r w:rsidRPr="00990777">
        <w:rPr>
          <w:lang w:val="es-CR"/>
        </w:rPr>
        <w:t>Estrategia de Pruebas</w:t>
      </w:r>
    </w:p>
    <w:p w14:paraId="1522E7FD" w14:textId="1BA28E6D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subprocesos</w:t>
      </w:r>
      <w:r w:rsidR="00B1187C" w:rsidRPr="00990777">
        <w:rPr>
          <w:lang w:val="es-CR"/>
        </w:rPr>
        <w:t xml:space="preserve"> y/o proyectos</w:t>
      </w:r>
    </w:p>
    <w:p w14:paraId="3FC8DD44" w14:textId="64538E0C" w:rsidR="00B1187C" w:rsidRPr="00990777" w:rsidRDefault="00A50C15" w:rsidP="00B1187C">
      <w:pPr>
        <w:ind w:left="720"/>
        <w:jc w:val="both"/>
        <w:rPr>
          <w:lang w:val="es-CR"/>
        </w:rPr>
      </w:pPr>
      <w:r w:rsidRPr="00990777">
        <w:rPr>
          <w:lang w:val="es-CR"/>
        </w:rPr>
        <w:t>Los subprocesos que se est</w:t>
      </w:r>
      <w:r w:rsidR="00B1187C" w:rsidRPr="00990777">
        <w:rPr>
          <w:lang w:val="es-CR"/>
        </w:rPr>
        <w:t>arán probando corresponde única y exclusivamente al proyecto QA STORE.</w:t>
      </w:r>
    </w:p>
    <w:p w14:paraId="428AACA5" w14:textId="77777777" w:rsidR="00B1187C" w:rsidRPr="00990777" w:rsidRDefault="00B1187C" w:rsidP="00B1187C">
      <w:pPr>
        <w:ind w:left="720"/>
        <w:jc w:val="both"/>
        <w:rPr>
          <w:lang w:val="es-CR"/>
        </w:rPr>
      </w:pPr>
    </w:p>
    <w:p w14:paraId="75AFB511" w14:textId="1A8D8742" w:rsidR="008F20C5" w:rsidRPr="00990777" w:rsidRDefault="00EF0F1C" w:rsidP="00B1187C">
      <w:pPr>
        <w:pStyle w:val="Prrafodelista"/>
        <w:numPr>
          <w:ilvl w:val="1"/>
          <w:numId w:val="2"/>
        </w:numPr>
        <w:jc w:val="both"/>
        <w:rPr>
          <w:sz w:val="32"/>
          <w:lang w:val="es-CR"/>
        </w:rPr>
      </w:pPr>
      <w:r w:rsidRPr="00990777">
        <w:rPr>
          <w:sz w:val="32"/>
          <w:lang w:val="es-CR"/>
        </w:rPr>
        <w:t>Entregables de Pruebas</w:t>
      </w:r>
    </w:p>
    <w:p w14:paraId="70C254CB" w14:textId="77777777" w:rsidR="00D50365" w:rsidRPr="00990777" w:rsidRDefault="00D50365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Los entregables que se presentaran son los siguientes:</w:t>
      </w:r>
    </w:p>
    <w:p w14:paraId="6A3BE741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Test Plan</w:t>
      </w:r>
    </w:p>
    <w:p w14:paraId="17239E07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</w:t>
      </w:r>
      <w:proofErr w:type="spellStart"/>
      <w:r w:rsidRPr="00990777">
        <w:rPr>
          <w:lang w:val="es-CR"/>
        </w:rPr>
        <w:t>Design</w:t>
      </w:r>
      <w:proofErr w:type="spellEnd"/>
    </w:p>
    <w:p w14:paraId="4C723E38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Case</w:t>
      </w:r>
    </w:p>
    <w:p w14:paraId="55C9D5B7" w14:textId="768D38E3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</w:t>
      </w:r>
      <w:proofErr w:type="spellStart"/>
      <w:r w:rsidRPr="00990777">
        <w:rPr>
          <w:lang w:val="es-CR"/>
        </w:rPr>
        <w:t>Procedure</w:t>
      </w:r>
      <w:proofErr w:type="spellEnd"/>
      <w:r w:rsidR="00314AD4">
        <w:rPr>
          <w:lang w:val="es-CR"/>
        </w:rPr>
        <w:t>: N.A.</w:t>
      </w:r>
    </w:p>
    <w:p w14:paraId="3B18B27C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preparación de datos de prueba</w:t>
      </w:r>
    </w:p>
    <w:p w14:paraId="3D841331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preparación del ambiente de pruebas</w:t>
      </w:r>
    </w:p>
    <w:p w14:paraId="0EE117F8" w14:textId="22CC5D45" w:rsidR="00D50365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incidencias</w:t>
      </w:r>
    </w:p>
    <w:p w14:paraId="1522DCD6" w14:textId="2F10BFB3" w:rsidR="00314AD4" w:rsidRPr="00990777" w:rsidRDefault="00314AD4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Informe de </w:t>
      </w:r>
      <w:r w:rsidR="008F6885">
        <w:rPr>
          <w:lang w:val="es-CR"/>
        </w:rPr>
        <w:t>e</w:t>
      </w:r>
      <w:r>
        <w:rPr>
          <w:lang w:val="es-CR"/>
        </w:rPr>
        <w:t xml:space="preserve">stado de </w:t>
      </w:r>
      <w:r w:rsidR="008F6885">
        <w:rPr>
          <w:lang w:val="es-CR"/>
        </w:rPr>
        <w:t>p</w:t>
      </w:r>
      <w:r>
        <w:rPr>
          <w:lang w:val="es-CR"/>
        </w:rPr>
        <w:t>ruebas</w:t>
      </w:r>
      <w:r w:rsidR="008F6885">
        <w:rPr>
          <w:lang w:val="es-CR"/>
        </w:rPr>
        <w:t>: N.A.</w:t>
      </w:r>
      <w:bookmarkStart w:id="22" w:name="_GoBack"/>
      <w:bookmarkEnd w:id="22"/>
    </w:p>
    <w:p w14:paraId="6C613E69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finalización de pruebas</w:t>
      </w:r>
    </w:p>
    <w:p w14:paraId="69A4409F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técnicas de diseño</w:t>
      </w:r>
    </w:p>
    <w:p w14:paraId="5D5004FA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Se realizarán las siguientes técnicas para probar:</w:t>
      </w:r>
    </w:p>
    <w:p w14:paraId="61DBD644" w14:textId="747D3E4B" w:rsidR="00B617D6" w:rsidRPr="00990777" w:rsidRDefault="00B617D6" w:rsidP="00B617D6">
      <w:pPr>
        <w:pStyle w:val="Prrafodelista"/>
        <w:numPr>
          <w:ilvl w:val="0"/>
          <w:numId w:val="11"/>
        </w:numPr>
        <w:rPr>
          <w:lang w:val="es-CR"/>
        </w:rPr>
      </w:pPr>
      <w:r w:rsidRPr="00990777">
        <w:rPr>
          <w:lang w:val="es-CR"/>
        </w:rPr>
        <w:t>Pruebas estáticas</w:t>
      </w:r>
    </w:p>
    <w:p w14:paraId="31F3EBCC" w14:textId="47735E29" w:rsidR="00B1187C" w:rsidRPr="00990777" w:rsidRDefault="00B1187C" w:rsidP="00B1187C">
      <w:pPr>
        <w:pStyle w:val="Prrafodelista"/>
        <w:numPr>
          <w:ilvl w:val="0"/>
          <w:numId w:val="11"/>
        </w:numPr>
        <w:rPr>
          <w:lang w:val="es-CR"/>
        </w:rPr>
      </w:pPr>
      <w:r w:rsidRPr="00990777">
        <w:rPr>
          <w:lang w:val="es-CR"/>
        </w:rPr>
        <w:t>Pruebas dinámicas</w:t>
      </w:r>
    </w:p>
    <w:p w14:paraId="49B7DAAD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Finalización</w:t>
      </w:r>
    </w:p>
    <w:p w14:paraId="2D4CEEDF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Se considera que las pruebas cumplen con todo cuando:</w:t>
      </w:r>
    </w:p>
    <w:p w14:paraId="7B74BA8C" w14:textId="61D1C2F9" w:rsidR="00B617D6" w:rsidRPr="00990777" w:rsidRDefault="00B1187C" w:rsidP="00B617D6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lastRenderedPageBreak/>
        <w:t xml:space="preserve">Cada uno de </w:t>
      </w:r>
      <w:proofErr w:type="gramStart"/>
      <w:r w:rsidRPr="00990777">
        <w:rPr>
          <w:lang w:val="es-CR"/>
        </w:rPr>
        <w:t>los test</w:t>
      </w:r>
      <w:proofErr w:type="gramEnd"/>
      <w:r w:rsidRPr="00990777">
        <w:rPr>
          <w:lang w:val="es-CR"/>
        </w:rPr>
        <w:t xml:space="preserve"> cases llega a la categoría mínima de severidad ante el sistema.</w:t>
      </w:r>
    </w:p>
    <w:p w14:paraId="48258F6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Métricas que se Recopilaron</w:t>
      </w:r>
    </w:p>
    <w:p w14:paraId="63FA8CA0" w14:textId="77777777" w:rsidR="00A50C15" w:rsidRPr="00990777" w:rsidRDefault="00A50C15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1DF1B0CA" w14:textId="3F64FAEF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Datos de Prueba y Requ</w:t>
      </w:r>
      <w:r w:rsidR="00763B3D" w:rsidRPr="00990777">
        <w:rPr>
          <w:lang w:val="es-CR"/>
        </w:rPr>
        <w:t>erimientos</w:t>
      </w:r>
      <w:r w:rsidRPr="00990777">
        <w:rPr>
          <w:lang w:val="es-CR"/>
        </w:rPr>
        <w:t xml:space="preserve"> del Entorno de Prueba</w:t>
      </w:r>
    </w:p>
    <w:p w14:paraId="5AC2D7E1" w14:textId="62651354" w:rsidR="00B1187C" w:rsidRPr="00990777" w:rsidRDefault="00763B3D" w:rsidP="00B1187C">
      <w:pPr>
        <w:ind w:left="720"/>
        <w:rPr>
          <w:lang w:val="es-CR"/>
        </w:rPr>
      </w:pPr>
      <w:r w:rsidRPr="00990777">
        <w:rPr>
          <w:lang w:val="es-CR"/>
        </w:rPr>
        <w:t xml:space="preserve">Los requerimientos de los datos de prueba se encuentran en el documento </w:t>
      </w:r>
      <w:r w:rsidR="00314AD4">
        <w:rPr>
          <w:lang w:val="es-CR"/>
        </w:rPr>
        <w:t>DPPD en la sección de RDP.</w:t>
      </w:r>
    </w:p>
    <w:p w14:paraId="6284FF6A" w14:textId="234765DE" w:rsidR="00763B3D" w:rsidRPr="00990777" w:rsidRDefault="00763B3D" w:rsidP="00B1187C">
      <w:pPr>
        <w:ind w:left="720"/>
        <w:rPr>
          <w:lang w:val="es-CR"/>
        </w:rPr>
      </w:pPr>
    </w:p>
    <w:p w14:paraId="051BBFC2" w14:textId="5F607EE4" w:rsidR="00763B3D" w:rsidRPr="00990777" w:rsidRDefault="00763B3D" w:rsidP="00B1187C">
      <w:pPr>
        <w:ind w:left="720"/>
        <w:rPr>
          <w:lang w:val="es-CR"/>
        </w:rPr>
      </w:pPr>
      <w:r w:rsidRPr="00990777">
        <w:rPr>
          <w:lang w:val="es-CR"/>
        </w:rPr>
        <w:t>En cuanto a los requerimientos de del entorno de prueba, debe cumplir con las siguientes características:</w:t>
      </w:r>
    </w:p>
    <w:p w14:paraId="13F0E2CC" w14:textId="07CD41F2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Windows 10</w:t>
      </w:r>
      <w:r w:rsidR="00CD5E13" w:rsidRPr="00990777">
        <w:rPr>
          <w:lang w:val="es-CR"/>
        </w:rPr>
        <w:t>, 1803</w:t>
      </w:r>
    </w:p>
    <w:p w14:paraId="3583B31A" w14:textId="222893CC" w:rsidR="00DF3066" w:rsidRPr="00990777" w:rsidRDefault="00763B3D" w:rsidP="00DF3066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Firefox Quantum, versión 62.0</w:t>
      </w:r>
      <w:r w:rsidR="00DF3066" w:rsidRPr="00990777">
        <w:rPr>
          <w:lang w:val="es-CR"/>
        </w:rPr>
        <w:t xml:space="preserve"> y Google Chrome, Versión 68.0.3440.106</w:t>
      </w:r>
    </w:p>
    <w:p w14:paraId="572F64E6" w14:textId="09982EFF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XAMPP, versión 7.2.9</w:t>
      </w:r>
    </w:p>
    <w:p w14:paraId="2E4F9AA5" w14:textId="4FB53CA4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PHP 7.2.9 / 7.1.21</w:t>
      </w:r>
    </w:p>
    <w:p w14:paraId="76E44853" w14:textId="2AB3E370" w:rsidR="00CD5E13" w:rsidRPr="00990777" w:rsidRDefault="00CD5E13" w:rsidP="00763B3D">
      <w:pPr>
        <w:pStyle w:val="Prrafodelista"/>
        <w:numPr>
          <w:ilvl w:val="0"/>
          <w:numId w:val="9"/>
        </w:numPr>
        <w:rPr>
          <w:lang w:val="es-CR"/>
        </w:rPr>
      </w:pPr>
      <w:proofErr w:type="spellStart"/>
      <w:r w:rsidRPr="00990777">
        <w:rPr>
          <w:lang w:val="es-CR"/>
        </w:rPr>
        <w:t>MariaDB</w:t>
      </w:r>
      <w:proofErr w:type="spellEnd"/>
      <w:r w:rsidRPr="00990777">
        <w:rPr>
          <w:lang w:val="es-CR"/>
        </w:rPr>
        <w:t xml:space="preserve"> 10.1.35 [</w:t>
      </w:r>
      <w:proofErr w:type="spellStart"/>
      <w:r w:rsidRPr="00990777">
        <w:rPr>
          <w:lang w:val="es-CR"/>
        </w:rPr>
        <w:t>Fork</w:t>
      </w:r>
      <w:proofErr w:type="spellEnd"/>
      <w:r w:rsidRPr="00990777">
        <w:rPr>
          <w:lang w:val="es-CR"/>
        </w:rPr>
        <w:t xml:space="preserve"> de </w:t>
      </w:r>
      <w:proofErr w:type="spellStart"/>
      <w:r w:rsidRPr="00990777">
        <w:rPr>
          <w:lang w:val="es-CR"/>
        </w:rPr>
        <w:t>MySql</w:t>
      </w:r>
      <w:proofErr w:type="spellEnd"/>
      <w:r w:rsidRPr="00990777">
        <w:rPr>
          <w:lang w:val="es-CR"/>
        </w:rPr>
        <w:t>]</w:t>
      </w:r>
    </w:p>
    <w:p w14:paraId="5C1806FA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Suspensión y Reanudación</w:t>
      </w:r>
    </w:p>
    <w:p w14:paraId="20D09D9B" w14:textId="77777777" w:rsidR="00E71BC4" w:rsidRPr="00990777" w:rsidRDefault="000D5892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Los errores que se presenten al hacer las pruebas harán que se suspendan estas para sus correcciones y seguidamente se realizarán los cambios que se consideren pertinentes, una vez hechos los cambios y los cambios necesarios a las pruebas se reanudarán las pruebas.</w:t>
      </w:r>
    </w:p>
    <w:p w14:paraId="7E3B15A7" w14:textId="77777777" w:rsidR="00A50C1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3" w:name="_lv5vji9g0ms2" w:colFirst="0" w:colLast="0"/>
      <w:bookmarkEnd w:id="23"/>
      <w:r w:rsidRPr="00990777">
        <w:rPr>
          <w:lang w:val="es-CR"/>
        </w:rPr>
        <w:t>Desviaciones de la Estrategia de Prueba Organizacional</w:t>
      </w:r>
    </w:p>
    <w:p w14:paraId="3BBA9969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N.A.</w:t>
      </w:r>
    </w:p>
    <w:p w14:paraId="009C20CC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Actividades de Prueba y Estimaciones</w:t>
      </w:r>
    </w:p>
    <w:p w14:paraId="04CA179C" w14:textId="0C155B88" w:rsidR="00B617D6" w:rsidRPr="00314AD4" w:rsidRDefault="00314AD4" w:rsidP="00314AD4">
      <w:pPr>
        <w:ind w:left="720"/>
        <w:rPr>
          <w:lang w:val="es-CR"/>
        </w:rPr>
      </w:pPr>
      <w:r>
        <w:rPr>
          <w:lang w:val="es-CR"/>
        </w:rPr>
        <w:t>N.A.</w:t>
      </w:r>
    </w:p>
    <w:p w14:paraId="57F86272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6EE58567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4" w:name="_717beve50ti9" w:colFirst="0" w:colLast="0"/>
      <w:bookmarkEnd w:id="24"/>
      <w:r w:rsidRPr="00990777">
        <w:rPr>
          <w:lang w:val="es-CR"/>
        </w:rPr>
        <w:lastRenderedPageBreak/>
        <w:t>Personal Encargado</w:t>
      </w:r>
    </w:p>
    <w:p w14:paraId="763BA6E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Roles, Actividades y Responsabilidades</w:t>
      </w:r>
    </w:p>
    <w:p w14:paraId="697F71CA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2"/>
        <w:tblW w:w="5100" w:type="dxa"/>
        <w:tblInd w:w="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95"/>
      </w:tblGrid>
      <w:tr w:rsidR="008F20C5" w:rsidRPr="00990777" w14:paraId="09C263D6" w14:textId="77777777">
        <w:tc>
          <w:tcPr>
            <w:tcW w:w="34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C4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ROL</w:t>
            </w:r>
          </w:p>
        </w:tc>
        <w:tc>
          <w:tcPr>
            <w:tcW w:w="1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10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INTEGRANTE</w:t>
            </w:r>
          </w:p>
        </w:tc>
      </w:tr>
      <w:tr w:rsidR="008F20C5" w:rsidRPr="00990777" w14:paraId="7A2D9DBB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780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6A2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G</w:t>
            </w:r>
          </w:p>
        </w:tc>
      </w:tr>
      <w:tr w:rsidR="008F20C5" w:rsidRPr="00990777" w14:paraId="4C31ABC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F76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BC6E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482A3792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5F2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Test Manager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34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G</w:t>
            </w:r>
          </w:p>
        </w:tc>
      </w:tr>
      <w:tr w:rsidR="008F20C5" w:rsidRPr="00990777" w14:paraId="4D6B39C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C624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Desarrollador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E5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G, LP, J</w:t>
            </w:r>
          </w:p>
        </w:tc>
      </w:tr>
      <w:tr w:rsidR="008F20C5" w:rsidRPr="00990777" w14:paraId="4AB91CC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8D26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Analista de Pruebas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133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LP</w:t>
            </w:r>
          </w:p>
        </w:tc>
      </w:tr>
      <w:tr w:rsidR="008F20C5" w:rsidRPr="00990777" w14:paraId="13DFB8C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1D3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Asistente de PM y 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AC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LP</w:t>
            </w:r>
          </w:p>
        </w:tc>
      </w:tr>
    </w:tbl>
    <w:p w14:paraId="08BFDF38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43E31AAB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DBA:</w:t>
      </w:r>
    </w:p>
    <w:p w14:paraId="7A82FC37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Proveer los procedimientos necesarios para inserción a bases de datos</w:t>
      </w:r>
    </w:p>
    <w:p w14:paraId="0E12D1FB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Realizar cambios debido a defectos encontrados con tareas relacionadas a la Base de Datos</w:t>
      </w:r>
    </w:p>
    <w:p w14:paraId="030E3160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Modificar el </w:t>
      </w:r>
      <w:r w:rsidR="00816646" w:rsidRPr="00990777">
        <w:rPr>
          <w:lang w:val="es-CR"/>
        </w:rPr>
        <w:t>diagrama de bases de datos si se encuentra algún defecto con el diseño de este.</w:t>
      </w:r>
    </w:p>
    <w:p w14:paraId="5288E346" w14:textId="77777777" w:rsidR="00816646" w:rsidRPr="00990777" w:rsidRDefault="00816646" w:rsidP="00816646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PM:</w:t>
      </w:r>
    </w:p>
    <w:p w14:paraId="6883E57F" w14:textId="77777777" w:rsidR="00816646" w:rsidRPr="00990777" w:rsidRDefault="00816646" w:rsidP="00816646">
      <w:pPr>
        <w:pStyle w:val="Prrafodelista"/>
        <w:numPr>
          <w:ilvl w:val="0"/>
          <w:numId w:val="15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Aprobar cualquier cambio que se debe hacer para poder eliminar algún defecto</w:t>
      </w:r>
    </w:p>
    <w:p w14:paraId="27082DA7" w14:textId="77777777" w:rsidR="00816646" w:rsidRPr="00990777" w:rsidRDefault="00816646" w:rsidP="00816646">
      <w:pPr>
        <w:pStyle w:val="Prrafodelista"/>
        <w:numPr>
          <w:ilvl w:val="0"/>
          <w:numId w:val="15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Replantear el cronograma de trabajo tomando en cuenta cualquier tarea nueva para arreglar defectos</w:t>
      </w:r>
    </w:p>
    <w:p w14:paraId="7FCC2473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559F463D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Test Manager:</w:t>
      </w:r>
    </w:p>
    <w:p w14:paraId="5A5672BE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Documentar la guía de cómo crear las pruebas con las condiciones adecuadas, como deben ser ejecutadas y que resultados deben obtenerse</w:t>
      </w:r>
    </w:p>
    <w:p w14:paraId="417CC208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Observar notas de defectos encontrados y decidir cómo se debe lidiar con ellos</w:t>
      </w:r>
    </w:p>
    <w:p w14:paraId="6A2C9308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Asegurarse que cada prueba realizada sea correspondiente a algún requerimiento que el sistema debe cumplir</w:t>
      </w:r>
    </w:p>
    <w:p w14:paraId="4B1189D9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Manejar sesiones mediante Google Hangouts para aclarar dudas y recibir información del proceso de pruebas</w:t>
      </w:r>
    </w:p>
    <w:p w14:paraId="7AE231E7" w14:textId="77777777" w:rsidR="000028FE" w:rsidRPr="00990777" w:rsidRDefault="000028FE" w:rsidP="000028FE">
      <w:pPr>
        <w:contextualSpacing w:val="0"/>
        <w:jc w:val="both"/>
        <w:rPr>
          <w:lang w:val="es-CR"/>
        </w:rPr>
      </w:pPr>
    </w:p>
    <w:p w14:paraId="52A17695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174F2226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Analista de Pruebas:</w:t>
      </w:r>
    </w:p>
    <w:p w14:paraId="51DDD47C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Crear todos los casos de pruebas con las condiciones que se han establecido</w:t>
      </w:r>
    </w:p>
    <w:p w14:paraId="462D7A3B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Ejecutar y validar las pruebas</w:t>
      </w:r>
    </w:p>
    <w:p w14:paraId="59B6F376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Documentar los resultados obtenidos</w:t>
      </w:r>
    </w:p>
    <w:p w14:paraId="5AA6E163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lastRenderedPageBreak/>
        <w:t>Documentar cada defecto encontrado y clasificarlo basado en su severidad</w:t>
      </w:r>
    </w:p>
    <w:p w14:paraId="4F2185E7" w14:textId="77777777" w:rsidR="008F20C5" w:rsidRPr="00990777" w:rsidRDefault="008F20C5">
      <w:pPr>
        <w:ind w:left="566"/>
        <w:contextualSpacing w:val="0"/>
        <w:rPr>
          <w:lang w:val="es-CR"/>
        </w:rPr>
      </w:pPr>
    </w:p>
    <w:p w14:paraId="541AE12F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Contrataciones</w:t>
      </w:r>
    </w:p>
    <w:p w14:paraId="263DA1FD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257C3F8D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5" w:name="_fzdpyxtpmilr" w:colFirst="0" w:colLast="0"/>
      <w:bookmarkEnd w:id="25"/>
      <w:r w:rsidRPr="00990777">
        <w:rPr>
          <w:lang w:val="es-CR"/>
        </w:rPr>
        <w:t>Capacitaciones</w:t>
      </w:r>
    </w:p>
    <w:p w14:paraId="2A9ED97E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2B0A8560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6" w:name="_d9rgror10gr3" w:colFirst="0" w:colLast="0"/>
      <w:bookmarkEnd w:id="26"/>
      <w:r w:rsidRPr="00990777">
        <w:rPr>
          <w:lang w:val="es-CR"/>
        </w:rPr>
        <w:t>Cronograma</w:t>
      </w:r>
    </w:p>
    <w:p w14:paraId="4DAB7C1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24/08/2018 = Inicio de proyecto</w:t>
      </w:r>
    </w:p>
    <w:p w14:paraId="372FCD99" w14:textId="3FEF472A" w:rsidR="00314AD4" w:rsidRPr="00990777" w:rsidRDefault="00B617D6" w:rsidP="00314AD4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27/08/2018 = Reunión con integrantes para análisis de requerimientos</w:t>
      </w:r>
    </w:p>
    <w:p w14:paraId="0D0CB841" w14:textId="509D8065" w:rsidR="008F20C5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30/08/2018 = </w:t>
      </w:r>
      <w:r w:rsidR="00314AD4">
        <w:rPr>
          <w:lang w:val="es-CR"/>
        </w:rPr>
        <w:t>Entrega de documentos SRS y DD</w:t>
      </w:r>
    </w:p>
    <w:p w14:paraId="45538AFE" w14:textId="5ED9366B" w:rsidR="00314AD4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02/09/2018 = Inicio de Códificación</w:t>
      </w:r>
    </w:p>
    <w:p w14:paraId="04860DA2" w14:textId="114EE7AD" w:rsidR="00314AD4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15/09/2018 = Inicio de Pruebas</w:t>
      </w:r>
    </w:p>
    <w:p w14:paraId="1B1A96B7" w14:textId="527572DC" w:rsidR="00314AD4" w:rsidRPr="00990777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17/09/2019 = Conclusión de las pruebas</w:t>
      </w:r>
    </w:p>
    <w:p w14:paraId="3C055886" w14:textId="77777777" w:rsidR="008F20C5" w:rsidRPr="00990777" w:rsidRDefault="00B617D6" w:rsidP="000D5892">
      <w:pPr>
        <w:ind w:left="566"/>
        <w:contextualSpacing w:val="0"/>
        <w:jc w:val="both"/>
        <w:rPr>
          <w:u w:val="single"/>
          <w:lang w:val="es-CR"/>
        </w:rPr>
      </w:pPr>
      <w:r w:rsidRPr="00990777">
        <w:rPr>
          <w:lang w:val="es-CR"/>
        </w:rPr>
        <w:t>17/09/2018 = Entrega primer avance del proyecto</w:t>
      </w:r>
    </w:p>
    <w:sectPr w:rsidR="008F20C5" w:rsidRPr="00990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CA5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972"/>
    <w:multiLevelType w:val="hybridMultilevel"/>
    <w:tmpl w:val="BACCDD2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8642C"/>
    <w:multiLevelType w:val="hybridMultilevel"/>
    <w:tmpl w:val="6C5091D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E331E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D32EF"/>
    <w:multiLevelType w:val="hybridMultilevel"/>
    <w:tmpl w:val="953CA01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7505D"/>
    <w:multiLevelType w:val="hybridMultilevel"/>
    <w:tmpl w:val="926A7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5BAE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20944"/>
    <w:multiLevelType w:val="hybridMultilevel"/>
    <w:tmpl w:val="A64E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930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4624"/>
    <w:multiLevelType w:val="hybridMultilevel"/>
    <w:tmpl w:val="0A5C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DE1A33"/>
    <w:multiLevelType w:val="multilevel"/>
    <w:tmpl w:val="78C22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991069"/>
    <w:multiLevelType w:val="hybridMultilevel"/>
    <w:tmpl w:val="B08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A0100"/>
    <w:multiLevelType w:val="hybridMultilevel"/>
    <w:tmpl w:val="31B8A4E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54A53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755F8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1FB6"/>
    <w:multiLevelType w:val="hybridMultilevel"/>
    <w:tmpl w:val="3570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41A3C"/>
    <w:multiLevelType w:val="hybridMultilevel"/>
    <w:tmpl w:val="93EEB536"/>
    <w:lvl w:ilvl="0" w:tplc="F1B4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A461C5"/>
    <w:multiLevelType w:val="hybridMultilevel"/>
    <w:tmpl w:val="F0C2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03E85"/>
    <w:multiLevelType w:val="multilevel"/>
    <w:tmpl w:val="7908C3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D00488"/>
    <w:multiLevelType w:val="hybridMultilevel"/>
    <w:tmpl w:val="3570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D61C7"/>
    <w:multiLevelType w:val="hybridMultilevel"/>
    <w:tmpl w:val="3672095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41723E"/>
    <w:multiLevelType w:val="hybridMultilevel"/>
    <w:tmpl w:val="F09AD7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D649D"/>
    <w:multiLevelType w:val="multilevel"/>
    <w:tmpl w:val="3B1E4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D64C6D"/>
    <w:multiLevelType w:val="hybridMultilevel"/>
    <w:tmpl w:val="681EDD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D7C91"/>
    <w:multiLevelType w:val="multilevel"/>
    <w:tmpl w:val="7908C3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3365670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36FB3"/>
    <w:multiLevelType w:val="multilevel"/>
    <w:tmpl w:val="C600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FE3842"/>
    <w:multiLevelType w:val="hybridMultilevel"/>
    <w:tmpl w:val="F976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330759"/>
    <w:multiLevelType w:val="hybridMultilevel"/>
    <w:tmpl w:val="06A2D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6"/>
  </w:num>
  <w:num w:numId="4">
    <w:abstractNumId w:val="10"/>
  </w:num>
  <w:num w:numId="5">
    <w:abstractNumId w:val="23"/>
  </w:num>
  <w:num w:numId="6">
    <w:abstractNumId w:val="1"/>
  </w:num>
  <w:num w:numId="7">
    <w:abstractNumId w:val="21"/>
  </w:num>
  <w:num w:numId="8">
    <w:abstractNumId w:val="4"/>
  </w:num>
  <w:num w:numId="9">
    <w:abstractNumId w:val="20"/>
  </w:num>
  <w:num w:numId="10">
    <w:abstractNumId w:val="12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27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1"/>
  </w:num>
  <w:num w:numId="22">
    <w:abstractNumId w:val="14"/>
  </w:num>
  <w:num w:numId="23">
    <w:abstractNumId w:val="3"/>
  </w:num>
  <w:num w:numId="24">
    <w:abstractNumId w:val="25"/>
  </w:num>
  <w:num w:numId="25">
    <w:abstractNumId w:val="0"/>
  </w:num>
  <w:num w:numId="26">
    <w:abstractNumId w:val="6"/>
  </w:num>
  <w:num w:numId="27">
    <w:abstractNumId w:val="8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0C5"/>
    <w:rsid w:val="000028FE"/>
    <w:rsid w:val="00012FEB"/>
    <w:rsid w:val="000D5892"/>
    <w:rsid w:val="0022526B"/>
    <w:rsid w:val="0029301A"/>
    <w:rsid w:val="003122DE"/>
    <w:rsid w:val="00314AD4"/>
    <w:rsid w:val="00330409"/>
    <w:rsid w:val="00387509"/>
    <w:rsid w:val="003C52C7"/>
    <w:rsid w:val="00732F88"/>
    <w:rsid w:val="00763B3D"/>
    <w:rsid w:val="007913B6"/>
    <w:rsid w:val="00816646"/>
    <w:rsid w:val="00871655"/>
    <w:rsid w:val="008A4511"/>
    <w:rsid w:val="008F20C5"/>
    <w:rsid w:val="008F6885"/>
    <w:rsid w:val="00944BF1"/>
    <w:rsid w:val="00990777"/>
    <w:rsid w:val="00A50C15"/>
    <w:rsid w:val="00AB5FD2"/>
    <w:rsid w:val="00AD3F1F"/>
    <w:rsid w:val="00AD7B23"/>
    <w:rsid w:val="00AE2C95"/>
    <w:rsid w:val="00B052D1"/>
    <w:rsid w:val="00B1187C"/>
    <w:rsid w:val="00B20F40"/>
    <w:rsid w:val="00B617D6"/>
    <w:rsid w:val="00C154C8"/>
    <w:rsid w:val="00C63ADE"/>
    <w:rsid w:val="00C969FF"/>
    <w:rsid w:val="00CD5E13"/>
    <w:rsid w:val="00D50365"/>
    <w:rsid w:val="00D50B10"/>
    <w:rsid w:val="00D75162"/>
    <w:rsid w:val="00D824D2"/>
    <w:rsid w:val="00DE476F"/>
    <w:rsid w:val="00DF3066"/>
    <w:rsid w:val="00DF3AE1"/>
    <w:rsid w:val="00E71BC4"/>
    <w:rsid w:val="00EA15D3"/>
    <w:rsid w:val="00EA36E0"/>
    <w:rsid w:val="00EF0F1C"/>
    <w:rsid w:val="00FA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0E51"/>
  <w15:docId w15:val="{92892DA7-0C89-46E8-AE8B-A543768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50365"/>
    <w:pPr>
      <w:ind w:left="720"/>
    </w:pPr>
  </w:style>
  <w:style w:type="table" w:styleId="Tablaconcuadrcula">
    <w:name w:val="Table Grid"/>
    <w:basedOn w:val="Tablanormal"/>
    <w:uiPriority w:val="39"/>
    <w:rsid w:val="00C969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6">
    <w:name w:val="List Table 7 Colorful Accent 6"/>
    <w:basedOn w:val="Tablanormal"/>
    <w:uiPriority w:val="52"/>
    <w:rsid w:val="00C969FF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C969F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C969F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875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geovanny</dc:creator>
  <cp:lastModifiedBy>josue vargas hernández</cp:lastModifiedBy>
  <cp:revision>22</cp:revision>
  <cp:lastPrinted>2018-09-15T00:31:00Z</cp:lastPrinted>
  <dcterms:created xsi:type="dcterms:W3CDTF">2018-09-14T00:56:00Z</dcterms:created>
  <dcterms:modified xsi:type="dcterms:W3CDTF">2018-09-17T22:40:00Z</dcterms:modified>
</cp:coreProperties>
</file>