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684ED" w14:textId="77777777" w:rsidR="00F4092E" w:rsidRDefault="00653133">
      <w:pPr>
        <w:rPr>
          <w:b/>
          <w:bCs/>
          <w:sz w:val="28"/>
          <w:szCs w:val="28"/>
        </w:rPr>
      </w:pPr>
      <w:r w:rsidRPr="00653133">
        <w:rPr>
          <w:b/>
          <w:bCs/>
          <w:sz w:val="28"/>
          <w:szCs w:val="28"/>
        </w:rPr>
        <w:t>Summariz</w:t>
      </w:r>
      <w:r>
        <w:rPr>
          <w:b/>
          <w:bCs/>
          <w:sz w:val="28"/>
          <w:szCs w:val="28"/>
        </w:rPr>
        <w:t>ing</w:t>
      </w:r>
      <w:r w:rsidRPr="00653133">
        <w:rPr>
          <w:b/>
          <w:bCs/>
          <w:sz w:val="28"/>
          <w:szCs w:val="28"/>
        </w:rPr>
        <w:t xml:space="preserve"> the analysis</w:t>
      </w:r>
      <w:r>
        <w:rPr>
          <w:b/>
          <w:bCs/>
          <w:sz w:val="28"/>
          <w:szCs w:val="28"/>
        </w:rPr>
        <w:t>-</w:t>
      </w:r>
    </w:p>
    <w:p w14:paraId="2D7587CE" w14:textId="458B5A45" w:rsidR="00687670" w:rsidRPr="00C519BD" w:rsidRDefault="00DF5E7E" w:rsidP="00F40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BD">
        <w:rPr>
          <w:sz w:val="28"/>
          <w:szCs w:val="28"/>
        </w:rPr>
        <w:t xml:space="preserve">According to the school summary </w:t>
      </w:r>
      <w:r w:rsidR="00684493" w:rsidRPr="00C519BD">
        <w:rPr>
          <w:sz w:val="28"/>
          <w:szCs w:val="28"/>
        </w:rPr>
        <w:t xml:space="preserve">7 </w:t>
      </w:r>
      <w:r w:rsidR="00AB561B" w:rsidRPr="00C519BD">
        <w:rPr>
          <w:sz w:val="28"/>
          <w:szCs w:val="28"/>
        </w:rPr>
        <w:t>school</w:t>
      </w:r>
      <w:r w:rsidR="00684493" w:rsidRPr="00C519BD">
        <w:rPr>
          <w:sz w:val="28"/>
          <w:szCs w:val="28"/>
        </w:rPr>
        <w:t xml:space="preserve"> types are district and rest 8 are charter.</w:t>
      </w:r>
    </w:p>
    <w:p w14:paraId="466774F8" w14:textId="66FE72AA" w:rsidR="00F4092E" w:rsidRPr="00C519BD" w:rsidRDefault="009B7AD2" w:rsidP="00F40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BD">
        <w:rPr>
          <w:sz w:val="28"/>
          <w:szCs w:val="28"/>
        </w:rPr>
        <w:t xml:space="preserve">Holden high school has the lowest number of students which is 427 </w:t>
      </w:r>
      <w:r w:rsidR="00D8548C" w:rsidRPr="00C519BD">
        <w:rPr>
          <w:sz w:val="28"/>
          <w:szCs w:val="28"/>
        </w:rPr>
        <w:t xml:space="preserve">and Bailey High School has the highest number of students which is </w:t>
      </w:r>
      <w:r w:rsidR="007A13AA" w:rsidRPr="00C519BD">
        <w:rPr>
          <w:sz w:val="28"/>
          <w:szCs w:val="28"/>
        </w:rPr>
        <w:t>4976.</w:t>
      </w:r>
    </w:p>
    <w:p w14:paraId="728C37A0" w14:textId="0F87BE20" w:rsidR="007A13AA" w:rsidRPr="00C519BD" w:rsidRDefault="00AB561B" w:rsidP="00F40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BD">
        <w:rPr>
          <w:sz w:val="28"/>
          <w:szCs w:val="28"/>
        </w:rPr>
        <w:t>D</w:t>
      </w:r>
      <w:r w:rsidRPr="00C519BD">
        <w:rPr>
          <w:sz w:val="28"/>
          <w:szCs w:val="28"/>
        </w:rPr>
        <w:t>istrict schools have more students than charter schools.</w:t>
      </w:r>
    </w:p>
    <w:p w14:paraId="5773D80F" w14:textId="0222E325" w:rsidR="001E75EC" w:rsidRPr="00C519BD" w:rsidRDefault="001E75EC" w:rsidP="00F40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BD">
        <w:rPr>
          <w:sz w:val="28"/>
          <w:szCs w:val="28"/>
        </w:rPr>
        <w:t> The maximum budget is $3,124,928.00 its Bailey High School, and the lower budget is $248,087.00 its Holden High School</w:t>
      </w:r>
      <w:r w:rsidRPr="00C519BD">
        <w:rPr>
          <w:sz w:val="28"/>
          <w:szCs w:val="28"/>
        </w:rPr>
        <w:t>.</w:t>
      </w:r>
    </w:p>
    <w:p w14:paraId="4926BB90" w14:textId="5D2B6A21" w:rsidR="00C27941" w:rsidRPr="00C519BD" w:rsidRDefault="00C27941" w:rsidP="00F40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BD">
        <w:rPr>
          <w:sz w:val="28"/>
          <w:szCs w:val="28"/>
        </w:rPr>
        <w:t xml:space="preserve">Huang High School </w:t>
      </w:r>
      <w:r w:rsidR="001D1B90" w:rsidRPr="00C519BD">
        <w:rPr>
          <w:sz w:val="28"/>
          <w:szCs w:val="28"/>
        </w:rPr>
        <w:t>($</w:t>
      </w:r>
      <w:r w:rsidRPr="00C519BD">
        <w:rPr>
          <w:sz w:val="28"/>
          <w:szCs w:val="28"/>
        </w:rPr>
        <w:t>655.000) has a higher budget per student, and Wilson High School ($578.00) allocates a lower budget per student.</w:t>
      </w:r>
    </w:p>
    <w:p w14:paraId="51A2E871" w14:textId="60374E3A" w:rsidR="00A51056" w:rsidRPr="00C519BD" w:rsidRDefault="001D1B90" w:rsidP="00F40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BD">
        <w:rPr>
          <w:sz w:val="28"/>
          <w:szCs w:val="28"/>
        </w:rPr>
        <w:t xml:space="preserve">The charter schools </w:t>
      </w:r>
      <w:r w:rsidR="00DE08C5" w:rsidRPr="00C519BD">
        <w:rPr>
          <w:sz w:val="28"/>
          <w:szCs w:val="28"/>
        </w:rPr>
        <w:t>have the 5 top performing schools and the 5 bottom performing schools are district schools.</w:t>
      </w:r>
    </w:p>
    <w:p w14:paraId="5A1F9223" w14:textId="06D92946" w:rsidR="00262E8F" w:rsidRDefault="00DF3F1D" w:rsidP="00262E8F">
      <w:pPr>
        <w:ind w:left="360"/>
        <w:rPr>
          <w:b/>
          <w:bCs/>
          <w:sz w:val="28"/>
          <w:szCs w:val="28"/>
        </w:rPr>
      </w:pPr>
      <w:r w:rsidRPr="00DF3F1D">
        <w:rPr>
          <w:b/>
          <w:bCs/>
          <w:sz w:val="28"/>
          <w:szCs w:val="28"/>
        </w:rPr>
        <w:t>Draws two correct conclusions or comparisons from the calculations</w:t>
      </w:r>
      <w:r>
        <w:rPr>
          <w:b/>
          <w:bCs/>
          <w:sz w:val="28"/>
          <w:szCs w:val="28"/>
        </w:rPr>
        <w:t>.</w:t>
      </w:r>
    </w:p>
    <w:p w14:paraId="2EA1E109" w14:textId="0A3B0401" w:rsidR="00DF3F1D" w:rsidRDefault="00F50FB2" w:rsidP="00D14A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4ADA">
        <w:rPr>
          <w:sz w:val="28"/>
          <w:szCs w:val="28"/>
        </w:rPr>
        <w:t xml:space="preserve">The </w:t>
      </w:r>
      <w:r w:rsidR="00D14ADA" w:rsidRPr="00D14ADA">
        <w:rPr>
          <w:sz w:val="28"/>
          <w:szCs w:val="28"/>
        </w:rPr>
        <w:t xml:space="preserve">data frames </w:t>
      </w:r>
      <w:r w:rsidRPr="00D14ADA">
        <w:rPr>
          <w:sz w:val="28"/>
          <w:szCs w:val="28"/>
        </w:rPr>
        <w:t>showed that in all metrics average</w:t>
      </w:r>
      <w:r w:rsidR="00EE7167">
        <w:rPr>
          <w:sz w:val="28"/>
          <w:szCs w:val="28"/>
        </w:rPr>
        <w:t xml:space="preserve"> math score</w:t>
      </w:r>
      <w:r w:rsidRPr="00D14ADA">
        <w:rPr>
          <w:sz w:val="28"/>
          <w:szCs w:val="28"/>
        </w:rPr>
        <w:t xml:space="preserve">, </w:t>
      </w:r>
      <w:r w:rsidR="00EE7167">
        <w:rPr>
          <w:sz w:val="28"/>
          <w:szCs w:val="28"/>
        </w:rPr>
        <w:t xml:space="preserve">average reading score, </w:t>
      </w:r>
      <w:r w:rsidR="00885A8F">
        <w:rPr>
          <w:sz w:val="28"/>
          <w:szCs w:val="28"/>
        </w:rPr>
        <w:t xml:space="preserve">%passing math, %passing reading and %overall passing </w:t>
      </w:r>
      <w:r w:rsidRPr="00D14ADA">
        <w:rPr>
          <w:sz w:val="28"/>
          <w:szCs w:val="28"/>
        </w:rPr>
        <w:t>scores Charter schools have a greater score than District schools</w:t>
      </w:r>
      <w:r w:rsidR="00D14ADA" w:rsidRPr="00D14ADA">
        <w:rPr>
          <w:sz w:val="28"/>
          <w:szCs w:val="28"/>
        </w:rPr>
        <w:t>.</w:t>
      </w:r>
    </w:p>
    <w:p w14:paraId="20C9E2AE" w14:textId="77777777" w:rsidR="00F31573" w:rsidRPr="00C519BD" w:rsidRDefault="00F31573" w:rsidP="00F315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9BD">
        <w:rPr>
          <w:sz w:val="28"/>
          <w:szCs w:val="28"/>
        </w:rPr>
        <w:t>Holden High School grade 11 holds a higher average Math score (85) comparing all schools and grades.</w:t>
      </w:r>
    </w:p>
    <w:p w14:paraId="7C09F36A" w14:textId="77777777" w:rsidR="00F31573" w:rsidRPr="00C519BD" w:rsidRDefault="00F31573" w:rsidP="00F315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9BD">
        <w:rPr>
          <w:sz w:val="28"/>
          <w:szCs w:val="28"/>
        </w:rPr>
        <w:t>Holden High School grade 12 holds a higher average Reading score (84.69) comparing all schools and grades.</w:t>
      </w:r>
    </w:p>
    <w:p w14:paraId="64A1C221" w14:textId="28E599FC" w:rsidR="00D14ADA" w:rsidRPr="00D14ADA" w:rsidRDefault="00CD5A5A" w:rsidP="00D14A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CD5A5A">
        <w:rPr>
          <w:sz w:val="28"/>
          <w:szCs w:val="28"/>
        </w:rPr>
        <w:t>hen the number of students sizes higher in schools the average math scores, average reading scores, passing math, passing reading, and overall passing decrease</w:t>
      </w:r>
      <w:r>
        <w:rPr>
          <w:sz w:val="28"/>
          <w:szCs w:val="28"/>
        </w:rPr>
        <w:t>.</w:t>
      </w:r>
    </w:p>
    <w:p w14:paraId="786EB43F" w14:textId="77777777" w:rsidR="00F4092E" w:rsidRPr="00653133" w:rsidRDefault="00F4092E">
      <w:pPr>
        <w:rPr>
          <w:b/>
          <w:bCs/>
          <w:sz w:val="28"/>
          <w:szCs w:val="28"/>
        </w:rPr>
      </w:pPr>
    </w:p>
    <w:sectPr w:rsidR="00F4092E" w:rsidRPr="006531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46013" w14:textId="77777777" w:rsidR="00D5229C" w:rsidRDefault="00D5229C" w:rsidP="00D5229C">
      <w:pPr>
        <w:spacing w:after="0" w:line="240" w:lineRule="auto"/>
      </w:pPr>
      <w:r>
        <w:separator/>
      </w:r>
    </w:p>
  </w:endnote>
  <w:endnote w:type="continuationSeparator" w:id="0">
    <w:p w14:paraId="6E25F2B6" w14:textId="77777777" w:rsidR="00D5229C" w:rsidRDefault="00D5229C" w:rsidP="00D5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2E0C7" w14:textId="77777777" w:rsidR="00D5229C" w:rsidRDefault="00D5229C" w:rsidP="00D5229C">
      <w:pPr>
        <w:spacing w:after="0" w:line="240" w:lineRule="auto"/>
      </w:pPr>
      <w:r>
        <w:separator/>
      </w:r>
    </w:p>
  </w:footnote>
  <w:footnote w:type="continuationSeparator" w:id="0">
    <w:p w14:paraId="3070A3B1" w14:textId="77777777" w:rsidR="00D5229C" w:rsidRDefault="00D5229C" w:rsidP="00D5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3C90D" w14:textId="05442FAE" w:rsidR="00D5229C" w:rsidRDefault="00D5229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E5C8D4" wp14:editId="415643B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23B784" w14:textId="580D0DB4" w:rsidR="00D5229C" w:rsidRPr="00653133" w:rsidRDefault="00D5229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65313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CHALLENGE – </w:t>
                              </w:r>
                              <w:r w:rsidR="003C7E41" w:rsidRPr="0065313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4 WRITTEN</w:t>
                              </w:r>
                              <w:r w:rsidRPr="0065313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3C7E41" w:rsidRPr="0065313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REPORTS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E5C8D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23B784" w14:textId="580D0DB4" w:rsidR="00D5229C" w:rsidRPr="00653133" w:rsidRDefault="00D5229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65313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CHALLENGE – </w:t>
                        </w:r>
                        <w:r w:rsidR="003C7E41" w:rsidRPr="0065313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4 WRITTEN</w:t>
                        </w:r>
                        <w:r w:rsidRPr="0065313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  <w:r w:rsidR="003C7E41" w:rsidRPr="0065313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REPORTS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62D92"/>
    <w:multiLevelType w:val="hybridMultilevel"/>
    <w:tmpl w:val="F9641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B6F0F"/>
    <w:multiLevelType w:val="hybridMultilevel"/>
    <w:tmpl w:val="D8060CC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3469740">
    <w:abstractNumId w:val="0"/>
  </w:num>
  <w:num w:numId="2" w16cid:durableId="71847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9C"/>
    <w:rsid w:val="00153B8B"/>
    <w:rsid w:val="00194C51"/>
    <w:rsid w:val="001D1B90"/>
    <w:rsid w:val="001E75EC"/>
    <w:rsid w:val="00262E8F"/>
    <w:rsid w:val="003C7E41"/>
    <w:rsid w:val="0041374D"/>
    <w:rsid w:val="004C5C49"/>
    <w:rsid w:val="00573C88"/>
    <w:rsid w:val="0059737F"/>
    <w:rsid w:val="00653133"/>
    <w:rsid w:val="00684493"/>
    <w:rsid w:val="00687670"/>
    <w:rsid w:val="007A13AA"/>
    <w:rsid w:val="00885A8F"/>
    <w:rsid w:val="009B7AD2"/>
    <w:rsid w:val="00A51056"/>
    <w:rsid w:val="00AB561B"/>
    <w:rsid w:val="00BE7996"/>
    <w:rsid w:val="00C27941"/>
    <w:rsid w:val="00C519BD"/>
    <w:rsid w:val="00CD5A5A"/>
    <w:rsid w:val="00D14ADA"/>
    <w:rsid w:val="00D5229C"/>
    <w:rsid w:val="00D8548C"/>
    <w:rsid w:val="00DE08C5"/>
    <w:rsid w:val="00DF3F1D"/>
    <w:rsid w:val="00DF5E7E"/>
    <w:rsid w:val="00EE7167"/>
    <w:rsid w:val="00F31573"/>
    <w:rsid w:val="00F4092E"/>
    <w:rsid w:val="00F5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E3EDC"/>
  <w15:chartTrackingRefBased/>
  <w15:docId w15:val="{CBC45992-A0B9-4AB5-B167-73D47A93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9C"/>
  </w:style>
  <w:style w:type="paragraph" w:styleId="Footer">
    <w:name w:val="footer"/>
    <w:basedOn w:val="Normal"/>
    <w:link w:val="FooterChar"/>
    <w:uiPriority w:val="99"/>
    <w:unhideWhenUsed/>
    <w:rsid w:val="00D5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– 4 WRITTEN REPORTS</dc:title>
  <dc:subject/>
  <dc:creator>Manroop kaur</dc:creator>
  <cp:keywords/>
  <dc:description/>
  <cp:lastModifiedBy>Manroop kaur</cp:lastModifiedBy>
  <cp:revision>29</cp:revision>
  <dcterms:created xsi:type="dcterms:W3CDTF">2024-07-24T03:25:00Z</dcterms:created>
  <dcterms:modified xsi:type="dcterms:W3CDTF">2024-07-24T03:49:00Z</dcterms:modified>
</cp:coreProperties>
</file>