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720D" w14:textId="2A67861D" w:rsidR="00342A02" w:rsidRPr="00CA614E" w:rsidRDefault="00342A02" w:rsidP="00CA614E">
      <w:r w:rsidRPr="00CA614E">
        <w:t>Алгоритм Рабина-Карпа</w:t>
      </w:r>
      <w:r w:rsidR="00801BBA" w:rsidRPr="00CA614E">
        <w:t xml:space="preserve"> – это алгоритм используемый для поиска подстроки в тексте с помощью хэш-функции</w:t>
      </w:r>
      <w:r w:rsidR="00E96831" w:rsidRPr="00CA614E">
        <w:t>. Вместо старог</w:t>
      </w:r>
      <w:r w:rsidR="0038344C" w:rsidRPr="00CA614E">
        <w:t xml:space="preserve">о и наивного способа поиска, </w:t>
      </w:r>
      <w:r w:rsidR="00225694" w:rsidRPr="00CA614E">
        <w:t xml:space="preserve">алгоритм Р-К </w:t>
      </w:r>
      <w:r w:rsidR="000B4701" w:rsidRPr="00CA614E">
        <w:t xml:space="preserve">фильтрует подстроки основной строки, которые равны хэшу </w:t>
      </w:r>
      <w:r w:rsidR="00ED23DD" w:rsidRPr="00CA614E">
        <w:t>искомой строки.</w:t>
      </w:r>
    </w:p>
    <w:p w14:paraId="7EF2A9B2" w14:textId="321A5FE6" w:rsidR="003D3E73" w:rsidRPr="00CA614E" w:rsidRDefault="003D3E73" w:rsidP="00CA614E">
      <w:r w:rsidRPr="00CA614E">
        <w:t>Принцип работы:</w:t>
      </w:r>
    </w:p>
    <w:p w14:paraId="0F2B7479" w14:textId="5DD43BCA" w:rsidR="003D3E73" w:rsidRDefault="003D3E73" w:rsidP="00CA614E">
      <w:r w:rsidRPr="00CA614E">
        <w:t>Берется последовательность символов и проверяется на возможность наличия искомой строки. Если возможность найдена, выполняется сопоставление символов.</w:t>
      </w:r>
    </w:p>
    <w:p w14:paraId="240F4E90" w14:textId="3B4525C6" w:rsidR="0058599C" w:rsidRDefault="0058599C" w:rsidP="00CA614E"/>
    <w:p w14:paraId="31189E5B" w14:textId="51E434C6" w:rsidR="003D3E73" w:rsidRDefault="0058599C" w:rsidP="00CA614E">
      <w:pPr>
        <w:rPr>
          <w:lang w:val="ru-RU"/>
        </w:rPr>
      </w:pPr>
      <w:r>
        <w:rPr>
          <w:lang w:val="ru-RU"/>
        </w:rPr>
        <w:t>Время работы:</w:t>
      </w:r>
      <w:r>
        <w:rPr>
          <w:lang w:val="ru-RU"/>
        </w:rPr>
        <w:br/>
      </w:r>
      <w:r w:rsidR="00E37028">
        <w:rPr>
          <w:lang w:val="ru-RU"/>
        </w:rPr>
        <w:t xml:space="preserve">Время для подсчета хэша </w:t>
      </w:r>
      <w:r w:rsidR="00E37028">
        <w:t xml:space="preserve">O(m). </w:t>
      </w:r>
      <w:r w:rsidR="003925C8">
        <w:rPr>
          <w:lang w:val="ru-RU"/>
        </w:rPr>
        <w:t>В худшем случае врем</w:t>
      </w:r>
      <w:r w:rsidR="00736C8A">
        <w:rPr>
          <w:lang w:val="ru-RU"/>
        </w:rPr>
        <w:t xml:space="preserve">я работы алгоритма – </w:t>
      </w:r>
      <w:r w:rsidR="00736C8A">
        <w:t xml:space="preserve">O(nm), </w:t>
      </w:r>
      <w:r w:rsidR="00736C8A">
        <w:rPr>
          <w:lang w:val="ru-RU"/>
        </w:rPr>
        <w:t xml:space="preserve">в среднем </w:t>
      </w:r>
      <w:r w:rsidR="00D907FF">
        <w:t>O(n+m)</w:t>
      </w:r>
      <w:r w:rsidR="00D907FF">
        <w:rPr>
          <w:lang w:val="ru-RU"/>
        </w:rPr>
        <w:t xml:space="preserve">, где </w:t>
      </w:r>
      <w:r w:rsidR="00CF5C25">
        <w:t xml:space="preserve">m – </w:t>
      </w:r>
      <w:r w:rsidR="00CF5C25">
        <w:rPr>
          <w:lang w:val="ru-RU"/>
        </w:rPr>
        <w:t xml:space="preserve">длина подстроки, а </w:t>
      </w:r>
      <w:r w:rsidR="00CF5C25">
        <w:t>n –</w:t>
      </w:r>
      <w:r w:rsidR="00CF5C25">
        <w:rPr>
          <w:lang w:val="ru-RU"/>
        </w:rPr>
        <w:t xml:space="preserve"> длина первоначальной строки.</w:t>
      </w:r>
    </w:p>
    <w:p w14:paraId="072B7147" w14:textId="20057225" w:rsidR="00DB031D" w:rsidRDefault="00DB031D" w:rsidP="00CA614E">
      <w:pPr>
        <w:rPr>
          <w:lang w:val="ru-RU"/>
        </w:rPr>
      </w:pPr>
      <w:r>
        <w:rPr>
          <w:lang w:val="ru-RU"/>
        </w:rPr>
        <w:t>Плюсы:</w:t>
      </w:r>
    </w:p>
    <w:p w14:paraId="2F3B3ECC" w14:textId="64E25C4F" w:rsidR="00904141" w:rsidRDefault="00904141" w:rsidP="00CA614E">
      <w:pPr>
        <w:rPr>
          <w:lang w:val="ru-RU"/>
        </w:rPr>
      </w:pPr>
      <w:r>
        <w:rPr>
          <w:lang w:val="ru-RU"/>
        </w:rPr>
        <w:t>-эффективнее, чем посимвольное</w:t>
      </w:r>
      <w:r w:rsidR="004E56CB">
        <w:rPr>
          <w:lang w:val="ru-RU"/>
        </w:rPr>
        <w:t xml:space="preserve"> сравнение</w:t>
      </w:r>
    </w:p>
    <w:p w14:paraId="353DCE34" w14:textId="3EFF70A1" w:rsidR="004E56CB" w:rsidRDefault="004E56CB" w:rsidP="00CA614E">
      <w:pPr>
        <w:rPr>
          <w:lang w:val="ru-RU"/>
        </w:rPr>
      </w:pPr>
      <w:r>
        <w:rPr>
          <w:lang w:val="ru-RU"/>
        </w:rPr>
        <w:t>Минусы:</w:t>
      </w:r>
    </w:p>
    <w:p w14:paraId="0E9A3AB4" w14:textId="2DB50A63" w:rsidR="004E56CB" w:rsidRDefault="004E56CB" w:rsidP="00CA614E">
      <w:pPr>
        <w:rPr>
          <w:lang w:val="ru-RU"/>
        </w:rPr>
      </w:pPr>
      <w:r>
        <w:rPr>
          <w:lang w:val="ru-RU"/>
        </w:rPr>
        <w:t>-</w:t>
      </w:r>
      <w:r w:rsidR="00D078A9">
        <w:rPr>
          <w:lang w:val="ru-RU"/>
        </w:rPr>
        <w:t>от сложности хэш-функции зависит точность работы алгоритма, для получение 100% результата, необходимо проверять, каж</w:t>
      </w:r>
      <w:r w:rsidR="00114C23">
        <w:rPr>
          <w:lang w:val="ru-RU"/>
        </w:rPr>
        <w:t>дую необходимую последовательность</w:t>
      </w:r>
      <w:r w:rsidR="003723F3">
        <w:rPr>
          <w:lang w:val="ru-RU"/>
        </w:rPr>
        <w:t xml:space="preserve"> посимвольно.</w:t>
      </w:r>
    </w:p>
    <w:p w14:paraId="6E0D7984" w14:textId="79A335FE" w:rsidR="00E13D60" w:rsidRDefault="00E13D60" w:rsidP="00CA614E">
      <w:pPr>
        <w:rPr>
          <w:lang w:val="ru-RU"/>
        </w:rPr>
      </w:pPr>
      <w:r>
        <w:rPr>
          <w:lang w:val="ru-RU"/>
        </w:rPr>
        <w:t>Выводы:</w:t>
      </w:r>
    </w:p>
    <w:p w14:paraId="2A078AE7" w14:textId="7C1EAB7D" w:rsidR="00E13D60" w:rsidRDefault="00E13D60" w:rsidP="00CA614E">
      <w:pPr>
        <w:rPr>
          <w:lang w:val="ru-RU"/>
        </w:rPr>
      </w:pPr>
      <w:r>
        <w:rPr>
          <w:lang w:val="ru-RU"/>
        </w:rPr>
        <w:t xml:space="preserve">Алгоритм хороший, но не полностью точный, опять же из-за использования хэш-функций. </w:t>
      </w:r>
      <w:r w:rsidR="00953CE3">
        <w:rPr>
          <w:lang w:val="ru-RU"/>
        </w:rPr>
        <w:t xml:space="preserve">Для получения максимальной точности следует использовать </w:t>
      </w:r>
      <w:r w:rsidR="00E7721E">
        <w:rPr>
          <w:lang w:val="ru-RU"/>
        </w:rPr>
        <w:t>улучшенный</w:t>
      </w:r>
      <w:r w:rsidR="00953CE3">
        <w:rPr>
          <w:lang w:val="ru-RU"/>
        </w:rPr>
        <w:t xml:space="preserve"> алгоритм, в котором происходит посимвольная проверка найденных последовательностей.</w:t>
      </w:r>
    </w:p>
    <w:p w14:paraId="002D6BAA" w14:textId="77777777" w:rsidR="00EC5BD9" w:rsidRDefault="00EC5BD9" w:rsidP="00CA614E"/>
    <w:p w14:paraId="2484449D" w14:textId="36F9F446" w:rsidR="00823FF7" w:rsidRPr="00E7721E" w:rsidRDefault="00B47BC8" w:rsidP="00CA614E">
      <w:r>
        <w:rPr>
          <w:noProof/>
        </w:rPr>
        <w:drawing>
          <wp:anchor distT="0" distB="0" distL="114300" distR="114300" simplePos="0" relativeHeight="251659264" behindDoc="0" locked="0" layoutInCell="1" allowOverlap="1" wp14:anchorId="6D1B754E" wp14:editId="7CB26FC8">
            <wp:simplePos x="0" y="0"/>
            <wp:positionH relativeFrom="column">
              <wp:posOffset>-109855</wp:posOffset>
            </wp:positionH>
            <wp:positionV relativeFrom="paragraph">
              <wp:posOffset>1153160</wp:posOffset>
            </wp:positionV>
            <wp:extent cx="3329940" cy="217360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DE5BFC" wp14:editId="201D9484">
            <wp:simplePos x="0" y="0"/>
            <wp:positionH relativeFrom="column">
              <wp:posOffset>3227888</wp:posOffset>
            </wp:positionH>
            <wp:positionV relativeFrom="paragraph">
              <wp:posOffset>1098042</wp:posOffset>
            </wp:positionV>
            <wp:extent cx="3145536" cy="2220358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22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BD9">
        <w:rPr>
          <w:lang w:val="ru-RU"/>
        </w:rPr>
        <w:t>График слева, завис</w:t>
      </w:r>
      <w:r w:rsidR="00CE2114">
        <w:rPr>
          <w:lang w:val="ru-RU"/>
        </w:rPr>
        <w:t>имость времени от кол-ва символов</w:t>
      </w:r>
      <w:r>
        <w:rPr>
          <w:lang w:val="ru-RU"/>
        </w:rPr>
        <w:t xml:space="preserve">. График справа, зависимость числа итераций от кол-ва символов. </w:t>
      </w:r>
    </w:p>
    <w:sectPr w:rsidR="00823FF7" w:rsidRPr="00E7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2"/>
    <w:rsid w:val="000B4701"/>
    <w:rsid w:val="00114C23"/>
    <w:rsid w:val="001530A7"/>
    <w:rsid w:val="00225694"/>
    <w:rsid w:val="002C6C9B"/>
    <w:rsid w:val="00342A02"/>
    <w:rsid w:val="003723F3"/>
    <w:rsid w:val="0038344C"/>
    <w:rsid w:val="003925C8"/>
    <w:rsid w:val="003D3E73"/>
    <w:rsid w:val="004E56CB"/>
    <w:rsid w:val="0058599C"/>
    <w:rsid w:val="0067315A"/>
    <w:rsid w:val="00736C8A"/>
    <w:rsid w:val="00801BBA"/>
    <w:rsid w:val="00823FF7"/>
    <w:rsid w:val="00900ADF"/>
    <w:rsid w:val="00904141"/>
    <w:rsid w:val="00953CE3"/>
    <w:rsid w:val="00A918B8"/>
    <w:rsid w:val="00B1562B"/>
    <w:rsid w:val="00B47BC8"/>
    <w:rsid w:val="00CA614E"/>
    <w:rsid w:val="00CE2114"/>
    <w:rsid w:val="00CF5C25"/>
    <w:rsid w:val="00D078A9"/>
    <w:rsid w:val="00D907FF"/>
    <w:rsid w:val="00DB031D"/>
    <w:rsid w:val="00E13D60"/>
    <w:rsid w:val="00E37028"/>
    <w:rsid w:val="00E7721E"/>
    <w:rsid w:val="00E96831"/>
    <w:rsid w:val="00EC5BD9"/>
    <w:rsid w:val="00E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3BE5F"/>
  <w15:chartTrackingRefBased/>
  <w15:docId w15:val="{F1904C7E-FB19-4226-B955-AFFCE6B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 Минникаев</dc:creator>
  <cp:keywords/>
  <dc:description/>
  <cp:lastModifiedBy>Мансур Минникаев</cp:lastModifiedBy>
  <cp:revision>2</cp:revision>
  <dcterms:created xsi:type="dcterms:W3CDTF">2021-06-01T21:43:00Z</dcterms:created>
  <dcterms:modified xsi:type="dcterms:W3CDTF">2021-06-01T21:43:00Z</dcterms:modified>
</cp:coreProperties>
</file>