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-2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10"/>
        <w:gridCol w:w="1411"/>
      </w:tblGrid>
      <w:tr w:rsidR="00050F67" w:rsidRPr="00E2782C" w:rsidTr="00050F67">
        <w:trPr>
          <w:trHeight w:val="591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50F67" w:rsidRPr="00E2782C" w:rsidRDefault="00FF5A72" w:rsidP="00050F67">
            <w:pPr>
              <w:contextualSpacing/>
              <w:jc w:val="center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 w:rsidRPr="00E2782C">
              <w:rPr>
                <w:rFonts w:ascii="Calibri" w:hAnsi="Calibri"/>
                <w:b/>
                <w:iCs/>
                <w:sz w:val="22"/>
                <w:szCs w:val="22"/>
                <w:lang w:val="en-GB"/>
              </w:rPr>
              <w:t xml:space="preserve">              </w:t>
            </w:r>
            <w:r w:rsidR="00050F67" w:rsidRPr="00E2782C">
              <w:rPr>
                <w:rFonts w:ascii="Calibri" w:hAnsi="Calibri"/>
                <w:b/>
                <w:iCs/>
                <w:sz w:val="22"/>
                <w:szCs w:val="22"/>
                <w:lang w:val="en-GB"/>
              </w:rPr>
              <w:t>Ravi Prasad Burra</w:t>
            </w:r>
          </w:p>
          <w:p w:rsidR="00FF5A72" w:rsidRPr="00E2782C" w:rsidRDefault="009A22B9" w:rsidP="00050F67">
            <w:pPr>
              <w:ind w:right="-108"/>
              <w:contextualSpacing/>
              <w:jc w:val="center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 w:rsidRPr="00E2782C">
              <w:rPr>
                <w:rFonts w:ascii="Calibri" w:hAnsi="Calibri"/>
                <w:b/>
                <w:sz w:val="22"/>
                <w:szCs w:val="22"/>
                <w:lang w:val="en-GB"/>
              </w:rPr>
              <w:t xml:space="preserve">          </w:t>
            </w:r>
            <w:r w:rsidR="00B64E7C" w:rsidRPr="00E2782C">
              <w:rPr>
                <w:rFonts w:ascii="Calibri" w:hAnsi="Calibri"/>
                <w:b/>
                <w:sz w:val="22"/>
                <w:szCs w:val="22"/>
                <w:lang w:val="en-GB"/>
              </w:rPr>
              <w:t xml:space="preserve">                                                </w:t>
            </w:r>
            <w:r w:rsidR="00B64E7C" w:rsidRPr="00E2782C">
              <w:rPr>
                <w:rFonts w:ascii="Calibri" w:hAnsi="Calibri"/>
                <w:b/>
                <w:iCs/>
                <w:sz w:val="22"/>
                <w:szCs w:val="22"/>
                <w:lang w:val="en-GB"/>
              </w:rPr>
              <w:t xml:space="preserve"> </w:t>
            </w:r>
            <w:r w:rsidR="006C1D74" w:rsidRPr="00E2782C">
              <w:rPr>
                <w:rFonts w:ascii="Calibri" w:hAnsi="Calibri"/>
                <w:b/>
                <w:iCs/>
                <w:sz w:val="22"/>
                <w:szCs w:val="22"/>
                <w:lang w:val="en-GB"/>
              </w:rPr>
              <w:t xml:space="preserve">                   PRINCE2®,</w:t>
            </w:r>
            <w:r w:rsidR="00981AB2" w:rsidRPr="00E2782C">
              <w:rPr>
                <w:rFonts w:ascii="Calibri" w:hAnsi="Calibri"/>
                <w:b/>
                <w:iCs/>
                <w:sz w:val="22"/>
                <w:szCs w:val="22"/>
                <w:lang w:val="en-GB"/>
              </w:rPr>
              <w:t xml:space="preserve"> </w:t>
            </w:r>
            <w:r w:rsidR="00B64E7C" w:rsidRPr="00E2782C">
              <w:rPr>
                <w:rFonts w:ascii="Calibri" w:hAnsi="Calibri"/>
                <w:b/>
                <w:iCs/>
                <w:sz w:val="22"/>
                <w:szCs w:val="22"/>
                <w:lang w:val="en-GB"/>
              </w:rPr>
              <w:t>SMC™, ITIL®</w:t>
            </w:r>
            <w:r w:rsidR="006C1D74" w:rsidRPr="00E2782C">
              <w:rPr>
                <w:rFonts w:ascii="Calibri" w:hAnsi="Calibri"/>
                <w:b/>
                <w:iCs/>
                <w:sz w:val="22"/>
                <w:szCs w:val="22"/>
                <w:lang w:val="en-GB"/>
              </w:rPr>
              <w:t>,</w:t>
            </w:r>
            <w:r w:rsidR="002A27D9" w:rsidRPr="00E2782C">
              <w:rPr>
                <w:rFonts w:ascii="Calibri" w:hAnsi="Calibri"/>
                <w:b/>
                <w:iCs/>
                <w:sz w:val="22"/>
                <w:szCs w:val="22"/>
                <w:lang w:val="en-GB"/>
              </w:rPr>
              <w:t xml:space="preserve"> 6Sigma</w:t>
            </w:r>
            <w:r w:rsidR="00B64E7C" w:rsidRPr="00E2782C">
              <w:rPr>
                <w:rFonts w:ascii="Calibri" w:hAnsi="Calibri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50F67" w:rsidRPr="00E2782C" w:rsidRDefault="009A22B9" w:rsidP="00050F67">
            <w:pPr>
              <w:ind w:right="-108"/>
              <w:contextualSpacing/>
              <w:jc w:val="center"/>
              <w:rPr>
                <w:rFonts w:ascii="Calibri" w:hAnsi="Calibri"/>
                <w:sz w:val="22"/>
                <w:szCs w:val="22"/>
                <w:lang w:val="en-GB"/>
              </w:rPr>
            </w:pPr>
            <w:r w:rsidRPr="00E2782C">
              <w:rPr>
                <w:rFonts w:ascii="Calibri" w:hAnsi="Calibri"/>
                <w:b/>
                <w:sz w:val="22"/>
                <w:szCs w:val="22"/>
                <w:lang w:val="en-GB"/>
              </w:rPr>
              <w:t xml:space="preserve"> </w:t>
            </w:r>
            <w:r w:rsidR="004F49EA" w:rsidRPr="00E2782C">
              <w:rPr>
                <w:rFonts w:ascii="Calibri" w:hAnsi="Calibri"/>
                <w:b/>
                <w:sz w:val="22"/>
                <w:szCs w:val="22"/>
                <w:lang w:val="en-GB"/>
              </w:rPr>
              <w:t xml:space="preserve">               </w:t>
            </w:r>
            <w:r w:rsidR="00050F67" w:rsidRPr="00E2782C">
              <w:rPr>
                <w:rFonts w:ascii="Calibri" w:hAnsi="Calibri"/>
                <w:b/>
                <w:sz w:val="22"/>
                <w:szCs w:val="22"/>
                <w:lang w:val="en-GB"/>
              </w:rPr>
              <w:t>Mob: +1-</w:t>
            </w:r>
            <w:r w:rsidR="00050F67" w:rsidRPr="00E2782C">
              <w:rPr>
                <w:rFonts w:ascii="Calibri" w:hAnsi="Calibri"/>
                <w:b/>
                <w:sz w:val="22"/>
                <w:szCs w:val="22"/>
              </w:rPr>
              <w:t>425-615-9090</w:t>
            </w:r>
            <w:r w:rsidR="00050F67" w:rsidRPr="00E2782C">
              <w:rPr>
                <w:rFonts w:ascii="Calibri" w:hAnsi="Calibri"/>
                <w:b/>
                <w:sz w:val="22"/>
                <w:szCs w:val="22"/>
                <w:lang w:val="en-GB"/>
              </w:rPr>
              <w:t xml:space="preserve"> Email: </w:t>
            </w:r>
            <w:hyperlink r:id="rId8" w:history="1">
              <w:r w:rsidR="00050F67" w:rsidRPr="00E2782C">
                <w:rPr>
                  <w:rStyle w:val="Hyperlink"/>
                  <w:rFonts w:ascii="Calibri" w:hAnsi="Calibri"/>
                  <w:b/>
                  <w:sz w:val="22"/>
                  <w:szCs w:val="22"/>
                </w:rPr>
                <w:t>rpgoudburra@gmail.com</w:t>
              </w:r>
            </w:hyperlink>
            <w:r w:rsidR="00050F67" w:rsidRPr="00E2782C">
              <w:rPr>
                <w:rFonts w:ascii="Calibri" w:hAnsi="Calibri"/>
                <w:b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0F67" w:rsidRPr="00E2782C" w:rsidRDefault="00050F67" w:rsidP="00050F67">
            <w:pPr>
              <w:spacing w:line="360" w:lineRule="auto"/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</w:tr>
    </w:tbl>
    <w:p w:rsidR="00B41DF3" w:rsidRPr="00E2782C" w:rsidRDefault="002D1AF8" w:rsidP="00B41DF3">
      <w:pPr>
        <w:spacing w:before="60" w:after="60"/>
        <w:jc w:val="center"/>
        <w:rPr>
          <w:rFonts w:ascii="Calibri" w:hAnsi="Calibri"/>
          <w:b/>
          <w:sz w:val="22"/>
          <w:szCs w:val="22"/>
          <w:lang w:val="en-GB"/>
        </w:rPr>
      </w:pPr>
      <w:r w:rsidRPr="00E2782C">
        <w:rPr>
          <w:rFonts w:ascii="Calibri" w:hAnsi="Calibri"/>
          <w:b/>
          <w:sz w:val="22"/>
          <w:szCs w:val="22"/>
          <w:lang w:val="en-GB"/>
        </w:rPr>
        <w:t xml:space="preserve"> </w:t>
      </w:r>
      <w:r w:rsidR="0020204F" w:rsidRPr="00E2782C">
        <w:rPr>
          <w:rFonts w:ascii="Calibri" w:hAnsi="Calibri"/>
          <w:b/>
          <w:sz w:val="22"/>
          <w:szCs w:val="22"/>
          <w:lang w:val="en-GB"/>
        </w:rPr>
        <w:t xml:space="preserve">Certified </w:t>
      </w:r>
      <w:r w:rsidR="009A3CE0" w:rsidRPr="00E2782C">
        <w:rPr>
          <w:rFonts w:ascii="Calibri" w:hAnsi="Calibri"/>
          <w:b/>
          <w:sz w:val="22"/>
          <w:szCs w:val="22"/>
          <w:lang w:val="en-GB"/>
        </w:rPr>
        <w:t>Pro</w:t>
      </w:r>
      <w:r w:rsidR="0020204F" w:rsidRPr="00E2782C">
        <w:rPr>
          <w:rFonts w:ascii="Calibri" w:hAnsi="Calibri"/>
          <w:b/>
          <w:sz w:val="22"/>
          <w:szCs w:val="22"/>
          <w:lang w:val="en-GB"/>
        </w:rPr>
        <w:t>ject</w:t>
      </w:r>
      <w:r w:rsidR="004F49EA" w:rsidRPr="00E2782C">
        <w:rPr>
          <w:rFonts w:ascii="Calibri" w:hAnsi="Calibri"/>
          <w:b/>
          <w:sz w:val="22"/>
          <w:szCs w:val="22"/>
          <w:lang w:val="en-GB"/>
        </w:rPr>
        <w:t xml:space="preserve"> Manager </w:t>
      </w:r>
      <w:r w:rsidR="009060E9" w:rsidRPr="00E2782C">
        <w:rPr>
          <w:rFonts w:ascii="Calibri" w:hAnsi="Calibri"/>
          <w:b/>
          <w:sz w:val="22"/>
          <w:szCs w:val="22"/>
          <w:lang w:val="en-GB"/>
        </w:rPr>
        <w:t>-DevOps</w:t>
      </w:r>
      <w:r w:rsidR="0020204F" w:rsidRPr="00E2782C">
        <w:rPr>
          <w:rFonts w:ascii="Calibri" w:hAnsi="Calibri"/>
          <w:b/>
          <w:sz w:val="22"/>
          <w:szCs w:val="22"/>
          <w:lang w:val="en-GB"/>
        </w:rPr>
        <w:t>/</w:t>
      </w:r>
      <w:r w:rsidR="00012C9A" w:rsidRPr="00E2782C">
        <w:rPr>
          <w:rFonts w:ascii="Calibri" w:hAnsi="Calibri"/>
          <w:b/>
          <w:sz w:val="22"/>
          <w:szCs w:val="22"/>
          <w:lang w:val="en-GB"/>
        </w:rPr>
        <w:t>A</w:t>
      </w:r>
      <w:r w:rsidR="007E3B90">
        <w:rPr>
          <w:rFonts w:ascii="Calibri" w:hAnsi="Calibri"/>
          <w:b/>
          <w:sz w:val="22"/>
          <w:szCs w:val="22"/>
          <w:lang w:val="en-GB"/>
        </w:rPr>
        <w:t>utomation Architect</w:t>
      </w:r>
    </w:p>
    <w:p w:rsidR="00FF5A72" w:rsidRPr="00E2782C" w:rsidRDefault="00FF5A72" w:rsidP="00B41DF3">
      <w:pPr>
        <w:spacing w:before="60" w:after="60"/>
        <w:jc w:val="center"/>
        <w:rPr>
          <w:rFonts w:ascii="Calibri" w:hAnsi="Calibri"/>
          <w:b/>
          <w:sz w:val="22"/>
          <w:szCs w:val="22"/>
          <w:lang w:val="en-GB"/>
        </w:rPr>
      </w:pPr>
      <w:r w:rsidRPr="00E2782C">
        <w:rPr>
          <w:rFonts w:ascii="Calibri" w:hAnsi="Calibri"/>
          <w:b/>
          <w:sz w:val="22"/>
          <w:szCs w:val="22"/>
          <w:lang w:val="en-GB"/>
        </w:rPr>
        <w:t>----------------------------------------------------------------------------------------------------------------------------------------------</w:t>
      </w:r>
    </w:p>
    <w:p w:rsidR="00596108" w:rsidRPr="00E2782C" w:rsidRDefault="00596108" w:rsidP="00596108">
      <w:pPr>
        <w:numPr>
          <w:ilvl w:val="0"/>
          <w:numId w:val="28"/>
        </w:numPr>
        <w:tabs>
          <w:tab w:val="left" w:pos="-180"/>
          <w:tab w:val="left" w:pos="360"/>
        </w:tabs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An Innovative and passionate Sr. Manager in Automation with 14+ yrs. experience in </w:t>
      </w:r>
      <w:r w:rsidRPr="00E2782C">
        <w:rPr>
          <w:rFonts w:ascii="Calibri" w:hAnsi="Calibri"/>
          <w:color w:val="000000"/>
          <w:sz w:val="20"/>
          <w:szCs w:val="20"/>
        </w:rPr>
        <w:t>IT Sector.</w:t>
      </w:r>
    </w:p>
    <w:p w:rsidR="00596108" w:rsidRPr="00E2782C" w:rsidRDefault="00596108" w:rsidP="00596108">
      <w:pPr>
        <w:numPr>
          <w:ilvl w:val="0"/>
          <w:numId w:val="28"/>
        </w:numPr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Experience of working in the most challenging environment, which gave me an opportunity to learn and implement </w:t>
      </w:r>
      <w:r w:rsidR="00F96226" w:rsidRPr="00E2782C">
        <w:rPr>
          <w:rFonts w:ascii="Calibri" w:hAnsi="Calibri"/>
          <w:sz w:val="20"/>
          <w:szCs w:val="20"/>
          <w:lang w:val="en-GB"/>
        </w:rPr>
        <w:t xml:space="preserve">different </w:t>
      </w:r>
      <w:r w:rsidR="002A00E9" w:rsidRPr="00E2782C">
        <w:rPr>
          <w:rFonts w:ascii="Calibri" w:hAnsi="Calibri"/>
          <w:sz w:val="20"/>
          <w:szCs w:val="20"/>
          <w:lang w:val="en-GB"/>
        </w:rPr>
        <w:t>large-scale</w:t>
      </w:r>
      <w:r w:rsidR="00F96226" w:rsidRPr="00E2782C">
        <w:rPr>
          <w:rFonts w:ascii="Calibri" w:hAnsi="Calibri"/>
          <w:sz w:val="20"/>
          <w:szCs w:val="20"/>
          <w:lang w:val="en-GB"/>
        </w:rPr>
        <w:t xml:space="preserve"> Programs &amp; Projects by setting up</w:t>
      </w:r>
      <w:r w:rsidR="00910E92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Pr="00E2782C">
        <w:rPr>
          <w:rFonts w:ascii="Calibri" w:hAnsi="Calibri"/>
          <w:sz w:val="20"/>
          <w:szCs w:val="20"/>
          <w:lang w:val="en-GB"/>
        </w:rPr>
        <w:t>QA processes and strategies for manual and automated testing.</w:t>
      </w:r>
    </w:p>
    <w:p w:rsidR="00732679" w:rsidRPr="00E2782C" w:rsidRDefault="00732679" w:rsidP="00732679">
      <w:pPr>
        <w:numPr>
          <w:ilvl w:val="0"/>
          <w:numId w:val="28"/>
        </w:numPr>
        <w:tabs>
          <w:tab w:val="left" w:pos="-180"/>
          <w:tab w:val="left" w:pos="360"/>
        </w:tabs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sz w:val="20"/>
          <w:szCs w:val="20"/>
          <w:lang w:val="en-GB"/>
        </w:rPr>
        <w:t>Prince2-Practioner, Scrum Master Certified, 6Sigma &amp; ITIL certified.</w:t>
      </w:r>
    </w:p>
    <w:p w:rsidR="00732679" w:rsidRPr="00E2782C" w:rsidRDefault="00732679" w:rsidP="00732679">
      <w:pPr>
        <w:numPr>
          <w:ilvl w:val="0"/>
          <w:numId w:val="35"/>
        </w:numPr>
        <w:tabs>
          <w:tab w:val="left" w:pos="-180"/>
          <w:tab w:val="left" w:pos="360"/>
          <w:tab w:val="num" w:pos="709"/>
        </w:tabs>
        <w:ind w:left="70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Knowledge on upcoming 5G network benefits and feasibilities to utilizes it with current IoT technology.</w:t>
      </w:r>
    </w:p>
    <w:p w:rsidR="00BF7461" w:rsidRDefault="00BF7461" w:rsidP="00732679">
      <w:pPr>
        <w:numPr>
          <w:ilvl w:val="0"/>
          <w:numId w:val="35"/>
        </w:numPr>
        <w:tabs>
          <w:tab w:val="clear" w:pos="360"/>
          <w:tab w:val="num" w:pos="709"/>
        </w:tabs>
        <w:ind w:left="709"/>
        <w:rPr>
          <w:rFonts w:ascii="Calibri" w:hAnsi="Calibri"/>
          <w:sz w:val="20"/>
          <w:szCs w:val="20"/>
          <w:lang w:val="en-GB"/>
        </w:rPr>
      </w:pPr>
      <w:r>
        <w:rPr>
          <w:rFonts w:ascii="Calibri" w:hAnsi="Calibri"/>
          <w:sz w:val="20"/>
          <w:szCs w:val="20"/>
          <w:lang w:val="en-GB"/>
        </w:rPr>
        <w:t>Expertized on using various automation frame works as per the requirements and client infrastructure,</w:t>
      </w:r>
    </w:p>
    <w:p w:rsidR="00732679" w:rsidRPr="00E2782C" w:rsidRDefault="00732679" w:rsidP="00732679">
      <w:pPr>
        <w:numPr>
          <w:ilvl w:val="0"/>
          <w:numId w:val="35"/>
        </w:numPr>
        <w:tabs>
          <w:tab w:val="clear" w:pos="360"/>
          <w:tab w:val="num" w:pos="709"/>
        </w:tabs>
        <w:ind w:left="70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A turnaround specialist &amp; thought leader with extensive experience in formulating a vision, outlining strategy &amp; leading teams that transform vision into execution.</w:t>
      </w:r>
    </w:p>
    <w:p w:rsidR="00732679" w:rsidRPr="00E2782C" w:rsidRDefault="00732679" w:rsidP="00732679">
      <w:pPr>
        <w:numPr>
          <w:ilvl w:val="0"/>
          <w:numId w:val="35"/>
        </w:numPr>
        <w:tabs>
          <w:tab w:val="clear" w:pos="360"/>
          <w:tab w:val="num" w:pos="709"/>
        </w:tabs>
        <w:ind w:left="70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Unique skill set in Telecommunications sector on all types of network elements and configuration.</w:t>
      </w:r>
    </w:p>
    <w:p w:rsidR="00732679" w:rsidRPr="00E2782C" w:rsidRDefault="00732679" w:rsidP="00732679">
      <w:pPr>
        <w:numPr>
          <w:ilvl w:val="0"/>
          <w:numId w:val="35"/>
        </w:numPr>
        <w:tabs>
          <w:tab w:val="clear" w:pos="360"/>
          <w:tab w:val="num" w:pos="709"/>
        </w:tabs>
        <w:ind w:left="70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Proven record of accomplishment of building high powered organizations capable of delivering complex solutions concurrently across multiple product lines with a high degree of quality, scalability &amp; reliability. </w:t>
      </w:r>
    </w:p>
    <w:p w:rsidR="00732679" w:rsidRPr="00E2782C" w:rsidRDefault="00732679" w:rsidP="00732679">
      <w:pPr>
        <w:numPr>
          <w:ilvl w:val="0"/>
          <w:numId w:val="35"/>
        </w:numPr>
        <w:tabs>
          <w:tab w:val="clear" w:pos="360"/>
          <w:tab w:val="num" w:pos="709"/>
        </w:tabs>
        <w:ind w:left="70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Demonstrable performance in meeting aggressive deadlines &amp; financial commitments while taking calculated risks with unproven technology &amp; maturing organization. </w:t>
      </w:r>
    </w:p>
    <w:p w:rsidR="00F96226" w:rsidRPr="00E2782C" w:rsidRDefault="00F96226" w:rsidP="00F96226">
      <w:pPr>
        <w:numPr>
          <w:ilvl w:val="0"/>
          <w:numId w:val="35"/>
        </w:numPr>
        <w:tabs>
          <w:tab w:val="left" w:pos="-180"/>
          <w:tab w:val="left" w:pos="360"/>
          <w:tab w:val="num" w:pos="709"/>
        </w:tabs>
        <w:ind w:left="70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color w:val="000000"/>
          <w:sz w:val="20"/>
          <w:szCs w:val="20"/>
        </w:rPr>
        <w:t>Well experienced in Implementation, Integration, Operation &amp;Maintenance, Planning &amp; troubleshooting of Cloud Migration infrastructure</w:t>
      </w:r>
      <w:r w:rsidRPr="00E2782C">
        <w:rPr>
          <w:rFonts w:ascii="Calibri" w:hAnsi="Calibri"/>
          <w:sz w:val="20"/>
          <w:szCs w:val="20"/>
          <w:lang w:val="en-GB"/>
        </w:rPr>
        <w:t xml:space="preserve"> and Supply chain projects. </w:t>
      </w:r>
    </w:p>
    <w:p w:rsidR="00F96226" w:rsidRPr="00E2782C" w:rsidRDefault="00F96226" w:rsidP="00F96226">
      <w:pPr>
        <w:numPr>
          <w:ilvl w:val="0"/>
          <w:numId w:val="35"/>
        </w:numPr>
        <w:tabs>
          <w:tab w:val="left" w:pos="-180"/>
          <w:tab w:val="left" w:pos="360"/>
          <w:tab w:val="num" w:pos="709"/>
        </w:tabs>
        <w:ind w:left="70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color w:val="000000"/>
          <w:sz w:val="20"/>
          <w:szCs w:val="20"/>
        </w:rPr>
        <w:t>Experience in making recommendation to the client to choose the right life cycle</w:t>
      </w:r>
      <w:r w:rsidR="00BF7461">
        <w:rPr>
          <w:rFonts w:ascii="Calibri" w:hAnsi="Calibri"/>
          <w:color w:val="000000"/>
          <w:sz w:val="20"/>
          <w:szCs w:val="20"/>
        </w:rPr>
        <w:t xml:space="preserve"> and appropriate automation tools </w:t>
      </w:r>
      <w:r w:rsidRPr="00E2782C">
        <w:rPr>
          <w:rFonts w:ascii="Calibri" w:hAnsi="Calibri"/>
          <w:color w:val="000000"/>
          <w:sz w:val="20"/>
          <w:szCs w:val="20"/>
        </w:rPr>
        <w:t>as per their organizational infrastructure and standards.</w:t>
      </w:r>
    </w:p>
    <w:p w:rsidR="00012C9A" w:rsidRPr="00E2782C" w:rsidRDefault="00012C9A" w:rsidP="00012C9A">
      <w:pPr>
        <w:numPr>
          <w:ilvl w:val="0"/>
          <w:numId w:val="35"/>
        </w:numPr>
        <w:tabs>
          <w:tab w:val="left" w:pos="-180"/>
          <w:tab w:val="left" w:pos="360"/>
          <w:tab w:val="num" w:pos="709"/>
        </w:tabs>
        <w:ind w:left="709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Experience with the concepts of High Availability, Disaster Recovery and AWS Cost Management and Optimization.</w:t>
      </w:r>
    </w:p>
    <w:p w:rsidR="00732679" w:rsidRPr="00E2782C" w:rsidRDefault="00732679" w:rsidP="00012C9A">
      <w:pPr>
        <w:numPr>
          <w:ilvl w:val="0"/>
          <w:numId w:val="35"/>
        </w:numPr>
        <w:tabs>
          <w:tab w:val="left" w:pos="-180"/>
          <w:tab w:val="left" w:pos="360"/>
          <w:tab w:val="num" w:pos="709"/>
        </w:tabs>
        <w:ind w:left="709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Expertized in implementing the large-scale projects with multiple platforms by balancing the traditional and new trending methodologies.</w:t>
      </w:r>
    </w:p>
    <w:p w:rsidR="00012C9A" w:rsidRPr="00E2782C" w:rsidRDefault="00012C9A" w:rsidP="00012C9A">
      <w:pPr>
        <w:numPr>
          <w:ilvl w:val="0"/>
          <w:numId w:val="35"/>
        </w:numPr>
        <w:tabs>
          <w:tab w:val="left" w:pos="-180"/>
          <w:tab w:val="left" w:pos="360"/>
          <w:tab w:val="num" w:pos="709"/>
        </w:tabs>
        <w:ind w:left="709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Collaborating with clients and AWS solutions support teams to achieve cloud adoption.</w:t>
      </w:r>
    </w:p>
    <w:p w:rsidR="00012C9A" w:rsidRPr="00E2782C" w:rsidRDefault="00012C9A" w:rsidP="00012C9A">
      <w:pPr>
        <w:numPr>
          <w:ilvl w:val="0"/>
          <w:numId w:val="35"/>
        </w:numPr>
        <w:tabs>
          <w:tab w:val="left" w:pos="-180"/>
          <w:tab w:val="left" w:pos="360"/>
          <w:tab w:val="num" w:pos="709"/>
        </w:tabs>
        <w:ind w:left="709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Expertized in setting the direction and adoption of the appropriate processes and techniques for effective delivery of SLAs and projects.</w:t>
      </w:r>
    </w:p>
    <w:p w:rsidR="00012C9A" w:rsidRPr="00E2782C" w:rsidRDefault="00012C9A" w:rsidP="00012C9A">
      <w:pPr>
        <w:numPr>
          <w:ilvl w:val="0"/>
          <w:numId w:val="35"/>
        </w:numPr>
        <w:tabs>
          <w:tab w:val="left" w:pos="-180"/>
          <w:tab w:val="left" w:pos="360"/>
          <w:tab w:val="num" w:pos="709"/>
        </w:tabs>
        <w:ind w:left="709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Leading customer facing AWS technical discussions in support of new sales opportunities as needed.</w:t>
      </w:r>
    </w:p>
    <w:p w:rsidR="009D4D92" w:rsidRPr="00E2782C" w:rsidRDefault="00732679" w:rsidP="00012C9A">
      <w:pPr>
        <w:numPr>
          <w:ilvl w:val="0"/>
          <w:numId w:val="35"/>
        </w:numPr>
        <w:tabs>
          <w:tab w:val="left" w:pos="-180"/>
          <w:tab w:val="left" w:pos="360"/>
          <w:tab w:val="num" w:pos="709"/>
        </w:tabs>
        <w:ind w:left="709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Expertized in Automation Framework design and implantation with appropriate recommendations to the client need.</w:t>
      </w:r>
    </w:p>
    <w:p w:rsidR="009D4D92" w:rsidRPr="00E2782C" w:rsidRDefault="009D4D92" w:rsidP="00012C9A">
      <w:pPr>
        <w:numPr>
          <w:ilvl w:val="0"/>
          <w:numId w:val="35"/>
        </w:numPr>
        <w:tabs>
          <w:tab w:val="left" w:pos="-180"/>
          <w:tab w:val="left" w:pos="360"/>
          <w:tab w:val="num" w:pos="709"/>
        </w:tabs>
        <w:ind w:left="709"/>
        <w:rPr>
          <w:rFonts w:ascii="Calibri" w:hAnsi="Calibri"/>
          <w:color w:val="000000"/>
          <w:sz w:val="20"/>
          <w:szCs w:val="20"/>
          <w:lang w:val="en-GB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Well versed </w:t>
      </w:r>
      <w:r w:rsidR="001B130B" w:rsidRPr="00E2782C">
        <w:rPr>
          <w:rFonts w:ascii="Calibri" w:hAnsi="Calibri"/>
          <w:color w:val="000000"/>
          <w:sz w:val="20"/>
          <w:szCs w:val="20"/>
        </w:rPr>
        <w:t>with DevOps</w:t>
      </w:r>
      <w:r w:rsidRPr="00E2782C">
        <w:rPr>
          <w:rFonts w:ascii="Calibri" w:hAnsi="Calibri"/>
          <w:color w:val="000000"/>
          <w:sz w:val="20"/>
          <w:szCs w:val="20"/>
        </w:rPr>
        <w:t xml:space="preserve"> &amp; agile methodologies and actively </w:t>
      </w:r>
      <w:r w:rsidR="0031018B" w:rsidRPr="00E2782C">
        <w:rPr>
          <w:rFonts w:ascii="Calibri" w:hAnsi="Calibri"/>
          <w:color w:val="000000"/>
          <w:sz w:val="20"/>
          <w:szCs w:val="20"/>
        </w:rPr>
        <w:t>planned in</w:t>
      </w:r>
      <w:r w:rsidRPr="00E2782C">
        <w:rPr>
          <w:rFonts w:ascii="Calibri" w:hAnsi="Calibri"/>
          <w:color w:val="000000"/>
          <w:sz w:val="20"/>
          <w:szCs w:val="20"/>
        </w:rPr>
        <w:t xml:space="preserve"> various agile ceremonies like Scrum, Release planning, Sprint</w:t>
      </w:r>
      <w:r w:rsidRPr="00E2782C">
        <w:rPr>
          <w:rFonts w:ascii="Calibri" w:hAnsi="Calibri"/>
          <w:sz w:val="20"/>
          <w:szCs w:val="20"/>
          <w:lang w:val="en-GB"/>
        </w:rPr>
        <w:t xml:space="preserve"> planning, product demos with Product Owner and Retrospectives.</w:t>
      </w:r>
    </w:p>
    <w:p w:rsidR="00012C9A" w:rsidRPr="00E2782C" w:rsidRDefault="00012C9A" w:rsidP="009D4D92">
      <w:pPr>
        <w:numPr>
          <w:ilvl w:val="0"/>
          <w:numId w:val="35"/>
        </w:numPr>
        <w:tabs>
          <w:tab w:val="clear" w:pos="360"/>
          <w:tab w:val="num" w:pos="709"/>
        </w:tabs>
        <w:ind w:left="709"/>
        <w:rPr>
          <w:rFonts w:ascii="Calibri" w:hAnsi="Calibri"/>
          <w:color w:val="000000"/>
          <w:sz w:val="20"/>
          <w:szCs w:val="20"/>
          <w:lang w:val="en-GB"/>
        </w:rPr>
      </w:pPr>
      <w:r w:rsidRPr="00E2782C">
        <w:rPr>
          <w:rFonts w:ascii="Calibri" w:hAnsi="Calibri"/>
          <w:color w:val="000000"/>
          <w:sz w:val="20"/>
          <w:szCs w:val="20"/>
          <w:lang w:val="en-GB"/>
        </w:rPr>
        <w:t>Expertized in planning to create a healthy working culture with multiple cross functional teams across the Globe.</w:t>
      </w:r>
    </w:p>
    <w:p w:rsidR="00B41DF3" w:rsidRPr="00E2782C" w:rsidRDefault="00B41DF3" w:rsidP="00732679">
      <w:pPr>
        <w:ind w:left="709"/>
        <w:rPr>
          <w:rFonts w:ascii="Calibri" w:hAnsi="Calibri"/>
          <w:color w:val="000000"/>
          <w:sz w:val="22"/>
          <w:szCs w:val="22"/>
          <w:lang w:val="en-GB"/>
        </w:rPr>
      </w:pPr>
    </w:p>
    <w:p w:rsidR="0070323F" w:rsidRPr="00E2782C" w:rsidRDefault="0070323F" w:rsidP="0070323F">
      <w:pPr>
        <w:shd w:val="clear" w:color="auto" w:fill="D9D9D9"/>
        <w:jc w:val="both"/>
        <w:rPr>
          <w:rFonts w:ascii="Calibri" w:hAnsi="Calibri"/>
          <w:b/>
          <w:sz w:val="20"/>
          <w:szCs w:val="20"/>
          <w:lang w:val="en-GB"/>
        </w:rPr>
      </w:pPr>
      <w:r w:rsidRPr="00E2782C">
        <w:rPr>
          <w:rFonts w:ascii="Calibri" w:hAnsi="Calibri"/>
          <w:b/>
          <w:sz w:val="20"/>
          <w:szCs w:val="20"/>
          <w:lang w:val="en-GB"/>
        </w:rPr>
        <w:t>Areas of Expertise:</w:t>
      </w:r>
      <w:r w:rsidRPr="00E2782C">
        <w:rPr>
          <w:rFonts w:ascii="Calibri" w:hAnsi="Calibri"/>
          <w:b/>
          <w:color w:val="0000FF"/>
          <w:sz w:val="20"/>
          <w:szCs w:val="20"/>
          <w:lang w:val="en-GB"/>
        </w:rPr>
        <w:tab/>
      </w:r>
    </w:p>
    <w:p w:rsidR="0070323F" w:rsidRPr="00E2782C" w:rsidRDefault="0070323F" w:rsidP="0070323F">
      <w:pPr>
        <w:shd w:val="clear" w:color="auto" w:fill="D9D9D9"/>
        <w:jc w:val="both"/>
        <w:rPr>
          <w:rFonts w:ascii="Calibri" w:hAnsi="Calibri"/>
          <w:i/>
          <w:sz w:val="20"/>
          <w:szCs w:val="20"/>
          <w:u w:val="single"/>
          <w:lang w:val="en-GB"/>
        </w:rPr>
      </w:pPr>
      <w:r w:rsidRPr="00E2782C">
        <w:rPr>
          <w:rFonts w:ascii="Calibri" w:hAnsi="Calibri"/>
          <w:i/>
          <w:sz w:val="20"/>
          <w:szCs w:val="20"/>
          <w:u w:val="single"/>
          <w:lang w:val="en-GB"/>
        </w:rPr>
        <w:t>Managerial Competencies</w:t>
      </w:r>
    </w:p>
    <w:p w:rsidR="00FB37B7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643DD2" w:rsidRPr="00E2782C">
        <w:rPr>
          <w:rFonts w:ascii="Calibri" w:hAnsi="Calibri"/>
          <w:sz w:val="20"/>
          <w:szCs w:val="20"/>
          <w:lang w:val="en-GB"/>
        </w:rPr>
        <w:t xml:space="preserve"> Project Planning &amp; Management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Pr="00E2782C">
        <w:rPr>
          <w:rFonts w:ascii="Calibri" w:eastAsia="Arial Unicode MS" w:hAnsi="Calibri"/>
          <w:sz w:val="20"/>
          <w:szCs w:val="20"/>
          <w:lang w:val="en-GB"/>
        </w:rPr>
        <w:t xml:space="preserve">Management Development Skills   </w:t>
      </w:r>
      <w:r w:rsidR="00FB37B7" w:rsidRPr="00E2782C">
        <w:rPr>
          <w:rFonts w:ascii="Calibri" w:eastAsia="Arial Unicode MS" w:hAnsi="Calibri"/>
          <w:sz w:val="20"/>
          <w:szCs w:val="20"/>
          <w:lang w:val="en-GB"/>
        </w:rPr>
        <w:t xml:space="preserve">    </w:t>
      </w:r>
      <w:r w:rsidR="00DB78FB" w:rsidRPr="00E2782C">
        <w:rPr>
          <w:rFonts w:ascii="Calibri" w:eastAsia="Arial Unicode MS" w:hAnsi="Calibri"/>
          <w:sz w:val="20"/>
          <w:szCs w:val="20"/>
          <w:lang w:val="en-GB"/>
        </w:rPr>
        <w:t xml:space="preserve"> </w:t>
      </w:r>
      <w:r w:rsidR="00D631CE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D631CE" w:rsidRPr="00E2782C">
        <w:rPr>
          <w:rFonts w:ascii="Calibri" w:hAnsi="Calibri"/>
          <w:sz w:val="20"/>
          <w:szCs w:val="20"/>
          <w:lang w:val="en-GB"/>
        </w:rPr>
        <w:t xml:space="preserve"> Standards and Priorities setting</w:t>
      </w:r>
    </w:p>
    <w:p w:rsidR="0070323F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Process Enhancement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               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</w:t>
      </w:r>
      <w:r w:rsidR="00FB37B7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Business Administration/Consulting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FB37B7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Stress Management</w:t>
      </w:r>
    </w:p>
    <w:p w:rsidR="0070323F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Safety &amp; Security Management  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643DD2" w:rsidRPr="00E2782C">
        <w:rPr>
          <w:rFonts w:ascii="Calibri" w:hAnsi="Calibri"/>
          <w:sz w:val="20"/>
          <w:szCs w:val="20"/>
          <w:lang w:val="en-GB"/>
        </w:rPr>
        <w:t>Quality Assurance &amp; Control</w:t>
      </w:r>
      <w:r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         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Strategy Planning &amp; Direction</w:t>
      </w:r>
    </w:p>
    <w:p w:rsidR="0070323F" w:rsidRPr="00E2782C" w:rsidRDefault="0070323F" w:rsidP="0070323F">
      <w:pPr>
        <w:shd w:val="clear" w:color="auto" w:fill="D9D9D9"/>
        <w:rPr>
          <w:rFonts w:ascii="Calibri" w:eastAsia="Arial Unicode MS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Feasibility Analysis &amp; Planning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Resource Management</w:t>
      </w:r>
      <w:r w:rsidRPr="00E2782C">
        <w:rPr>
          <w:rFonts w:ascii="Calibri" w:eastAsia="Arial Unicode MS" w:hAnsi="Calibri"/>
          <w:sz w:val="20"/>
          <w:szCs w:val="20"/>
          <w:lang w:val="en-GB"/>
        </w:rPr>
        <w:t xml:space="preserve">       </w:t>
      </w:r>
      <w:r w:rsidR="00643DD2" w:rsidRPr="00E2782C">
        <w:rPr>
          <w:rFonts w:ascii="Calibri" w:eastAsia="Arial Unicode MS" w:hAnsi="Calibri"/>
          <w:sz w:val="20"/>
          <w:szCs w:val="20"/>
          <w:lang w:val="en-GB"/>
        </w:rPr>
        <w:t xml:space="preserve">   </w:t>
      </w:r>
      <w:r w:rsidR="00FB37B7" w:rsidRPr="00E2782C">
        <w:rPr>
          <w:rFonts w:ascii="Calibri" w:eastAsia="Arial Unicode MS" w:hAnsi="Calibri"/>
          <w:sz w:val="20"/>
          <w:szCs w:val="20"/>
          <w:lang w:val="en-GB"/>
        </w:rPr>
        <w:t xml:space="preserve">              </w:t>
      </w:r>
      <w:r w:rsidR="00DB78FB" w:rsidRPr="00E2782C">
        <w:rPr>
          <w:rFonts w:ascii="Calibri" w:eastAsia="Arial Unicode MS" w:hAnsi="Calibri"/>
          <w:sz w:val="20"/>
          <w:szCs w:val="20"/>
          <w:lang w:val="en-GB"/>
        </w:rPr>
        <w:t xml:space="preserve">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Executive </w:t>
      </w:r>
      <w:r w:rsidRPr="00E2782C">
        <w:rPr>
          <w:rFonts w:ascii="Calibri" w:eastAsia="Arial Unicode MS" w:hAnsi="Calibri"/>
          <w:sz w:val="20"/>
          <w:szCs w:val="20"/>
          <w:lang w:val="en-GB"/>
        </w:rPr>
        <w:t>Leadership Skills</w:t>
      </w:r>
    </w:p>
    <w:p w:rsidR="0070323F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Vendor/Contract Management</w:t>
      </w:r>
      <w:r w:rsidR="00643DD2" w:rsidRPr="00E2782C">
        <w:rPr>
          <w:rFonts w:ascii="Calibri" w:hAnsi="Calibri"/>
          <w:sz w:val="20"/>
          <w:szCs w:val="20"/>
          <w:lang w:val="en-GB"/>
        </w:rPr>
        <w:t xml:space="preserve">   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Change / Risk Management 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          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Conflict Management</w:t>
      </w:r>
    </w:p>
    <w:p w:rsidR="0070323F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Training</w:t>
      </w:r>
      <w:r w:rsidR="00050F67" w:rsidRPr="00E2782C">
        <w:rPr>
          <w:rFonts w:ascii="Calibri" w:hAnsi="Calibri"/>
          <w:b/>
          <w:sz w:val="20"/>
          <w:szCs w:val="20"/>
          <w:lang w:val="en-GB"/>
        </w:rPr>
        <w:t xml:space="preserve"> &amp; </w:t>
      </w:r>
      <w:r w:rsidRPr="00E2782C">
        <w:rPr>
          <w:rFonts w:ascii="Calibri" w:hAnsi="Calibri"/>
          <w:sz w:val="20"/>
          <w:szCs w:val="20"/>
          <w:lang w:val="en-GB"/>
        </w:rPr>
        <w:t>Development</w:t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Business Excellence &amp; Development  </w:t>
      </w:r>
      <w:r w:rsidR="00FB37B7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FB37B7" w:rsidRPr="00E2782C">
        <w:rPr>
          <w:rFonts w:ascii="Calibri" w:hAnsi="Calibri"/>
          <w:sz w:val="20"/>
          <w:szCs w:val="20"/>
          <w:lang w:val="en-GB"/>
        </w:rPr>
        <w:t>Process Automation (RPA)</w:t>
      </w:r>
      <w:r w:rsidRPr="00E2782C">
        <w:rPr>
          <w:rFonts w:ascii="Calibri" w:hAnsi="Calibri"/>
          <w:sz w:val="20"/>
          <w:szCs w:val="20"/>
          <w:lang w:val="en-GB"/>
        </w:rPr>
        <w:tab/>
        <w:t xml:space="preserve">   </w:t>
      </w:r>
    </w:p>
    <w:p w:rsidR="0070323F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Team Building Skills</w:t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D33420" w:rsidRPr="00E2782C">
        <w:rPr>
          <w:rFonts w:ascii="Calibri" w:hAnsi="Calibri"/>
          <w:sz w:val="20"/>
          <w:szCs w:val="20"/>
          <w:lang w:val="en-GB"/>
        </w:rPr>
        <w:t xml:space="preserve">Transparent &amp; Empowered </w:t>
      </w:r>
      <w:r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D33420" w:rsidRPr="00E2782C">
        <w:rPr>
          <w:rFonts w:ascii="Calibri" w:hAnsi="Calibri"/>
          <w:sz w:val="20"/>
          <w:szCs w:val="20"/>
          <w:lang w:val="en-GB"/>
        </w:rPr>
        <w:t xml:space="preserve">                 </w:t>
      </w:r>
      <w:r w:rsidR="00D33420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Target / Result Oriented            </w:t>
      </w:r>
      <w:r w:rsidRPr="00E2782C">
        <w:rPr>
          <w:rFonts w:ascii="Calibri" w:hAnsi="Calibri"/>
          <w:sz w:val="20"/>
          <w:szCs w:val="20"/>
          <w:lang w:val="en-GB"/>
        </w:rPr>
        <w:tab/>
      </w:r>
    </w:p>
    <w:p w:rsidR="004A4393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Communication &amp; </w:t>
      </w:r>
      <w:r w:rsidR="00FA262F" w:rsidRPr="00E2782C">
        <w:rPr>
          <w:rFonts w:ascii="Calibri" w:eastAsia="Arial Unicode MS" w:hAnsi="Calibri"/>
          <w:sz w:val="20"/>
          <w:szCs w:val="20"/>
          <w:lang w:val="en-GB"/>
        </w:rPr>
        <w:t xml:space="preserve">Presentation Skills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FA262F" w:rsidRPr="00E2782C">
        <w:rPr>
          <w:rFonts w:ascii="Calibri" w:hAnsi="Calibri"/>
          <w:sz w:val="20"/>
          <w:szCs w:val="20"/>
          <w:lang w:val="en-GB"/>
        </w:rPr>
        <w:t xml:space="preserve"> Pre-sales &amp; Bidding</w:t>
      </w:r>
      <w:r w:rsidR="00981AB2" w:rsidRPr="00E2782C">
        <w:rPr>
          <w:rFonts w:ascii="Calibri" w:hAnsi="Calibri"/>
          <w:sz w:val="20"/>
          <w:szCs w:val="20"/>
          <w:lang w:val="en-GB"/>
        </w:rPr>
        <w:t>(</w:t>
      </w:r>
      <w:r w:rsidR="00640B2C" w:rsidRPr="00E2782C">
        <w:rPr>
          <w:rFonts w:ascii="Calibri" w:hAnsi="Calibri"/>
          <w:sz w:val="20"/>
          <w:szCs w:val="20"/>
          <w:lang w:val="en-GB"/>
        </w:rPr>
        <w:t>RFB)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CE1CF1">
        <w:rPr>
          <w:rFonts w:ascii="Calibri" w:hAnsi="Calibri"/>
          <w:sz w:val="20"/>
          <w:szCs w:val="20"/>
          <w:lang w:val="en-GB"/>
        </w:rPr>
        <w:tab/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     </w:t>
      </w:r>
      <w:r w:rsidR="00D33420" w:rsidRPr="00E2782C">
        <w:rPr>
          <w:rFonts w:ascii="Calibri" w:hAnsi="Calibri"/>
          <w:sz w:val="20"/>
          <w:szCs w:val="20"/>
          <w:lang w:val="en-GB"/>
        </w:rPr>
        <w:t xml:space="preserve">   </w:t>
      </w:r>
      <w:r w:rsidR="00681639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FA262F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Strong Analytical Skills</w:t>
      </w:r>
    </w:p>
    <w:p w:rsidR="0070323F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87072B" w:rsidRPr="00E2782C">
        <w:rPr>
          <w:rFonts w:ascii="Calibri" w:hAnsi="Calibri"/>
          <w:sz w:val="20"/>
          <w:szCs w:val="20"/>
          <w:lang w:val="en-GB"/>
        </w:rPr>
        <w:t xml:space="preserve">Customer </w:t>
      </w:r>
      <w:r w:rsidR="00981AB2" w:rsidRPr="00E2782C">
        <w:rPr>
          <w:rFonts w:ascii="Calibri" w:hAnsi="Calibri"/>
          <w:sz w:val="20"/>
          <w:szCs w:val="20"/>
          <w:lang w:val="en-GB"/>
        </w:rPr>
        <w:t xml:space="preserve">Delivery &amp; RFx. </w:t>
      </w:r>
      <w:r w:rsidR="00266103" w:rsidRPr="00E2782C">
        <w:rPr>
          <w:rFonts w:ascii="Calibri" w:hAnsi="Calibri"/>
          <w:sz w:val="20"/>
          <w:szCs w:val="20"/>
          <w:lang w:val="en-GB"/>
        </w:rPr>
        <w:t>(RFI</w:t>
      </w:r>
      <w:r w:rsidR="00981AB2" w:rsidRPr="00E2782C">
        <w:rPr>
          <w:rFonts w:ascii="Calibri" w:hAnsi="Calibri"/>
          <w:sz w:val="20"/>
          <w:szCs w:val="20"/>
          <w:lang w:val="en-GB"/>
        </w:rPr>
        <w:t>, RFP &amp; RFQ)</w:t>
      </w:r>
      <w:r w:rsidR="0087072B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D33420" w:rsidRPr="00E2782C">
        <w:rPr>
          <w:rFonts w:ascii="Calibri" w:hAnsi="Calibri"/>
          <w:sz w:val="20"/>
          <w:szCs w:val="20"/>
          <w:lang w:val="en-GB"/>
        </w:rPr>
        <w:t xml:space="preserve"> Conflict resolution management </w:t>
      </w:r>
      <w:r w:rsidR="00D33420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>Decision Maker</w:t>
      </w:r>
    </w:p>
    <w:p w:rsidR="0070323F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</w:p>
    <w:p w:rsidR="0070323F" w:rsidRPr="00E2782C" w:rsidRDefault="0070323F" w:rsidP="0070323F">
      <w:pPr>
        <w:shd w:val="clear" w:color="auto" w:fill="D9D9D9"/>
        <w:rPr>
          <w:rFonts w:ascii="Calibri" w:hAnsi="Calibri"/>
          <w:i/>
          <w:sz w:val="20"/>
          <w:szCs w:val="20"/>
          <w:u w:val="single"/>
          <w:lang w:val="en-GB"/>
        </w:rPr>
      </w:pPr>
      <w:r w:rsidRPr="00E2782C">
        <w:rPr>
          <w:rFonts w:ascii="Calibri" w:hAnsi="Calibri"/>
          <w:i/>
          <w:sz w:val="20"/>
          <w:szCs w:val="20"/>
          <w:u w:val="single"/>
          <w:lang w:val="en-GB"/>
        </w:rPr>
        <w:t>Functional Competencies</w:t>
      </w:r>
    </w:p>
    <w:p w:rsidR="00FB37B7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Project Management</w:t>
      </w:r>
      <w:r w:rsidR="009060E9" w:rsidRPr="00E2782C">
        <w:rPr>
          <w:rFonts w:ascii="Calibri" w:hAnsi="Calibri"/>
          <w:sz w:val="20"/>
          <w:szCs w:val="20"/>
          <w:lang w:val="en-GB"/>
        </w:rPr>
        <w:t>-DevOps</w:t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="00FB37B7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SCRUM management                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                       </w:t>
      </w:r>
      <w:r w:rsidR="00FB37B7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9060E9" w:rsidRPr="00E2782C">
        <w:rPr>
          <w:rFonts w:ascii="Calibri" w:hAnsi="Calibri"/>
          <w:sz w:val="20"/>
          <w:szCs w:val="20"/>
          <w:lang w:val="en-GB"/>
        </w:rPr>
        <w:t xml:space="preserve"> Continuous Improvement    </w:t>
      </w:r>
    </w:p>
    <w:p w:rsidR="00FB37B7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Program Launch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                                   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Pr="00E2782C">
        <w:rPr>
          <w:rFonts w:ascii="Calibri" w:eastAsia="Arial Unicode MS" w:hAnsi="Calibri"/>
          <w:sz w:val="20"/>
          <w:szCs w:val="20"/>
          <w:lang w:val="en-GB"/>
        </w:rPr>
        <w:t>Business Operations Analysis</w:t>
      </w:r>
      <w:r w:rsidR="00F47EDB" w:rsidRPr="00E2782C">
        <w:rPr>
          <w:rFonts w:ascii="Calibri" w:hAnsi="Calibri"/>
          <w:sz w:val="20"/>
          <w:szCs w:val="20"/>
          <w:lang w:val="en-GB"/>
        </w:rPr>
        <w:t>/BSS/BPS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      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Complaint Resolution </w:t>
      </w:r>
      <w:r w:rsidR="00643DD2" w:rsidRPr="00E2782C">
        <w:rPr>
          <w:rFonts w:ascii="Calibri" w:hAnsi="Calibri"/>
          <w:sz w:val="20"/>
          <w:szCs w:val="20"/>
          <w:lang w:val="en-GB"/>
        </w:rPr>
        <w:t xml:space="preserve">         </w:t>
      </w:r>
    </w:p>
    <w:p w:rsidR="00643DD2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643DD2" w:rsidRPr="00E2782C">
        <w:rPr>
          <w:rFonts w:ascii="Calibri" w:hAnsi="Calibri"/>
          <w:sz w:val="20"/>
          <w:szCs w:val="20"/>
          <w:lang w:val="en-GB"/>
        </w:rPr>
        <w:t xml:space="preserve"> Line Balancing</w:t>
      </w:r>
      <w:r w:rsidR="00643DD2" w:rsidRPr="00E2782C">
        <w:rPr>
          <w:rFonts w:ascii="Calibri" w:hAnsi="Calibri"/>
          <w:sz w:val="20"/>
          <w:szCs w:val="20"/>
          <w:lang w:val="en-GB"/>
        </w:rPr>
        <w:tab/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                                             </w:t>
      </w:r>
      <w:r w:rsidR="00DB78FB" w:rsidRPr="00DB78FB">
        <w:rPr>
          <w:rFonts w:ascii="Calibri" w:hAnsi="Calibri"/>
          <w:sz w:val="20"/>
          <w:szCs w:val="20"/>
          <w:lang w:val="en-GB"/>
        </w:rPr>
        <w:sym w:font="Wingdings" w:char="F0AB"/>
      </w:r>
      <w:r w:rsidR="00DB78FB" w:rsidRPr="00DB78FB">
        <w:rPr>
          <w:rFonts w:ascii="Calibri" w:hAnsi="Calibri"/>
          <w:sz w:val="20"/>
          <w:szCs w:val="20"/>
          <w:lang w:val="en-GB"/>
        </w:rPr>
        <w:t>Telecom- Innovation and Artificial Intelligence</w:t>
      </w:r>
    </w:p>
    <w:p w:rsidR="0070323F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Reporting &amp; Documentation</w:t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Risk Analysis / Assessment</w:t>
      </w:r>
      <w:r w:rsidR="00C926C0" w:rsidRPr="00E2782C">
        <w:rPr>
          <w:rFonts w:ascii="Calibri" w:hAnsi="Calibri"/>
          <w:sz w:val="20"/>
          <w:szCs w:val="20"/>
          <w:lang w:val="en-GB"/>
        </w:rPr>
        <w:t xml:space="preserve">    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                       </w:t>
      </w:r>
      <w:r w:rsidR="00C926C0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F47EDB" w:rsidRPr="00E2782C">
        <w:rPr>
          <w:rFonts w:ascii="Calibri" w:hAnsi="Calibri"/>
          <w:sz w:val="20"/>
          <w:szCs w:val="20"/>
          <w:lang w:val="en-GB"/>
        </w:rPr>
        <w:t xml:space="preserve"> CoE </w:t>
      </w:r>
      <w:r w:rsidR="00FB37B7" w:rsidRPr="00E2782C">
        <w:rPr>
          <w:rFonts w:ascii="Calibri" w:hAnsi="Calibri"/>
          <w:sz w:val="20"/>
          <w:szCs w:val="20"/>
          <w:lang w:val="en-GB"/>
        </w:rPr>
        <w:t>Telecom</w:t>
      </w:r>
    </w:p>
    <w:p w:rsidR="0070323F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Quality control &amp; Assurance</w:t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Economic Analysis</w:t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 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           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Policy Designing</w:t>
      </w:r>
    </w:p>
    <w:p w:rsidR="0070323F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Coordination &amp; Follow-up</w:t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Troubleshooting Skills</w:t>
      </w:r>
      <w:r w:rsidRPr="00E2782C">
        <w:rPr>
          <w:rFonts w:ascii="Calibri" w:hAnsi="Calibri"/>
          <w:sz w:val="20"/>
          <w:szCs w:val="20"/>
          <w:lang w:val="en-GB"/>
        </w:rPr>
        <w:tab/>
        <w:t xml:space="preserve"> 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                           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Projects Evaluation</w:t>
      </w:r>
    </w:p>
    <w:p w:rsidR="0070323F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Liaising &amp; Networking</w:t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Pr="00E2782C">
        <w:rPr>
          <w:rFonts w:ascii="Calibri" w:hAnsi="Calibri"/>
          <w:bCs/>
          <w:sz w:val="20"/>
          <w:szCs w:val="20"/>
          <w:lang w:val="en-GB"/>
        </w:rPr>
        <w:tab/>
      </w:r>
      <w:r w:rsidR="00DB78FB" w:rsidRPr="00E2782C">
        <w:rPr>
          <w:rFonts w:ascii="Calibri" w:hAnsi="Calibri"/>
          <w:bCs/>
          <w:sz w:val="20"/>
          <w:szCs w:val="20"/>
          <w:lang w:val="en-GB"/>
        </w:rPr>
        <w:t xml:space="preserve">            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Capacity Planning Maintenance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                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Output Analysis </w:t>
      </w:r>
    </w:p>
    <w:p w:rsidR="0070323F" w:rsidRPr="00E2782C" w:rsidRDefault="0070323F" w:rsidP="0070323F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Budget Planning &amp; Admin</w:t>
      </w:r>
      <w:r w:rsidR="00643DD2" w:rsidRPr="00E2782C">
        <w:rPr>
          <w:rFonts w:ascii="Calibri" w:hAnsi="Calibri"/>
          <w:sz w:val="20"/>
          <w:szCs w:val="20"/>
          <w:lang w:val="en-GB"/>
        </w:rPr>
        <w:t>.</w:t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         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New Product Cost Analysis</w:t>
      </w:r>
      <w:r w:rsidRPr="00E2782C">
        <w:rPr>
          <w:rFonts w:ascii="Calibri" w:hAnsi="Calibri"/>
          <w:sz w:val="20"/>
          <w:szCs w:val="20"/>
          <w:lang w:val="en-GB"/>
        </w:rPr>
        <w:tab/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    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          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Telecom Domain Expert</w:t>
      </w:r>
    </w:p>
    <w:p w:rsidR="009060E9" w:rsidRPr="00E2782C" w:rsidRDefault="009060E9" w:rsidP="009060E9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Transition Management                      </w:t>
      </w:r>
      <w:r w:rsidR="00DB78FB" w:rsidRPr="00E2782C">
        <w:rPr>
          <w:rFonts w:ascii="Calibri" w:hAnsi="Calibri"/>
          <w:sz w:val="20"/>
          <w:szCs w:val="20"/>
          <w:lang w:val="en-GB"/>
        </w:rPr>
        <w:t xml:space="preserve">          </w:t>
      </w:r>
      <w:r w:rsidR="00DB78FB" w:rsidRPr="00DB78FB">
        <w:rPr>
          <w:rFonts w:ascii="Calibri" w:hAnsi="Calibri"/>
          <w:sz w:val="20"/>
          <w:szCs w:val="20"/>
          <w:lang w:val="en-GB"/>
        </w:rPr>
        <w:sym w:font="Wingdings" w:char="F0AB"/>
      </w:r>
      <w:r w:rsidR="00DB78FB">
        <w:rPr>
          <w:rFonts w:ascii="Calibri" w:hAnsi="Calibri"/>
          <w:sz w:val="20"/>
          <w:szCs w:val="20"/>
          <w:lang w:val="en-GB"/>
        </w:rPr>
        <w:t>Cloud &amp; Infrastructure Management</w:t>
      </w:r>
    </w:p>
    <w:p w:rsidR="009060E9" w:rsidRPr="00E2782C" w:rsidRDefault="009060E9" w:rsidP="009060E9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</w:p>
    <w:p w:rsidR="00DB78FB" w:rsidRPr="00E2782C" w:rsidRDefault="00DB78FB" w:rsidP="009060E9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</w:p>
    <w:p w:rsidR="00DB78FB" w:rsidRPr="00E2782C" w:rsidRDefault="00DB78FB" w:rsidP="009060E9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</w:p>
    <w:p w:rsidR="00DB78FB" w:rsidRPr="00E2782C" w:rsidRDefault="00DB78FB" w:rsidP="009060E9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</w:p>
    <w:p w:rsidR="00DB78FB" w:rsidRPr="00E2782C" w:rsidRDefault="00DB78FB" w:rsidP="009060E9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</w:p>
    <w:p w:rsidR="0070323F" w:rsidRPr="00E2782C" w:rsidRDefault="0070323F" w:rsidP="0070323F">
      <w:pPr>
        <w:shd w:val="clear" w:color="auto" w:fill="D9D9D9"/>
        <w:rPr>
          <w:rFonts w:ascii="Calibri" w:hAnsi="Calibri"/>
          <w:i/>
          <w:sz w:val="20"/>
          <w:szCs w:val="20"/>
          <w:u w:val="single"/>
          <w:lang w:val="en-GB"/>
        </w:rPr>
      </w:pPr>
      <w:r w:rsidRPr="00E2782C">
        <w:rPr>
          <w:rFonts w:ascii="Calibri" w:hAnsi="Calibri"/>
          <w:i/>
          <w:sz w:val="20"/>
          <w:szCs w:val="20"/>
          <w:u w:val="single"/>
          <w:lang w:val="en-GB"/>
        </w:rPr>
        <w:t>Key Skill Competencies</w:t>
      </w:r>
    </w:p>
    <w:p w:rsidR="00807028" w:rsidRPr="00E2782C" w:rsidRDefault="00807028" w:rsidP="00807028">
      <w:pPr>
        <w:shd w:val="clear" w:color="auto" w:fill="D9D9D9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Telecom </w:t>
      </w:r>
      <w:r w:rsidR="006C42C7" w:rsidRPr="00E2782C">
        <w:rPr>
          <w:rFonts w:ascii="Calibri" w:hAnsi="Calibri"/>
          <w:sz w:val="20"/>
          <w:szCs w:val="20"/>
          <w:lang w:val="en-GB"/>
        </w:rPr>
        <w:t xml:space="preserve">,Airlines &amp; </w:t>
      </w:r>
      <w:r w:rsidRPr="00E2782C">
        <w:rPr>
          <w:rFonts w:ascii="Calibri" w:hAnsi="Calibri"/>
          <w:sz w:val="20"/>
          <w:szCs w:val="20"/>
          <w:lang w:val="en-GB"/>
        </w:rPr>
        <w:t xml:space="preserve">Finance  Domain Expert      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Singl.eView, Oracle BRM, EBS, Eppix , ICOM  Billing Systems   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MS Visio, RSA &amp; Enterprise Architecture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FB37B7" w:rsidRPr="00E2782C">
        <w:rPr>
          <w:rFonts w:ascii="Calibri" w:hAnsi="Calibri"/>
          <w:sz w:val="20"/>
          <w:szCs w:val="20"/>
          <w:lang w:val="en-GB"/>
        </w:rPr>
        <w:t xml:space="preserve">UIPath </w:t>
      </w:r>
      <w:r w:rsidR="00D33420" w:rsidRPr="00E2782C">
        <w:rPr>
          <w:rFonts w:ascii="Calibri" w:hAnsi="Calibri"/>
          <w:sz w:val="20"/>
          <w:szCs w:val="20"/>
          <w:lang w:val="en-GB"/>
        </w:rPr>
        <w:t xml:space="preserve">, </w:t>
      </w:r>
      <w:r w:rsidR="006C1D74" w:rsidRPr="00E2782C">
        <w:rPr>
          <w:rFonts w:ascii="Calibri" w:hAnsi="Calibri"/>
          <w:sz w:val="20"/>
          <w:szCs w:val="20"/>
          <w:lang w:val="en-GB"/>
        </w:rPr>
        <w:t xml:space="preserve">Rational Robot, </w:t>
      </w:r>
      <w:r w:rsidRPr="00E2782C">
        <w:rPr>
          <w:rFonts w:ascii="Calibri" w:hAnsi="Calibri"/>
          <w:sz w:val="20"/>
          <w:szCs w:val="20"/>
          <w:lang w:val="en-GB"/>
        </w:rPr>
        <w:t>Selenium Web Driver,</w:t>
      </w:r>
      <w:r w:rsidR="006C1D74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822FE2" w:rsidRPr="00E2782C">
        <w:rPr>
          <w:rFonts w:ascii="Calibri" w:hAnsi="Calibri"/>
          <w:sz w:val="20"/>
          <w:szCs w:val="20"/>
          <w:lang w:val="en-GB"/>
        </w:rPr>
        <w:t xml:space="preserve">RC, TestNG, </w:t>
      </w:r>
      <w:r w:rsidR="00F74938">
        <w:rPr>
          <w:rFonts w:ascii="Calibri" w:hAnsi="Calibri"/>
          <w:sz w:val="20"/>
          <w:szCs w:val="20"/>
          <w:lang w:val="en-GB"/>
        </w:rPr>
        <w:t xml:space="preserve"> Cucumber-BDD, ATDD &amp; TDD,</w:t>
      </w:r>
      <w:r w:rsidRPr="00E2782C">
        <w:rPr>
          <w:rFonts w:ascii="Calibri" w:hAnsi="Calibri"/>
          <w:sz w:val="20"/>
          <w:szCs w:val="20"/>
          <w:lang w:val="en-GB"/>
        </w:rPr>
        <w:t xml:space="preserve"> QTP , Load Runner, WorkSoft-Certify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>Data Visualisation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Java, J2EE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F31BD5" w:rsidRPr="00E2782C">
        <w:rPr>
          <w:rFonts w:ascii="Calibri" w:hAnsi="Calibri"/>
          <w:sz w:val="20"/>
          <w:szCs w:val="20"/>
          <w:lang w:val="en-GB"/>
        </w:rPr>
        <w:t xml:space="preserve">.Net </w:t>
      </w:r>
      <w:r w:rsidR="00F31BD5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VB Script, Java Script ,Ruby, Python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Unix,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Oracle SQL Developer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Oracle SOA Suit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F31BD5" w:rsidRPr="00E2782C">
        <w:rPr>
          <w:rFonts w:ascii="Calibri" w:hAnsi="Calibri"/>
          <w:sz w:val="20"/>
          <w:szCs w:val="20"/>
          <w:lang w:val="en-GB"/>
        </w:rPr>
        <w:t xml:space="preserve">Hadoop  </w:t>
      </w:r>
      <w:bookmarkStart w:id="0" w:name="_Hlk508877411"/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bookmarkEnd w:id="0"/>
      <w:r w:rsidR="00CE1CF1">
        <w:rPr>
          <w:rFonts w:ascii="Calibri" w:hAnsi="Calibri"/>
          <w:sz w:val="20"/>
          <w:szCs w:val="20"/>
          <w:lang w:val="en-GB"/>
        </w:rPr>
        <w:t xml:space="preserve">Apache- Hive </w:t>
      </w:r>
      <w:r w:rsidR="00CE1CF1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Web Service Testing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Soup UI &amp; Pro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XML Validation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SQL Store Procedures Validation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Tibco Spotfire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Lisa tool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3C31DF" w:rsidRPr="00E2782C">
        <w:rPr>
          <w:rFonts w:ascii="Calibri" w:hAnsi="Calibri"/>
          <w:sz w:val="20"/>
          <w:szCs w:val="20"/>
          <w:lang w:val="en-GB"/>
        </w:rPr>
        <w:t xml:space="preserve"> SAP HR </w:t>
      </w:r>
      <w:r w:rsidR="003C31DF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3C31DF" w:rsidRPr="00E2782C">
        <w:rPr>
          <w:rFonts w:ascii="Calibri" w:hAnsi="Calibri"/>
          <w:sz w:val="20"/>
          <w:szCs w:val="20"/>
          <w:lang w:val="en-GB"/>
        </w:rPr>
        <w:t xml:space="preserve">Workday </w:t>
      </w:r>
      <w:r w:rsidR="003C31DF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>SAP CRM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Pr="00E2782C">
        <w:rPr>
          <w:rFonts w:ascii="Calibri" w:hAnsi="Calibri"/>
          <w:sz w:val="20"/>
          <w:szCs w:val="20"/>
          <w:lang w:val="en-GB"/>
        </w:rPr>
        <w:t xml:space="preserve">CRM Billing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SAP CRM Web Client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>SAP BW Hana</w:t>
      </w:r>
      <w:r w:rsidR="001E13DF" w:rsidRPr="00E2782C">
        <w:rPr>
          <w:rFonts w:ascii="Calibri" w:hAnsi="Calibri"/>
          <w:sz w:val="20"/>
          <w:szCs w:val="20"/>
          <w:lang w:val="en-GB"/>
        </w:rPr>
        <w:t>, MM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="00173DFA" w:rsidRPr="00E2782C">
        <w:rPr>
          <w:rFonts w:ascii="Calibri" w:hAnsi="Calibri"/>
          <w:sz w:val="20"/>
          <w:szCs w:val="20"/>
          <w:lang w:val="en-GB"/>
        </w:rPr>
        <w:t>FICO</w:t>
      </w:r>
      <w:r w:rsidR="009A3CE0" w:rsidRPr="00E2782C">
        <w:rPr>
          <w:rFonts w:ascii="Calibri" w:hAnsi="Calibri"/>
          <w:sz w:val="20"/>
          <w:szCs w:val="20"/>
          <w:lang w:val="en-GB"/>
        </w:rPr>
        <w:t>, SAP MI</w:t>
      </w:r>
      <w:r w:rsidR="00891A14" w:rsidRPr="00E2782C">
        <w:rPr>
          <w:rFonts w:ascii="Calibri" w:hAnsi="Calibri"/>
          <w:sz w:val="20"/>
          <w:szCs w:val="20"/>
          <w:lang w:val="en-GB"/>
        </w:rPr>
        <w:t>I &amp; ME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MS Project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Remedy    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Siebel CRM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Sales Force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POS/mPOS,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QV/QVXP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>JPAY</w:t>
      </w:r>
      <w:r w:rsidR="00896519" w:rsidRPr="00E2782C">
        <w:rPr>
          <w:rFonts w:ascii="Calibri" w:hAnsi="Calibri"/>
          <w:sz w:val="20"/>
          <w:szCs w:val="20"/>
          <w:lang w:val="en-GB"/>
        </w:rPr>
        <w:t>MENT</w:t>
      </w:r>
      <w:r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Back-Office(OIM-OIF)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 Active Directory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>Credit Fraud Management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 xml:space="preserve">TMAG  </w:t>
      </w:r>
      <w:r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Pr="00E2782C">
        <w:rPr>
          <w:rFonts w:ascii="Calibri" w:hAnsi="Calibri"/>
          <w:sz w:val="20"/>
          <w:szCs w:val="20"/>
          <w:lang w:val="en-GB"/>
        </w:rPr>
        <w:t>RAP</w:t>
      </w:r>
      <w:r w:rsidR="006C1D74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F96226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F96226" w:rsidRPr="00E2782C">
        <w:rPr>
          <w:rFonts w:ascii="Calibri" w:hAnsi="Calibri"/>
          <w:sz w:val="20"/>
          <w:szCs w:val="20"/>
          <w:lang w:val="en-GB"/>
        </w:rPr>
        <w:t xml:space="preserve">AWS, AZURE &amp; Google </w:t>
      </w:r>
      <w:r w:rsidR="006C1D74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6C1D74" w:rsidRPr="00E2782C">
        <w:rPr>
          <w:rFonts w:ascii="Calibri" w:hAnsi="Calibri"/>
          <w:sz w:val="20"/>
          <w:szCs w:val="20"/>
          <w:lang w:val="en-GB"/>
        </w:rPr>
        <w:t>Jenkin</w:t>
      </w:r>
      <w:r w:rsidR="006C1D74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6C1D74" w:rsidRPr="00E2782C">
        <w:rPr>
          <w:rFonts w:ascii="Calibri" w:hAnsi="Calibri"/>
          <w:sz w:val="20"/>
          <w:szCs w:val="20"/>
          <w:lang w:val="en-GB"/>
        </w:rPr>
        <w:t>Maven/Git</w:t>
      </w:r>
      <w:r w:rsidR="006C1D74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6C1D74" w:rsidRPr="00E2782C">
        <w:rPr>
          <w:rFonts w:ascii="Calibri" w:hAnsi="Calibri"/>
          <w:sz w:val="20"/>
          <w:szCs w:val="20"/>
          <w:lang w:val="en-GB"/>
        </w:rPr>
        <w:t>Rally</w:t>
      </w:r>
      <w:r w:rsidR="006C1D74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6C1D74" w:rsidRPr="00E2782C">
        <w:rPr>
          <w:rFonts w:ascii="Calibri" w:hAnsi="Calibri"/>
          <w:sz w:val="20"/>
          <w:szCs w:val="20"/>
          <w:lang w:val="en-GB"/>
        </w:rPr>
        <w:t>Jira</w:t>
      </w:r>
      <w:r w:rsidR="006C1D74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6C1D74" w:rsidRPr="00E2782C">
        <w:rPr>
          <w:rFonts w:ascii="Calibri" w:hAnsi="Calibri"/>
          <w:sz w:val="20"/>
          <w:szCs w:val="20"/>
          <w:lang w:val="en-GB"/>
        </w:rPr>
        <w:t>Confluence</w:t>
      </w:r>
      <w:r w:rsidR="006C1D74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981AB2" w:rsidRPr="00E2782C">
        <w:rPr>
          <w:rFonts w:ascii="Calibri" w:hAnsi="Calibri"/>
          <w:sz w:val="20"/>
          <w:szCs w:val="20"/>
          <w:lang w:val="en-GB"/>
        </w:rPr>
        <w:t>Kafka/Zookeeper Messaging systems.</w:t>
      </w:r>
      <w:r w:rsidR="009060E9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9060E9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9060E9" w:rsidRPr="00E2782C">
        <w:rPr>
          <w:rFonts w:ascii="Calibri" w:hAnsi="Calibri"/>
          <w:sz w:val="20"/>
          <w:szCs w:val="20"/>
          <w:lang w:val="en-GB"/>
        </w:rPr>
        <w:t>Jenkins/Puppet/Ansible/Docker/AWS/OpenStack.</w:t>
      </w:r>
      <w:r w:rsidR="00905591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905591" w:rsidRPr="00E2782C">
        <w:rPr>
          <w:rFonts w:ascii="Calibri" w:hAnsi="Calibri"/>
          <w:sz w:val="20"/>
          <w:szCs w:val="20"/>
          <w:lang w:val="en-GB"/>
        </w:rPr>
        <w:sym w:font="Wingdings" w:char="F0AB"/>
      </w:r>
      <w:r w:rsidR="00905591" w:rsidRPr="00E2782C">
        <w:rPr>
          <w:rFonts w:ascii="Calibri" w:hAnsi="Calibri"/>
          <w:sz w:val="20"/>
          <w:szCs w:val="20"/>
          <w:lang w:val="en-GB"/>
        </w:rPr>
        <w:t>Black Chain Technology, Identity Management, Beacon Technology, Augmented technology</w:t>
      </w:r>
    </w:p>
    <w:p w:rsidR="00BD46A7" w:rsidRPr="00E2782C" w:rsidRDefault="00BD46A7" w:rsidP="00BD46A7">
      <w:pPr>
        <w:jc w:val="both"/>
        <w:rPr>
          <w:rFonts w:ascii="Calibri" w:hAnsi="Calibri"/>
          <w:b/>
          <w:sz w:val="20"/>
          <w:szCs w:val="20"/>
          <w:shd w:val="clear" w:color="auto" w:fill="BFBFBF"/>
          <w:lang w:val="en-GB"/>
        </w:rPr>
      </w:pPr>
    </w:p>
    <w:p w:rsidR="00B41DF3" w:rsidRPr="00E2782C" w:rsidRDefault="00B41DF3" w:rsidP="00B41DF3">
      <w:pPr>
        <w:jc w:val="both"/>
        <w:rPr>
          <w:rFonts w:ascii="Calibri" w:hAnsi="Calibri"/>
          <w:b/>
          <w:color w:val="0000FF"/>
          <w:sz w:val="20"/>
          <w:szCs w:val="20"/>
          <w:lang w:val="en-GB"/>
        </w:rPr>
      </w:pPr>
      <w:r w:rsidRPr="00E2782C">
        <w:rPr>
          <w:rFonts w:ascii="Calibri" w:hAnsi="Calibri"/>
          <w:b/>
          <w:sz w:val="20"/>
          <w:szCs w:val="20"/>
          <w:shd w:val="clear" w:color="auto" w:fill="BFBFBF"/>
          <w:lang w:val="en-GB"/>
        </w:rPr>
        <w:t>Professional Accomplishments:</w:t>
      </w:r>
      <w:r w:rsidRPr="00E2782C">
        <w:rPr>
          <w:rFonts w:ascii="Calibri" w:hAnsi="Calibri"/>
          <w:b/>
          <w:sz w:val="20"/>
          <w:szCs w:val="20"/>
          <w:lang w:val="en-GB"/>
        </w:rPr>
        <w:t xml:space="preserve"> </w:t>
      </w:r>
    </w:p>
    <w:p w:rsidR="008665BD" w:rsidRPr="00E2782C" w:rsidRDefault="00C04870" w:rsidP="008665B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Conversant with all phases of Project Life Cycle including Requirement gathering, Analysis, Testing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Pr="00E2782C">
        <w:rPr>
          <w:rFonts w:ascii="Calibri" w:hAnsi="Calibri"/>
          <w:sz w:val="20"/>
          <w:szCs w:val="20"/>
          <w:lang w:val="en-GB"/>
        </w:rPr>
        <w:t>Implementation of Quality Software. (SDLC (Software development Life Cycle</w:t>
      </w:r>
      <w:r w:rsidR="00D33420" w:rsidRPr="00E2782C">
        <w:rPr>
          <w:rFonts w:ascii="Calibri" w:hAnsi="Calibri"/>
          <w:sz w:val="20"/>
          <w:szCs w:val="20"/>
          <w:lang w:val="en-GB"/>
        </w:rPr>
        <w:t>), STLC</w:t>
      </w:r>
      <w:r w:rsidRPr="00E2782C">
        <w:rPr>
          <w:rFonts w:ascii="Calibri" w:hAnsi="Calibri"/>
          <w:sz w:val="20"/>
          <w:szCs w:val="20"/>
          <w:lang w:val="en-GB"/>
        </w:rPr>
        <w:t xml:space="preserve"> (Software Testing life cycle)</w:t>
      </w:r>
      <w:r w:rsidR="00952579" w:rsidRPr="00E2782C">
        <w:rPr>
          <w:rFonts w:ascii="Calibri" w:hAnsi="Calibri"/>
          <w:sz w:val="20"/>
          <w:szCs w:val="20"/>
          <w:lang w:val="en-GB"/>
        </w:rPr>
        <w:t xml:space="preserve"> &amp; PLM </w:t>
      </w:r>
      <w:r w:rsidR="00681639" w:rsidRPr="00E2782C">
        <w:rPr>
          <w:rFonts w:ascii="Calibri" w:hAnsi="Calibri"/>
          <w:sz w:val="20"/>
          <w:szCs w:val="20"/>
          <w:lang w:val="en-GB"/>
        </w:rPr>
        <w:t>(Product</w:t>
      </w:r>
      <w:r w:rsidR="00952579" w:rsidRPr="00E2782C">
        <w:rPr>
          <w:rFonts w:ascii="Calibri" w:hAnsi="Calibri"/>
          <w:sz w:val="20"/>
          <w:szCs w:val="20"/>
          <w:lang w:val="en-GB"/>
        </w:rPr>
        <w:t xml:space="preserve"> Life Cycle Management)</w:t>
      </w:r>
    </w:p>
    <w:p w:rsidR="008665BD" w:rsidRPr="00E2782C" w:rsidRDefault="008665BD" w:rsidP="008665B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Good understanding &amp; experience in Continuous integration and Continuous Delivery.</w:t>
      </w:r>
    </w:p>
    <w:p w:rsidR="008665BD" w:rsidRPr="00E2782C" w:rsidRDefault="008665BD" w:rsidP="008665B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Customer Engagements. Implementation of the product and troubleshooting issues in customer’s environments. Guiding the customers from the technical standpoint</w:t>
      </w:r>
    </w:p>
    <w:p w:rsidR="00C04870" w:rsidRPr="00E2782C" w:rsidRDefault="00266103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10</w:t>
      </w:r>
      <w:r w:rsidR="00C04870" w:rsidRPr="00E2782C">
        <w:rPr>
          <w:rFonts w:ascii="Calibri" w:hAnsi="Calibri"/>
          <w:sz w:val="20"/>
          <w:szCs w:val="20"/>
          <w:lang w:val="en-GB"/>
        </w:rPr>
        <w:t>+ years of experience in direct interaction with Client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="00C04870" w:rsidRPr="00E2782C">
        <w:rPr>
          <w:rFonts w:ascii="Calibri" w:hAnsi="Calibri"/>
          <w:sz w:val="20"/>
          <w:szCs w:val="20"/>
          <w:lang w:val="en-GB"/>
        </w:rPr>
        <w:t>Stakeholders at client site.</w:t>
      </w:r>
    </w:p>
    <w:p w:rsidR="00E55563" w:rsidRPr="00E2782C" w:rsidRDefault="00E55563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Very Good </w:t>
      </w:r>
      <w:r w:rsidR="00896519" w:rsidRPr="00E2782C">
        <w:rPr>
          <w:rFonts w:ascii="Calibri" w:hAnsi="Calibri"/>
          <w:sz w:val="20"/>
          <w:szCs w:val="20"/>
          <w:lang w:val="en-GB"/>
        </w:rPr>
        <w:t>Experience</w:t>
      </w:r>
      <w:r w:rsidRPr="00E2782C">
        <w:rPr>
          <w:rFonts w:ascii="Calibri" w:hAnsi="Calibri"/>
          <w:sz w:val="20"/>
          <w:szCs w:val="20"/>
          <w:lang w:val="en-GB"/>
        </w:rPr>
        <w:t xml:space="preserve"> in Resource </w:t>
      </w:r>
      <w:r w:rsidR="00896519" w:rsidRPr="00E2782C">
        <w:rPr>
          <w:rFonts w:ascii="Calibri" w:hAnsi="Calibri"/>
          <w:sz w:val="20"/>
          <w:szCs w:val="20"/>
          <w:lang w:val="en-GB"/>
        </w:rPr>
        <w:t>Provisioning in</w:t>
      </w:r>
      <w:r w:rsidRPr="00E2782C">
        <w:rPr>
          <w:rFonts w:ascii="Calibri" w:hAnsi="Calibri"/>
          <w:sz w:val="20"/>
          <w:szCs w:val="20"/>
          <w:lang w:val="en-GB"/>
        </w:rPr>
        <w:t xml:space="preserve"> OIM, AD with ASR/LSR submission.</w:t>
      </w:r>
    </w:p>
    <w:p w:rsidR="004A4393" w:rsidRDefault="000C489A" w:rsidP="004A4393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E</w:t>
      </w:r>
      <w:r w:rsidR="004A4393" w:rsidRPr="00E2782C">
        <w:rPr>
          <w:rFonts w:ascii="Calibri" w:hAnsi="Calibri"/>
          <w:sz w:val="20"/>
          <w:szCs w:val="20"/>
          <w:lang w:val="en-GB"/>
        </w:rPr>
        <w:t>xperience in Cloud computing applications like IBM Middleware Integration, Tibco Integration &amp; Oracle Cloud apps and Cloud Foundry.</w:t>
      </w:r>
    </w:p>
    <w:p w:rsidR="00BF7461" w:rsidRPr="00E2782C" w:rsidRDefault="00BF7461" w:rsidP="004A4393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>
        <w:rPr>
          <w:rFonts w:ascii="Calibri" w:hAnsi="Calibri"/>
          <w:sz w:val="20"/>
          <w:szCs w:val="20"/>
          <w:lang w:val="en-GB"/>
        </w:rPr>
        <w:t>8+ year of experience in design and implementing  the automation frame works like Selenium- TestNg, RC, Webdriver, DDT, BDD, ATDD, Rational Robot, UFT, Soap UI, TOSCA &amp; Work soft.</w:t>
      </w:r>
    </w:p>
    <w:p w:rsidR="00B53E05" w:rsidRPr="00E2782C" w:rsidRDefault="00B53E05" w:rsidP="004A4393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3+years of experience in DevOpps project implementation using various feasible automation methodologies.</w:t>
      </w:r>
    </w:p>
    <w:p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Worked with Waterfall, V- Model, </w:t>
      </w:r>
      <w:r w:rsidR="00896519" w:rsidRPr="00E2782C">
        <w:rPr>
          <w:rFonts w:ascii="Calibri" w:hAnsi="Calibri"/>
          <w:sz w:val="20"/>
          <w:szCs w:val="20"/>
          <w:lang w:val="en-GB"/>
        </w:rPr>
        <w:t>and RUP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="00B65D6C" w:rsidRPr="00E2782C">
        <w:rPr>
          <w:rFonts w:ascii="Calibri" w:hAnsi="Calibri"/>
          <w:sz w:val="20"/>
          <w:szCs w:val="20"/>
          <w:lang w:val="en-GB"/>
        </w:rPr>
        <w:t>Agile methodologies</w:t>
      </w:r>
      <w:r w:rsidR="009D4D92" w:rsidRPr="00E2782C">
        <w:rPr>
          <w:rFonts w:ascii="Calibri" w:hAnsi="Calibri"/>
          <w:sz w:val="20"/>
          <w:szCs w:val="20"/>
          <w:lang w:val="en-GB"/>
        </w:rPr>
        <w:t xml:space="preserve"> &amp; DevOps life cycle model</w:t>
      </w:r>
      <w:r w:rsidR="00B65D6C" w:rsidRPr="00E2782C">
        <w:rPr>
          <w:rFonts w:ascii="Calibri" w:hAnsi="Calibri"/>
          <w:sz w:val="20"/>
          <w:szCs w:val="20"/>
          <w:lang w:val="en-GB"/>
        </w:rPr>
        <w:t>.</w:t>
      </w:r>
    </w:p>
    <w:p w:rsidR="00B65D6C" w:rsidRPr="00E2782C" w:rsidRDefault="00B65D6C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Knowledge on ISO &amp; CMMi levels and standards.</w:t>
      </w:r>
    </w:p>
    <w:p w:rsidR="00C04870" w:rsidRPr="00E2782C" w:rsidRDefault="007B2DA0" w:rsidP="00E2782C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</w:rPr>
        <w:t xml:space="preserve"> </w:t>
      </w:r>
      <w:r w:rsidR="00C04870" w:rsidRPr="00E2782C">
        <w:rPr>
          <w:rFonts w:ascii="Calibri" w:hAnsi="Calibri"/>
          <w:sz w:val="20"/>
          <w:szCs w:val="20"/>
          <w:lang w:val="en-GB"/>
        </w:rPr>
        <w:t>Estimating &amp; obta</w:t>
      </w:r>
      <w:r w:rsidR="004257D7" w:rsidRPr="00E2782C">
        <w:rPr>
          <w:rFonts w:ascii="Calibri" w:hAnsi="Calibri"/>
          <w:sz w:val="20"/>
          <w:szCs w:val="20"/>
          <w:lang w:val="en-GB"/>
        </w:rPr>
        <w:t>ining management support for</w:t>
      </w:r>
      <w:r w:rsidR="00C04870" w:rsidRPr="00E2782C">
        <w:rPr>
          <w:rFonts w:ascii="Calibri" w:hAnsi="Calibri"/>
          <w:sz w:val="20"/>
          <w:szCs w:val="20"/>
          <w:lang w:val="en-GB"/>
        </w:rPr>
        <w:t xml:space="preserve"> time, resources &amp; budget required to perform the testing.</w:t>
      </w:r>
    </w:p>
    <w:p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Expertized in Project</w:t>
      </w:r>
      <w:r w:rsidR="00E55563" w:rsidRPr="00E2782C">
        <w:rPr>
          <w:rFonts w:ascii="Calibri" w:hAnsi="Calibri"/>
          <w:sz w:val="20"/>
          <w:szCs w:val="20"/>
          <w:lang w:val="en-GB"/>
        </w:rPr>
        <w:t xml:space="preserve"> Reporting &amp;</w:t>
      </w:r>
      <w:r w:rsidRPr="00E2782C">
        <w:rPr>
          <w:rFonts w:ascii="Calibri" w:hAnsi="Calibri"/>
          <w:sz w:val="20"/>
          <w:szCs w:val="20"/>
          <w:lang w:val="en-GB"/>
        </w:rPr>
        <w:t xml:space="preserve"> estimation with </w:t>
      </w:r>
      <w:r w:rsidR="00F57E92" w:rsidRPr="00E2782C">
        <w:rPr>
          <w:rFonts w:ascii="Calibri" w:hAnsi="Calibri"/>
          <w:sz w:val="20"/>
          <w:szCs w:val="20"/>
          <w:lang w:val="en-GB"/>
        </w:rPr>
        <w:t>using MS</w:t>
      </w:r>
      <w:r w:rsidRPr="00E2782C">
        <w:rPr>
          <w:rFonts w:ascii="Calibri" w:hAnsi="Calibri"/>
          <w:sz w:val="20"/>
          <w:szCs w:val="20"/>
          <w:lang w:val="en-GB"/>
        </w:rPr>
        <w:t>-Project/Excel.</w:t>
      </w:r>
    </w:p>
    <w:p w:rsidR="00C04870" w:rsidRPr="00E2782C" w:rsidRDefault="00F57E92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Expertized in</w:t>
      </w:r>
      <w:r w:rsidR="00C04870" w:rsidRPr="00E2782C">
        <w:rPr>
          <w:rFonts w:ascii="Calibri" w:hAnsi="Calibri"/>
          <w:sz w:val="20"/>
          <w:szCs w:val="20"/>
          <w:lang w:val="en-GB"/>
        </w:rPr>
        <w:t xml:space="preserve"> resource managem</w:t>
      </w:r>
      <w:r w:rsidR="0009488B" w:rsidRPr="00E2782C">
        <w:rPr>
          <w:rFonts w:ascii="Calibri" w:hAnsi="Calibri"/>
          <w:sz w:val="20"/>
          <w:szCs w:val="20"/>
          <w:lang w:val="en-GB"/>
        </w:rPr>
        <w:t>ent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="0009488B" w:rsidRPr="00E2782C">
        <w:rPr>
          <w:rFonts w:ascii="Calibri" w:hAnsi="Calibri"/>
          <w:sz w:val="20"/>
          <w:szCs w:val="20"/>
          <w:lang w:val="en-GB"/>
        </w:rPr>
        <w:t>performance appraisals i</w:t>
      </w:r>
      <w:r w:rsidR="00C04870" w:rsidRPr="00E2782C">
        <w:rPr>
          <w:rFonts w:ascii="Calibri" w:hAnsi="Calibri"/>
          <w:sz w:val="20"/>
          <w:szCs w:val="20"/>
          <w:lang w:val="en-GB"/>
        </w:rPr>
        <w:t>n Testing Area.</w:t>
      </w:r>
    </w:p>
    <w:p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Defining the Test Strategy &amp; approaches.</w:t>
      </w:r>
    </w:p>
    <w:p w:rsidR="002A00E9" w:rsidRPr="00E2782C" w:rsidRDefault="00C04870" w:rsidP="002A00E9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Excellent hands on experience in generating </w:t>
      </w:r>
      <w:r w:rsidR="002A00E9" w:rsidRPr="00E2782C">
        <w:rPr>
          <w:rFonts w:ascii="Calibri" w:hAnsi="Calibri"/>
          <w:sz w:val="20"/>
          <w:szCs w:val="20"/>
          <w:lang w:val="en-GB"/>
        </w:rPr>
        <w:t xml:space="preserve">various </w:t>
      </w:r>
      <w:r w:rsidR="00012C9A" w:rsidRPr="00E2782C">
        <w:rPr>
          <w:rFonts w:ascii="Calibri" w:hAnsi="Calibri"/>
          <w:sz w:val="20"/>
          <w:szCs w:val="20"/>
          <w:lang w:val="en-GB"/>
        </w:rPr>
        <w:t>Project execution</w:t>
      </w:r>
      <w:r w:rsidR="0009488B" w:rsidRPr="00E2782C">
        <w:rPr>
          <w:rFonts w:ascii="Calibri" w:hAnsi="Calibri"/>
          <w:sz w:val="20"/>
          <w:szCs w:val="20"/>
          <w:lang w:val="en-GB"/>
        </w:rPr>
        <w:t xml:space="preserve"> reports</w:t>
      </w:r>
      <w:r w:rsidRPr="00E2782C">
        <w:rPr>
          <w:rFonts w:ascii="Calibri" w:hAnsi="Calibri"/>
          <w:sz w:val="20"/>
          <w:szCs w:val="20"/>
          <w:lang w:val="en-GB"/>
        </w:rPr>
        <w:t xml:space="preserve"> with </w:t>
      </w:r>
      <w:r w:rsidR="00F57E92" w:rsidRPr="00E2782C">
        <w:rPr>
          <w:rFonts w:ascii="Calibri" w:hAnsi="Calibri"/>
          <w:sz w:val="20"/>
          <w:szCs w:val="20"/>
          <w:lang w:val="en-GB"/>
        </w:rPr>
        <w:t>Dashboards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="00F57E92" w:rsidRPr="00E2782C">
        <w:rPr>
          <w:rFonts w:ascii="Calibri" w:hAnsi="Calibri"/>
          <w:sz w:val="20"/>
          <w:szCs w:val="20"/>
          <w:lang w:val="en-GB"/>
        </w:rPr>
        <w:t>Metrics</w:t>
      </w:r>
      <w:r w:rsidRPr="00E2782C">
        <w:rPr>
          <w:rFonts w:ascii="Calibri" w:hAnsi="Calibri"/>
          <w:sz w:val="20"/>
          <w:szCs w:val="20"/>
          <w:lang w:val="en-GB"/>
        </w:rPr>
        <w:t>/Audit reporting /PMO Reporting. </w:t>
      </w:r>
    </w:p>
    <w:p w:rsidR="002A00E9" w:rsidRPr="00E2782C" w:rsidRDefault="0020204F" w:rsidP="002A00E9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color w:val="000000"/>
          <w:sz w:val="20"/>
          <w:szCs w:val="20"/>
        </w:rPr>
        <w:t>Providing required training sessions to the team on Agile/Scrum principles and techniques.</w:t>
      </w:r>
    </w:p>
    <w:p w:rsidR="002A00E9" w:rsidRPr="00E2782C" w:rsidRDefault="0020204F" w:rsidP="002A00E9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color w:val="000000"/>
          <w:sz w:val="20"/>
          <w:szCs w:val="20"/>
        </w:rPr>
        <w:t>Facilitating all scrum ceremonies like grooming, sprint planning, retrospectives, daily stand-ups, etc.</w:t>
      </w:r>
    </w:p>
    <w:p w:rsidR="002A00E9" w:rsidRPr="00E2782C" w:rsidRDefault="0020204F" w:rsidP="002A00E9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color w:val="000000"/>
          <w:sz w:val="20"/>
          <w:szCs w:val="20"/>
        </w:rPr>
        <w:t>Ratifying change and continuous improvement increasing the productivity of Scrum teams with quality of deliverables.</w:t>
      </w:r>
    </w:p>
    <w:p w:rsidR="002A00E9" w:rsidRPr="00E2782C" w:rsidRDefault="0020204F" w:rsidP="002A00E9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color w:val="000000"/>
          <w:sz w:val="20"/>
          <w:szCs w:val="20"/>
        </w:rPr>
        <w:t>Empowered teams to self-organize and grow cross-functionality.</w:t>
      </w:r>
    </w:p>
    <w:p w:rsidR="002A00E9" w:rsidRPr="00E2782C" w:rsidRDefault="0020204F" w:rsidP="002A00E9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color w:val="000000"/>
          <w:sz w:val="20"/>
          <w:szCs w:val="20"/>
        </w:rPr>
        <w:t>Protecting team from over-commitment, manage backlog, prioritize resolution of defects/bugs.</w:t>
      </w:r>
    </w:p>
    <w:p w:rsidR="0020204F" w:rsidRPr="00E2782C" w:rsidRDefault="0020204F" w:rsidP="002A00E9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color w:val="000000"/>
          <w:sz w:val="20"/>
          <w:szCs w:val="20"/>
        </w:rPr>
        <w:t>Manage the lifecycle of code development, from ideation to sprints to deployment</w:t>
      </w:r>
    </w:p>
    <w:p w:rsidR="0009488B" w:rsidRPr="00E2782C" w:rsidRDefault="0009488B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Collaborating with other members of management </w:t>
      </w:r>
      <w:r w:rsidR="00F57E92" w:rsidRPr="00E2782C">
        <w:rPr>
          <w:rFonts w:ascii="Calibri" w:hAnsi="Calibri"/>
          <w:sz w:val="20"/>
          <w:szCs w:val="20"/>
          <w:lang w:val="en-GB"/>
        </w:rPr>
        <w:t>groups to</w:t>
      </w:r>
      <w:r w:rsidRPr="00E2782C">
        <w:rPr>
          <w:rFonts w:ascii="Calibri" w:hAnsi="Calibri"/>
          <w:sz w:val="20"/>
          <w:szCs w:val="20"/>
          <w:lang w:val="en-GB"/>
        </w:rPr>
        <w:t xml:space="preserve"> develop the new products &amp; Engineering groups.</w:t>
      </w:r>
    </w:p>
    <w:p w:rsidR="0009488B" w:rsidRPr="00E2782C" w:rsidRDefault="0009488B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Maintenance &amp; Improves the Product quality by </w:t>
      </w:r>
      <w:r w:rsidR="00F57E92" w:rsidRPr="00E2782C">
        <w:rPr>
          <w:rFonts w:ascii="Calibri" w:hAnsi="Calibri"/>
          <w:sz w:val="20"/>
          <w:szCs w:val="20"/>
          <w:lang w:val="en-GB"/>
        </w:rPr>
        <w:t>completing the product, system &amp; audits.</w:t>
      </w:r>
    </w:p>
    <w:p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Expertise in building a testing team of professionals with appropriated skills, attitudes &amp; providing motivation.</w:t>
      </w:r>
    </w:p>
    <w:p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Expertise in creating healthy &amp; pressure less work environment to get excellent quality of work.</w:t>
      </w:r>
    </w:p>
    <w:p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Expertise in </w:t>
      </w:r>
      <w:r w:rsidR="0009488B" w:rsidRPr="00E2782C">
        <w:rPr>
          <w:rFonts w:ascii="Calibri" w:hAnsi="Calibri"/>
          <w:sz w:val="20"/>
          <w:szCs w:val="20"/>
          <w:lang w:val="en-GB"/>
        </w:rPr>
        <w:t xml:space="preserve">developing </w:t>
      </w:r>
      <w:r w:rsidR="002A00E9" w:rsidRPr="00E2782C">
        <w:rPr>
          <w:rFonts w:ascii="Calibri" w:hAnsi="Calibri"/>
          <w:sz w:val="20"/>
          <w:szCs w:val="20"/>
          <w:lang w:val="en-GB"/>
        </w:rPr>
        <w:t xml:space="preserve">Project Plan, </w:t>
      </w:r>
      <w:r w:rsidR="0009488B" w:rsidRPr="00E2782C">
        <w:rPr>
          <w:rFonts w:ascii="Calibri" w:hAnsi="Calibri"/>
          <w:sz w:val="20"/>
          <w:szCs w:val="20"/>
          <w:lang w:val="en-GB"/>
        </w:rPr>
        <w:t>MTP</w:t>
      </w:r>
      <w:r w:rsidRPr="00E2782C">
        <w:rPr>
          <w:rFonts w:ascii="Calibri" w:hAnsi="Calibri"/>
          <w:sz w:val="20"/>
          <w:szCs w:val="20"/>
          <w:lang w:val="en-GB"/>
        </w:rPr>
        <w:t>, STP for the tasks, dependencies &amp; Participants required mitigating the risks to system quality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Pr="00E2782C">
        <w:rPr>
          <w:rFonts w:ascii="Calibri" w:hAnsi="Calibri"/>
          <w:sz w:val="20"/>
          <w:szCs w:val="20"/>
          <w:lang w:val="en-GB"/>
        </w:rPr>
        <w:t>obtaining stakeholder support for this plan.</w:t>
      </w:r>
    </w:p>
    <w:p w:rsidR="00C04870" w:rsidRPr="00E2782C" w:rsidRDefault="0009488B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Expert</w:t>
      </w:r>
      <w:r w:rsidR="00C04870" w:rsidRPr="00E2782C">
        <w:rPr>
          <w:rFonts w:ascii="Calibri" w:hAnsi="Calibri"/>
          <w:sz w:val="20"/>
          <w:szCs w:val="20"/>
          <w:lang w:val="en-GB"/>
        </w:rPr>
        <w:t xml:space="preserve"> in </w:t>
      </w:r>
      <w:r w:rsidRPr="00E2782C">
        <w:rPr>
          <w:rFonts w:ascii="Calibri" w:hAnsi="Calibri"/>
          <w:sz w:val="20"/>
          <w:szCs w:val="20"/>
          <w:lang w:val="en-GB"/>
        </w:rPr>
        <w:t>developing all</w:t>
      </w:r>
      <w:r w:rsidR="00C04870" w:rsidRPr="00E2782C">
        <w:rPr>
          <w:rFonts w:ascii="Calibri" w:hAnsi="Calibri"/>
          <w:sz w:val="20"/>
          <w:szCs w:val="20"/>
          <w:lang w:val="en-GB"/>
        </w:rPr>
        <w:t xml:space="preserve"> type of </w:t>
      </w:r>
      <w:r w:rsidR="002A00E9" w:rsidRPr="00E2782C">
        <w:rPr>
          <w:rFonts w:ascii="Calibri" w:hAnsi="Calibri"/>
          <w:sz w:val="20"/>
          <w:szCs w:val="20"/>
          <w:lang w:val="en-GB"/>
        </w:rPr>
        <w:t xml:space="preserve">project related </w:t>
      </w:r>
      <w:r w:rsidR="00896519" w:rsidRPr="00E2782C">
        <w:rPr>
          <w:rFonts w:ascii="Calibri" w:hAnsi="Calibri"/>
          <w:sz w:val="20"/>
          <w:szCs w:val="20"/>
          <w:lang w:val="en-GB"/>
        </w:rPr>
        <w:t>artefacts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="00C04870" w:rsidRPr="00E2782C">
        <w:rPr>
          <w:rFonts w:ascii="Calibri" w:hAnsi="Calibri"/>
          <w:sz w:val="20"/>
          <w:szCs w:val="20"/>
          <w:lang w:val="en-GB"/>
        </w:rPr>
        <w:t>reports to communicate with Client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="00C04870" w:rsidRPr="00E2782C">
        <w:rPr>
          <w:rFonts w:ascii="Calibri" w:hAnsi="Calibri"/>
          <w:sz w:val="20"/>
          <w:szCs w:val="20"/>
          <w:lang w:val="en-GB"/>
        </w:rPr>
        <w:t>Stake holders.</w:t>
      </w:r>
    </w:p>
    <w:p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Document, implement, monitor,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Pr="00E2782C">
        <w:rPr>
          <w:rFonts w:ascii="Calibri" w:hAnsi="Calibri"/>
          <w:sz w:val="20"/>
          <w:szCs w:val="20"/>
          <w:lang w:val="en-GB"/>
        </w:rPr>
        <w:t>enforce all processes for testing as per standards defined by the organization.</w:t>
      </w:r>
    </w:p>
    <w:p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Ensure the timely delivery of different testing milestones. </w:t>
      </w:r>
    </w:p>
    <w:p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Preparing / updating the metrics dashboard at the end of a phase or at the completion of project &amp; </w:t>
      </w:r>
      <w:r w:rsidR="0009488B" w:rsidRPr="00E2782C">
        <w:rPr>
          <w:rFonts w:ascii="Calibri" w:hAnsi="Calibri"/>
          <w:sz w:val="20"/>
          <w:szCs w:val="20"/>
          <w:lang w:val="en-GB"/>
        </w:rPr>
        <w:t>performed audit</w:t>
      </w:r>
      <w:r w:rsidRPr="00E2782C">
        <w:rPr>
          <w:rFonts w:ascii="Calibri" w:hAnsi="Calibri"/>
          <w:sz w:val="20"/>
          <w:szCs w:val="20"/>
          <w:lang w:val="en-GB"/>
        </w:rPr>
        <w:t xml:space="preserve"> on test </w:t>
      </w:r>
      <w:r w:rsidR="00D40201" w:rsidRPr="00E2782C">
        <w:rPr>
          <w:rFonts w:ascii="Calibri" w:hAnsi="Calibri"/>
          <w:sz w:val="20"/>
          <w:szCs w:val="20"/>
          <w:lang w:val="en-GB"/>
        </w:rPr>
        <w:t>artefacts</w:t>
      </w:r>
      <w:r w:rsidRPr="00E2782C">
        <w:rPr>
          <w:rFonts w:ascii="Calibri" w:hAnsi="Calibri"/>
          <w:sz w:val="20"/>
          <w:szCs w:val="20"/>
          <w:lang w:val="en-GB"/>
        </w:rPr>
        <w:t>.</w:t>
      </w:r>
    </w:p>
    <w:p w:rsidR="00D40201" w:rsidRPr="00E2782C" w:rsidRDefault="00D40201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Very good understanding and command on the Health care domain standards and codes like OCD9&amp;10,</w:t>
      </w:r>
      <w:r w:rsidR="00014046"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Pr="00E2782C">
        <w:rPr>
          <w:rFonts w:ascii="Calibri" w:hAnsi="Calibri"/>
          <w:color w:val="000000"/>
          <w:sz w:val="20"/>
          <w:szCs w:val="20"/>
          <w:shd w:val="clear" w:color="auto" w:fill="FFFFFF"/>
        </w:rPr>
        <w:t>OCIO policies &amp; guidelines.</w:t>
      </w:r>
    </w:p>
    <w:p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Expertise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Pr="00E2782C">
        <w:rPr>
          <w:rFonts w:ascii="Calibri" w:hAnsi="Calibri"/>
          <w:sz w:val="20"/>
          <w:szCs w:val="20"/>
          <w:lang w:val="en-GB"/>
        </w:rPr>
        <w:t xml:space="preserve">Broad-based experience in testing practices (Functional, Automation, Performance, Security, etc.) </w:t>
      </w:r>
    </w:p>
    <w:p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Strong project management, interpersonal communication,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Pr="00E2782C">
        <w:rPr>
          <w:rFonts w:ascii="Calibri" w:hAnsi="Calibri"/>
          <w:sz w:val="20"/>
          <w:szCs w:val="20"/>
          <w:lang w:val="en-GB"/>
        </w:rPr>
        <w:t>collaboration skills</w:t>
      </w:r>
    </w:p>
    <w:p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Proven </w:t>
      </w:r>
      <w:r w:rsidR="00F16F0A" w:rsidRPr="00E2782C">
        <w:rPr>
          <w:rFonts w:ascii="Calibri" w:hAnsi="Calibri"/>
          <w:sz w:val="20"/>
          <w:szCs w:val="20"/>
          <w:lang w:val="en-GB"/>
        </w:rPr>
        <w:t>record of accomplishment</w:t>
      </w:r>
      <w:r w:rsidRPr="00E2782C">
        <w:rPr>
          <w:rFonts w:ascii="Calibri" w:hAnsi="Calibri"/>
          <w:sz w:val="20"/>
          <w:szCs w:val="20"/>
          <w:lang w:val="en-GB"/>
        </w:rPr>
        <w:t xml:space="preserve"> of delivering high quality products with On-shore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Pr="00E2782C">
        <w:rPr>
          <w:rFonts w:ascii="Calibri" w:hAnsi="Calibri"/>
          <w:sz w:val="20"/>
          <w:szCs w:val="20"/>
          <w:lang w:val="en-GB"/>
        </w:rPr>
        <w:t>Off-shore model (teams that are globally distributed).</w:t>
      </w:r>
    </w:p>
    <w:p w:rsidR="00C04870" w:rsidRPr="00E2782C" w:rsidRDefault="00C04870" w:rsidP="000A640D">
      <w:pPr>
        <w:numPr>
          <w:ilvl w:val="0"/>
          <w:numId w:val="12"/>
        </w:numPr>
        <w:tabs>
          <w:tab w:val="clear" w:pos="360"/>
        </w:tabs>
        <w:ind w:left="567" w:hanging="283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Coordination between cross functional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Pr="00E2782C">
        <w:rPr>
          <w:rFonts w:ascii="Calibri" w:hAnsi="Calibri"/>
          <w:sz w:val="20"/>
          <w:szCs w:val="20"/>
          <w:lang w:val="en-GB"/>
        </w:rPr>
        <w:t>cross site team (QA, Infra, development, Integration) to manage issues</w:t>
      </w:r>
      <w:r w:rsidR="00050F67" w:rsidRPr="00E2782C">
        <w:rPr>
          <w:rFonts w:ascii="Calibri" w:hAnsi="Calibri"/>
          <w:sz w:val="20"/>
          <w:szCs w:val="20"/>
          <w:lang w:val="en-GB"/>
        </w:rPr>
        <w:t xml:space="preserve"> &amp; </w:t>
      </w:r>
      <w:r w:rsidR="00266103" w:rsidRPr="00E2782C">
        <w:rPr>
          <w:rFonts w:ascii="Calibri" w:hAnsi="Calibri"/>
          <w:sz w:val="20"/>
          <w:szCs w:val="20"/>
          <w:lang w:val="en-GB"/>
        </w:rPr>
        <w:t>their</w:t>
      </w:r>
      <w:r w:rsidRPr="00E2782C">
        <w:rPr>
          <w:rFonts w:ascii="Calibri" w:hAnsi="Calibri"/>
          <w:sz w:val="20"/>
          <w:szCs w:val="20"/>
          <w:lang w:val="en-GB"/>
        </w:rPr>
        <w:t xml:space="preserve"> timely resolution</w:t>
      </w:r>
    </w:p>
    <w:p w:rsidR="00B41DF3" w:rsidRPr="00E2782C" w:rsidRDefault="00B41DF3" w:rsidP="00B41DF3">
      <w:pPr>
        <w:ind w:left="1080"/>
        <w:rPr>
          <w:rFonts w:ascii="Calibri" w:hAnsi="Calibri"/>
          <w:b/>
          <w:sz w:val="20"/>
          <w:szCs w:val="20"/>
          <w:shd w:val="clear" w:color="auto" w:fill="BFBFBF"/>
          <w:lang w:val="en-GB"/>
        </w:rPr>
      </w:pPr>
    </w:p>
    <w:p w:rsidR="000C489A" w:rsidRPr="00E2782C" w:rsidRDefault="000C489A" w:rsidP="00B41DF3">
      <w:pPr>
        <w:ind w:left="1080"/>
        <w:rPr>
          <w:rFonts w:ascii="Calibri" w:hAnsi="Calibri"/>
          <w:b/>
          <w:sz w:val="20"/>
          <w:szCs w:val="20"/>
          <w:shd w:val="clear" w:color="auto" w:fill="BFBFBF"/>
          <w:lang w:val="en-GB"/>
        </w:rPr>
      </w:pPr>
    </w:p>
    <w:p w:rsidR="000C489A" w:rsidRPr="00E2782C" w:rsidRDefault="000C489A" w:rsidP="00B41DF3">
      <w:pPr>
        <w:ind w:left="1080"/>
        <w:rPr>
          <w:rFonts w:ascii="Calibri" w:hAnsi="Calibri"/>
          <w:b/>
          <w:sz w:val="20"/>
          <w:szCs w:val="20"/>
          <w:shd w:val="clear" w:color="auto" w:fill="BFBFBF"/>
          <w:lang w:val="en-GB"/>
        </w:rPr>
      </w:pPr>
    </w:p>
    <w:p w:rsidR="00B41DF3" w:rsidRPr="00E2782C" w:rsidRDefault="00B41DF3" w:rsidP="00B41DF3">
      <w:pPr>
        <w:jc w:val="both"/>
        <w:rPr>
          <w:rFonts w:ascii="Calibri" w:hAnsi="Calibri"/>
          <w:b/>
          <w:sz w:val="20"/>
          <w:szCs w:val="20"/>
          <w:lang w:val="en-GB"/>
        </w:rPr>
      </w:pPr>
      <w:r w:rsidRPr="00E2782C">
        <w:rPr>
          <w:rFonts w:ascii="Calibri" w:hAnsi="Calibri"/>
          <w:b/>
          <w:sz w:val="20"/>
          <w:szCs w:val="20"/>
          <w:shd w:val="clear" w:color="auto" w:fill="BFBFBF"/>
          <w:lang w:val="en-GB"/>
        </w:rPr>
        <w:t>Career Snapshots:</w:t>
      </w:r>
      <w:r w:rsidRPr="00E2782C">
        <w:rPr>
          <w:rFonts w:ascii="Calibri" w:hAnsi="Calibri"/>
          <w:b/>
          <w:sz w:val="20"/>
          <w:szCs w:val="20"/>
          <w:lang w:val="en-GB"/>
        </w:rPr>
        <w:t xml:space="preserve"> </w:t>
      </w:r>
    </w:p>
    <w:p w:rsidR="002B5248" w:rsidRPr="00E2782C" w:rsidRDefault="00CD3A2E" w:rsidP="002B5248">
      <w:pPr>
        <w:ind w:left="720"/>
        <w:jc w:val="both"/>
        <w:rPr>
          <w:rStyle w:val="Strong"/>
          <w:rFonts w:ascii="Calibri" w:hAnsi="Calibri"/>
          <w:color w:val="000000"/>
          <w:sz w:val="20"/>
          <w:szCs w:val="20"/>
          <w:lang w:val="en-GB"/>
        </w:rPr>
      </w:pPr>
      <w:r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>Project Manager- DevOps</w:t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2B5248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>Dec-2016 - Present</w:t>
      </w:r>
    </w:p>
    <w:p w:rsidR="002B5248" w:rsidRPr="00E2782C" w:rsidRDefault="002B5248" w:rsidP="002B5248">
      <w:pPr>
        <w:ind w:left="720"/>
        <w:jc w:val="both"/>
        <w:rPr>
          <w:rStyle w:val="Strong"/>
          <w:rFonts w:ascii="Calibri" w:hAnsi="Calibri"/>
          <w:b w:val="0"/>
          <w:i/>
          <w:iCs/>
          <w:color w:val="000000"/>
          <w:sz w:val="20"/>
          <w:szCs w:val="20"/>
          <w:lang w:val="en-GB"/>
        </w:rPr>
      </w:pPr>
      <w:r w:rsidRPr="00E2782C">
        <w:rPr>
          <w:rFonts w:ascii="Calibri" w:hAnsi="Calibri"/>
          <w:bCs/>
          <w:i/>
          <w:iCs/>
          <w:sz w:val="20"/>
          <w:szCs w:val="20"/>
        </w:rPr>
        <w:t xml:space="preserve">Ericsson-  WA, USA </w:t>
      </w:r>
      <w:r w:rsidR="00110C37" w:rsidRPr="00E2782C">
        <w:rPr>
          <w:rFonts w:ascii="Calibri" w:hAnsi="Calibri"/>
          <w:bCs/>
          <w:i/>
          <w:iCs/>
          <w:sz w:val="20"/>
          <w:szCs w:val="20"/>
        </w:rPr>
        <w:t>(I28 Tech Corporation)</w:t>
      </w:r>
      <w:r w:rsidRPr="00E2782C">
        <w:rPr>
          <w:rFonts w:ascii="Calibri" w:hAnsi="Calibri"/>
          <w:bCs/>
          <w:i/>
          <w:iCs/>
          <w:sz w:val="20"/>
          <w:szCs w:val="20"/>
        </w:rPr>
        <w:t xml:space="preserve">                                                 </w:t>
      </w:r>
    </w:p>
    <w:p w:rsidR="00E2397B" w:rsidRPr="00E2782C" w:rsidRDefault="005074F9" w:rsidP="00F4549D">
      <w:pPr>
        <w:ind w:left="720"/>
        <w:jc w:val="both"/>
        <w:rPr>
          <w:rStyle w:val="Strong"/>
          <w:rFonts w:ascii="Calibri" w:hAnsi="Calibri"/>
          <w:color w:val="000000"/>
          <w:sz w:val="20"/>
          <w:szCs w:val="20"/>
          <w:lang w:val="en-GB"/>
        </w:rPr>
      </w:pPr>
      <w:r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 xml:space="preserve">QA </w:t>
      </w:r>
      <w:r w:rsidR="00F96226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 xml:space="preserve">Project </w:t>
      </w:r>
      <w:r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>Manager</w:t>
      </w:r>
      <w:r w:rsidR="00CB0376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 xml:space="preserve"> </w:t>
      </w:r>
      <w:r w:rsidR="00144717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>- IDM</w:t>
      </w:r>
      <w:r w:rsidR="00E55563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 xml:space="preserve"> </w:t>
      </w:r>
      <w:r w:rsidR="00732679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>(</w:t>
      </w:r>
      <w:r w:rsidR="00012C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>Automation)</w:t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E2397B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 xml:space="preserve">April 2014 </w:t>
      </w:r>
      <w:r w:rsidR="00F57E92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 xml:space="preserve">– </w:t>
      </w:r>
      <w:r w:rsidR="002B5248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 xml:space="preserve"> Dec-2016</w:t>
      </w:r>
    </w:p>
    <w:p w:rsidR="00E2397B" w:rsidRPr="00E2782C" w:rsidRDefault="00896519" w:rsidP="00E2397B">
      <w:pPr>
        <w:ind w:left="720"/>
        <w:jc w:val="both"/>
        <w:rPr>
          <w:rStyle w:val="Strong"/>
          <w:rFonts w:ascii="Calibri" w:hAnsi="Calibri"/>
          <w:b w:val="0"/>
          <w:i/>
          <w:iCs/>
          <w:color w:val="000000"/>
          <w:sz w:val="20"/>
          <w:szCs w:val="20"/>
          <w:lang w:val="en-GB"/>
        </w:rPr>
      </w:pPr>
      <w:r w:rsidRPr="00E2782C">
        <w:rPr>
          <w:rFonts w:ascii="Calibri" w:hAnsi="Calibri"/>
          <w:bCs/>
          <w:i/>
          <w:iCs/>
          <w:sz w:val="20"/>
          <w:szCs w:val="20"/>
        </w:rPr>
        <w:t>Cap Gemini</w:t>
      </w:r>
      <w:r w:rsidR="006701BC" w:rsidRPr="00E2782C">
        <w:rPr>
          <w:rFonts w:ascii="Calibri" w:hAnsi="Calibri"/>
          <w:bCs/>
          <w:i/>
          <w:iCs/>
          <w:sz w:val="20"/>
          <w:szCs w:val="20"/>
        </w:rPr>
        <w:t xml:space="preserve"> </w:t>
      </w:r>
      <w:r w:rsidR="008D7971" w:rsidRPr="00E2782C">
        <w:rPr>
          <w:rFonts w:ascii="Calibri" w:hAnsi="Calibri"/>
          <w:bCs/>
          <w:i/>
          <w:iCs/>
          <w:sz w:val="20"/>
          <w:szCs w:val="20"/>
        </w:rPr>
        <w:t>WA</w:t>
      </w:r>
      <w:r w:rsidR="00F57E92" w:rsidRPr="00E2782C">
        <w:rPr>
          <w:rFonts w:ascii="Calibri" w:hAnsi="Calibri"/>
          <w:bCs/>
          <w:i/>
          <w:iCs/>
          <w:sz w:val="20"/>
          <w:szCs w:val="20"/>
        </w:rPr>
        <w:t>, USA</w:t>
      </w:r>
      <w:r w:rsidR="00E2397B" w:rsidRPr="00E2782C">
        <w:rPr>
          <w:rFonts w:ascii="Calibri" w:hAnsi="Calibri"/>
          <w:bCs/>
          <w:i/>
          <w:iCs/>
          <w:sz w:val="20"/>
          <w:szCs w:val="20"/>
        </w:rPr>
        <w:t xml:space="preserve"> </w:t>
      </w:r>
      <w:r w:rsidR="00110C37" w:rsidRPr="00E2782C">
        <w:rPr>
          <w:rFonts w:ascii="Calibri" w:hAnsi="Calibri"/>
          <w:bCs/>
          <w:i/>
          <w:iCs/>
          <w:sz w:val="20"/>
          <w:szCs w:val="20"/>
        </w:rPr>
        <w:t>(I28 Tech Corporation)</w:t>
      </w:r>
      <w:r w:rsidR="00E2397B" w:rsidRPr="00E2782C">
        <w:rPr>
          <w:rFonts w:ascii="Calibri" w:hAnsi="Calibri"/>
          <w:bCs/>
          <w:i/>
          <w:iCs/>
          <w:sz w:val="20"/>
          <w:szCs w:val="20"/>
        </w:rPr>
        <w:t xml:space="preserve">                                                 </w:t>
      </w:r>
    </w:p>
    <w:p w:rsidR="00B41DF3" w:rsidRPr="00E2782C" w:rsidRDefault="00F96226" w:rsidP="00F4549D">
      <w:pPr>
        <w:ind w:left="720"/>
        <w:jc w:val="both"/>
        <w:rPr>
          <w:rStyle w:val="Strong"/>
          <w:rFonts w:ascii="Calibri" w:hAnsi="Calibri"/>
          <w:color w:val="000000"/>
          <w:sz w:val="20"/>
          <w:szCs w:val="20"/>
        </w:rPr>
      </w:pPr>
      <w:r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>Test Architect</w:t>
      </w:r>
      <w:r w:rsidR="00144717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>-</w:t>
      </w:r>
      <w:r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>SingleView</w:t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AF72ED">
        <w:rPr>
          <w:rStyle w:val="Strong"/>
          <w:rFonts w:ascii="Calibri" w:hAnsi="Calibri"/>
          <w:color w:val="000000"/>
          <w:sz w:val="20"/>
          <w:szCs w:val="20"/>
          <w:lang w:val="en-GB"/>
        </w:rPr>
        <w:t xml:space="preserve">(Automation </w:t>
      </w:r>
      <w:r w:rsidR="00AF72ED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0C489A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ab/>
      </w:r>
      <w:r w:rsidR="00B41DF3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 xml:space="preserve">May 2013 </w:t>
      </w:r>
      <w:r w:rsidR="00F57E92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>– April</w:t>
      </w:r>
      <w:r w:rsidR="00E2397B" w:rsidRPr="00E2782C">
        <w:rPr>
          <w:rStyle w:val="Strong"/>
          <w:rFonts w:ascii="Calibri" w:hAnsi="Calibri"/>
          <w:color w:val="000000"/>
          <w:sz w:val="20"/>
          <w:szCs w:val="20"/>
          <w:lang w:val="en-GB"/>
        </w:rPr>
        <w:t>-2014</w:t>
      </w:r>
    </w:p>
    <w:p w:rsidR="00B41DF3" w:rsidRPr="00E2782C" w:rsidRDefault="000E34A6" w:rsidP="00F4549D">
      <w:pPr>
        <w:ind w:left="720"/>
        <w:jc w:val="both"/>
        <w:rPr>
          <w:rStyle w:val="Strong"/>
          <w:rFonts w:ascii="Calibri" w:hAnsi="Calibri"/>
          <w:b w:val="0"/>
          <w:i/>
          <w:iCs/>
          <w:color w:val="000000"/>
          <w:sz w:val="20"/>
          <w:szCs w:val="20"/>
          <w:lang w:val="en-GB"/>
        </w:rPr>
      </w:pPr>
      <w:r w:rsidRPr="00E2782C">
        <w:rPr>
          <w:rFonts w:ascii="Calibri" w:hAnsi="Calibri"/>
          <w:bCs/>
          <w:i/>
          <w:iCs/>
          <w:sz w:val="20"/>
          <w:szCs w:val="20"/>
        </w:rPr>
        <w:t xml:space="preserve">TCS </w:t>
      </w:r>
      <w:r w:rsidR="006F3B78" w:rsidRPr="00E2782C">
        <w:rPr>
          <w:rFonts w:ascii="Calibri" w:hAnsi="Calibri"/>
          <w:bCs/>
          <w:i/>
          <w:iCs/>
          <w:sz w:val="20"/>
          <w:szCs w:val="20"/>
        </w:rPr>
        <w:t xml:space="preserve">  </w:t>
      </w:r>
      <w:r w:rsidR="008D7971" w:rsidRPr="00E2782C">
        <w:rPr>
          <w:rFonts w:ascii="Calibri" w:hAnsi="Calibri"/>
          <w:bCs/>
          <w:i/>
          <w:iCs/>
          <w:sz w:val="20"/>
          <w:szCs w:val="20"/>
        </w:rPr>
        <w:t xml:space="preserve">Sunnyvale-CA, </w:t>
      </w:r>
      <w:r w:rsidR="00B41DF3" w:rsidRPr="00E2782C">
        <w:rPr>
          <w:rFonts w:ascii="Calibri" w:hAnsi="Calibri"/>
          <w:bCs/>
          <w:i/>
          <w:iCs/>
          <w:sz w:val="20"/>
          <w:szCs w:val="20"/>
        </w:rPr>
        <w:t>US</w:t>
      </w:r>
      <w:r w:rsidR="00D11649" w:rsidRPr="00E2782C">
        <w:rPr>
          <w:rFonts w:ascii="Calibri" w:hAnsi="Calibri"/>
          <w:bCs/>
          <w:i/>
          <w:iCs/>
          <w:sz w:val="20"/>
          <w:szCs w:val="20"/>
        </w:rPr>
        <w:t>A</w:t>
      </w:r>
      <w:r w:rsidR="006F3B78" w:rsidRPr="00E2782C">
        <w:rPr>
          <w:rFonts w:ascii="Calibri" w:hAnsi="Calibri"/>
          <w:bCs/>
          <w:i/>
          <w:iCs/>
          <w:sz w:val="20"/>
          <w:szCs w:val="20"/>
        </w:rPr>
        <w:t xml:space="preserve"> </w:t>
      </w:r>
      <w:r w:rsidR="00110C37" w:rsidRPr="00E2782C">
        <w:rPr>
          <w:rFonts w:ascii="Calibri" w:hAnsi="Calibri"/>
          <w:bCs/>
          <w:i/>
          <w:iCs/>
          <w:sz w:val="20"/>
          <w:szCs w:val="20"/>
        </w:rPr>
        <w:t>(I28 Tech Corporation)</w:t>
      </w:r>
      <w:r w:rsidR="006F3B78" w:rsidRPr="00E2782C">
        <w:rPr>
          <w:rFonts w:ascii="Calibri" w:hAnsi="Calibri"/>
          <w:bCs/>
          <w:i/>
          <w:iCs/>
          <w:sz w:val="20"/>
          <w:szCs w:val="20"/>
        </w:rPr>
        <w:t xml:space="preserve">                                                 </w:t>
      </w:r>
    </w:p>
    <w:p w:rsidR="00B41DF3" w:rsidRPr="00E2782C" w:rsidRDefault="00B41DF3" w:rsidP="00F4549D">
      <w:pPr>
        <w:ind w:left="720"/>
        <w:jc w:val="both"/>
        <w:rPr>
          <w:rFonts w:ascii="Calibri" w:hAnsi="Calibri"/>
          <w:b/>
          <w:sz w:val="20"/>
          <w:szCs w:val="20"/>
        </w:rPr>
      </w:pPr>
      <w:r w:rsidRPr="00E2782C">
        <w:rPr>
          <w:rFonts w:ascii="Calibri" w:hAnsi="Calibri"/>
          <w:b/>
          <w:bCs/>
          <w:sz w:val="20"/>
          <w:szCs w:val="20"/>
          <w:lang w:val="en-GB"/>
        </w:rPr>
        <w:t>QA Project Lead</w:t>
      </w:r>
      <w:r w:rsidR="00931458" w:rsidRPr="00E2782C">
        <w:rPr>
          <w:rFonts w:ascii="Calibri" w:hAnsi="Calibri"/>
          <w:b/>
          <w:bCs/>
          <w:sz w:val="20"/>
          <w:szCs w:val="20"/>
          <w:lang w:val="en-GB"/>
        </w:rPr>
        <w:t>/</w:t>
      </w:r>
      <w:r w:rsidR="00CD3A2E" w:rsidRPr="00E2782C">
        <w:rPr>
          <w:rFonts w:ascii="Calibri" w:hAnsi="Calibri"/>
          <w:b/>
          <w:bCs/>
          <w:sz w:val="20"/>
          <w:szCs w:val="20"/>
          <w:lang w:val="en-GB"/>
        </w:rPr>
        <w:t xml:space="preserve"> Test </w:t>
      </w:r>
      <w:r w:rsidR="006E2CDD" w:rsidRPr="00E2782C">
        <w:rPr>
          <w:rFonts w:ascii="Calibri" w:hAnsi="Calibri"/>
          <w:b/>
          <w:bCs/>
          <w:sz w:val="20"/>
          <w:szCs w:val="20"/>
          <w:lang w:val="en-GB"/>
        </w:rPr>
        <w:t>Manager</w:t>
      </w:r>
      <w:r w:rsidR="00AF72ED">
        <w:rPr>
          <w:rFonts w:ascii="Calibri" w:hAnsi="Calibri"/>
          <w:b/>
          <w:bCs/>
          <w:sz w:val="20"/>
          <w:szCs w:val="20"/>
          <w:lang w:val="en-GB"/>
        </w:rPr>
        <w:t>(Automation)</w:t>
      </w:r>
      <w:r w:rsidR="000C489A" w:rsidRPr="00E2782C">
        <w:rPr>
          <w:rFonts w:ascii="Calibri" w:hAnsi="Calibri"/>
          <w:b/>
          <w:bCs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bCs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bCs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bCs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bCs/>
          <w:sz w:val="20"/>
          <w:szCs w:val="20"/>
          <w:lang w:val="en-GB"/>
        </w:rPr>
        <w:tab/>
      </w:r>
      <w:r w:rsidRPr="00E2782C">
        <w:rPr>
          <w:rFonts w:ascii="Calibri" w:hAnsi="Calibri"/>
          <w:b/>
          <w:bCs/>
          <w:sz w:val="20"/>
          <w:szCs w:val="20"/>
          <w:lang w:val="en-GB"/>
        </w:rPr>
        <w:t>June 2009 – May 2013</w:t>
      </w:r>
    </w:p>
    <w:p w:rsidR="00B41DF3" w:rsidRPr="00E2782C" w:rsidRDefault="00B41DF3" w:rsidP="00F4549D">
      <w:pPr>
        <w:ind w:left="720"/>
        <w:jc w:val="both"/>
        <w:rPr>
          <w:rFonts w:ascii="Calibri" w:hAnsi="Calibri"/>
          <w:bCs/>
          <w:i/>
          <w:iCs/>
          <w:sz w:val="20"/>
          <w:szCs w:val="20"/>
          <w:lang w:val="en-GB"/>
        </w:rPr>
      </w:pPr>
      <w:r w:rsidRPr="00E2782C">
        <w:rPr>
          <w:rFonts w:ascii="Calibri" w:hAnsi="Calibri"/>
          <w:bCs/>
          <w:i/>
          <w:iCs/>
          <w:sz w:val="20"/>
          <w:szCs w:val="20"/>
          <w:lang w:val="en-GB"/>
        </w:rPr>
        <w:t>IBM India Pvt. Ltd.,</w:t>
      </w:r>
      <w:r w:rsidR="00D11649" w:rsidRPr="00E2782C">
        <w:rPr>
          <w:rFonts w:ascii="Calibri" w:hAnsi="Calibri"/>
          <w:bCs/>
          <w:i/>
          <w:iCs/>
          <w:sz w:val="20"/>
          <w:szCs w:val="20"/>
          <w:lang w:val="en-GB"/>
        </w:rPr>
        <w:t xml:space="preserve"> India&amp;</w:t>
      </w:r>
      <w:r w:rsidRPr="00E2782C">
        <w:rPr>
          <w:rFonts w:ascii="Calibri" w:hAnsi="Calibri"/>
          <w:bCs/>
          <w:i/>
          <w:iCs/>
          <w:sz w:val="20"/>
          <w:szCs w:val="20"/>
          <w:lang w:val="en-GB"/>
        </w:rPr>
        <w:t xml:space="preserve"> </w:t>
      </w:r>
      <w:r w:rsidR="00F57E92" w:rsidRPr="00E2782C">
        <w:rPr>
          <w:rFonts w:ascii="Calibri" w:hAnsi="Calibri"/>
          <w:bCs/>
          <w:i/>
          <w:iCs/>
          <w:sz w:val="20"/>
          <w:szCs w:val="20"/>
          <w:lang w:val="en-GB"/>
        </w:rPr>
        <w:t>Melbourne</w:t>
      </w:r>
      <w:r w:rsidR="008D7971" w:rsidRPr="00E2782C">
        <w:rPr>
          <w:rFonts w:ascii="Calibri" w:hAnsi="Calibri"/>
          <w:bCs/>
          <w:i/>
          <w:iCs/>
          <w:sz w:val="20"/>
          <w:szCs w:val="20"/>
          <w:lang w:val="en-GB"/>
        </w:rPr>
        <w:t xml:space="preserve">, Aus &amp; Seattle- WA, </w:t>
      </w:r>
      <w:r w:rsidRPr="00E2782C">
        <w:rPr>
          <w:rFonts w:ascii="Calibri" w:hAnsi="Calibri"/>
          <w:bCs/>
          <w:i/>
          <w:iCs/>
          <w:sz w:val="20"/>
          <w:szCs w:val="20"/>
          <w:lang w:val="en-GB"/>
        </w:rPr>
        <w:t>US</w:t>
      </w:r>
      <w:r w:rsidR="00D11649" w:rsidRPr="00E2782C">
        <w:rPr>
          <w:rFonts w:ascii="Calibri" w:hAnsi="Calibri"/>
          <w:bCs/>
          <w:i/>
          <w:iCs/>
          <w:sz w:val="20"/>
          <w:szCs w:val="20"/>
          <w:lang w:val="en-GB"/>
        </w:rPr>
        <w:t>A</w:t>
      </w:r>
    </w:p>
    <w:p w:rsidR="00B41DF3" w:rsidRPr="00E2782C" w:rsidRDefault="00B41DF3" w:rsidP="00F4549D">
      <w:pPr>
        <w:ind w:left="720"/>
        <w:jc w:val="both"/>
        <w:rPr>
          <w:rFonts w:ascii="Calibri" w:hAnsi="Calibri"/>
          <w:b/>
          <w:sz w:val="20"/>
          <w:szCs w:val="20"/>
          <w:lang w:val="en-GB"/>
        </w:rPr>
      </w:pPr>
      <w:r w:rsidRPr="00E2782C">
        <w:rPr>
          <w:rFonts w:ascii="Calibri" w:hAnsi="Calibri"/>
          <w:b/>
          <w:sz w:val="20"/>
          <w:szCs w:val="20"/>
          <w:lang w:val="en-GB"/>
        </w:rPr>
        <w:t>QA Lead / Test Manager:</w:t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Pr="00E2782C">
        <w:rPr>
          <w:rFonts w:ascii="Calibri" w:hAnsi="Calibri"/>
          <w:b/>
          <w:sz w:val="20"/>
          <w:szCs w:val="20"/>
          <w:lang w:val="en-GB"/>
        </w:rPr>
        <w:t>May 200</w:t>
      </w:r>
      <w:r w:rsidR="00EF2A42" w:rsidRPr="00E2782C">
        <w:rPr>
          <w:rFonts w:ascii="Calibri" w:hAnsi="Calibri"/>
          <w:b/>
          <w:sz w:val="20"/>
          <w:szCs w:val="20"/>
          <w:lang w:val="en-GB"/>
        </w:rPr>
        <w:t>7</w:t>
      </w:r>
      <w:r w:rsidRPr="00E2782C">
        <w:rPr>
          <w:rFonts w:ascii="Calibri" w:hAnsi="Calibri"/>
          <w:b/>
          <w:sz w:val="20"/>
          <w:szCs w:val="20"/>
          <w:lang w:val="en-GB"/>
        </w:rPr>
        <w:t xml:space="preserve"> – June 2009</w:t>
      </w:r>
    </w:p>
    <w:p w:rsidR="00B41DF3" w:rsidRPr="00E2782C" w:rsidRDefault="00B41DF3" w:rsidP="00F4549D">
      <w:pPr>
        <w:ind w:left="720"/>
        <w:jc w:val="both"/>
        <w:rPr>
          <w:rFonts w:ascii="Calibri" w:hAnsi="Calibri"/>
          <w:i/>
          <w:iCs/>
          <w:color w:val="0D0D0D"/>
          <w:sz w:val="20"/>
          <w:szCs w:val="20"/>
        </w:rPr>
      </w:pPr>
      <w:r w:rsidRPr="00E2782C">
        <w:rPr>
          <w:rFonts w:ascii="Calibri" w:hAnsi="Calibri"/>
          <w:bCs/>
          <w:i/>
          <w:iCs/>
          <w:sz w:val="20"/>
          <w:szCs w:val="20"/>
          <w:lang w:val="en-GB"/>
        </w:rPr>
        <w:t>MTN (on behalf of TirbalGold), Republic of South Africa</w:t>
      </w:r>
    </w:p>
    <w:p w:rsidR="00B41DF3" w:rsidRPr="00E2782C" w:rsidRDefault="00B41DF3" w:rsidP="00F4549D">
      <w:pPr>
        <w:ind w:left="720"/>
        <w:jc w:val="both"/>
        <w:rPr>
          <w:rFonts w:ascii="Calibri" w:hAnsi="Calibri"/>
          <w:b/>
          <w:sz w:val="20"/>
          <w:szCs w:val="20"/>
          <w:lang w:val="en-GB"/>
        </w:rPr>
      </w:pPr>
      <w:r w:rsidRPr="00E2782C">
        <w:rPr>
          <w:rFonts w:ascii="Calibri" w:hAnsi="Calibri"/>
          <w:b/>
          <w:sz w:val="20"/>
          <w:szCs w:val="20"/>
          <w:lang w:val="en-GB"/>
        </w:rPr>
        <w:t>Se</w:t>
      </w:r>
      <w:r w:rsidR="00643DD2" w:rsidRPr="00E2782C">
        <w:rPr>
          <w:rFonts w:ascii="Calibri" w:hAnsi="Calibri"/>
          <w:b/>
          <w:sz w:val="20"/>
          <w:szCs w:val="20"/>
          <w:lang w:val="en-GB"/>
        </w:rPr>
        <w:t>nior Software Test Engineer:</w:t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</w:r>
      <w:r w:rsidR="000C489A" w:rsidRPr="00E2782C">
        <w:rPr>
          <w:rFonts w:ascii="Calibri" w:hAnsi="Calibri"/>
          <w:b/>
          <w:sz w:val="20"/>
          <w:szCs w:val="20"/>
          <w:lang w:val="en-GB"/>
        </w:rPr>
        <w:tab/>
        <w:t>J</w:t>
      </w:r>
      <w:r w:rsidR="00EF2A42" w:rsidRPr="00E2782C">
        <w:rPr>
          <w:rFonts w:ascii="Calibri" w:hAnsi="Calibri"/>
          <w:b/>
          <w:sz w:val="20"/>
          <w:szCs w:val="20"/>
          <w:lang w:val="en-GB"/>
        </w:rPr>
        <w:t>anuary 200</w:t>
      </w:r>
      <w:r w:rsidR="009E4F10" w:rsidRPr="00E2782C">
        <w:rPr>
          <w:rFonts w:ascii="Calibri" w:hAnsi="Calibri"/>
          <w:b/>
          <w:sz w:val="20"/>
          <w:szCs w:val="20"/>
          <w:lang w:val="en-GB"/>
        </w:rPr>
        <w:t>4</w:t>
      </w:r>
      <w:r w:rsidRPr="00E2782C">
        <w:rPr>
          <w:rFonts w:ascii="Calibri" w:hAnsi="Calibri"/>
          <w:b/>
          <w:sz w:val="20"/>
          <w:szCs w:val="20"/>
          <w:lang w:val="en-GB"/>
        </w:rPr>
        <w:t xml:space="preserve"> – May 200</w:t>
      </w:r>
      <w:r w:rsidR="00EF2A42" w:rsidRPr="00E2782C">
        <w:rPr>
          <w:rFonts w:ascii="Calibri" w:hAnsi="Calibri"/>
          <w:b/>
          <w:sz w:val="20"/>
          <w:szCs w:val="20"/>
          <w:lang w:val="en-GB"/>
        </w:rPr>
        <w:t>7</w:t>
      </w:r>
    </w:p>
    <w:p w:rsidR="00B41DF3" w:rsidRPr="00E2782C" w:rsidRDefault="00D11649" w:rsidP="00F4549D">
      <w:pPr>
        <w:spacing w:line="276" w:lineRule="auto"/>
        <w:ind w:left="720"/>
        <w:jc w:val="both"/>
        <w:outlineLvl w:val="0"/>
        <w:rPr>
          <w:rFonts w:ascii="Calibri" w:hAnsi="Calibri"/>
          <w:bCs/>
          <w:i/>
          <w:iCs/>
          <w:sz w:val="20"/>
          <w:szCs w:val="20"/>
          <w:lang w:val="en-GB"/>
        </w:rPr>
      </w:pPr>
      <w:r w:rsidRPr="00E2782C">
        <w:rPr>
          <w:rFonts w:ascii="Calibri" w:hAnsi="Calibri"/>
          <w:bCs/>
          <w:i/>
          <w:iCs/>
          <w:sz w:val="20"/>
          <w:szCs w:val="20"/>
          <w:lang w:val="en-GB"/>
        </w:rPr>
        <w:t>Mahivar Inc. Hyderabad-</w:t>
      </w:r>
      <w:r w:rsidR="00B41DF3" w:rsidRPr="00E2782C">
        <w:rPr>
          <w:rFonts w:ascii="Calibri" w:hAnsi="Calibri"/>
          <w:bCs/>
          <w:i/>
          <w:iCs/>
          <w:sz w:val="20"/>
          <w:szCs w:val="20"/>
          <w:lang w:val="en-GB"/>
        </w:rPr>
        <w:t xml:space="preserve"> India</w:t>
      </w:r>
    </w:p>
    <w:p w:rsidR="00B41DF3" w:rsidRPr="00E2782C" w:rsidRDefault="00B41DF3" w:rsidP="00B41DF3">
      <w:pPr>
        <w:jc w:val="both"/>
        <w:rPr>
          <w:rFonts w:ascii="Calibri" w:hAnsi="Calibri"/>
          <w:b/>
          <w:color w:val="0000FF"/>
          <w:sz w:val="20"/>
          <w:szCs w:val="20"/>
          <w:lang w:val="en-GB"/>
        </w:rPr>
      </w:pPr>
      <w:r w:rsidRPr="00E2782C">
        <w:rPr>
          <w:rFonts w:ascii="Calibri" w:hAnsi="Calibri"/>
          <w:b/>
          <w:sz w:val="20"/>
          <w:szCs w:val="20"/>
          <w:shd w:val="clear" w:color="auto" w:fill="BFBFBF"/>
          <w:lang w:val="en-GB"/>
        </w:rPr>
        <w:t>Educational Details</w:t>
      </w:r>
      <w:r w:rsidRPr="00E2782C">
        <w:rPr>
          <w:rFonts w:ascii="Calibri" w:hAnsi="Calibri"/>
          <w:b/>
          <w:sz w:val="20"/>
          <w:szCs w:val="20"/>
          <w:lang w:val="en-GB"/>
        </w:rPr>
        <w:t xml:space="preserve"> </w:t>
      </w:r>
    </w:p>
    <w:p w:rsidR="00B41DF3" w:rsidRPr="00E2782C" w:rsidRDefault="0093392B" w:rsidP="00B41DF3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 xml:space="preserve"> </w:t>
      </w:r>
      <w:r w:rsidR="00AE474E" w:rsidRPr="00E2782C">
        <w:rPr>
          <w:rFonts w:ascii="Calibri" w:hAnsi="Calibri"/>
          <w:sz w:val="20"/>
          <w:szCs w:val="20"/>
          <w:lang w:val="en-GB"/>
        </w:rPr>
        <w:t>M</w:t>
      </w:r>
      <w:r w:rsidR="009D391C" w:rsidRPr="00E2782C">
        <w:rPr>
          <w:rFonts w:ascii="Calibri" w:hAnsi="Calibri"/>
          <w:sz w:val="20"/>
          <w:szCs w:val="20"/>
          <w:lang w:val="en-GB"/>
        </w:rPr>
        <w:t>.Sc., PGDBM(MBA)</w:t>
      </w:r>
    </w:p>
    <w:p w:rsidR="000179C2" w:rsidRPr="00E2782C" w:rsidRDefault="000179C2" w:rsidP="000179C2">
      <w:pPr>
        <w:tabs>
          <w:tab w:val="left" w:pos="-180"/>
          <w:tab w:val="left" w:pos="360"/>
        </w:tabs>
        <w:rPr>
          <w:rFonts w:ascii="Calibri" w:eastAsia="Calibri" w:hAnsi="Calibri" w:cs="Calibri"/>
          <w:b/>
          <w:color w:val="0D0D0D"/>
          <w:sz w:val="20"/>
          <w:szCs w:val="20"/>
          <w:lang w:val="en-GB"/>
        </w:rPr>
      </w:pPr>
    </w:p>
    <w:p w:rsidR="000179C2" w:rsidRPr="00E2782C" w:rsidRDefault="000179C2" w:rsidP="000179C2">
      <w:pPr>
        <w:tabs>
          <w:tab w:val="left" w:pos="-180"/>
          <w:tab w:val="left" w:pos="360"/>
        </w:tabs>
        <w:rPr>
          <w:rFonts w:ascii="Calibri" w:hAnsi="Calibri"/>
          <w:b/>
          <w:color w:val="000000"/>
          <w:sz w:val="20"/>
          <w:szCs w:val="20"/>
          <w:highlight w:val="lightGray"/>
        </w:rPr>
      </w:pPr>
      <w:r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>Ericsson – (Project Man</w:t>
      </w:r>
      <w:r w:rsidR="009D391C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ager- DevOps                                                                                           </w:t>
      </w:r>
      <w:r w:rsidR="000C489A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                                   </w:t>
      </w:r>
      <w:r w:rsidR="009D391C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</w:t>
      </w:r>
      <w:r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Dec-2016 -Present.</w:t>
      </w:r>
    </w:p>
    <w:p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  Responsible for COE Automation projects.</w:t>
      </w:r>
    </w:p>
    <w:p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  Involving business meetings to get understand the new scope to implement the feasible automation frameworks.</w:t>
      </w:r>
    </w:p>
    <w:p w:rsidR="000179C2" w:rsidRPr="00E2782C" w:rsidRDefault="009060E9" w:rsidP="00CA6254">
      <w:pPr>
        <w:numPr>
          <w:ilvl w:val="0"/>
          <w:numId w:val="27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  </w:t>
      </w:r>
      <w:r w:rsidR="000179C2" w:rsidRPr="00E2782C">
        <w:rPr>
          <w:rFonts w:ascii="Calibri" w:hAnsi="Calibri"/>
          <w:color w:val="000000"/>
          <w:sz w:val="20"/>
          <w:szCs w:val="20"/>
        </w:rPr>
        <w:t>Actively participatin</w:t>
      </w:r>
      <w:r w:rsidR="00891A14" w:rsidRPr="00E2782C">
        <w:rPr>
          <w:rFonts w:ascii="Calibri" w:hAnsi="Calibri"/>
          <w:color w:val="000000"/>
          <w:sz w:val="20"/>
          <w:szCs w:val="20"/>
        </w:rPr>
        <w:t>g in all phases of SDLC and PLM</w:t>
      </w:r>
      <w:r w:rsidR="000179C2" w:rsidRPr="00E2782C">
        <w:rPr>
          <w:rFonts w:ascii="Calibri" w:hAnsi="Calibri"/>
          <w:color w:val="000000"/>
          <w:sz w:val="20"/>
          <w:szCs w:val="20"/>
        </w:rPr>
        <w:t xml:space="preserve"> to know the progress at each phase of the cycles.</w:t>
      </w:r>
    </w:p>
    <w:p w:rsidR="00F11429" w:rsidRPr="00E2782C" w:rsidRDefault="00D33420" w:rsidP="00F11429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Providing required training sessions to the team on Agile/Scrum principles and techniques.</w:t>
      </w:r>
    </w:p>
    <w:p w:rsidR="00F11429" w:rsidRPr="00E2782C" w:rsidRDefault="00F11429" w:rsidP="00F11429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Facilitating all scrum</w:t>
      </w:r>
      <w:r w:rsidR="00C363AD" w:rsidRPr="00E2782C">
        <w:rPr>
          <w:rFonts w:ascii="Calibri" w:hAnsi="Calibri"/>
          <w:color w:val="000000"/>
          <w:sz w:val="20"/>
          <w:szCs w:val="20"/>
        </w:rPr>
        <w:t xml:space="preserve"> </w:t>
      </w:r>
      <w:r w:rsidR="00516738" w:rsidRPr="00E2782C">
        <w:rPr>
          <w:rFonts w:ascii="Calibri" w:hAnsi="Calibri"/>
          <w:color w:val="000000"/>
          <w:sz w:val="20"/>
          <w:szCs w:val="20"/>
        </w:rPr>
        <w:t>ceremonies like</w:t>
      </w:r>
      <w:r w:rsidRPr="00E2782C">
        <w:rPr>
          <w:rFonts w:ascii="Calibri" w:hAnsi="Calibri"/>
          <w:color w:val="000000"/>
          <w:sz w:val="20"/>
          <w:szCs w:val="20"/>
        </w:rPr>
        <w:t xml:space="preserve"> </w:t>
      </w:r>
      <w:r w:rsidR="00C363AD" w:rsidRPr="00E2782C">
        <w:rPr>
          <w:rFonts w:ascii="Calibri" w:hAnsi="Calibri"/>
          <w:color w:val="000000"/>
          <w:sz w:val="20"/>
          <w:szCs w:val="20"/>
        </w:rPr>
        <w:t>grooming, sprint planning, retrospectives, daily stand-ups, etc.</w:t>
      </w:r>
    </w:p>
    <w:p w:rsidR="00F11429" w:rsidRPr="00E2782C" w:rsidRDefault="00F11429" w:rsidP="00F11429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Ratify</w:t>
      </w:r>
      <w:r w:rsidR="00516738" w:rsidRPr="00E2782C">
        <w:rPr>
          <w:rFonts w:ascii="Calibri" w:hAnsi="Calibri"/>
          <w:color w:val="000000"/>
          <w:sz w:val="20"/>
          <w:szCs w:val="20"/>
        </w:rPr>
        <w:t>ing</w:t>
      </w:r>
      <w:r w:rsidR="00C363AD" w:rsidRPr="00E2782C">
        <w:rPr>
          <w:rFonts w:ascii="Calibri" w:hAnsi="Calibri"/>
          <w:color w:val="000000"/>
          <w:sz w:val="20"/>
          <w:szCs w:val="20"/>
        </w:rPr>
        <w:t xml:space="preserve"> change and continuous improvement increasing the productivity of Scrum teams</w:t>
      </w:r>
      <w:r w:rsidR="008C0219" w:rsidRPr="00E2782C">
        <w:rPr>
          <w:rFonts w:ascii="Calibri" w:hAnsi="Calibri"/>
          <w:color w:val="000000"/>
          <w:sz w:val="20"/>
          <w:szCs w:val="20"/>
        </w:rPr>
        <w:t xml:space="preserve"> with </w:t>
      </w:r>
      <w:r w:rsidR="00C363AD" w:rsidRPr="00E2782C">
        <w:rPr>
          <w:rFonts w:ascii="Calibri" w:hAnsi="Calibri"/>
          <w:color w:val="000000"/>
          <w:sz w:val="20"/>
          <w:szCs w:val="20"/>
        </w:rPr>
        <w:t>quality of deliverables</w:t>
      </w:r>
      <w:r w:rsidR="008C0219" w:rsidRPr="00E2782C">
        <w:rPr>
          <w:rFonts w:ascii="Calibri" w:hAnsi="Calibri"/>
          <w:color w:val="000000"/>
          <w:sz w:val="20"/>
          <w:szCs w:val="20"/>
        </w:rPr>
        <w:t>.</w:t>
      </w:r>
    </w:p>
    <w:p w:rsidR="00F11429" w:rsidRPr="00E2782C" w:rsidRDefault="00C363AD" w:rsidP="00F11429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Empowered teams to self-organize and grow cross-functionality</w:t>
      </w:r>
    </w:p>
    <w:p w:rsidR="00F11429" w:rsidRPr="00E2782C" w:rsidRDefault="00C363AD" w:rsidP="00F11429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Protect</w:t>
      </w:r>
      <w:r w:rsidR="008C0219" w:rsidRPr="00E2782C">
        <w:rPr>
          <w:rFonts w:ascii="Calibri" w:hAnsi="Calibri"/>
          <w:color w:val="000000"/>
          <w:sz w:val="20"/>
          <w:szCs w:val="20"/>
        </w:rPr>
        <w:t>ing</w:t>
      </w:r>
      <w:r w:rsidRPr="00E2782C">
        <w:rPr>
          <w:rFonts w:ascii="Calibri" w:hAnsi="Calibri"/>
          <w:color w:val="000000"/>
          <w:sz w:val="20"/>
          <w:szCs w:val="20"/>
        </w:rPr>
        <w:t xml:space="preserve"> team from over-commitment, manage backlog, prioritize resolution of defects/bugs as evidenced by the on-time delivery </w:t>
      </w:r>
      <w:r w:rsidR="003F606E" w:rsidRPr="00E2782C">
        <w:rPr>
          <w:rFonts w:ascii="Calibri" w:hAnsi="Calibri"/>
          <w:color w:val="000000"/>
          <w:sz w:val="20"/>
          <w:szCs w:val="20"/>
        </w:rPr>
        <w:t>of major</w:t>
      </w:r>
      <w:r w:rsidRPr="00E2782C">
        <w:rPr>
          <w:rFonts w:ascii="Calibri" w:hAnsi="Calibri"/>
          <w:color w:val="000000"/>
          <w:sz w:val="20"/>
          <w:szCs w:val="20"/>
        </w:rPr>
        <w:t xml:space="preserve"> initiatives</w:t>
      </w:r>
      <w:r w:rsidR="003F606E" w:rsidRPr="00E2782C">
        <w:rPr>
          <w:rFonts w:ascii="Calibri" w:hAnsi="Calibri"/>
          <w:color w:val="000000"/>
          <w:sz w:val="20"/>
          <w:szCs w:val="20"/>
        </w:rPr>
        <w:t>.</w:t>
      </w:r>
    </w:p>
    <w:p w:rsidR="00F11429" w:rsidRPr="00E2782C" w:rsidRDefault="00C363AD" w:rsidP="00F11429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Met goal of addressing and resolving issues within </w:t>
      </w:r>
      <w:r w:rsidR="00F96226" w:rsidRPr="00E2782C">
        <w:rPr>
          <w:rFonts w:ascii="Calibri" w:hAnsi="Calibri"/>
          <w:color w:val="000000"/>
          <w:sz w:val="20"/>
          <w:szCs w:val="20"/>
        </w:rPr>
        <w:t>a day.</w:t>
      </w:r>
    </w:p>
    <w:p w:rsidR="004F7393" w:rsidRPr="00E2782C" w:rsidRDefault="004F7393" w:rsidP="004F7393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Participated in reviews and provide required capacity in new clouds for the program.</w:t>
      </w:r>
    </w:p>
    <w:p w:rsidR="00F96226" w:rsidRPr="00E2782C" w:rsidRDefault="00F96226" w:rsidP="00F96226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Dealing with clients to understand their migration workloads and current footprint.</w:t>
      </w:r>
    </w:p>
    <w:p w:rsidR="00F96226" w:rsidRPr="00E2782C" w:rsidRDefault="004F7393" w:rsidP="00F96226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</w:t>
      </w:r>
      <w:r w:rsidR="00F96226" w:rsidRPr="00E2782C">
        <w:rPr>
          <w:rFonts w:ascii="Calibri" w:hAnsi="Calibri"/>
          <w:color w:val="000000"/>
          <w:sz w:val="20"/>
          <w:szCs w:val="20"/>
        </w:rPr>
        <w:t>rovide</w:t>
      </w:r>
      <w:r w:rsidRPr="00E2782C">
        <w:rPr>
          <w:rFonts w:ascii="Calibri" w:hAnsi="Calibri"/>
          <w:color w:val="000000"/>
          <w:sz w:val="20"/>
          <w:szCs w:val="20"/>
        </w:rPr>
        <w:t>d the required</w:t>
      </w:r>
      <w:r w:rsidR="00F96226" w:rsidRPr="00E2782C">
        <w:rPr>
          <w:rFonts w:ascii="Calibri" w:hAnsi="Calibri"/>
          <w:color w:val="000000"/>
          <w:sz w:val="20"/>
          <w:szCs w:val="20"/>
        </w:rPr>
        <w:t xml:space="preserve"> Migration experience for clients</w:t>
      </w:r>
      <w:r w:rsidRPr="00E2782C">
        <w:rPr>
          <w:rFonts w:ascii="Calibri" w:hAnsi="Calibri"/>
          <w:color w:val="000000"/>
          <w:sz w:val="20"/>
          <w:szCs w:val="20"/>
        </w:rPr>
        <w:t>.</w:t>
      </w:r>
    </w:p>
    <w:p w:rsidR="00F96226" w:rsidRPr="00E2782C" w:rsidRDefault="00F96226" w:rsidP="00F96226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Plan</w:t>
      </w:r>
      <w:r w:rsidR="004F7393" w:rsidRPr="00E2782C">
        <w:rPr>
          <w:rFonts w:ascii="Calibri" w:hAnsi="Calibri"/>
          <w:color w:val="000000"/>
          <w:sz w:val="20"/>
          <w:szCs w:val="20"/>
        </w:rPr>
        <w:t>ned</w:t>
      </w:r>
      <w:r w:rsidRPr="00E2782C">
        <w:rPr>
          <w:rFonts w:ascii="Calibri" w:hAnsi="Calibri"/>
          <w:color w:val="000000"/>
          <w:sz w:val="20"/>
          <w:szCs w:val="20"/>
        </w:rPr>
        <w:t xml:space="preserve"> for migration schedule from multiple platforms to one consolidated platform</w:t>
      </w:r>
      <w:r w:rsidR="004F7393" w:rsidRPr="00E2782C">
        <w:rPr>
          <w:rFonts w:ascii="Calibri" w:hAnsi="Calibri"/>
          <w:color w:val="000000"/>
          <w:sz w:val="20"/>
          <w:szCs w:val="20"/>
        </w:rPr>
        <w:t xml:space="preserve"> using AWS cloud platform.</w:t>
      </w:r>
    </w:p>
    <w:p w:rsidR="00F96226" w:rsidRPr="00E2782C" w:rsidRDefault="00F96226" w:rsidP="00F96226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Coordinate</w:t>
      </w:r>
      <w:r w:rsidR="004F7393" w:rsidRPr="00E2782C">
        <w:rPr>
          <w:rFonts w:ascii="Calibri" w:hAnsi="Calibri"/>
          <w:color w:val="000000"/>
          <w:sz w:val="20"/>
          <w:szCs w:val="20"/>
        </w:rPr>
        <w:t>d</w:t>
      </w:r>
      <w:r w:rsidRPr="00E2782C">
        <w:rPr>
          <w:rFonts w:ascii="Calibri" w:hAnsi="Calibri"/>
          <w:color w:val="000000"/>
          <w:sz w:val="20"/>
          <w:szCs w:val="20"/>
        </w:rPr>
        <w:t xml:space="preserve"> required support and process from internal team for migrations</w:t>
      </w:r>
      <w:r w:rsidR="004F7393" w:rsidRPr="00E2782C">
        <w:rPr>
          <w:rFonts w:ascii="Calibri" w:hAnsi="Calibri"/>
          <w:color w:val="000000"/>
          <w:sz w:val="20"/>
          <w:szCs w:val="20"/>
        </w:rPr>
        <w:t>.</w:t>
      </w:r>
    </w:p>
    <w:p w:rsidR="00F96226" w:rsidRPr="00E2782C" w:rsidRDefault="00F96226" w:rsidP="00F96226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Complete required end user client documentation and communication</w:t>
      </w:r>
    </w:p>
    <w:p w:rsidR="00F96226" w:rsidRPr="00E2782C" w:rsidRDefault="00F96226" w:rsidP="00F96226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Document and update internal processes for migration process</w:t>
      </w:r>
    </w:p>
    <w:p w:rsidR="00F11429" w:rsidRPr="00E2782C" w:rsidRDefault="00C363AD" w:rsidP="00F11429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Manage the lifecycle of code development, from ideation to sprints to deployment</w:t>
      </w:r>
    </w:p>
    <w:p w:rsidR="00F11429" w:rsidRPr="00E2782C" w:rsidRDefault="00C363AD" w:rsidP="00F11429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Coordinate and manage code releases and shared APIs with other IT groups</w:t>
      </w:r>
    </w:p>
    <w:p w:rsidR="00F11429" w:rsidRPr="00E2782C" w:rsidRDefault="00C363AD" w:rsidP="00F11429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Communicate with other management, engineers, product managers and support specialists on product issues</w:t>
      </w:r>
    </w:p>
    <w:p w:rsidR="00C363AD" w:rsidRPr="00E2782C" w:rsidRDefault="00C363AD" w:rsidP="00F11429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Track and communicate team velocity and sprint/release progress</w:t>
      </w:r>
    </w:p>
    <w:p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Involving in Release process delivery activities to approve the code drops </w:t>
      </w:r>
      <w:r w:rsidR="00AD4ACB" w:rsidRPr="00E2782C">
        <w:rPr>
          <w:rFonts w:ascii="Calibri" w:hAnsi="Calibri"/>
          <w:color w:val="000000"/>
          <w:sz w:val="20"/>
          <w:szCs w:val="20"/>
        </w:rPr>
        <w:t>in Test environment</w:t>
      </w:r>
      <w:r w:rsidRPr="00E2782C">
        <w:rPr>
          <w:rFonts w:ascii="Calibri" w:hAnsi="Calibri"/>
          <w:color w:val="000000"/>
          <w:sz w:val="20"/>
          <w:szCs w:val="20"/>
        </w:rPr>
        <w:t xml:space="preserve"> and production.</w:t>
      </w:r>
    </w:p>
    <w:p w:rsidR="00AD4ACB" w:rsidRPr="00E2782C" w:rsidRDefault="00AD4ACB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Partner with stakeholders to identify and implement DevOps elements into the organization and establish best practices</w:t>
      </w:r>
      <w:r w:rsidR="0076223D" w:rsidRPr="00E2782C">
        <w:rPr>
          <w:rFonts w:ascii="Calibri" w:hAnsi="Calibri"/>
          <w:color w:val="000000"/>
          <w:sz w:val="20"/>
          <w:szCs w:val="20"/>
        </w:rPr>
        <w:t>.</w:t>
      </w:r>
    </w:p>
    <w:p w:rsidR="0076223D" w:rsidRPr="00E2782C" w:rsidRDefault="0076223D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Validate and coordinating the Test Environment/Lab set ups </w:t>
      </w:r>
      <w:r w:rsidR="00931E39" w:rsidRPr="00E2782C">
        <w:rPr>
          <w:rFonts w:ascii="Calibri" w:hAnsi="Calibri"/>
          <w:color w:val="000000"/>
          <w:sz w:val="20"/>
          <w:szCs w:val="20"/>
        </w:rPr>
        <w:t>and configuration pre-requisites in Engineering and research area</w:t>
      </w:r>
      <w:r w:rsidRPr="00E2782C">
        <w:rPr>
          <w:rFonts w:ascii="Calibri" w:hAnsi="Calibri"/>
          <w:color w:val="000000"/>
          <w:sz w:val="20"/>
          <w:szCs w:val="20"/>
        </w:rPr>
        <w:t>.</w:t>
      </w:r>
    </w:p>
    <w:p w:rsidR="00F11429" w:rsidRPr="00E2782C" w:rsidRDefault="00F11429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Responsible for DevOps COE with preferred automation tools like Rational Robot- Python, UIPath &amp; Tosca tools.</w:t>
      </w:r>
    </w:p>
    <w:p w:rsidR="00AD4ACB" w:rsidRPr="00E2782C" w:rsidRDefault="00AD4ACB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Ability to streamline development and QA processes through DevOps</w:t>
      </w:r>
      <w:r w:rsidR="00F80F0A" w:rsidRPr="00E2782C">
        <w:rPr>
          <w:rFonts w:ascii="Calibri" w:hAnsi="Calibri"/>
          <w:color w:val="000000"/>
          <w:sz w:val="20"/>
          <w:szCs w:val="20"/>
        </w:rPr>
        <w:t>.</w:t>
      </w:r>
    </w:p>
    <w:p w:rsidR="00AD4ACB" w:rsidRPr="00E2782C" w:rsidRDefault="00AD4ACB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Maintain all environments and assure consistency and security throughout</w:t>
      </w:r>
      <w:r w:rsidR="00F80F0A" w:rsidRPr="00E2782C">
        <w:rPr>
          <w:rFonts w:ascii="Calibri" w:hAnsi="Calibri"/>
          <w:color w:val="000000"/>
          <w:sz w:val="20"/>
          <w:szCs w:val="20"/>
        </w:rPr>
        <w:t>.</w:t>
      </w:r>
    </w:p>
    <w:p w:rsidR="00AD4ACB" w:rsidRPr="00E2782C" w:rsidRDefault="00AD4ACB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Establish</w:t>
      </w:r>
      <w:r w:rsidR="00F80F0A" w:rsidRPr="00E2782C">
        <w:rPr>
          <w:rFonts w:ascii="Calibri" w:hAnsi="Calibri"/>
          <w:color w:val="000000"/>
          <w:sz w:val="20"/>
          <w:szCs w:val="20"/>
        </w:rPr>
        <w:t>ing the standards</w:t>
      </w:r>
      <w:r w:rsidRPr="00E2782C">
        <w:rPr>
          <w:rFonts w:ascii="Calibri" w:hAnsi="Calibri"/>
          <w:color w:val="000000"/>
          <w:sz w:val="20"/>
          <w:szCs w:val="20"/>
        </w:rPr>
        <w:t xml:space="preserve"> for SCM, Build, Repository Management, CI/CD, Configuration &amp; Provisioning, Deployment and Environment Management process and tool standards</w:t>
      </w:r>
      <w:r w:rsidR="00F80F0A" w:rsidRPr="00E2782C">
        <w:rPr>
          <w:rFonts w:ascii="Calibri" w:hAnsi="Calibri"/>
          <w:color w:val="000000"/>
          <w:sz w:val="20"/>
          <w:szCs w:val="20"/>
        </w:rPr>
        <w:t>.</w:t>
      </w:r>
    </w:p>
    <w:p w:rsidR="00AD4ACB" w:rsidRPr="00E2782C" w:rsidRDefault="00AD4ACB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Integrate DevOps into Release Management</w:t>
      </w:r>
      <w:r w:rsidR="00F80F0A" w:rsidRPr="00E2782C">
        <w:rPr>
          <w:rFonts w:ascii="Calibri" w:hAnsi="Calibri"/>
          <w:color w:val="000000"/>
          <w:sz w:val="20"/>
          <w:szCs w:val="20"/>
        </w:rPr>
        <w:t>.</w:t>
      </w:r>
    </w:p>
    <w:p w:rsidR="00AD4ACB" w:rsidRPr="00E2782C" w:rsidRDefault="00AD4ACB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Assure DevOps scales </w:t>
      </w:r>
      <w:r w:rsidR="00F80F0A" w:rsidRPr="00E2782C">
        <w:rPr>
          <w:rFonts w:ascii="Calibri" w:hAnsi="Calibri"/>
          <w:color w:val="000000"/>
          <w:sz w:val="20"/>
          <w:szCs w:val="20"/>
        </w:rPr>
        <w:t>universally</w:t>
      </w:r>
      <w:r w:rsidRPr="00E2782C">
        <w:rPr>
          <w:rFonts w:ascii="Calibri" w:hAnsi="Calibri"/>
          <w:color w:val="000000"/>
          <w:sz w:val="20"/>
          <w:szCs w:val="20"/>
        </w:rPr>
        <w:t xml:space="preserve"> for hosted, customer </w:t>
      </w:r>
      <w:r w:rsidR="00F80F0A" w:rsidRPr="00E2782C">
        <w:rPr>
          <w:rFonts w:ascii="Calibri" w:hAnsi="Calibri"/>
          <w:color w:val="000000"/>
          <w:sz w:val="20"/>
          <w:szCs w:val="20"/>
        </w:rPr>
        <w:t>on premise</w:t>
      </w:r>
      <w:r w:rsidRPr="00E2782C">
        <w:rPr>
          <w:rFonts w:ascii="Calibri" w:hAnsi="Calibri"/>
          <w:color w:val="000000"/>
          <w:sz w:val="20"/>
          <w:szCs w:val="20"/>
        </w:rPr>
        <w:t>, and cloud-based strategies</w:t>
      </w:r>
      <w:r w:rsidR="00F80F0A" w:rsidRPr="00E2782C">
        <w:rPr>
          <w:rFonts w:ascii="Calibri" w:hAnsi="Calibri"/>
          <w:color w:val="000000"/>
          <w:sz w:val="20"/>
          <w:szCs w:val="20"/>
        </w:rPr>
        <w:t>.</w:t>
      </w:r>
    </w:p>
    <w:p w:rsidR="00AD4ACB" w:rsidRPr="00E2782C" w:rsidRDefault="00AD4ACB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Work</w:t>
      </w:r>
      <w:r w:rsidR="00F80F0A" w:rsidRPr="00E2782C">
        <w:rPr>
          <w:rFonts w:ascii="Calibri" w:hAnsi="Calibri"/>
          <w:color w:val="000000"/>
          <w:sz w:val="20"/>
          <w:szCs w:val="20"/>
        </w:rPr>
        <w:t>ed</w:t>
      </w:r>
      <w:r w:rsidRPr="00E2782C">
        <w:rPr>
          <w:rFonts w:ascii="Calibri" w:hAnsi="Calibri"/>
          <w:color w:val="000000"/>
          <w:sz w:val="20"/>
          <w:szCs w:val="20"/>
        </w:rPr>
        <w:t xml:space="preserve"> with third-parties for integration of DevOps practices</w:t>
      </w:r>
      <w:r w:rsidR="00F80F0A" w:rsidRPr="00E2782C">
        <w:rPr>
          <w:rFonts w:ascii="Calibri" w:hAnsi="Calibri"/>
          <w:color w:val="000000"/>
          <w:sz w:val="20"/>
          <w:szCs w:val="20"/>
        </w:rPr>
        <w:t>.</w:t>
      </w:r>
    </w:p>
    <w:p w:rsidR="00AD4ACB" w:rsidRPr="00E2782C" w:rsidRDefault="00AD4ACB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Continually innovate and reduce technical debt</w:t>
      </w:r>
      <w:r w:rsidR="00F80F0A" w:rsidRPr="00E2782C">
        <w:rPr>
          <w:rFonts w:ascii="Calibri" w:hAnsi="Calibri"/>
          <w:color w:val="000000"/>
          <w:sz w:val="20"/>
          <w:szCs w:val="20"/>
        </w:rPr>
        <w:t>.</w:t>
      </w:r>
    </w:p>
    <w:p w:rsidR="009060E9" w:rsidRPr="00E2782C" w:rsidRDefault="009060E9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Providing the right direction to use the DevOps </w:t>
      </w:r>
      <w:r w:rsidR="000E5F61" w:rsidRPr="00E2782C">
        <w:rPr>
          <w:rFonts w:ascii="Calibri" w:hAnsi="Calibri"/>
          <w:color w:val="000000"/>
          <w:sz w:val="20"/>
          <w:szCs w:val="20"/>
        </w:rPr>
        <w:t>tools like</w:t>
      </w:r>
      <w:r w:rsidRPr="00E2782C">
        <w:rPr>
          <w:rFonts w:ascii="Calibri" w:hAnsi="Calibri"/>
          <w:color w:val="000000"/>
          <w:sz w:val="20"/>
          <w:szCs w:val="20"/>
        </w:rPr>
        <w:t xml:space="preserve"> Jenkins </w:t>
      </w:r>
      <w:r w:rsidR="00EE4100" w:rsidRPr="00E2782C">
        <w:rPr>
          <w:rFonts w:ascii="Calibri" w:hAnsi="Calibri"/>
          <w:color w:val="000000"/>
          <w:sz w:val="20"/>
          <w:szCs w:val="20"/>
        </w:rPr>
        <w:t>(release</w:t>
      </w:r>
      <w:r w:rsidR="00E222AC" w:rsidRPr="00E2782C">
        <w:rPr>
          <w:rFonts w:ascii="Calibri" w:hAnsi="Calibri"/>
          <w:color w:val="000000"/>
          <w:sz w:val="20"/>
          <w:szCs w:val="20"/>
        </w:rPr>
        <w:t>), Configuration</w:t>
      </w:r>
      <w:r w:rsidRPr="00E2782C">
        <w:rPr>
          <w:rFonts w:ascii="Calibri" w:hAnsi="Calibri"/>
          <w:color w:val="000000"/>
          <w:sz w:val="20"/>
          <w:szCs w:val="20"/>
        </w:rPr>
        <w:t xml:space="preserve"> (Ansible and Puppet Manager), Zookeeper </w:t>
      </w:r>
      <w:r w:rsidR="00E222AC" w:rsidRPr="00E2782C">
        <w:rPr>
          <w:rFonts w:ascii="Calibri" w:hAnsi="Calibri"/>
          <w:color w:val="000000"/>
          <w:sz w:val="20"/>
          <w:szCs w:val="20"/>
        </w:rPr>
        <w:t>(Orchestration</w:t>
      </w:r>
      <w:r w:rsidRPr="00E2782C">
        <w:rPr>
          <w:rFonts w:ascii="Calibri" w:hAnsi="Calibri"/>
          <w:color w:val="000000"/>
          <w:sz w:val="20"/>
          <w:szCs w:val="20"/>
        </w:rPr>
        <w:t xml:space="preserve"> process) </w:t>
      </w:r>
      <w:r w:rsidR="00D33420" w:rsidRPr="00E2782C">
        <w:rPr>
          <w:rFonts w:ascii="Calibri" w:hAnsi="Calibri"/>
          <w:color w:val="000000"/>
          <w:sz w:val="20"/>
          <w:szCs w:val="20"/>
        </w:rPr>
        <w:t>&amp; AWS</w:t>
      </w:r>
      <w:r w:rsidRPr="00E2782C">
        <w:rPr>
          <w:rFonts w:ascii="Calibri" w:hAnsi="Calibri"/>
          <w:color w:val="000000"/>
          <w:sz w:val="20"/>
          <w:szCs w:val="20"/>
        </w:rPr>
        <w:t xml:space="preserve"> and Docker for Monitor and Virtualization.</w:t>
      </w:r>
    </w:p>
    <w:p w:rsidR="00AD4ACB" w:rsidRPr="00E2782C" w:rsidRDefault="00AD4ACB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Successfully execute all releases and co-ordinate the Go-Live activities including the execution of the deployment plans and checklists</w:t>
      </w:r>
    </w:p>
    <w:p w:rsidR="00AD4ACB" w:rsidRPr="00E2782C" w:rsidRDefault="00AD4ACB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Assure successful releases from Development, Test, Staging and Integration to Production</w:t>
      </w:r>
    </w:p>
    <w:p w:rsidR="009E4F10" w:rsidRPr="00E2782C" w:rsidRDefault="009E4F10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Following the innovative resource utilization methods to increase the productivity by minimizing the stress and work load.</w:t>
      </w:r>
    </w:p>
    <w:p w:rsidR="003F606E" w:rsidRPr="00E2782C" w:rsidRDefault="003F606E" w:rsidP="00AD4ACB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Providing the technical support on RAN related areas in the Ericsson/ T-Mobile LAB.</w:t>
      </w:r>
    </w:p>
    <w:p w:rsidR="00AD4ACB" w:rsidRPr="00E2782C" w:rsidRDefault="00AD4ACB" w:rsidP="00AD4ACB">
      <w:p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</w:p>
    <w:p w:rsidR="000179C2" w:rsidRPr="00E2782C" w:rsidRDefault="000179C2" w:rsidP="000179C2">
      <w:pPr>
        <w:tabs>
          <w:tab w:val="left" w:pos="-180"/>
          <w:tab w:val="left" w:pos="360"/>
        </w:tabs>
        <w:rPr>
          <w:rFonts w:ascii="Calibri" w:eastAsia="Calibri" w:hAnsi="Calibri" w:cs="Calibri"/>
          <w:b/>
          <w:color w:val="0D0D0D"/>
          <w:sz w:val="20"/>
          <w:szCs w:val="20"/>
          <w:lang w:val="en-GB"/>
        </w:rPr>
      </w:pPr>
      <w:r w:rsidRPr="00E2782C">
        <w:rPr>
          <w:rFonts w:ascii="Calibri" w:eastAsia="Calibri" w:hAnsi="Calibri" w:cs="Calibri"/>
          <w:b/>
          <w:color w:val="0D0D0D"/>
          <w:sz w:val="20"/>
          <w:szCs w:val="20"/>
          <w:highlight w:val="lightGray"/>
          <w:lang w:val="en-GB"/>
        </w:rPr>
        <w:t>Role &amp; Responsibility at client site.</w:t>
      </w:r>
    </w:p>
    <w:p w:rsidR="000179C2" w:rsidRPr="00E2782C" w:rsidRDefault="000179C2" w:rsidP="000179C2">
      <w:pPr>
        <w:tabs>
          <w:tab w:val="left" w:pos="-180"/>
          <w:tab w:val="left" w:pos="360"/>
        </w:tabs>
        <w:rPr>
          <w:rFonts w:ascii="Calibri" w:eastAsia="Calibri" w:hAnsi="Calibri" w:cs="Calibri"/>
          <w:b/>
          <w:color w:val="0D0D0D"/>
          <w:sz w:val="20"/>
          <w:szCs w:val="20"/>
          <w:highlight w:val="lightGray"/>
          <w:lang w:val="en-GB"/>
        </w:rPr>
      </w:pPr>
      <w:r w:rsidRPr="00E2782C">
        <w:rPr>
          <w:rFonts w:ascii="Calibri" w:eastAsia="Calibri" w:hAnsi="Calibri" w:cs="Calibri"/>
          <w:b/>
          <w:color w:val="0D0D0D"/>
          <w:sz w:val="20"/>
          <w:szCs w:val="20"/>
          <w:highlight w:val="lightGray"/>
          <w:lang w:val="en-GB"/>
        </w:rPr>
        <w:t xml:space="preserve">Cap Gemini – T-Mobile </w:t>
      </w:r>
      <w:r w:rsidR="000E5F61" w:rsidRPr="00E2782C">
        <w:rPr>
          <w:rFonts w:ascii="Calibri" w:eastAsia="Calibri" w:hAnsi="Calibri" w:cs="Calibri"/>
          <w:b/>
          <w:color w:val="0D0D0D"/>
          <w:sz w:val="20"/>
          <w:szCs w:val="20"/>
          <w:highlight w:val="lightGray"/>
          <w:lang w:val="en-GB"/>
        </w:rPr>
        <w:t xml:space="preserve">                                                    </w:t>
      </w:r>
      <w:r w:rsidR="008426D8" w:rsidRPr="00E2782C">
        <w:rPr>
          <w:rFonts w:ascii="Calibri" w:eastAsia="Calibri" w:hAnsi="Calibri" w:cs="Calibri"/>
          <w:b/>
          <w:color w:val="0D0D0D"/>
          <w:sz w:val="20"/>
          <w:szCs w:val="20"/>
          <w:highlight w:val="lightGray"/>
          <w:lang w:val="en-GB"/>
        </w:rPr>
        <w:t xml:space="preserve"> </w:t>
      </w:r>
      <w:r w:rsidR="008426D8" w:rsidRPr="00E2782C">
        <w:rPr>
          <w:rFonts w:ascii="Calibri" w:eastAsia="Calibri" w:hAnsi="Calibri" w:cs="Calibri"/>
          <w:b/>
          <w:color w:val="0D0D0D"/>
          <w:sz w:val="20"/>
          <w:szCs w:val="20"/>
          <w:highlight w:val="lightGray"/>
          <w:lang w:val="en-GB"/>
        </w:rPr>
        <w:tab/>
      </w:r>
      <w:r w:rsidR="008426D8" w:rsidRPr="00E2782C">
        <w:rPr>
          <w:rFonts w:ascii="Calibri" w:eastAsia="Calibri" w:hAnsi="Calibri" w:cs="Calibri"/>
          <w:b/>
          <w:color w:val="0D0D0D"/>
          <w:sz w:val="20"/>
          <w:szCs w:val="20"/>
          <w:highlight w:val="lightGray"/>
          <w:lang w:val="en-GB"/>
        </w:rPr>
        <w:tab/>
      </w:r>
      <w:r w:rsidR="000E5F61" w:rsidRPr="00E2782C">
        <w:rPr>
          <w:rFonts w:ascii="Calibri" w:eastAsia="Calibri" w:hAnsi="Calibri" w:cs="Calibri"/>
          <w:b/>
          <w:color w:val="0D0D0D"/>
          <w:sz w:val="20"/>
          <w:szCs w:val="20"/>
          <w:highlight w:val="lightGray"/>
          <w:lang w:val="en-GB"/>
        </w:rPr>
        <w:t xml:space="preserve">                  </w:t>
      </w:r>
      <w:r w:rsidR="00144717" w:rsidRPr="00E2782C">
        <w:rPr>
          <w:rFonts w:ascii="Calibri" w:eastAsia="Calibri" w:hAnsi="Calibri" w:cs="Calibri"/>
          <w:b/>
          <w:color w:val="0D0D0D"/>
          <w:sz w:val="20"/>
          <w:szCs w:val="20"/>
          <w:highlight w:val="lightGray"/>
          <w:lang w:val="en-GB"/>
        </w:rPr>
        <w:t xml:space="preserve">  Manager/Testing- </w:t>
      </w:r>
      <w:r w:rsidR="00EE4100" w:rsidRPr="00E2782C">
        <w:rPr>
          <w:rFonts w:ascii="Calibri" w:eastAsia="Calibri" w:hAnsi="Calibri" w:cs="Calibri"/>
          <w:b/>
          <w:color w:val="0D0D0D"/>
          <w:sz w:val="20"/>
          <w:szCs w:val="20"/>
          <w:highlight w:val="lightGray"/>
          <w:lang w:val="en-GB"/>
        </w:rPr>
        <w:t>IDM April</w:t>
      </w:r>
      <w:r w:rsidRPr="00E2782C">
        <w:rPr>
          <w:rFonts w:ascii="Calibri" w:eastAsia="Calibri" w:hAnsi="Calibri" w:cs="Calibri"/>
          <w:b/>
          <w:color w:val="0D0D0D"/>
          <w:sz w:val="20"/>
          <w:szCs w:val="20"/>
          <w:highlight w:val="lightGray"/>
          <w:lang w:val="en-GB"/>
        </w:rPr>
        <w:t>-2014-  Dec-2016</w:t>
      </w:r>
    </w:p>
    <w:p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  Involving business meetings to get understand the new scope for QA effort.</w:t>
      </w:r>
    </w:p>
    <w:p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Actively participating in all phases of SDLC and STLC to know the progress at each phase of the cycles.</w:t>
      </w:r>
    </w:p>
    <w:p w:rsidR="003728C4" w:rsidRPr="00E2782C" w:rsidRDefault="000179C2" w:rsidP="003728C4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Preparing QA overall estimations &amp; intake processes.</w:t>
      </w:r>
    </w:p>
    <w:p w:rsidR="003728C4" w:rsidRPr="00E2782C" w:rsidRDefault="003728C4" w:rsidP="003728C4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Instructed and modeled core Agile principles of collaboration, prioritization, team accountability and visibility.</w:t>
      </w:r>
    </w:p>
    <w:p w:rsidR="0020204F" w:rsidRPr="00E2782C" w:rsidRDefault="0020204F" w:rsidP="0020204F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Providing required training sessions to the team on Agile/Scrum principles and techniques.</w:t>
      </w:r>
    </w:p>
    <w:p w:rsidR="0020204F" w:rsidRPr="00E2782C" w:rsidRDefault="0020204F" w:rsidP="0020204F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Facilitating all scrum ceremonies like grooming, sprint planning, retrospectives, daily stand-ups, etc.</w:t>
      </w:r>
    </w:p>
    <w:p w:rsidR="0020204F" w:rsidRPr="00E2782C" w:rsidRDefault="0020204F" w:rsidP="0020204F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Ratifying change and continuous improvement increasing the productivity of Scrum teams with quality of deliverables.</w:t>
      </w:r>
    </w:p>
    <w:p w:rsidR="0020204F" w:rsidRPr="00E2782C" w:rsidRDefault="0020204F" w:rsidP="0020204F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Manage the lifecycle of code development, from ideation to sprints to deployment</w:t>
      </w:r>
    </w:p>
    <w:p w:rsidR="003728C4" w:rsidRPr="00E2782C" w:rsidRDefault="003728C4" w:rsidP="003728C4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Ensured consistent application of scrum methodologies across the enterprise solution.</w:t>
      </w:r>
    </w:p>
    <w:p w:rsidR="003728C4" w:rsidRPr="00E2782C" w:rsidRDefault="003728C4" w:rsidP="003728C4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Worked with the engineering managers to identify cross-team dependencies and manage inter-team tasks.</w:t>
      </w:r>
    </w:p>
    <w:p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Taking Owner ship for Release Management process at QA stand point.</w:t>
      </w:r>
    </w:p>
    <w:p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Preparing release delivery milestones and planning activities.</w:t>
      </w:r>
    </w:p>
    <w:p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Involving as a Test Environment Owner to set up the Test Bed.</w:t>
      </w:r>
    </w:p>
    <w:p w:rsidR="003F606E" w:rsidRPr="00E2782C" w:rsidRDefault="000179C2" w:rsidP="003F606E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Creating Master Test plan, SIT Test Plan &amp; test approaches.</w:t>
      </w:r>
    </w:p>
    <w:p w:rsidR="003F606E" w:rsidRPr="00E2782C" w:rsidRDefault="003F606E" w:rsidP="003F606E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Prepared and shared UAT test plan with UAT team.</w:t>
      </w:r>
    </w:p>
    <w:p w:rsidR="003F606E" w:rsidRPr="00E2782C" w:rsidRDefault="003F606E" w:rsidP="003F606E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Provided continuous support to UAT team during UAT Phase.</w:t>
      </w:r>
    </w:p>
    <w:p w:rsidR="003F606E" w:rsidRPr="00E2782C" w:rsidRDefault="003F606E" w:rsidP="003F606E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technically in IDM 11g upgrade</w:t>
      </w:r>
      <w:r w:rsidR="004F7393" w:rsidRPr="00E2782C">
        <w:rPr>
          <w:rFonts w:ascii="Calibri" w:hAnsi="Calibri"/>
          <w:color w:val="000000"/>
          <w:sz w:val="20"/>
          <w:szCs w:val="20"/>
        </w:rPr>
        <w:t xml:space="preserve"> </w:t>
      </w:r>
      <w:r w:rsidRPr="00E2782C">
        <w:rPr>
          <w:rFonts w:ascii="Calibri" w:hAnsi="Calibri"/>
          <w:color w:val="000000"/>
          <w:sz w:val="20"/>
          <w:szCs w:val="20"/>
        </w:rPr>
        <w:t>and implemented successfully OAM/OVD, OES/ESS &amp; OIM 11g upgrades.</w:t>
      </w:r>
    </w:p>
    <w:p w:rsidR="003F606E" w:rsidRPr="00E2782C" w:rsidRDefault="004F7393" w:rsidP="003F606E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Successfully implemented the Siebel </w:t>
      </w:r>
      <w:r w:rsidR="002A00E9" w:rsidRPr="00E2782C">
        <w:rPr>
          <w:rFonts w:ascii="Calibri" w:hAnsi="Calibri"/>
          <w:color w:val="000000"/>
          <w:sz w:val="20"/>
          <w:szCs w:val="20"/>
        </w:rPr>
        <w:t xml:space="preserve">infrastructure </w:t>
      </w:r>
      <w:r w:rsidR="008426D8" w:rsidRPr="00E2782C">
        <w:rPr>
          <w:rFonts w:ascii="Calibri" w:hAnsi="Calibri"/>
          <w:color w:val="000000"/>
          <w:sz w:val="20"/>
          <w:szCs w:val="20"/>
        </w:rPr>
        <w:t>on Azure</w:t>
      </w:r>
      <w:r w:rsidRPr="00E2782C">
        <w:rPr>
          <w:rFonts w:ascii="Calibri" w:hAnsi="Calibri"/>
          <w:color w:val="000000"/>
          <w:sz w:val="20"/>
          <w:szCs w:val="20"/>
        </w:rPr>
        <w:t xml:space="preserve"> </w:t>
      </w:r>
      <w:r w:rsidR="00AF72ED" w:rsidRPr="00E2782C">
        <w:rPr>
          <w:rFonts w:ascii="Calibri" w:hAnsi="Calibri"/>
          <w:color w:val="000000"/>
          <w:sz w:val="20"/>
          <w:szCs w:val="20"/>
        </w:rPr>
        <w:t>cloud while</w:t>
      </w:r>
      <w:r w:rsidRPr="00E2782C">
        <w:rPr>
          <w:rFonts w:ascii="Calibri" w:hAnsi="Calibri"/>
          <w:color w:val="000000"/>
          <w:sz w:val="20"/>
          <w:szCs w:val="20"/>
        </w:rPr>
        <w:t xml:space="preserve"> replacing it with SAP.</w:t>
      </w:r>
    </w:p>
    <w:p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Monitoring &amp; Controlling the E2E testing &amp; configuration for all Oracle Identity Management systems in U1.0 &amp; U2.0</w:t>
      </w:r>
      <w:r w:rsidR="004F7393" w:rsidRPr="00E2782C">
        <w:rPr>
          <w:rFonts w:ascii="Calibri" w:hAnsi="Calibri"/>
          <w:color w:val="000000"/>
          <w:sz w:val="20"/>
          <w:szCs w:val="20"/>
        </w:rPr>
        <w:t xml:space="preserve"> on AWS Could.</w:t>
      </w:r>
    </w:p>
    <w:p w:rsidR="0076223D" w:rsidRPr="00E2782C" w:rsidRDefault="0076223D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Validated the Test </w:t>
      </w:r>
      <w:r w:rsidR="00931E39" w:rsidRPr="00E2782C">
        <w:rPr>
          <w:rFonts w:ascii="Calibri" w:hAnsi="Calibri"/>
          <w:color w:val="000000"/>
          <w:sz w:val="20"/>
          <w:szCs w:val="20"/>
        </w:rPr>
        <w:t>environment before</w:t>
      </w:r>
      <w:r w:rsidRPr="00E2782C">
        <w:rPr>
          <w:rFonts w:ascii="Calibri" w:hAnsi="Calibri"/>
          <w:color w:val="000000"/>
          <w:sz w:val="20"/>
          <w:szCs w:val="20"/>
        </w:rPr>
        <w:t xml:space="preserve"> hand-over to the QA.</w:t>
      </w:r>
    </w:p>
    <w:p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SME for Identity Management System &amp; SAP CRM/HANA.</w:t>
      </w:r>
    </w:p>
    <w:p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Validating the critical Business process by taking self-care like Credit card fraud management / online transactions.</w:t>
      </w:r>
    </w:p>
    <w:p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Involving in completing the purchase orders using POS.</w:t>
      </w:r>
    </w:p>
    <w:p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E2E testing for Wholesale &amp; Retail from Order to Cash.</w:t>
      </w:r>
    </w:p>
    <w:p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E2E testing for Payments using diffident payment methods like EMV/Vesta/ CPM at Jypament system.</w:t>
      </w:r>
    </w:p>
    <w:p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Involving in test data creation using Selenium automation team.</w:t>
      </w:r>
    </w:p>
    <w:p w:rsidR="000179C2" w:rsidRPr="00E2782C" w:rsidRDefault="00AF72ED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Developed &amp;</w:t>
      </w:r>
      <w:r w:rsidR="000179C2" w:rsidRPr="00E2782C">
        <w:rPr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implemented BDD approach with </w:t>
      </w:r>
      <w:r w:rsidR="000179C2" w:rsidRPr="00E2782C">
        <w:rPr>
          <w:rFonts w:ascii="Calibri" w:hAnsi="Calibri"/>
          <w:color w:val="000000"/>
          <w:sz w:val="20"/>
          <w:szCs w:val="20"/>
        </w:rPr>
        <w:t xml:space="preserve">Cucumber </w:t>
      </w:r>
      <w:r>
        <w:rPr>
          <w:rFonts w:ascii="Calibri" w:hAnsi="Calibri"/>
          <w:color w:val="000000"/>
          <w:sz w:val="20"/>
          <w:szCs w:val="20"/>
        </w:rPr>
        <w:t xml:space="preserve">using </w:t>
      </w:r>
      <w:r w:rsidRPr="00E2782C">
        <w:rPr>
          <w:rFonts w:ascii="Calibri" w:hAnsi="Calibri"/>
          <w:color w:val="000000"/>
          <w:sz w:val="20"/>
          <w:szCs w:val="20"/>
        </w:rPr>
        <w:t>Selenium</w:t>
      </w:r>
      <w:r w:rsidR="000179C2" w:rsidRPr="00E2782C">
        <w:rPr>
          <w:rFonts w:ascii="Calibri" w:hAnsi="Calibri"/>
          <w:color w:val="000000"/>
          <w:sz w:val="20"/>
          <w:szCs w:val="20"/>
        </w:rPr>
        <w:t xml:space="preserve"> tool. Was used Maven repository to store the developed scrip</w:t>
      </w:r>
      <w:r>
        <w:rPr>
          <w:rFonts w:ascii="Calibri" w:hAnsi="Calibri"/>
          <w:color w:val="000000"/>
          <w:sz w:val="20"/>
          <w:szCs w:val="20"/>
        </w:rPr>
        <w:t>t</w:t>
      </w:r>
      <w:r w:rsidR="000179C2" w:rsidRPr="00E2782C">
        <w:rPr>
          <w:rFonts w:ascii="Calibri" w:hAnsi="Calibri"/>
          <w:color w:val="000000"/>
          <w:sz w:val="20"/>
          <w:szCs w:val="20"/>
        </w:rPr>
        <w:t xml:space="preserve"> and data files for wider audience use in the organizati</w:t>
      </w:r>
      <w:r>
        <w:rPr>
          <w:rFonts w:ascii="Calibri" w:hAnsi="Calibri"/>
          <w:color w:val="000000"/>
          <w:sz w:val="20"/>
          <w:szCs w:val="20"/>
        </w:rPr>
        <w:t>on.</w:t>
      </w:r>
    </w:p>
    <w:p w:rsidR="000179C2" w:rsidRPr="00E2782C" w:rsidRDefault="003F606E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Involved in Partner Integration </w:t>
      </w:r>
      <w:r w:rsidR="00AF72ED" w:rsidRPr="00E2782C">
        <w:rPr>
          <w:rFonts w:ascii="Calibri" w:hAnsi="Calibri"/>
          <w:color w:val="000000"/>
          <w:sz w:val="20"/>
          <w:szCs w:val="20"/>
        </w:rPr>
        <w:t>system with</w:t>
      </w:r>
      <w:r w:rsidRPr="00E2782C">
        <w:rPr>
          <w:rFonts w:ascii="Calibri" w:hAnsi="Calibri"/>
          <w:color w:val="000000"/>
          <w:sz w:val="20"/>
          <w:szCs w:val="20"/>
        </w:rPr>
        <w:t xml:space="preserve"> globally distributed teams.</w:t>
      </w:r>
    </w:p>
    <w:p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 Conducting Defect triage meetings.</w:t>
      </w:r>
    </w:p>
    <w:p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Us</w:t>
      </w:r>
      <w:r w:rsidR="00AF72ED">
        <w:rPr>
          <w:rFonts w:ascii="Calibri" w:hAnsi="Calibri"/>
          <w:color w:val="000000"/>
          <w:sz w:val="20"/>
          <w:szCs w:val="20"/>
        </w:rPr>
        <w:t xml:space="preserve">ed exiting Robot </w:t>
      </w:r>
      <w:r w:rsidRPr="00E2782C">
        <w:rPr>
          <w:rFonts w:ascii="Calibri" w:hAnsi="Calibri"/>
          <w:color w:val="000000"/>
          <w:sz w:val="20"/>
          <w:szCs w:val="20"/>
        </w:rPr>
        <w:t xml:space="preserve">automation </w:t>
      </w:r>
      <w:r w:rsidR="00AF72ED">
        <w:rPr>
          <w:rFonts w:ascii="Calibri" w:hAnsi="Calibri"/>
          <w:color w:val="000000"/>
          <w:sz w:val="20"/>
          <w:szCs w:val="20"/>
        </w:rPr>
        <w:t>framework</w:t>
      </w:r>
      <w:r w:rsidRPr="00E2782C">
        <w:rPr>
          <w:rFonts w:ascii="Calibri" w:hAnsi="Calibri"/>
          <w:color w:val="000000"/>
          <w:sz w:val="20"/>
          <w:szCs w:val="20"/>
        </w:rPr>
        <w:t xml:space="preserve"> for Regression and environment shakeout testing</w:t>
      </w:r>
      <w:r w:rsidR="00AF72ED">
        <w:rPr>
          <w:rFonts w:ascii="Calibri" w:hAnsi="Calibri"/>
          <w:color w:val="000000"/>
          <w:sz w:val="20"/>
          <w:szCs w:val="20"/>
        </w:rPr>
        <w:t xml:space="preserve"> initially later moved to Selenium.</w:t>
      </w:r>
    </w:p>
    <w:p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Involving in testing for critical areas of SAP HR, Workday, AD (Oracle Active Directory) &amp; OIM, CRM, SAP HANA), Siebel CRM &amp; SFDC.</w:t>
      </w:r>
    </w:p>
    <w:p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Performed regression and Sanity testing on SAP CRM and Care application using Worksoft certify automation tool.</w:t>
      </w:r>
    </w:p>
    <w:p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Developed test automation scripts to test the product on multiple Mobile devices and iPad/ tablets.</w:t>
      </w:r>
    </w:p>
    <w:p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Taking care of AD configuration &amp; SAP Hana Studio configuration set up.</w:t>
      </w:r>
    </w:p>
    <w:p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Taking care &amp; executing High Visible   business scenarios by myself.</w:t>
      </w:r>
    </w:p>
    <w:p w:rsidR="003F606E" w:rsidRPr="00E2782C" w:rsidRDefault="000179C2" w:rsidP="003F606E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Conducting On/Offshore hand off meetings. </w:t>
      </w:r>
    </w:p>
    <w:p w:rsidR="003F606E" w:rsidRPr="00E2782C" w:rsidRDefault="003F606E" w:rsidP="003F606E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Given presentations to the Business Users on the test strategy (how to test) on the new architecture.</w:t>
      </w:r>
    </w:p>
    <w:p w:rsidR="003F606E" w:rsidRPr="00E2782C" w:rsidRDefault="003F606E" w:rsidP="003F606E">
      <w:pPr>
        <w:numPr>
          <w:ilvl w:val="0"/>
          <w:numId w:val="33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Conducted workshops on Testing methods and functionalities with UAT &amp; Business team.</w:t>
      </w:r>
    </w:p>
    <w:p w:rsidR="003F606E" w:rsidRPr="00E2782C" w:rsidRDefault="003F606E" w:rsidP="003F606E">
      <w:pPr>
        <w:numPr>
          <w:ilvl w:val="0"/>
          <w:numId w:val="33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Prepared and shared test execution process documents and results.</w:t>
      </w:r>
    </w:p>
    <w:p w:rsidR="000179C2" w:rsidRPr="00E2782C" w:rsidRDefault="000179C2" w:rsidP="000179C2">
      <w:pPr>
        <w:numPr>
          <w:ilvl w:val="0"/>
          <w:numId w:val="27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Worked closely with the development team during Designing, Development Phase &amp; participated in Unit Testing.</w:t>
      </w:r>
    </w:p>
    <w:p w:rsidR="000179C2" w:rsidRPr="00E2782C" w:rsidRDefault="000179C2" w:rsidP="000179C2">
      <w:pPr>
        <w:tabs>
          <w:tab w:val="left" w:pos="-180"/>
          <w:tab w:val="left" w:pos="360"/>
        </w:tabs>
        <w:rPr>
          <w:rFonts w:ascii="Calibri" w:hAnsi="Calibri"/>
          <w:b/>
          <w:color w:val="000000"/>
          <w:sz w:val="20"/>
          <w:szCs w:val="20"/>
        </w:rPr>
      </w:pPr>
      <w:r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>TCS-US –Equinix</w:t>
      </w:r>
      <w:r w:rsidR="00F80F0A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</w:t>
      </w:r>
      <w:r w:rsidR="00F80F0A" w:rsidRPr="00AA2F37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– </w:t>
      </w:r>
      <w:r w:rsidR="00266103" w:rsidRPr="00AA2F37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</w:t>
      </w:r>
      <w:r w:rsidR="00AA2F37">
        <w:rPr>
          <w:rFonts w:ascii="Calibri" w:hAnsi="Calibri"/>
          <w:b/>
          <w:color w:val="000000"/>
          <w:sz w:val="20"/>
          <w:szCs w:val="20"/>
          <w:highlight w:val="lightGray"/>
        </w:rPr>
        <w:t>Automation -</w:t>
      </w:r>
      <w:r w:rsidR="002A00E9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Lead Test Architect </w:t>
      </w:r>
      <w:r w:rsidR="002A00E9" w:rsidRPr="00E2782C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="00F80F0A" w:rsidRPr="00E2782C">
        <w:rPr>
          <w:rFonts w:ascii="Calibri" w:hAnsi="Calibri"/>
          <w:b/>
          <w:color w:val="000000"/>
          <w:sz w:val="20"/>
          <w:szCs w:val="20"/>
        </w:rPr>
        <w:t xml:space="preserve">                                   </w:t>
      </w:r>
      <w:r w:rsidRPr="00E2782C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="00F80F0A" w:rsidRPr="00E2782C">
        <w:rPr>
          <w:rFonts w:ascii="Calibri" w:hAnsi="Calibri"/>
          <w:b/>
          <w:color w:val="000000"/>
          <w:sz w:val="20"/>
          <w:szCs w:val="20"/>
        </w:rPr>
        <w:t xml:space="preserve"> </w:t>
      </w:r>
    </w:p>
    <w:p w:rsidR="000179C2" w:rsidRPr="00E2782C" w:rsidRDefault="000179C2" w:rsidP="000179C2">
      <w:pPr>
        <w:tabs>
          <w:tab w:val="left" w:pos="-180"/>
          <w:tab w:val="left" w:pos="360"/>
        </w:tabs>
        <w:rPr>
          <w:rFonts w:ascii="Calibri" w:hAnsi="Calibri"/>
          <w:b/>
          <w:color w:val="000000"/>
          <w:sz w:val="20"/>
          <w:szCs w:val="20"/>
        </w:rPr>
      </w:pPr>
      <w:r w:rsidRPr="00E2782C">
        <w:rPr>
          <w:rFonts w:ascii="Calibri" w:hAnsi="Calibri"/>
          <w:b/>
          <w:color w:val="000000"/>
          <w:sz w:val="20"/>
          <w:szCs w:val="20"/>
        </w:rPr>
        <w:t xml:space="preserve">(Singl.eView billing/ Oracle EBS Billing </w:t>
      </w:r>
      <w:r w:rsidR="002A00E9" w:rsidRPr="00E2782C">
        <w:rPr>
          <w:rFonts w:ascii="Calibri" w:hAnsi="Calibri"/>
          <w:b/>
          <w:color w:val="000000"/>
          <w:sz w:val="20"/>
          <w:szCs w:val="20"/>
        </w:rPr>
        <w:t>System)</w:t>
      </w:r>
      <w:r w:rsidR="00266103" w:rsidRPr="00E2782C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="00AF72ED">
        <w:rPr>
          <w:rFonts w:ascii="Calibri" w:hAnsi="Calibri"/>
          <w:b/>
          <w:color w:val="000000"/>
          <w:sz w:val="20"/>
          <w:szCs w:val="20"/>
        </w:rPr>
        <w:tab/>
      </w:r>
      <w:r w:rsidR="00AF72ED">
        <w:rPr>
          <w:rFonts w:ascii="Calibri" w:hAnsi="Calibri"/>
          <w:b/>
          <w:color w:val="000000"/>
          <w:sz w:val="20"/>
          <w:szCs w:val="20"/>
        </w:rPr>
        <w:tab/>
      </w:r>
      <w:r w:rsidR="00AF72ED">
        <w:rPr>
          <w:rFonts w:ascii="Calibri" w:hAnsi="Calibri"/>
          <w:b/>
          <w:color w:val="000000"/>
          <w:sz w:val="20"/>
          <w:szCs w:val="20"/>
        </w:rPr>
        <w:tab/>
      </w:r>
      <w:r w:rsidR="00AF72ED">
        <w:rPr>
          <w:rFonts w:ascii="Calibri" w:hAnsi="Calibri"/>
          <w:b/>
          <w:color w:val="000000"/>
          <w:sz w:val="20"/>
          <w:szCs w:val="20"/>
        </w:rPr>
        <w:tab/>
      </w:r>
      <w:r w:rsidR="00266103" w:rsidRPr="00E2782C">
        <w:rPr>
          <w:rFonts w:ascii="Calibri" w:hAnsi="Calibri"/>
          <w:b/>
          <w:color w:val="000000"/>
          <w:sz w:val="20"/>
          <w:szCs w:val="20"/>
        </w:rPr>
        <w:t xml:space="preserve">  </w:t>
      </w:r>
      <w:r w:rsidRPr="00E2782C">
        <w:rPr>
          <w:rFonts w:ascii="Calibri" w:hAnsi="Calibri"/>
          <w:b/>
          <w:color w:val="000000"/>
          <w:sz w:val="20"/>
          <w:szCs w:val="20"/>
        </w:rPr>
        <w:t xml:space="preserve"> May-2013-  April-2014 (Sunnyvale- CA)</w:t>
      </w:r>
    </w:p>
    <w:p w:rsidR="009D4D92" w:rsidRPr="00E2782C" w:rsidRDefault="009D4D92" w:rsidP="000179C2">
      <w:pPr>
        <w:tabs>
          <w:tab w:val="left" w:pos="-180"/>
          <w:tab w:val="left" w:pos="360"/>
        </w:tabs>
        <w:rPr>
          <w:rFonts w:ascii="Calibri" w:hAnsi="Calibri"/>
          <w:b/>
          <w:color w:val="000000"/>
          <w:sz w:val="20"/>
          <w:szCs w:val="20"/>
        </w:rPr>
      </w:pPr>
    </w:p>
    <w:p w:rsidR="00F80F0A" w:rsidRPr="00E2782C" w:rsidRDefault="000179C2" w:rsidP="00F80F0A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all meetings with business teams.</w:t>
      </w:r>
    </w:p>
    <w:p w:rsidR="00F80F0A" w:rsidRPr="00E2782C" w:rsidRDefault="00F80F0A" w:rsidP="00F80F0A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Implement DevOps team(s), processes and tools</w:t>
      </w:r>
    </w:p>
    <w:p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all stages of SDLC to get better understanding of the Program level E2E work flows.</w:t>
      </w:r>
    </w:p>
    <w:p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entire STLC and DLC to know the progress and unblock the testing from road blockers throughout the STLC.</w:t>
      </w:r>
    </w:p>
    <w:p w:rsidR="00C17821" w:rsidRPr="00E2782C" w:rsidRDefault="000179C2" w:rsidP="00C17821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Given presentation to the clients on our test strategy &amp; transformation</w:t>
      </w:r>
      <w:r w:rsidR="004F7393" w:rsidRPr="00E2782C">
        <w:rPr>
          <w:rFonts w:ascii="Calibri" w:hAnsi="Calibri"/>
          <w:color w:val="000000"/>
          <w:sz w:val="20"/>
          <w:szCs w:val="20"/>
        </w:rPr>
        <w:t xml:space="preserve"> on SingleView Billing System.</w:t>
      </w:r>
    </w:p>
    <w:p w:rsidR="004F7393" w:rsidRPr="00E2782C" w:rsidRDefault="004F7393" w:rsidP="00C17821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Successfully performed E2E integration between Siebel CRM to SingleView Billing system.</w:t>
      </w:r>
    </w:p>
    <w:p w:rsidR="00C17821" w:rsidRPr="00E2782C" w:rsidRDefault="00C17821" w:rsidP="00C17821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Organized and</w:t>
      </w:r>
      <w:r w:rsidR="004F7393" w:rsidRPr="00E2782C">
        <w:rPr>
          <w:rFonts w:ascii="Calibri" w:hAnsi="Calibri"/>
          <w:color w:val="000000"/>
          <w:sz w:val="20"/>
          <w:szCs w:val="20"/>
        </w:rPr>
        <w:t xml:space="preserve"> aligned with the </w:t>
      </w:r>
      <w:r w:rsidRPr="00E2782C">
        <w:rPr>
          <w:rFonts w:ascii="Calibri" w:hAnsi="Calibri"/>
          <w:color w:val="000000"/>
          <w:sz w:val="20"/>
          <w:szCs w:val="20"/>
        </w:rPr>
        <w:t xml:space="preserve">sprint planning, daily stand-up meetings, reviews, retrospectives, release planning, </w:t>
      </w:r>
      <w:r w:rsidR="00014046" w:rsidRPr="00E2782C">
        <w:rPr>
          <w:rFonts w:ascii="Calibri" w:hAnsi="Calibri"/>
          <w:color w:val="000000"/>
          <w:sz w:val="20"/>
          <w:szCs w:val="20"/>
        </w:rPr>
        <w:t>demos,</w:t>
      </w:r>
      <w:r w:rsidRPr="00E2782C">
        <w:rPr>
          <w:rFonts w:ascii="Calibri" w:hAnsi="Calibri"/>
          <w:color w:val="000000"/>
          <w:sz w:val="20"/>
          <w:szCs w:val="20"/>
        </w:rPr>
        <w:t xml:space="preserve"> and other Scrum-related meetings</w:t>
      </w:r>
      <w:r w:rsidR="003728C4" w:rsidRPr="00E2782C">
        <w:rPr>
          <w:rFonts w:ascii="Calibri" w:hAnsi="Calibri"/>
          <w:color w:val="000000"/>
          <w:sz w:val="20"/>
          <w:szCs w:val="20"/>
        </w:rPr>
        <w:t>.</w:t>
      </w:r>
    </w:p>
    <w:p w:rsidR="00C17821" w:rsidRPr="00E2782C" w:rsidRDefault="003728C4" w:rsidP="00C17821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Trained the</w:t>
      </w:r>
      <w:r w:rsidR="004F7393" w:rsidRPr="00E2782C">
        <w:rPr>
          <w:rFonts w:ascii="Calibri" w:hAnsi="Calibri"/>
          <w:color w:val="000000"/>
          <w:sz w:val="20"/>
          <w:szCs w:val="20"/>
        </w:rPr>
        <w:t xml:space="preserve"> offshore and onshore</w:t>
      </w:r>
      <w:r w:rsidR="00C17821" w:rsidRPr="00E2782C">
        <w:rPr>
          <w:rFonts w:ascii="Calibri" w:hAnsi="Calibri"/>
          <w:color w:val="000000"/>
          <w:sz w:val="20"/>
          <w:szCs w:val="20"/>
        </w:rPr>
        <w:t xml:space="preserve"> team to create clear and concise epics/stories</w:t>
      </w:r>
      <w:r w:rsidRPr="00E2782C">
        <w:rPr>
          <w:rFonts w:ascii="Calibri" w:hAnsi="Calibri"/>
          <w:color w:val="000000"/>
          <w:sz w:val="20"/>
          <w:szCs w:val="20"/>
        </w:rPr>
        <w:t>.</w:t>
      </w:r>
    </w:p>
    <w:p w:rsidR="00C17821" w:rsidRPr="00E2782C" w:rsidRDefault="00C17821" w:rsidP="00C17821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Facilitated Scrum of Scrum for offshore teams in India.</w:t>
      </w:r>
    </w:p>
    <w:p w:rsidR="00C17821" w:rsidRPr="00E2782C" w:rsidRDefault="00C17821" w:rsidP="00C17821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Evangelize</w:t>
      </w:r>
      <w:r w:rsidR="002A00E9" w:rsidRPr="00E2782C">
        <w:rPr>
          <w:rFonts w:ascii="Calibri" w:hAnsi="Calibri"/>
          <w:color w:val="000000"/>
          <w:sz w:val="20"/>
          <w:szCs w:val="20"/>
        </w:rPr>
        <w:t>d</w:t>
      </w:r>
      <w:r w:rsidRPr="00E2782C">
        <w:rPr>
          <w:rFonts w:ascii="Calibri" w:hAnsi="Calibri"/>
          <w:color w:val="000000"/>
          <w:sz w:val="20"/>
          <w:szCs w:val="20"/>
        </w:rPr>
        <w:t xml:space="preserve"> the benefits of Scrum to ensure its smooth adoption</w:t>
      </w:r>
    </w:p>
    <w:p w:rsidR="00C17821" w:rsidRPr="00E2782C" w:rsidRDefault="00C17821" w:rsidP="00C17821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Assisted team with making appropriate commitments through story selection, sizing and task definition and participated proactively in developing and maintaining team standards, tools and best practices</w:t>
      </w:r>
      <w:r w:rsidR="002A00E9" w:rsidRPr="00E2782C">
        <w:rPr>
          <w:rFonts w:ascii="Calibri" w:hAnsi="Calibri"/>
          <w:color w:val="000000"/>
          <w:sz w:val="20"/>
          <w:szCs w:val="20"/>
        </w:rPr>
        <w:t>.</w:t>
      </w:r>
    </w:p>
    <w:p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Prepared estimations for QA effort.</w:t>
      </w:r>
    </w:p>
    <w:p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Prepared Master Test Plan &amp; SIT test plan.</w:t>
      </w:r>
    </w:p>
    <w:p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Extensively involved in E2E testing from Quote to Cash.</w:t>
      </w:r>
    </w:p>
    <w:p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SME for Singl.eView billing system in Testing area.</w:t>
      </w:r>
    </w:p>
    <w:p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Reporting to </w:t>
      </w:r>
      <w:r w:rsidR="002A00E9" w:rsidRPr="00E2782C">
        <w:rPr>
          <w:rFonts w:ascii="Calibri" w:hAnsi="Calibri"/>
          <w:color w:val="000000"/>
          <w:sz w:val="20"/>
          <w:szCs w:val="20"/>
        </w:rPr>
        <w:t>Program Director and project manager on</w:t>
      </w:r>
      <w:r w:rsidRPr="00E2782C">
        <w:rPr>
          <w:rFonts w:ascii="Calibri" w:hAnsi="Calibri"/>
          <w:color w:val="000000"/>
          <w:sz w:val="20"/>
          <w:szCs w:val="20"/>
        </w:rPr>
        <w:t xml:space="preserve"> billing progress.</w:t>
      </w:r>
    </w:p>
    <w:p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JAD sessions</w:t>
      </w:r>
    </w:p>
    <w:p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E2E testing to test the critical business flows &amp; process.</w:t>
      </w:r>
    </w:p>
    <w:p w:rsidR="000179C2" w:rsidRPr="00E2782C" w:rsidRDefault="00AA2F37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Designed and implemented </w:t>
      </w:r>
      <w:r w:rsidR="000179C2" w:rsidRPr="00E2782C">
        <w:rPr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Rational Robot frame</w:t>
      </w:r>
      <w:r w:rsidR="000179C2" w:rsidRPr="00E2782C">
        <w:rPr>
          <w:rFonts w:ascii="Calibri" w:hAnsi="Calibri"/>
          <w:color w:val="000000"/>
          <w:sz w:val="20"/>
          <w:szCs w:val="20"/>
        </w:rPr>
        <w:t xml:space="preserve"> for</w:t>
      </w:r>
      <w:r>
        <w:rPr>
          <w:rFonts w:ascii="Calibri" w:hAnsi="Calibri"/>
          <w:color w:val="000000"/>
          <w:sz w:val="20"/>
          <w:szCs w:val="20"/>
        </w:rPr>
        <w:t xml:space="preserve"> UI and API</w:t>
      </w:r>
      <w:r w:rsidR="000179C2" w:rsidRPr="00E2782C">
        <w:rPr>
          <w:rFonts w:ascii="Calibri" w:hAnsi="Calibri"/>
          <w:color w:val="000000"/>
          <w:sz w:val="20"/>
          <w:szCs w:val="20"/>
        </w:rPr>
        <w:t xml:space="preserve"> automation testing</w:t>
      </w:r>
      <w:r>
        <w:rPr>
          <w:rFonts w:ascii="Calibri" w:hAnsi="Calibri"/>
          <w:color w:val="000000"/>
          <w:sz w:val="20"/>
          <w:szCs w:val="20"/>
        </w:rPr>
        <w:t xml:space="preserve"> on Salesforce and Siebel applications.</w:t>
      </w:r>
    </w:p>
    <w:p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Prepared High Level Test scenarios &amp; Test Cases</w:t>
      </w:r>
    </w:p>
    <w:p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Defined the Single View billing flows for rating &amp; normalization.</w:t>
      </w:r>
    </w:p>
    <w:p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Defined new invoicing method for non-telecom billing products.</w:t>
      </w:r>
    </w:p>
    <w:p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Worked on integration of Major applications like Workday, Siebel CRM, SFDC, UCM Tibco, SingleView</w:t>
      </w:r>
      <w:r w:rsidR="00850E03" w:rsidRPr="00E2782C">
        <w:rPr>
          <w:rFonts w:ascii="Calibri" w:hAnsi="Calibri"/>
          <w:color w:val="000000"/>
          <w:sz w:val="20"/>
          <w:szCs w:val="20"/>
        </w:rPr>
        <w:t>.</w:t>
      </w:r>
      <w:r w:rsidRPr="00E2782C">
        <w:rPr>
          <w:rFonts w:ascii="Calibri" w:hAnsi="Calibri"/>
          <w:color w:val="000000"/>
          <w:sz w:val="20"/>
          <w:szCs w:val="20"/>
        </w:rPr>
        <w:t xml:space="preserve"> </w:t>
      </w:r>
    </w:p>
    <w:p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Co-ordinated with UAT business to </w:t>
      </w:r>
      <w:r w:rsidR="00B969DC" w:rsidRPr="00E2782C">
        <w:rPr>
          <w:rFonts w:ascii="Calibri" w:hAnsi="Calibri"/>
          <w:color w:val="000000"/>
          <w:sz w:val="20"/>
          <w:szCs w:val="20"/>
        </w:rPr>
        <w:t>provide</w:t>
      </w:r>
      <w:r w:rsidRPr="00E2782C">
        <w:rPr>
          <w:rFonts w:ascii="Calibri" w:hAnsi="Calibri"/>
          <w:color w:val="000000"/>
          <w:sz w:val="20"/>
          <w:szCs w:val="20"/>
        </w:rPr>
        <w:t xml:space="preserve"> the support in their execution.</w:t>
      </w:r>
    </w:p>
    <w:p w:rsidR="000179C2" w:rsidRPr="00E2782C" w:rsidRDefault="000179C2" w:rsidP="000179C2">
      <w:pPr>
        <w:numPr>
          <w:ilvl w:val="0"/>
          <w:numId w:val="26"/>
        </w:numPr>
        <w:tabs>
          <w:tab w:val="left" w:pos="-180"/>
          <w:tab w:val="left" w:pos="360"/>
          <w:tab w:val="left" w:pos="851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Conducted onshore/Offshore Hand-off meetings.</w:t>
      </w:r>
    </w:p>
    <w:p w:rsidR="000179C2" w:rsidRPr="00E2782C" w:rsidRDefault="000179C2" w:rsidP="000179C2">
      <w:pPr>
        <w:tabs>
          <w:tab w:val="left" w:pos="-180"/>
          <w:tab w:val="left" w:pos="360"/>
        </w:tabs>
        <w:rPr>
          <w:rFonts w:ascii="Calibri" w:hAnsi="Calibri"/>
          <w:b/>
          <w:color w:val="000000"/>
          <w:sz w:val="20"/>
          <w:szCs w:val="20"/>
          <w:highlight w:val="lightGray"/>
        </w:rPr>
      </w:pPr>
    </w:p>
    <w:p w:rsidR="000179C2" w:rsidRPr="00E2782C" w:rsidRDefault="000179C2" w:rsidP="000179C2">
      <w:pPr>
        <w:tabs>
          <w:tab w:val="left" w:pos="-180"/>
          <w:tab w:val="left" w:pos="360"/>
        </w:tabs>
        <w:rPr>
          <w:rFonts w:ascii="Calibri" w:hAnsi="Calibri"/>
          <w:b/>
          <w:color w:val="000000"/>
          <w:sz w:val="20"/>
          <w:szCs w:val="20"/>
          <w:highlight w:val="lightGray"/>
        </w:rPr>
      </w:pPr>
      <w:r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>IBM India PVT LTD</w:t>
      </w:r>
      <w:r w:rsidR="00596108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                                        </w:t>
      </w:r>
      <w:r w:rsidR="009D391C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</w:t>
      </w:r>
      <w:r w:rsidR="00732679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                                            </w:t>
      </w:r>
      <w:r w:rsidR="008426D8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ab/>
      </w:r>
      <w:r w:rsidR="008426D8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ab/>
      </w:r>
      <w:r w:rsidR="008426D8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ab/>
        <w:t xml:space="preserve">   </w:t>
      </w:r>
      <w:r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</w:t>
      </w:r>
      <w:r w:rsidR="009D391C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Test </w:t>
      </w:r>
      <w:r w:rsidR="009E4F10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>Manager</w:t>
      </w:r>
      <w:r w:rsidR="009D391C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</w:t>
      </w:r>
      <w:r w:rsidR="0078466C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>(</w:t>
      </w:r>
      <w:r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>June-20</w:t>
      </w:r>
      <w:r w:rsidR="009D391C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09- May-2013) </w:t>
      </w:r>
    </w:p>
    <w:p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all meetings with business teams as per the SDLC meeting scheduled by PM.</w:t>
      </w:r>
    </w:p>
    <w:p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all stages of STLC and prepared test strategies as per defined schedule.</w:t>
      </w:r>
    </w:p>
    <w:p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Given presentation to the clients on our test strategy &amp; transformation.</w:t>
      </w:r>
    </w:p>
    <w:p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Prepared estimations for QA effort.</w:t>
      </w:r>
    </w:p>
    <w:p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SME for Telecom Billing systems like BRM, EBS, Singl</w:t>
      </w:r>
      <w:r w:rsidR="009E4F10" w:rsidRPr="00E2782C">
        <w:rPr>
          <w:rFonts w:ascii="Calibri" w:hAnsi="Calibri"/>
          <w:color w:val="000000"/>
          <w:sz w:val="20"/>
          <w:szCs w:val="20"/>
        </w:rPr>
        <w:t>.</w:t>
      </w:r>
      <w:r w:rsidRPr="00E2782C">
        <w:rPr>
          <w:rFonts w:ascii="Calibri" w:hAnsi="Calibri"/>
          <w:color w:val="000000"/>
          <w:sz w:val="20"/>
          <w:szCs w:val="20"/>
        </w:rPr>
        <w:t>eView, ICOM, EPPIX &amp; SAMSON.</w:t>
      </w:r>
    </w:p>
    <w:p w:rsidR="009A3CE0" w:rsidRPr="00E2782C" w:rsidRDefault="009A3CE0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SME and Leading the project for SAP CRM, MM and </w:t>
      </w:r>
      <w:r w:rsidR="00D40201" w:rsidRPr="00E2782C">
        <w:rPr>
          <w:rFonts w:ascii="Calibri" w:hAnsi="Calibri"/>
          <w:color w:val="000000"/>
          <w:sz w:val="20"/>
          <w:szCs w:val="20"/>
        </w:rPr>
        <w:t>MI &amp;</w:t>
      </w:r>
      <w:r w:rsidRPr="00E2782C">
        <w:rPr>
          <w:rFonts w:ascii="Calibri" w:hAnsi="Calibri"/>
          <w:color w:val="000000"/>
          <w:sz w:val="20"/>
          <w:szCs w:val="20"/>
        </w:rPr>
        <w:t xml:space="preserve"> MES architecture.</w:t>
      </w:r>
    </w:p>
    <w:p w:rsidR="00536AEB" w:rsidRPr="00E2782C" w:rsidRDefault="00536AEB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Implemented the SAP MII &amp; ME E2</w:t>
      </w:r>
      <w:r w:rsidR="00D40201" w:rsidRPr="00E2782C">
        <w:rPr>
          <w:rFonts w:ascii="Calibri" w:hAnsi="Calibri"/>
          <w:color w:val="000000"/>
          <w:sz w:val="20"/>
          <w:szCs w:val="20"/>
        </w:rPr>
        <w:t>E project</w:t>
      </w:r>
      <w:r w:rsidRPr="00E2782C">
        <w:rPr>
          <w:rFonts w:ascii="Calibri" w:hAnsi="Calibri"/>
          <w:color w:val="000000"/>
          <w:sz w:val="20"/>
          <w:szCs w:val="20"/>
        </w:rPr>
        <w:t xml:space="preserve"> for Optic fiber cable manufacturing client.</w:t>
      </w:r>
    </w:p>
    <w:p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during the Commissioning &amp; Integration of the network elements (HUAWEI) of 3G lab.</w:t>
      </w:r>
    </w:p>
    <w:p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Debugging of issues during the first call of the network from RNC and Core network side. </w:t>
      </w:r>
    </w:p>
    <w:p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MSC configuration fault brought to notice due to which call was not proceeding and got it resolved through vendor.</w:t>
      </w:r>
    </w:p>
    <w:p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Test Automation implementation using various automation tools like IBM RQM, Clear Quest,  &amp; Selenium.</w:t>
      </w:r>
    </w:p>
    <w:p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HLR (Apertio) Configuration and SIM configuration done for all security related algorithms and subscription parameters carried out. </w:t>
      </w:r>
    </w:p>
    <w:p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SGSN, GGSN and HLR configuration definition (APN and GPRS profile configuration) done for PS call.</w:t>
      </w:r>
    </w:p>
    <w:p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Defined new test strategy for this client &amp; presented with them.</w:t>
      </w:r>
    </w:p>
    <w:p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JAD sessions</w:t>
      </w:r>
    </w:p>
    <w:p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E2E testing to test the critical business flows &amp; process.</w:t>
      </w:r>
    </w:p>
    <w:p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Prepared Master Test Plan &amp; SIT test plan.</w:t>
      </w:r>
    </w:p>
    <w:p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Prepared High Level Test scenarios &amp; Test cases.</w:t>
      </w:r>
    </w:p>
    <w:p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Test execution.</w:t>
      </w:r>
    </w:p>
    <w:p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  <w:tab w:val="left" w:pos="709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Involved in critical business scenarios testing for capital &amp; investment banking along with Credit card fraud management.</w:t>
      </w:r>
    </w:p>
    <w:p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Conducted Daily Defect Meetings with Dev &amp; SA teams.</w:t>
      </w:r>
    </w:p>
    <w:p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Daily defect triage meetings by following agile method.</w:t>
      </w:r>
    </w:p>
    <w:p w:rsidR="000179C2" w:rsidRPr="00E2782C" w:rsidRDefault="000179C2" w:rsidP="000179C2">
      <w:pPr>
        <w:numPr>
          <w:ilvl w:val="0"/>
          <w:numId w:val="24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Daily stand up sprint meetings with the teams.</w:t>
      </w:r>
    </w:p>
    <w:p w:rsidR="000179C2" w:rsidRPr="00E2782C" w:rsidRDefault="000179C2" w:rsidP="000179C2">
      <w:p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</w:p>
    <w:p w:rsidR="000179C2" w:rsidRPr="00E2782C" w:rsidRDefault="000179C2" w:rsidP="000179C2">
      <w:pPr>
        <w:tabs>
          <w:tab w:val="left" w:pos="-180"/>
          <w:tab w:val="left" w:pos="360"/>
        </w:tabs>
        <w:rPr>
          <w:rFonts w:ascii="Calibri" w:hAnsi="Calibri"/>
          <w:b/>
          <w:color w:val="000000"/>
          <w:sz w:val="20"/>
          <w:szCs w:val="20"/>
        </w:rPr>
      </w:pPr>
      <w:r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>ILabs- RSA- MTN</w:t>
      </w:r>
      <w:r w:rsidR="004D4F46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>,  SA Airlines</w:t>
      </w:r>
      <w:r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</w:t>
      </w:r>
      <w:r w:rsidR="00850E03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>-(</w:t>
      </w:r>
      <w:r w:rsidR="004D4F46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Johannesburg)  </w:t>
      </w:r>
      <w:r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                                    </w:t>
      </w:r>
      <w:r w:rsidR="008426D8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ab/>
      </w:r>
      <w:r w:rsidR="008426D8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ab/>
      </w:r>
      <w:r w:rsidR="008426D8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ab/>
        <w:t xml:space="preserve">    </w:t>
      </w:r>
      <w:r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                            May-2007- June-2009 </w:t>
      </w:r>
    </w:p>
    <w:p w:rsidR="000179C2" w:rsidRPr="00E2782C" w:rsidRDefault="000179C2" w:rsidP="000179C2">
      <w:pPr>
        <w:tabs>
          <w:tab w:val="left" w:pos="-180"/>
          <w:tab w:val="left" w:pos="360"/>
        </w:tabs>
        <w:rPr>
          <w:rFonts w:ascii="Calibri" w:hAnsi="Calibri"/>
          <w:b/>
          <w:color w:val="000000"/>
          <w:sz w:val="20"/>
          <w:szCs w:val="20"/>
        </w:rPr>
      </w:pPr>
    </w:p>
    <w:p w:rsidR="000179C2" w:rsidRPr="00E2782C" w:rsidRDefault="000179C2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Worked as a QA/UAT Lead Manager &amp; responsible for analyzing &amp; understanding the requirements.</w:t>
      </w:r>
    </w:p>
    <w:p w:rsidR="000179C2" w:rsidRPr="00E2782C" w:rsidRDefault="000179C2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Participated in JAD Sessions to understand the design solution for the new product.</w:t>
      </w:r>
    </w:p>
    <w:p w:rsidR="000179C2" w:rsidRPr="00E2782C" w:rsidRDefault="000179C2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Participated in requirement analysis meetings.</w:t>
      </w:r>
    </w:p>
    <w:p w:rsidR="009E4F10" w:rsidRPr="00E2782C" w:rsidRDefault="009E4F10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SME for Telecom Billing systems like Eppix and Singl.eView. </w:t>
      </w:r>
    </w:p>
    <w:p w:rsidR="009E4F10" w:rsidRPr="00E2782C" w:rsidRDefault="009E4F10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Played a key role in migrating the Eppix billing system to Singl.eView Billing system.</w:t>
      </w:r>
    </w:p>
    <w:p w:rsidR="000179C2" w:rsidRPr="00E2782C" w:rsidRDefault="000179C2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Trained the team members with the knowledge gained from the meetings with business.</w:t>
      </w:r>
    </w:p>
    <w:p w:rsidR="000179C2" w:rsidRPr="00E2782C" w:rsidRDefault="000179C2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Designed Test Plan/Strategy.</w:t>
      </w:r>
    </w:p>
    <w:p w:rsidR="009E4F10" w:rsidRPr="00E2782C" w:rsidRDefault="009E4F10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Introduced new </w:t>
      </w:r>
      <w:r w:rsidR="00BE6DBC" w:rsidRPr="00E2782C">
        <w:rPr>
          <w:rFonts w:ascii="Calibri" w:hAnsi="Calibri"/>
          <w:color w:val="000000"/>
          <w:sz w:val="20"/>
          <w:szCs w:val="20"/>
        </w:rPr>
        <w:t>testing approach</w:t>
      </w:r>
      <w:r w:rsidRPr="00E2782C">
        <w:rPr>
          <w:rFonts w:ascii="Calibri" w:hAnsi="Calibri"/>
          <w:color w:val="000000"/>
          <w:sz w:val="20"/>
          <w:szCs w:val="20"/>
        </w:rPr>
        <w:t xml:space="preserve"> to reduce the stress on the </w:t>
      </w:r>
      <w:r w:rsidR="00BE6DBC" w:rsidRPr="00E2782C">
        <w:rPr>
          <w:rFonts w:ascii="Calibri" w:hAnsi="Calibri"/>
          <w:color w:val="000000"/>
          <w:sz w:val="20"/>
          <w:szCs w:val="20"/>
        </w:rPr>
        <w:t>employees</w:t>
      </w:r>
      <w:r w:rsidRPr="00E2782C">
        <w:rPr>
          <w:rFonts w:ascii="Calibri" w:hAnsi="Calibri"/>
          <w:color w:val="000000"/>
          <w:sz w:val="20"/>
          <w:szCs w:val="20"/>
        </w:rPr>
        <w:t>.</w:t>
      </w:r>
    </w:p>
    <w:p w:rsidR="000179C2" w:rsidRPr="00E2782C" w:rsidRDefault="000179C2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Identified the appropriated test approaches to test the new feature.</w:t>
      </w:r>
    </w:p>
    <w:p w:rsidR="000179C2" w:rsidRPr="00E2782C" w:rsidRDefault="000179C2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Prepared Test Scenarios based on the UC documents.</w:t>
      </w:r>
    </w:p>
    <w:p w:rsidR="000179C2" w:rsidRPr="00E2782C" w:rsidRDefault="000179C2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Prepared the </w:t>
      </w:r>
      <w:r w:rsidR="009E4F10" w:rsidRPr="00E2782C">
        <w:rPr>
          <w:rFonts w:ascii="Calibri" w:hAnsi="Calibri"/>
          <w:color w:val="000000"/>
          <w:sz w:val="20"/>
          <w:szCs w:val="20"/>
        </w:rPr>
        <w:t>High-Level</w:t>
      </w:r>
      <w:r w:rsidRPr="00E2782C">
        <w:rPr>
          <w:rFonts w:ascii="Calibri" w:hAnsi="Calibri"/>
          <w:color w:val="000000"/>
          <w:sz w:val="20"/>
          <w:szCs w:val="20"/>
        </w:rPr>
        <w:t xml:space="preserve"> Test Cases to help the team members.</w:t>
      </w:r>
    </w:p>
    <w:p w:rsidR="000179C2" w:rsidRPr="00E2782C" w:rsidRDefault="000179C2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Reviewed the test cases.</w:t>
      </w:r>
    </w:p>
    <w:p w:rsidR="000179C2" w:rsidRPr="00E2782C" w:rsidRDefault="000179C2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 xml:space="preserve">Reported Status on Daily/Weekly/Monthly basis by following </w:t>
      </w:r>
      <w:r w:rsidR="009E4F10" w:rsidRPr="00E2782C">
        <w:rPr>
          <w:rFonts w:ascii="Calibri" w:hAnsi="Calibri"/>
          <w:color w:val="000000"/>
          <w:sz w:val="20"/>
          <w:szCs w:val="20"/>
        </w:rPr>
        <w:t>organizational</w:t>
      </w:r>
      <w:r w:rsidRPr="00E2782C">
        <w:rPr>
          <w:rFonts w:ascii="Calibri" w:hAnsi="Calibri"/>
          <w:color w:val="000000"/>
          <w:sz w:val="20"/>
          <w:szCs w:val="20"/>
        </w:rPr>
        <w:t xml:space="preserve"> hierarchy.</w:t>
      </w:r>
    </w:p>
    <w:p w:rsidR="000179C2" w:rsidRPr="00E2782C" w:rsidRDefault="000179C2" w:rsidP="000179C2">
      <w:pPr>
        <w:numPr>
          <w:ilvl w:val="0"/>
          <w:numId w:val="25"/>
        </w:num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Conducted Daily defect status meetings with related teams.</w:t>
      </w:r>
    </w:p>
    <w:p w:rsidR="003F606E" w:rsidRPr="00E2782C" w:rsidRDefault="003F606E" w:rsidP="009E4F10">
      <w:pPr>
        <w:tabs>
          <w:tab w:val="left" w:pos="-180"/>
          <w:tab w:val="left" w:pos="360"/>
        </w:tabs>
        <w:ind w:left="851"/>
        <w:rPr>
          <w:rFonts w:ascii="Calibri" w:hAnsi="Calibri"/>
          <w:color w:val="000000"/>
          <w:sz w:val="20"/>
          <w:szCs w:val="20"/>
        </w:rPr>
      </w:pPr>
    </w:p>
    <w:p w:rsidR="000179C2" w:rsidRPr="00E2782C" w:rsidRDefault="000179C2" w:rsidP="000179C2">
      <w:pPr>
        <w:tabs>
          <w:tab w:val="left" w:pos="-180"/>
          <w:tab w:val="left" w:pos="360"/>
        </w:tabs>
        <w:rPr>
          <w:rFonts w:ascii="Calibri" w:hAnsi="Calibri"/>
          <w:b/>
          <w:color w:val="000000"/>
          <w:sz w:val="20"/>
          <w:szCs w:val="20"/>
          <w:highlight w:val="lightGray"/>
        </w:rPr>
      </w:pPr>
      <w:r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Mahivar Inc- India- ABSA/ </w:t>
      </w:r>
      <w:r w:rsidR="004D4F46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>South African Airlines</w:t>
      </w:r>
      <w:r w:rsidR="00850E03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                       </w:t>
      </w:r>
      <w:r w:rsidR="008426D8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ab/>
      </w:r>
      <w:r w:rsidR="008426D8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ab/>
        <w:t xml:space="preserve">       </w:t>
      </w:r>
      <w:r w:rsidR="00850E03"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</w:t>
      </w:r>
      <w:r w:rsidRPr="00E2782C">
        <w:rPr>
          <w:rFonts w:ascii="Calibri" w:hAnsi="Calibri"/>
          <w:b/>
          <w:color w:val="000000"/>
          <w:sz w:val="20"/>
          <w:szCs w:val="20"/>
          <w:highlight w:val="lightGray"/>
        </w:rPr>
        <w:t xml:space="preserve"> Hyderabad- India- January-2004- May-2007</w:t>
      </w:r>
    </w:p>
    <w:p w:rsidR="000179C2" w:rsidRPr="00E2782C" w:rsidRDefault="000179C2" w:rsidP="000179C2">
      <w:pPr>
        <w:numPr>
          <w:ilvl w:val="0"/>
          <w:numId w:val="12"/>
        </w:numPr>
        <w:tabs>
          <w:tab w:val="num" w:pos="709"/>
        </w:tabs>
        <w:ind w:left="709" w:hanging="142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Worked as a QA Tester &amp; responsible for analyzing &amp; understanding the requirements.</w:t>
      </w:r>
    </w:p>
    <w:p w:rsidR="000179C2" w:rsidRPr="00E2782C" w:rsidRDefault="000179C2" w:rsidP="000179C2">
      <w:pPr>
        <w:numPr>
          <w:ilvl w:val="0"/>
          <w:numId w:val="12"/>
        </w:numPr>
        <w:tabs>
          <w:tab w:val="num" w:pos="709"/>
        </w:tabs>
        <w:ind w:left="709" w:hanging="142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Took part in Requirements walkthrough meetings.</w:t>
      </w:r>
    </w:p>
    <w:p w:rsidR="000179C2" w:rsidRPr="00E2782C" w:rsidRDefault="000179C2" w:rsidP="000179C2">
      <w:pPr>
        <w:numPr>
          <w:ilvl w:val="0"/>
          <w:numId w:val="12"/>
        </w:numPr>
        <w:tabs>
          <w:tab w:val="num" w:pos="709"/>
        </w:tabs>
        <w:ind w:left="709" w:hanging="142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Performed the detailed analysis of the requirements for designing of the test cases &amp; any Ambiguities in the requirements/documents were resolved with the BA &amp; SMEs.</w:t>
      </w:r>
    </w:p>
    <w:p w:rsidR="000179C2" w:rsidRPr="00E2782C" w:rsidRDefault="000179C2" w:rsidP="000179C2">
      <w:pPr>
        <w:numPr>
          <w:ilvl w:val="0"/>
          <w:numId w:val="12"/>
        </w:numPr>
        <w:tabs>
          <w:tab w:val="num" w:pos="709"/>
        </w:tabs>
        <w:ind w:left="709" w:hanging="142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Responsible for creating the Test plan &amp; the Test cases.</w:t>
      </w:r>
    </w:p>
    <w:p w:rsidR="000179C2" w:rsidRPr="00E2782C" w:rsidRDefault="000179C2" w:rsidP="000179C2">
      <w:pPr>
        <w:numPr>
          <w:ilvl w:val="0"/>
          <w:numId w:val="12"/>
        </w:numPr>
        <w:tabs>
          <w:tab w:val="num" w:pos="709"/>
        </w:tabs>
        <w:ind w:left="709" w:hanging="142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Performed the execution of the test cases &amp; tested the application features like My Bill, Plan, Features, Profile, support &amp; Usage Info.</w:t>
      </w:r>
    </w:p>
    <w:p w:rsidR="000179C2" w:rsidRPr="00E2782C" w:rsidRDefault="000179C2" w:rsidP="000179C2">
      <w:pPr>
        <w:numPr>
          <w:ilvl w:val="0"/>
          <w:numId w:val="12"/>
        </w:numPr>
        <w:tabs>
          <w:tab w:val="num" w:pos="709"/>
        </w:tabs>
        <w:ind w:left="709" w:hanging="142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Worked closely with the development team to get the QA activities done effectively.</w:t>
      </w:r>
    </w:p>
    <w:p w:rsidR="000179C2" w:rsidRPr="00E2782C" w:rsidRDefault="000179C2" w:rsidP="000179C2">
      <w:pPr>
        <w:numPr>
          <w:ilvl w:val="0"/>
          <w:numId w:val="12"/>
        </w:numPr>
        <w:tabs>
          <w:tab w:val="num" w:pos="709"/>
        </w:tabs>
        <w:ind w:left="709" w:hanging="142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Extensively involved in Build Verification Testing, Functional Testing.</w:t>
      </w:r>
    </w:p>
    <w:p w:rsidR="000179C2" w:rsidRPr="00E2782C" w:rsidRDefault="000179C2" w:rsidP="000179C2">
      <w:pPr>
        <w:numPr>
          <w:ilvl w:val="0"/>
          <w:numId w:val="12"/>
        </w:numPr>
        <w:tabs>
          <w:tab w:val="num" w:pos="709"/>
        </w:tabs>
        <w:ind w:left="709" w:hanging="142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Coordinated the defect review calls with the development team.</w:t>
      </w:r>
    </w:p>
    <w:p w:rsidR="00050F67" w:rsidRPr="00E2782C" w:rsidRDefault="000179C2" w:rsidP="000179C2">
      <w:pPr>
        <w:numPr>
          <w:ilvl w:val="0"/>
          <w:numId w:val="12"/>
        </w:numPr>
        <w:tabs>
          <w:tab w:val="num" w:pos="709"/>
        </w:tabs>
        <w:ind w:left="709" w:hanging="142"/>
        <w:rPr>
          <w:rFonts w:ascii="Calibri" w:hAnsi="Calibri"/>
          <w:color w:val="000000"/>
          <w:sz w:val="20"/>
          <w:szCs w:val="20"/>
        </w:rPr>
      </w:pPr>
      <w:r w:rsidRPr="00E2782C">
        <w:rPr>
          <w:rFonts w:ascii="Calibri" w:hAnsi="Calibri"/>
          <w:color w:val="000000"/>
          <w:sz w:val="20"/>
          <w:szCs w:val="20"/>
        </w:rPr>
        <w:t>Fully involved in Defect Triage meetings.</w:t>
      </w:r>
    </w:p>
    <w:p w:rsidR="008426D8" w:rsidRPr="00E2782C" w:rsidRDefault="008426D8" w:rsidP="009E4F10">
      <w:pPr>
        <w:jc w:val="both"/>
        <w:rPr>
          <w:rFonts w:ascii="Calibri" w:hAnsi="Calibri"/>
          <w:b/>
          <w:sz w:val="20"/>
          <w:szCs w:val="20"/>
          <w:shd w:val="clear" w:color="auto" w:fill="BFBFBF"/>
          <w:lang w:val="en-GB"/>
        </w:rPr>
      </w:pPr>
    </w:p>
    <w:p w:rsidR="009E4F10" w:rsidRPr="00E2782C" w:rsidRDefault="009E4F10" w:rsidP="009E4F10">
      <w:pPr>
        <w:jc w:val="both"/>
        <w:rPr>
          <w:rFonts w:ascii="Calibri" w:hAnsi="Calibri"/>
          <w:b/>
          <w:sz w:val="20"/>
          <w:szCs w:val="20"/>
          <w:shd w:val="clear" w:color="auto" w:fill="BFBFBF"/>
          <w:lang w:val="en-GB"/>
        </w:rPr>
      </w:pPr>
      <w:r w:rsidRPr="00E2782C">
        <w:rPr>
          <w:rFonts w:ascii="Calibri" w:hAnsi="Calibri"/>
          <w:b/>
          <w:sz w:val="20"/>
          <w:szCs w:val="20"/>
          <w:shd w:val="clear" w:color="auto" w:fill="BFBFBF"/>
          <w:lang w:val="en-GB"/>
        </w:rPr>
        <w:t xml:space="preserve">Professional Trainings &amp; Certifications </w:t>
      </w:r>
    </w:p>
    <w:p w:rsidR="009E4F10" w:rsidRPr="00E2782C" w:rsidRDefault="009E4F10" w:rsidP="009E4F10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PRINCE2-Practioner</w:t>
      </w:r>
    </w:p>
    <w:p w:rsidR="009E4F10" w:rsidRPr="00E2782C" w:rsidRDefault="009E4F10" w:rsidP="009E4F10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SCRUM Certified Master</w:t>
      </w:r>
    </w:p>
    <w:p w:rsidR="009E4F10" w:rsidRPr="00E2782C" w:rsidRDefault="009E4F10" w:rsidP="009E4F10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ITIL Certified.</w:t>
      </w:r>
    </w:p>
    <w:p w:rsidR="009E4F10" w:rsidRPr="00E2782C" w:rsidRDefault="00D40201" w:rsidP="00782857">
      <w:pPr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rFonts w:ascii="Calibri" w:hAnsi="Calibri"/>
          <w:sz w:val="20"/>
          <w:szCs w:val="20"/>
          <w:lang w:val="en-GB"/>
        </w:rPr>
      </w:pPr>
      <w:r w:rsidRPr="00E2782C">
        <w:rPr>
          <w:rFonts w:ascii="Calibri" w:hAnsi="Calibri"/>
          <w:sz w:val="20"/>
          <w:szCs w:val="20"/>
          <w:lang w:val="en-GB"/>
        </w:rPr>
        <w:t>Six Sigma</w:t>
      </w:r>
    </w:p>
    <w:sectPr w:rsidR="009E4F10" w:rsidRPr="00E2782C" w:rsidSect="00050F67">
      <w:pgSz w:w="11907" w:h="16839" w:code="9"/>
      <w:pgMar w:top="806" w:right="708" w:bottom="851" w:left="709" w:header="720" w:footer="542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2CE" w:rsidRDefault="00E562CE">
      <w:r>
        <w:separator/>
      </w:r>
    </w:p>
  </w:endnote>
  <w:endnote w:type="continuationSeparator" w:id="0">
    <w:p w:rsidR="00E562CE" w:rsidRDefault="00E562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2CE" w:rsidRDefault="00E562CE">
      <w:r>
        <w:separator/>
      </w:r>
    </w:p>
  </w:footnote>
  <w:footnote w:type="continuationSeparator" w:id="0">
    <w:p w:rsidR="00E562CE" w:rsidRDefault="00E562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FF3"/>
    <w:multiLevelType w:val="hybridMultilevel"/>
    <w:tmpl w:val="600C4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6D6A43"/>
    <w:multiLevelType w:val="multilevel"/>
    <w:tmpl w:val="B8C0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612F4D"/>
    <w:multiLevelType w:val="multilevel"/>
    <w:tmpl w:val="9E92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BF126D"/>
    <w:multiLevelType w:val="multilevel"/>
    <w:tmpl w:val="0220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336E1E"/>
    <w:multiLevelType w:val="hybridMultilevel"/>
    <w:tmpl w:val="1E7869DC"/>
    <w:lvl w:ilvl="0" w:tplc="A496B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414D1F"/>
    <w:multiLevelType w:val="hybridMultilevel"/>
    <w:tmpl w:val="E710FEF0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13D57367"/>
    <w:multiLevelType w:val="multilevel"/>
    <w:tmpl w:val="271C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3A21BC"/>
    <w:multiLevelType w:val="hybridMultilevel"/>
    <w:tmpl w:val="E6947606"/>
    <w:lvl w:ilvl="0" w:tplc="04090001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8">
    <w:nsid w:val="1C563556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>
    <w:nsid w:val="1EE56D85"/>
    <w:multiLevelType w:val="hybridMultilevel"/>
    <w:tmpl w:val="8996E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D77845"/>
    <w:multiLevelType w:val="multilevel"/>
    <w:tmpl w:val="9ED2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6360F9A"/>
    <w:multiLevelType w:val="hybridMultilevel"/>
    <w:tmpl w:val="66A08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1A17DD"/>
    <w:multiLevelType w:val="hybridMultilevel"/>
    <w:tmpl w:val="7068E68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3723F3"/>
    <w:multiLevelType w:val="hybridMultilevel"/>
    <w:tmpl w:val="A24E1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C62705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E0C3578"/>
    <w:multiLevelType w:val="hybridMultilevel"/>
    <w:tmpl w:val="3DD81C90"/>
    <w:lvl w:ilvl="0" w:tplc="5EA4102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6">
    <w:nsid w:val="328C6A5F"/>
    <w:multiLevelType w:val="multilevel"/>
    <w:tmpl w:val="F898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3766507"/>
    <w:multiLevelType w:val="multilevel"/>
    <w:tmpl w:val="16E4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6E35A99"/>
    <w:multiLevelType w:val="hybridMultilevel"/>
    <w:tmpl w:val="E91C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0A6E9D"/>
    <w:multiLevelType w:val="hybridMultilevel"/>
    <w:tmpl w:val="BA3AFBAE"/>
    <w:lvl w:ilvl="0" w:tplc="0409000B">
      <w:start w:val="1"/>
      <w:numFmt w:val="bullet"/>
      <w:lvlText w:val="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20">
    <w:nsid w:val="41797285"/>
    <w:multiLevelType w:val="hybridMultilevel"/>
    <w:tmpl w:val="2CD42A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965998"/>
    <w:multiLevelType w:val="multilevel"/>
    <w:tmpl w:val="C06E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376C1B"/>
    <w:multiLevelType w:val="hybridMultilevel"/>
    <w:tmpl w:val="94085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F05AB6"/>
    <w:multiLevelType w:val="hybridMultilevel"/>
    <w:tmpl w:val="A96897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485E2F"/>
    <w:multiLevelType w:val="multilevel"/>
    <w:tmpl w:val="5FC6C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>
    <w:nsid w:val="53B9329C"/>
    <w:multiLevelType w:val="hybridMultilevel"/>
    <w:tmpl w:val="98AA198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7E77768"/>
    <w:multiLevelType w:val="hybridMultilevel"/>
    <w:tmpl w:val="EC76F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910901"/>
    <w:multiLevelType w:val="multilevel"/>
    <w:tmpl w:val="4D1C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4B36C7D"/>
    <w:multiLevelType w:val="multilevel"/>
    <w:tmpl w:val="97DE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6977824"/>
    <w:multiLevelType w:val="hybridMultilevel"/>
    <w:tmpl w:val="85E07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B5D12CA"/>
    <w:multiLevelType w:val="hybridMultilevel"/>
    <w:tmpl w:val="3086FB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C0A04FB"/>
    <w:multiLevelType w:val="multilevel"/>
    <w:tmpl w:val="9D98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4C6787"/>
    <w:multiLevelType w:val="hybridMultilevel"/>
    <w:tmpl w:val="EA789C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D1503E6"/>
    <w:multiLevelType w:val="hybridMultilevel"/>
    <w:tmpl w:val="9E70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9440BD"/>
    <w:multiLevelType w:val="multilevel"/>
    <w:tmpl w:val="CD84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5"/>
  </w:num>
  <w:num w:numId="3">
    <w:abstractNumId w:val="19"/>
  </w:num>
  <w:num w:numId="4">
    <w:abstractNumId w:val="20"/>
  </w:num>
  <w:num w:numId="5">
    <w:abstractNumId w:val="32"/>
  </w:num>
  <w:num w:numId="6">
    <w:abstractNumId w:val="23"/>
  </w:num>
  <w:num w:numId="7">
    <w:abstractNumId w:val="12"/>
  </w:num>
  <w:num w:numId="8">
    <w:abstractNumId w:val="4"/>
  </w:num>
  <w:num w:numId="9">
    <w:abstractNumId w:val="15"/>
  </w:num>
  <w:num w:numId="10">
    <w:abstractNumId w:val="18"/>
  </w:num>
  <w:num w:numId="11">
    <w:abstractNumId w:val="8"/>
    <w:lvlOverride w:ilvl="0"/>
  </w:num>
  <w:num w:numId="12">
    <w:abstractNumId w:val="14"/>
  </w:num>
  <w:num w:numId="13">
    <w:abstractNumId w:val="22"/>
  </w:num>
  <w:num w:numId="14">
    <w:abstractNumId w:val="30"/>
  </w:num>
  <w:num w:numId="15">
    <w:abstractNumId w:val="24"/>
  </w:num>
  <w:num w:numId="16">
    <w:abstractNumId w:val="29"/>
  </w:num>
  <w:num w:numId="17">
    <w:abstractNumId w:val="8"/>
  </w:num>
  <w:num w:numId="18">
    <w:abstractNumId w:val="28"/>
  </w:num>
  <w:num w:numId="19">
    <w:abstractNumId w:val="2"/>
  </w:num>
  <w:num w:numId="20">
    <w:abstractNumId w:val="1"/>
  </w:num>
  <w:num w:numId="21">
    <w:abstractNumId w:val="3"/>
  </w:num>
  <w:num w:numId="22">
    <w:abstractNumId w:val="10"/>
  </w:num>
  <w:num w:numId="23">
    <w:abstractNumId w:val="26"/>
  </w:num>
  <w:num w:numId="24">
    <w:abstractNumId w:val="0"/>
  </w:num>
  <w:num w:numId="25">
    <w:abstractNumId w:val="9"/>
  </w:num>
  <w:num w:numId="26">
    <w:abstractNumId w:val="13"/>
  </w:num>
  <w:num w:numId="27">
    <w:abstractNumId w:val="7"/>
  </w:num>
  <w:num w:numId="28">
    <w:abstractNumId w:val="11"/>
  </w:num>
  <w:num w:numId="29">
    <w:abstractNumId w:val="6"/>
  </w:num>
  <w:num w:numId="30">
    <w:abstractNumId w:val="17"/>
  </w:num>
  <w:num w:numId="31">
    <w:abstractNumId w:val="27"/>
  </w:num>
  <w:num w:numId="32">
    <w:abstractNumId w:val="16"/>
  </w:num>
  <w:num w:numId="3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3"/>
  </w:num>
  <w:num w:numId="35">
    <w:abstractNumId w:val="14"/>
    <w:lvlOverride w:ilvl="0"/>
  </w:num>
  <w:num w:numId="36">
    <w:abstractNumId w:val="21"/>
  </w:num>
  <w:num w:numId="37">
    <w:abstractNumId w:val="31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661"/>
    <w:rsid w:val="000001E3"/>
    <w:rsid w:val="00004D6D"/>
    <w:rsid w:val="00012C9A"/>
    <w:rsid w:val="000131BA"/>
    <w:rsid w:val="000132FA"/>
    <w:rsid w:val="00014046"/>
    <w:rsid w:val="00014930"/>
    <w:rsid w:val="00014AC4"/>
    <w:rsid w:val="000179C2"/>
    <w:rsid w:val="00023541"/>
    <w:rsid w:val="0003095C"/>
    <w:rsid w:val="0003611C"/>
    <w:rsid w:val="000378B8"/>
    <w:rsid w:val="000378F8"/>
    <w:rsid w:val="000413E6"/>
    <w:rsid w:val="000417B1"/>
    <w:rsid w:val="00050F67"/>
    <w:rsid w:val="0005444E"/>
    <w:rsid w:val="00061948"/>
    <w:rsid w:val="0006334B"/>
    <w:rsid w:val="00064D2E"/>
    <w:rsid w:val="00065A41"/>
    <w:rsid w:val="00075B51"/>
    <w:rsid w:val="00084BAB"/>
    <w:rsid w:val="0009488B"/>
    <w:rsid w:val="000A41D7"/>
    <w:rsid w:val="000A640D"/>
    <w:rsid w:val="000A7312"/>
    <w:rsid w:val="000B1BF3"/>
    <w:rsid w:val="000B450F"/>
    <w:rsid w:val="000C489A"/>
    <w:rsid w:val="000C7EC3"/>
    <w:rsid w:val="000C7F35"/>
    <w:rsid w:val="000E01C8"/>
    <w:rsid w:val="000E1AF1"/>
    <w:rsid w:val="000E2C9D"/>
    <w:rsid w:val="000E2FA7"/>
    <w:rsid w:val="000E34A6"/>
    <w:rsid w:val="000E5F61"/>
    <w:rsid w:val="000F10E6"/>
    <w:rsid w:val="000F7BAF"/>
    <w:rsid w:val="00103447"/>
    <w:rsid w:val="00103ACC"/>
    <w:rsid w:val="0011058F"/>
    <w:rsid w:val="00110C37"/>
    <w:rsid w:val="00112E48"/>
    <w:rsid w:val="001153F1"/>
    <w:rsid w:val="00122BD9"/>
    <w:rsid w:val="00126BB9"/>
    <w:rsid w:val="00133A4A"/>
    <w:rsid w:val="00134922"/>
    <w:rsid w:val="001349A5"/>
    <w:rsid w:val="00137140"/>
    <w:rsid w:val="00137F9E"/>
    <w:rsid w:val="00142E1E"/>
    <w:rsid w:val="001441E3"/>
    <w:rsid w:val="00144717"/>
    <w:rsid w:val="00157BD8"/>
    <w:rsid w:val="00160E04"/>
    <w:rsid w:val="00171311"/>
    <w:rsid w:val="00173DFA"/>
    <w:rsid w:val="00180A17"/>
    <w:rsid w:val="00182CBA"/>
    <w:rsid w:val="001958F3"/>
    <w:rsid w:val="001975A8"/>
    <w:rsid w:val="001A3A02"/>
    <w:rsid w:val="001A54A3"/>
    <w:rsid w:val="001B130B"/>
    <w:rsid w:val="001B3E95"/>
    <w:rsid w:val="001B7FBB"/>
    <w:rsid w:val="001C534D"/>
    <w:rsid w:val="001C5DE6"/>
    <w:rsid w:val="001D181F"/>
    <w:rsid w:val="001D51D1"/>
    <w:rsid w:val="001D5CEC"/>
    <w:rsid w:val="001E13DF"/>
    <w:rsid w:val="001E7450"/>
    <w:rsid w:val="001E767C"/>
    <w:rsid w:val="001F1F94"/>
    <w:rsid w:val="0020204F"/>
    <w:rsid w:val="00202777"/>
    <w:rsid w:val="00215BA3"/>
    <w:rsid w:val="002219A4"/>
    <w:rsid w:val="002246C6"/>
    <w:rsid w:val="0022765B"/>
    <w:rsid w:val="00232F47"/>
    <w:rsid w:val="00233192"/>
    <w:rsid w:val="00234F5B"/>
    <w:rsid w:val="0023555B"/>
    <w:rsid w:val="00236AFF"/>
    <w:rsid w:val="00237AC5"/>
    <w:rsid w:val="00250C4E"/>
    <w:rsid w:val="00257E10"/>
    <w:rsid w:val="00261224"/>
    <w:rsid w:val="00266103"/>
    <w:rsid w:val="00271C78"/>
    <w:rsid w:val="00273F49"/>
    <w:rsid w:val="002750EE"/>
    <w:rsid w:val="00282B05"/>
    <w:rsid w:val="0029101E"/>
    <w:rsid w:val="002A00E9"/>
    <w:rsid w:val="002A27D9"/>
    <w:rsid w:val="002B1B56"/>
    <w:rsid w:val="002B5248"/>
    <w:rsid w:val="002B5D54"/>
    <w:rsid w:val="002C5FE0"/>
    <w:rsid w:val="002D0709"/>
    <w:rsid w:val="002D0A13"/>
    <w:rsid w:val="002D1AF8"/>
    <w:rsid w:val="002D2328"/>
    <w:rsid w:val="002D2D08"/>
    <w:rsid w:val="002E6A31"/>
    <w:rsid w:val="002F21CD"/>
    <w:rsid w:val="002F6F06"/>
    <w:rsid w:val="0031018B"/>
    <w:rsid w:val="00310DE6"/>
    <w:rsid w:val="003160DB"/>
    <w:rsid w:val="00320207"/>
    <w:rsid w:val="003213A9"/>
    <w:rsid w:val="00327CED"/>
    <w:rsid w:val="00333FA4"/>
    <w:rsid w:val="0033417F"/>
    <w:rsid w:val="00340CA9"/>
    <w:rsid w:val="0035342B"/>
    <w:rsid w:val="00353A24"/>
    <w:rsid w:val="0035520C"/>
    <w:rsid w:val="00355B5E"/>
    <w:rsid w:val="00364FB2"/>
    <w:rsid w:val="003728C4"/>
    <w:rsid w:val="003849D0"/>
    <w:rsid w:val="00384D50"/>
    <w:rsid w:val="003870F6"/>
    <w:rsid w:val="003873F1"/>
    <w:rsid w:val="003942DB"/>
    <w:rsid w:val="0039543E"/>
    <w:rsid w:val="003A4891"/>
    <w:rsid w:val="003A50DF"/>
    <w:rsid w:val="003A6428"/>
    <w:rsid w:val="003C2267"/>
    <w:rsid w:val="003C31DF"/>
    <w:rsid w:val="003C4728"/>
    <w:rsid w:val="003C4952"/>
    <w:rsid w:val="003C4D03"/>
    <w:rsid w:val="003C5E86"/>
    <w:rsid w:val="003D42E8"/>
    <w:rsid w:val="003D6D86"/>
    <w:rsid w:val="003E7C98"/>
    <w:rsid w:val="003F606E"/>
    <w:rsid w:val="003F6ED6"/>
    <w:rsid w:val="003F7736"/>
    <w:rsid w:val="004002CD"/>
    <w:rsid w:val="00415538"/>
    <w:rsid w:val="00422DF2"/>
    <w:rsid w:val="004257D7"/>
    <w:rsid w:val="00427380"/>
    <w:rsid w:val="00427C21"/>
    <w:rsid w:val="0044151D"/>
    <w:rsid w:val="00451170"/>
    <w:rsid w:val="004660A5"/>
    <w:rsid w:val="004673BE"/>
    <w:rsid w:val="00470367"/>
    <w:rsid w:val="00471A77"/>
    <w:rsid w:val="004744DC"/>
    <w:rsid w:val="00475D3A"/>
    <w:rsid w:val="004764CD"/>
    <w:rsid w:val="00480BEA"/>
    <w:rsid w:val="00486B94"/>
    <w:rsid w:val="00490DF9"/>
    <w:rsid w:val="004924EC"/>
    <w:rsid w:val="00494F68"/>
    <w:rsid w:val="004A31D5"/>
    <w:rsid w:val="004A4393"/>
    <w:rsid w:val="004B676D"/>
    <w:rsid w:val="004C4C18"/>
    <w:rsid w:val="004D4F46"/>
    <w:rsid w:val="004E22D4"/>
    <w:rsid w:val="004E3F98"/>
    <w:rsid w:val="004F49EA"/>
    <w:rsid w:val="004F7393"/>
    <w:rsid w:val="00501DF0"/>
    <w:rsid w:val="005074F9"/>
    <w:rsid w:val="0051197E"/>
    <w:rsid w:val="00513C2F"/>
    <w:rsid w:val="00516738"/>
    <w:rsid w:val="00525626"/>
    <w:rsid w:val="005316B7"/>
    <w:rsid w:val="005344DC"/>
    <w:rsid w:val="00536AEB"/>
    <w:rsid w:val="00542ED0"/>
    <w:rsid w:val="00546F90"/>
    <w:rsid w:val="00557BB3"/>
    <w:rsid w:val="0056123C"/>
    <w:rsid w:val="00582A6F"/>
    <w:rsid w:val="0059204F"/>
    <w:rsid w:val="00593B35"/>
    <w:rsid w:val="0059495E"/>
    <w:rsid w:val="00596108"/>
    <w:rsid w:val="00597BE3"/>
    <w:rsid w:val="005A277C"/>
    <w:rsid w:val="005A4AA7"/>
    <w:rsid w:val="005B1B7D"/>
    <w:rsid w:val="005B3502"/>
    <w:rsid w:val="005B58DE"/>
    <w:rsid w:val="005D4B2B"/>
    <w:rsid w:val="005E58C2"/>
    <w:rsid w:val="005F0C0C"/>
    <w:rsid w:val="005F4381"/>
    <w:rsid w:val="005F5038"/>
    <w:rsid w:val="005F537A"/>
    <w:rsid w:val="005F60F8"/>
    <w:rsid w:val="00603FEE"/>
    <w:rsid w:val="00604A41"/>
    <w:rsid w:val="006151F1"/>
    <w:rsid w:val="006167E5"/>
    <w:rsid w:val="0062372D"/>
    <w:rsid w:val="0062516D"/>
    <w:rsid w:val="00630D74"/>
    <w:rsid w:val="00631C1A"/>
    <w:rsid w:val="0063383F"/>
    <w:rsid w:val="00634944"/>
    <w:rsid w:val="00635E3B"/>
    <w:rsid w:val="00640B2C"/>
    <w:rsid w:val="006433E9"/>
    <w:rsid w:val="00643DD2"/>
    <w:rsid w:val="00654028"/>
    <w:rsid w:val="006557B1"/>
    <w:rsid w:val="00656A7B"/>
    <w:rsid w:val="00656C30"/>
    <w:rsid w:val="0066340D"/>
    <w:rsid w:val="006667D0"/>
    <w:rsid w:val="006701BC"/>
    <w:rsid w:val="0067173B"/>
    <w:rsid w:val="006763E7"/>
    <w:rsid w:val="00676C94"/>
    <w:rsid w:val="00681639"/>
    <w:rsid w:val="00692518"/>
    <w:rsid w:val="00697907"/>
    <w:rsid w:val="006A368E"/>
    <w:rsid w:val="006A5DC1"/>
    <w:rsid w:val="006B1A22"/>
    <w:rsid w:val="006B1F85"/>
    <w:rsid w:val="006B66E8"/>
    <w:rsid w:val="006C1886"/>
    <w:rsid w:val="006C1D74"/>
    <w:rsid w:val="006C42C7"/>
    <w:rsid w:val="006D582C"/>
    <w:rsid w:val="006D758C"/>
    <w:rsid w:val="006E2CDD"/>
    <w:rsid w:val="006E4AFA"/>
    <w:rsid w:val="006F3B78"/>
    <w:rsid w:val="006F4B61"/>
    <w:rsid w:val="00702082"/>
    <w:rsid w:val="0070323F"/>
    <w:rsid w:val="00721EDB"/>
    <w:rsid w:val="00726228"/>
    <w:rsid w:val="00732679"/>
    <w:rsid w:val="00732851"/>
    <w:rsid w:val="00735B81"/>
    <w:rsid w:val="007367F4"/>
    <w:rsid w:val="0074115E"/>
    <w:rsid w:val="00741847"/>
    <w:rsid w:val="00752EA4"/>
    <w:rsid w:val="00754D7B"/>
    <w:rsid w:val="00757FA6"/>
    <w:rsid w:val="0076223D"/>
    <w:rsid w:val="00782857"/>
    <w:rsid w:val="00782968"/>
    <w:rsid w:val="0078466C"/>
    <w:rsid w:val="00794856"/>
    <w:rsid w:val="007A41CA"/>
    <w:rsid w:val="007A43C2"/>
    <w:rsid w:val="007B2DA0"/>
    <w:rsid w:val="007C18BC"/>
    <w:rsid w:val="007C1DBB"/>
    <w:rsid w:val="007C57BD"/>
    <w:rsid w:val="007E06EA"/>
    <w:rsid w:val="007E3B90"/>
    <w:rsid w:val="007F085E"/>
    <w:rsid w:val="00800FC0"/>
    <w:rsid w:val="008018F6"/>
    <w:rsid w:val="00802D92"/>
    <w:rsid w:val="00807028"/>
    <w:rsid w:val="008150CD"/>
    <w:rsid w:val="00816560"/>
    <w:rsid w:val="00817F7D"/>
    <w:rsid w:val="0082004B"/>
    <w:rsid w:val="00822FE2"/>
    <w:rsid w:val="00825601"/>
    <w:rsid w:val="008337F7"/>
    <w:rsid w:val="0084073C"/>
    <w:rsid w:val="00840786"/>
    <w:rsid w:val="00841906"/>
    <w:rsid w:val="008426D8"/>
    <w:rsid w:val="008433B5"/>
    <w:rsid w:val="0084480C"/>
    <w:rsid w:val="0084789D"/>
    <w:rsid w:val="00850E03"/>
    <w:rsid w:val="008519A8"/>
    <w:rsid w:val="00855BB5"/>
    <w:rsid w:val="00860092"/>
    <w:rsid w:val="008665BD"/>
    <w:rsid w:val="0087072B"/>
    <w:rsid w:val="00870CF9"/>
    <w:rsid w:val="00874AA2"/>
    <w:rsid w:val="00880B66"/>
    <w:rsid w:val="00883313"/>
    <w:rsid w:val="008837D3"/>
    <w:rsid w:val="00891A14"/>
    <w:rsid w:val="00896519"/>
    <w:rsid w:val="008A15C3"/>
    <w:rsid w:val="008B2011"/>
    <w:rsid w:val="008B3A69"/>
    <w:rsid w:val="008B7F6D"/>
    <w:rsid w:val="008C0219"/>
    <w:rsid w:val="008C793E"/>
    <w:rsid w:val="008D7971"/>
    <w:rsid w:val="008E60C5"/>
    <w:rsid w:val="008F2725"/>
    <w:rsid w:val="00900041"/>
    <w:rsid w:val="00902B7A"/>
    <w:rsid w:val="00903158"/>
    <w:rsid w:val="00905591"/>
    <w:rsid w:val="009060E9"/>
    <w:rsid w:val="00910E92"/>
    <w:rsid w:val="0091457E"/>
    <w:rsid w:val="00925537"/>
    <w:rsid w:val="00925A9A"/>
    <w:rsid w:val="009273A0"/>
    <w:rsid w:val="00931458"/>
    <w:rsid w:val="00931E39"/>
    <w:rsid w:val="009325CD"/>
    <w:rsid w:val="0093392B"/>
    <w:rsid w:val="00941694"/>
    <w:rsid w:val="009417D6"/>
    <w:rsid w:val="00946B5E"/>
    <w:rsid w:val="00951E51"/>
    <w:rsid w:val="00952579"/>
    <w:rsid w:val="009574BC"/>
    <w:rsid w:val="0095765D"/>
    <w:rsid w:val="009618EB"/>
    <w:rsid w:val="00963C66"/>
    <w:rsid w:val="00966C28"/>
    <w:rsid w:val="00975563"/>
    <w:rsid w:val="00981AB2"/>
    <w:rsid w:val="0098524E"/>
    <w:rsid w:val="00993A51"/>
    <w:rsid w:val="009A22B9"/>
    <w:rsid w:val="009A3C1E"/>
    <w:rsid w:val="009A3CE0"/>
    <w:rsid w:val="009A78CB"/>
    <w:rsid w:val="009B187A"/>
    <w:rsid w:val="009D391C"/>
    <w:rsid w:val="009D4D92"/>
    <w:rsid w:val="009D6FF1"/>
    <w:rsid w:val="009E47B4"/>
    <w:rsid w:val="009E4F10"/>
    <w:rsid w:val="009F09AF"/>
    <w:rsid w:val="009F0C88"/>
    <w:rsid w:val="009F3368"/>
    <w:rsid w:val="009F4F08"/>
    <w:rsid w:val="00A2076B"/>
    <w:rsid w:val="00A21007"/>
    <w:rsid w:val="00A229A1"/>
    <w:rsid w:val="00A23685"/>
    <w:rsid w:val="00A244C5"/>
    <w:rsid w:val="00A258F6"/>
    <w:rsid w:val="00A279F3"/>
    <w:rsid w:val="00A375A0"/>
    <w:rsid w:val="00A426CB"/>
    <w:rsid w:val="00A45E7E"/>
    <w:rsid w:val="00A47EEE"/>
    <w:rsid w:val="00A5366E"/>
    <w:rsid w:val="00A564EA"/>
    <w:rsid w:val="00A60554"/>
    <w:rsid w:val="00A60EA6"/>
    <w:rsid w:val="00A63D8A"/>
    <w:rsid w:val="00A92C04"/>
    <w:rsid w:val="00A9436C"/>
    <w:rsid w:val="00AA2B67"/>
    <w:rsid w:val="00AA2F37"/>
    <w:rsid w:val="00AA692E"/>
    <w:rsid w:val="00AB054B"/>
    <w:rsid w:val="00AB2062"/>
    <w:rsid w:val="00AB5B12"/>
    <w:rsid w:val="00AC6237"/>
    <w:rsid w:val="00AC7B1F"/>
    <w:rsid w:val="00AD4971"/>
    <w:rsid w:val="00AD4ACB"/>
    <w:rsid w:val="00AE474E"/>
    <w:rsid w:val="00AE60B4"/>
    <w:rsid w:val="00AF177A"/>
    <w:rsid w:val="00AF72ED"/>
    <w:rsid w:val="00B016C8"/>
    <w:rsid w:val="00B054E0"/>
    <w:rsid w:val="00B056FA"/>
    <w:rsid w:val="00B06A75"/>
    <w:rsid w:val="00B14444"/>
    <w:rsid w:val="00B20061"/>
    <w:rsid w:val="00B20A8B"/>
    <w:rsid w:val="00B20CE1"/>
    <w:rsid w:val="00B230D0"/>
    <w:rsid w:val="00B41634"/>
    <w:rsid w:val="00B41D37"/>
    <w:rsid w:val="00B41DF3"/>
    <w:rsid w:val="00B43890"/>
    <w:rsid w:val="00B43D77"/>
    <w:rsid w:val="00B44B10"/>
    <w:rsid w:val="00B450D6"/>
    <w:rsid w:val="00B474DC"/>
    <w:rsid w:val="00B50262"/>
    <w:rsid w:val="00B53E05"/>
    <w:rsid w:val="00B6032C"/>
    <w:rsid w:val="00B64E7C"/>
    <w:rsid w:val="00B65D6C"/>
    <w:rsid w:val="00B80C14"/>
    <w:rsid w:val="00B82EAD"/>
    <w:rsid w:val="00B8353A"/>
    <w:rsid w:val="00B84F7D"/>
    <w:rsid w:val="00B968EB"/>
    <w:rsid w:val="00B969DC"/>
    <w:rsid w:val="00BA4B45"/>
    <w:rsid w:val="00BB0243"/>
    <w:rsid w:val="00BB5BA5"/>
    <w:rsid w:val="00BB7CB9"/>
    <w:rsid w:val="00BD019D"/>
    <w:rsid w:val="00BD46A7"/>
    <w:rsid w:val="00BD6A6F"/>
    <w:rsid w:val="00BE0190"/>
    <w:rsid w:val="00BE1566"/>
    <w:rsid w:val="00BE1569"/>
    <w:rsid w:val="00BE353C"/>
    <w:rsid w:val="00BE6DBC"/>
    <w:rsid w:val="00BE6EC9"/>
    <w:rsid w:val="00BF024A"/>
    <w:rsid w:val="00BF6DD7"/>
    <w:rsid w:val="00BF7461"/>
    <w:rsid w:val="00C04870"/>
    <w:rsid w:val="00C108C4"/>
    <w:rsid w:val="00C17821"/>
    <w:rsid w:val="00C23932"/>
    <w:rsid w:val="00C27E28"/>
    <w:rsid w:val="00C35AA6"/>
    <w:rsid w:val="00C35E18"/>
    <w:rsid w:val="00C363AD"/>
    <w:rsid w:val="00C37A5D"/>
    <w:rsid w:val="00C37AEC"/>
    <w:rsid w:val="00C4435A"/>
    <w:rsid w:val="00C535AC"/>
    <w:rsid w:val="00C600F6"/>
    <w:rsid w:val="00C60A60"/>
    <w:rsid w:val="00C61B51"/>
    <w:rsid w:val="00C6414B"/>
    <w:rsid w:val="00C725DC"/>
    <w:rsid w:val="00C81BFA"/>
    <w:rsid w:val="00C81C77"/>
    <w:rsid w:val="00C8260E"/>
    <w:rsid w:val="00C90F21"/>
    <w:rsid w:val="00C92242"/>
    <w:rsid w:val="00C926C0"/>
    <w:rsid w:val="00C946CD"/>
    <w:rsid w:val="00CA0E6D"/>
    <w:rsid w:val="00CA3951"/>
    <w:rsid w:val="00CA6254"/>
    <w:rsid w:val="00CB0376"/>
    <w:rsid w:val="00CB0D3A"/>
    <w:rsid w:val="00CB3363"/>
    <w:rsid w:val="00CC747D"/>
    <w:rsid w:val="00CD0871"/>
    <w:rsid w:val="00CD2935"/>
    <w:rsid w:val="00CD3A2E"/>
    <w:rsid w:val="00CE0B71"/>
    <w:rsid w:val="00CE1CF1"/>
    <w:rsid w:val="00CE2E89"/>
    <w:rsid w:val="00CE7CF4"/>
    <w:rsid w:val="00CF1684"/>
    <w:rsid w:val="00CF2A91"/>
    <w:rsid w:val="00CF301A"/>
    <w:rsid w:val="00D022C6"/>
    <w:rsid w:val="00D04D54"/>
    <w:rsid w:val="00D11649"/>
    <w:rsid w:val="00D16C8B"/>
    <w:rsid w:val="00D20A37"/>
    <w:rsid w:val="00D33420"/>
    <w:rsid w:val="00D379A4"/>
    <w:rsid w:val="00D40201"/>
    <w:rsid w:val="00D44ACF"/>
    <w:rsid w:val="00D56491"/>
    <w:rsid w:val="00D56C6B"/>
    <w:rsid w:val="00D60661"/>
    <w:rsid w:val="00D631CE"/>
    <w:rsid w:val="00D6455D"/>
    <w:rsid w:val="00D72B5D"/>
    <w:rsid w:val="00D76BD4"/>
    <w:rsid w:val="00D8437B"/>
    <w:rsid w:val="00D93240"/>
    <w:rsid w:val="00D96B15"/>
    <w:rsid w:val="00DA025D"/>
    <w:rsid w:val="00DA0D11"/>
    <w:rsid w:val="00DA1144"/>
    <w:rsid w:val="00DA4D0B"/>
    <w:rsid w:val="00DA52C1"/>
    <w:rsid w:val="00DB6F63"/>
    <w:rsid w:val="00DB78FB"/>
    <w:rsid w:val="00DC0F20"/>
    <w:rsid w:val="00DC455F"/>
    <w:rsid w:val="00DD4C2E"/>
    <w:rsid w:val="00DD61A1"/>
    <w:rsid w:val="00DD7ACE"/>
    <w:rsid w:val="00DF0420"/>
    <w:rsid w:val="00DF063C"/>
    <w:rsid w:val="00E06371"/>
    <w:rsid w:val="00E17D21"/>
    <w:rsid w:val="00E21976"/>
    <w:rsid w:val="00E222AC"/>
    <w:rsid w:val="00E2397B"/>
    <w:rsid w:val="00E2782C"/>
    <w:rsid w:val="00E318D1"/>
    <w:rsid w:val="00E325C6"/>
    <w:rsid w:val="00E37674"/>
    <w:rsid w:val="00E40FC9"/>
    <w:rsid w:val="00E5218E"/>
    <w:rsid w:val="00E53FDE"/>
    <w:rsid w:val="00E55563"/>
    <w:rsid w:val="00E562CE"/>
    <w:rsid w:val="00E61C8F"/>
    <w:rsid w:val="00E71900"/>
    <w:rsid w:val="00E71BC2"/>
    <w:rsid w:val="00E72493"/>
    <w:rsid w:val="00E74EE0"/>
    <w:rsid w:val="00E75970"/>
    <w:rsid w:val="00E81BE2"/>
    <w:rsid w:val="00E81D73"/>
    <w:rsid w:val="00E837E9"/>
    <w:rsid w:val="00E926D8"/>
    <w:rsid w:val="00E94D66"/>
    <w:rsid w:val="00E96F35"/>
    <w:rsid w:val="00EA3561"/>
    <w:rsid w:val="00EA4B66"/>
    <w:rsid w:val="00EA56E3"/>
    <w:rsid w:val="00EA6B0A"/>
    <w:rsid w:val="00EA7848"/>
    <w:rsid w:val="00EB1CEE"/>
    <w:rsid w:val="00EB5F7A"/>
    <w:rsid w:val="00EB6DBF"/>
    <w:rsid w:val="00EC03E6"/>
    <w:rsid w:val="00EC0F53"/>
    <w:rsid w:val="00EC42DA"/>
    <w:rsid w:val="00EC4E6F"/>
    <w:rsid w:val="00EC5BD6"/>
    <w:rsid w:val="00ED41D8"/>
    <w:rsid w:val="00EE4100"/>
    <w:rsid w:val="00EF24AB"/>
    <w:rsid w:val="00EF2A42"/>
    <w:rsid w:val="00F05089"/>
    <w:rsid w:val="00F06D2A"/>
    <w:rsid w:val="00F11429"/>
    <w:rsid w:val="00F14B1D"/>
    <w:rsid w:val="00F153F7"/>
    <w:rsid w:val="00F16F0A"/>
    <w:rsid w:val="00F25565"/>
    <w:rsid w:val="00F27C30"/>
    <w:rsid w:val="00F31BD5"/>
    <w:rsid w:val="00F4549D"/>
    <w:rsid w:val="00F47EDB"/>
    <w:rsid w:val="00F509DF"/>
    <w:rsid w:val="00F52C5C"/>
    <w:rsid w:val="00F53CEE"/>
    <w:rsid w:val="00F56788"/>
    <w:rsid w:val="00F56D71"/>
    <w:rsid w:val="00F57E92"/>
    <w:rsid w:val="00F6057C"/>
    <w:rsid w:val="00F6152F"/>
    <w:rsid w:val="00F626BD"/>
    <w:rsid w:val="00F63090"/>
    <w:rsid w:val="00F64BA7"/>
    <w:rsid w:val="00F74938"/>
    <w:rsid w:val="00F76E89"/>
    <w:rsid w:val="00F80F0A"/>
    <w:rsid w:val="00F81F2D"/>
    <w:rsid w:val="00F87D48"/>
    <w:rsid w:val="00F937DC"/>
    <w:rsid w:val="00F96226"/>
    <w:rsid w:val="00FA0890"/>
    <w:rsid w:val="00FA262F"/>
    <w:rsid w:val="00FA682D"/>
    <w:rsid w:val="00FB0A6F"/>
    <w:rsid w:val="00FB37B7"/>
    <w:rsid w:val="00FB5B47"/>
    <w:rsid w:val="00FC2856"/>
    <w:rsid w:val="00FC3F52"/>
    <w:rsid w:val="00FC740A"/>
    <w:rsid w:val="00FD090C"/>
    <w:rsid w:val="00FD3239"/>
    <w:rsid w:val="00FD51C3"/>
    <w:rsid w:val="00FE3CAB"/>
    <w:rsid w:val="00FF5880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Comic Sans MS" w:hAnsi="Comic Sans MS"/>
      <w:b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widowControl w:val="0"/>
      <w:suppressAutoHyphens/>
      <w:ind w:left="360"/>
      <w:jc w:val="both"/>
      <w:outlineLvl w:val="1"/>
    </w:pPr>
    <w:rPr>
      <w:rFonts w:ascii="Bookman Old Style" w:hAnsi="Bookman Old Style"/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Bookman Old Style" w:hAnsi="Bookman Old Style"/>
      <w:szCs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Book Antiqua" w:hAnsi="Book Antiqua"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Book Antiqua" w:hAnsi="Book Antiqua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rPr>
      <w:rFonts w:ascii="Verdana" w:hAnsi="Verdana"/>
      <w:b/>
      <w:sz w:val="20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">
    <w:name w:val="Body Text"/>
    <w:basedOn w:val="Normal"/>
    <w:semiHidden/>
    <w:rPr>
      <w:b/>
      <w:bCs/>
    </w:rPr>
  </w:style>
  <w:style w:type="paragraph" w:styleId="BodyTextIndent">
    <w:name w:val="Body Text Indent"/>
    <w:basedOn w:val="Normal"/>
    <w:semiHidden/>
    <w:pPr>
      <w:ind w:left="360"/>
      <w:jc w:val="both"/>
    </w:pPr>
    <w:rPr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Tahoma" w:hAnsi="Tahoma"/>
      <w:sz w:val="20"/>
      <w:szCs w:val="20"/>
    </w:rPr>
  </w:style>
  <w:style w:type="paragraph" w:styleId="BodyTextIndent2">
    <w:name w:val="Body Text Indent 2"/>
    <w:basedOn w:val="Normal"/>
    <w:semiHidden/>
    <w:pPr>
      <w:ind w:left="360" w:hanging="360"/>
    </w:pPr>
    <w:rPr>
      <w:szCs w:val="20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c">
    <w:name w:val="c"/>
    <w:basedOn w:val="Heading2"/>
    <w:pPr>
      <w:ind w:left="0"/>
      <w:jc w:val="center"/>
    </w:pPr>
    <w:rPr>
      <w:rFonts w:ascii="Arial" w:hAnsi="Arial"/>
      <w:color w:val="000000"/>
      <w:sz w:val="36"/>
      <w:szCs w:val="3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/>
    </w:rPr>
  </w:style>
  <w:style w:type="paragraph" w:styleId="BodyText2">
    <w:name w:val="Body Text 2"/>
    <w:basedOn w:val="Normal"/>
    <w:semiHidden/>
    <w:pPr>
      <w:spacing w:line="360" w:lineRule="auto"/>
      <w:jc w:val="both"/>
    </w:pPr>
    <w:rPr>
      <w:rFonts w:ascii="Book Antiqua" w:hAnsi="Book Antiqua"/>
    </w:rPr>
  </w:style>
  <w:style w:type="character" w:customStyle="1" w:styleId="FooterChar">
    <w:name w:val="Footer Char"/>
    <w:link w:val="Footer"/>
    <w:uiPriority w:val="99"/>
    <w:rsid w:val="006B1F8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F85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6B1F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4AA7"/>
    <w:pPr>
      <w:ind w:left="720"/>
    </w:pPr>
  </w:style>
  <w:style w:type="character" w:customStyle="1" w:styleId="cellnumber1">
    <w:name w:val="cellnumber1"/>
    <w:rsid w:val="00E81BE2"/>
    <w:rPr>
      <w:b/>
      <w:bCs/>
      <w:color w:val="BB0000"/>
    </w:rPr>
  </w:style>
  <w:style w:type="table" w:styleId="TableGrid">
    <w:name w:val="Table Grid"/>
    <w:basedOn w:val="TableNormal"/>
    <w:rsid w:val="00B41DF3"/>
    <w:pPr>
      <w:spacing w:line="360" w:lineRule="auto"/>
    </w:pPr>
    <w:rPr>
      <w:rFonts w:ascii="CG Times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3145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931458"/>
    <w:rPr>
      <w:i/>
      <w:iCs/>
    </w:rPr>
  </w:style>
  <w:style w:type="paragraph" w:styleId="NoSpacing">
    <w:name w:val="No Spacing"/>
    <w:uiPriority w:val="1"/>
    <w:qFormat/>
    <w:rsid w:val="008665B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1697">
          <w:marLeft w:val="-3740"/>
          <w:marRight w:val="0"/>
          <w:marTop w:val="7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700">
              <w:marLeft w:val="0"/>
              <w:marRight w:val="0"/>
              <w:marTop w:val="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121">
          <w:marLeft w:val="-3740"/>
          <w:marRight w:val="0"/>
          <w:marTop w:val="7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5143">
              <w:marLeft w:val="0"/>
              <w:marRight w:val="0"/>
              <w:marTop w:val="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1103">
          <w:marLeft w:val="-7481"/>
          <w:marRight w:val="0"/>
          <w:marTop w:val="14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0738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5431">
          <w:marLeft w:val="-7481"/>
          <w:marRight w:val="0"/>
          <w:marTop w:val="14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508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pgoudburr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E8417-7687-4201-9EBD-1E81282FA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3610</Words>
  <Characters>20583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Capgemini</Company>
  <LinksUpToDate>false</LinksUpToDate>
  <CharactersWithSpaces>24145</CharactersWithSpaces>
  <SharedDoc>false</SharedDoc>
  <HLinks>
    <vt:vector size="6" baseType="variant">
      <vt:variant>
        <vt:i4>1507379</vt:i4>
      </vt:variant>
      <vt:variant>
        <vt:i4>0</vt:i4>
      </vt:variant>
      <vt:variant>
        <vt:i4>0</vt:i4>
      </vt:variant>
      <vt:variant>
        <vt:i4>5</vt:i4>
      </vt:variant>
      <vt:variant>
        <vt:lpwstr>mailto:rpgoudburra@gmail.com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mindq6</dc:creator>
  <cp:keywords/>
  <cp:lastModifiedBy>my pc</cp:lastModifiedBy>
  <cp:revision>3</cp:revision>
  <cp:lastPrinted>2007-06-06T13:30:00Z</cp:lastPrinted>
  <dcterms:created xsi:type="dcterms:W3CDTF">2018-07-01T11:31:00Z</dcterms:created>
  <dcterms:modified xsi:type="dcterms:W3CDTF">2018-07-01T11:31:00Z</dcterms:modified>
</cp:coreProperties>
</file>