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8664B" w:rsidRPr="00D8664B" w:rsidRDefault="00D8664B" w:rsidP="00D866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Landing Page – Campaña Mundial 2026</w:t>
      </w: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Descripción</w:t>
      </w:r>
    </w:p>
    <w:p w:rsidR="00D8664B" w:rsidRDefault="00D8664B" w:rsidP="00D86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Este proyecto consiste en la implementación de una </w:t>
      </w:r>
      <w:r w:rsidRPr="00D8664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landing page promocional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diseñada en Figma</w:t>
      </w:r>
      <w:r w:rsidR="009930B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R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ecibi el diseño en Figma realizado por otra compañera de Diseño UX/UI.</w:t>
      </w:r>
    </w:p>
    <w:p w:rsidR="00D8664B" w:rsidRPr="00D8664B" w:rsidRDefault="00D8664B" w:rsidP="00D86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proyecto ya tenia armado un codigo en HTML y CSS, que fui modificando con los nuevos requerimientos de diseño.</w:t>
      </w:r>
    </w:p>
    <w:p w:rsidR="00D8664B" w:rsidRPr="00D8664B" w:rsidRDefault="00D8664B" w:rsidP="00D86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landing está pensada para:</w:t>
      </w: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Objetivos</w:t>
      </w:r>
    </w:p>
    <w:p w:rsidR="00D8664B" w:rsidRPr="00D8664B" w:rsidRDefault="00D8664B" w:rsidP="00D866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Implementar fielmente el diseño de Figma en HTML y CSS </w:t>
      </w:r>
    </w:p>
    <w:p w:rsidR="00D8664B" w:rsidRPr="00D8664B" w:rsidRDefault="00D8664B" w:rsidP="00D866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una estructura clara, responsive y escalable </w:t>
      </w:r>
    </w:p>
    <w:p w:rsidR="00D8664B" w:rsidRPr="00D8664B" w:rsidRDefault="00D8664B" w:rsidP="00D866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Optimizar la experiencia de usuario (UX) </w:t>
      </w: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Estructura del proyecto</w:t>
      </w:r>
    </w:p>
    <w:p w:rsidR="00D8664B" w:rsidRPr="00D8664B" w:rsidRDefault="00D8664B" w:rsidP="00D86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/landing-mundial-2026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│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├── index.html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├── styles.css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├── /IMG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│   ├── hero.png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│   ├── producto.png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│   ├── wave.svg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│   └── logo.png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└── README.md</w:t>
      </w:r>
    </w:p>
    <w:p w:rsidR="00D8664B" w:rsidRPr="00D8664B" w:rsidRDefault="00D8664B" w:rsidP="00D8664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Secciones implementadas</w:t>
      </w:r>
    </w:p>
    <w:p w:rsidR="00D8664B" w:rsidRPr="00D8664B" w:rsidRDefault="00D8664B" w:rsidP="00D866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Header / Navbar</w:t>
      </w:r>
    </w:p>
    <w:p w:rsidR="00D8664B" w:rsidRPr="00D8664B" w:rsidRDefault="00D8664B" w:rsidP="00D866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Logo de la marca </w:t>
      </w:r>
    </w:p>
    <w:p w:rsidR="00D8664B" w:rsidRPr="00D8664B" w:rsidRDefault="00D8664B" w:rsidP="00D866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Botón de regreso </w:t>
      </w:r>
    </w:p>
    <w:p w:rsidR="00D8664B" w:rsidRPr="00D8664B" w:rsidRDefault="00D8664B" w:rsidP="00D866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Acceso directo a WhatsApp </w:t>
      </w:r>
    </w:p>
    <w:p w:rsidR="00D8664B" w:rsidRPr="00D8664B" w:rsidRDefault="00D8664B" w:rsidP="00D866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Hero</w:t>
      </w:r>
    </w:p>
    <w:p w:rsidR="00D8664B" w:rsidRPr="00D8664B" w:rsidRDefault="00D8664B" w:rsidP="00D866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Título principal </w:t>
      </w:r>
    </w:p>
    <w:p w:rsidR="00D8664B" w:rsidRPr="00D8664B" w:rsidRDefault="00D8664B" w:rsidP="00D866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Descripción </w:t>
      </w:r>
    </w:p>
    <w:p w:rsidR="00D8664B" w:rsidRPr="00D8664B" w:rsidRDefault="00D8664B" w:rsidP="00D866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CTA destacado </w:t>
      </w:r>
    </w:p>
    <w:p w:rsidR="00D8664B" w:rsidRPr="00D8664B" w:rsidRDefault="00D8664B" w:rsidP="00D866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Imagen lateral con overlay degradado </w:t>
      </w:r>
    </w:p>
    <w:p w:rsidR="00D8664B" w:rsidRPr="00D8664B" w:rsidRDefault="00D8664B" w:rsidP="00D86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Implementación:</w:t>
      </w:r>
    </w:p>
    <w:p w:rsidR="00D8664B" w:rsidRPr="00D8664B" w:rsidRDefault="00D8664B" w:rsidP="00D866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CSS Grid </w:t>
      </w:r>
    </w:p>
    <w:p w:rsidR="00D8664B" w:rsidRPr="00D8664B" w:rsidRDefault="00D8664B" w:rsidP="00D866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object-fit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imágenes </w:t>
      </w:r>
    </w:p>
    <w:p w:rsidR="00D8664B" w:rsidRPr="00D8664B" w:rsidRDefault="00D8664B" w:rsidP="00D866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Gradiente con 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::before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:rsidR="00D8664B" w:rsidRDefault="00D8664B" w:rsidP="00D866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3. Countdown </w:t>
      </w:r>
    </w:p>
    <w:p w:rsidR="00D8664B" w:rsidRPr="00D8664B" w:rsidRDefault="00D8664B" w:rsidP="00D866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Contador dinámico </w:t>
      </w:r>
    </w:p>
    <w:p w:rsidR="00D8664B" w:rsidRPr="00D8664B" w:rsidRDefault="00D8664B" w:rsidP="00D866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Mensaje de tiempo limitado </w:t>
      </w:r>
    </w:p>
    <w:p w:rsidR="00D8664B" w:rsidRPr="00D8664B" w:rsidRDefault="00D8664B" w:rsidP="00D866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Sección Ofertas Relámpago</w:t>
      </w:r>
    </w:p>
    <w:p w:rsidR="00D8664B" w:rsidRPr="00D8664B" w:rsidRDefault="00D8664B" w:rsidP="00D866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Texto persuasivo </w:t>
      </w:r>
    </w:p>
    <w:p w:rsidR="00D8664B" w:rsidRPr="00D8664B" w:rsidRDefault="00D8664B" w:rsidP="00D866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Formulario de captura: </w:t>
      </w:r>
    </w:p>
    <w:p w:rsidR="00D8664B" w:rsidRPr="00D8664B" w:rsidRDefault="00D8664B" w:rsidP="00D8664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</w:t>
      </w:r>
    </w:p>
    <w:p w:rsidR="00D8664B" w:rsidRPr="00D8664B" w:rsidRDefault="00D8664B" w:rsidP="00D8664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Email </w:t>
      </w:r>
    </w:p>
    <w:p w:rsidR="00D8664B" w:rsidRPr="00D8664B" w:rsidRDefault="00D8664B" w:rsidP="00D8664B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WhatsApp </w:t>
      </w:r>
    </w:p>
    <w:p w:rsidR="00D8664B" w:rsidRPr="00D8664B" w:rsidRDefault="00D8664B" w:rsidP="00D866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Botón CTA </w:t>
      </w:r>
    </w:p>
    <w:p w:rsidR="00D8664B" w:rsidRPr="00D8664B" w:rsidRDefault="00D8664B" w:rsidP="00D866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Texto legal con enlace </w:t>
      </w:r>
    </w:p>
    <w:p w:rsidR="00D8664B" w:rsidRPr="00D8664B" w:rsidRDefault="00D8664B" w:rsidP="00D86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Detalles técnicos:</w:t>
      </w:r>
    </w:p>
    <w:p w:rsidR="00D8664B" w:rsidRPr="00D8664B" w:rsidRDefault="00D8664B" w:rsidP="00D866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Layout con Grid </w:t>
      </w:r>
    </w:p>
    <w:p w:rsidR="00D8664B" w:rsidRPr="00D8664B" w:rsidRDefault="00D8664B" w:rsidP="00D866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SVG decorativo (wave) </w:t>
      </w:r>
    </w:p>
    <w:p w:rsidR="00D8664B" w:rsidRPr="00D8664B" w:rsidRDefault="00D8664B" w:rsidP="00D866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Uso de 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z-index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superposición </w:t>
      </w:r>
    </w:p>
    <w:p w:rsidR="00D8664B" w:rsidRPr="00D8664B" w:rsidRDefault="00D8664B" w:rsidP="00D866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Sección Producto</w:t>
      </w:r>
    </w:p>
    <w:p w:rsidR="00D8664B" w:rsidRPr="00D8664B" w:rsidRDefault="00D8664B" w:rsidP="00D866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Imagen del producto </w:t>
      </w:r>
    </w:p>
    <w:p w:rsidR="00D8664B" w:rsidRPr="00D8664B" w:rsidRDefault="00D8664B" w:rsidP="00D866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Lista de beneficios </w:t>
      </w:r>
    </w:p>
    <w:p w:rsidR="00D8664B" w:rsidRPr="00D8664B" w:rsidRDefault="00D8664B" w:rsidP="00D866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Precio anterior (tachado) </w:t>
      </w:r>
    </w:p>
    <w:p w:rsidR="00D8664B" w:rsidRPr="00D8664B" w:rsidRDefault="00D8664B" w:rsidP="00D866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Precio actual destacado </w:t>
      </w:r>
    </w:p>
    <w:p w:rsidR="00D8664B" w:rsidRPr="00D8664B" w:rsidRDefault="00D8664B" w:rsidP="00D866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Financiación </w:t>
      </w:r>
    </w:p>
    <w:p w:rsidR="00D8664B" w:rsidRPr="00D8664B" w:rsidRDefault="00D8664B" w:rsidP="00D866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Botón de compra </w:t>
      </w:r>
    </w:p>
    <w:p w:rsidR="00D8664B" w:rsidRPr="00D8664B" w:rsidRDefault="00D8664B" w:rsidP="00D86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Implementación:</w:t>
      </w:r>
    </w:p>
    <w:p w:rsidR="00D8664B" w:rsidRPr="00D8664B" w:rsidRDefault="00D8664B" w:rsidP="00D866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Grid 2 columnas </w:t>
      </w:r>
    </w:p>
    <w:p w:rsidR="00D8664B" w:rsidRPr="00D8664B" w:rsidRDefault="00D8664B" w:rsidP="00D866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Jerarquía visual en precios </w:t>
      </w:r>
    </w:p>
    <w:p w:rsidR="00D8664B" w:rsidRPr="00D8664B" w:rsidRDefault="00D8664B" w:rsidP="00D866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Card con fondo y sombras </w:t>
      </w:r>
    </w:p>
    <w:p w:rsidR="00D8664B" w:rsidRPr="00D8664B" w:rsidRDefault="00D8664B" w:rsidP="00D8664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Tecnologías utilizadas</w:t>
      </w:r>
    </w:p>
    <w:p w:rsidR="00D8664B" w:rsidRPr="00D8664B" w:rsidRDefault="00D8664B" w:rsidP="00D866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HTML5 </w:t>
      </w:r>
    </w:p>
    <w:p w:rsidR="00D8664B" w:rsidRPr="00D8664B" w:rsidRDefault="00D8664B" w:rsidP="00D866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CSS3 (Flexbox + Grid) </w:t>
      </w:r>
    </w:p>
    <w:p w:rsidR="00D8664B" w:rsidRPr="00D8664B" w:rsidRDefault="00D8664B" w:rsidP="00D866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SVG (para elementos gráficos) </w:t>
      </w:r>
    </w:p>
    <w:p w:rsidR="00D8664B" w:rsidRPr="00D8664B" w:rsidRDefault="00D8664B" w:rsidP="00D866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Media Queries (responsive) </w:t>
      </w:r>
    </w:p>
    <w:p w:rsidR="00D8664B" w:rsidRPr="00D8664B" w:rsidRDefault="00D8664B" w:rsidP="00D8664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Responsive Design</w:t>
      </w:r>
    </w:p>
    <w:p w:rsidR="00D8664B" w:rsidRPr="00D8664B" w:rsidRDefault="00D8664B" w:rsidP="00D866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landing está adaptada para dispositivos móviles:</w:t>
      </w:r>
    </w:p>
    <w:p w:rsidR="00D8664B" w:rsidRPr="00D8664B" w:rsidRDefault="00D8664B" w:rsidP="00D86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@media (max-width: 768px) {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.hero,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.product-card,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.ofertas-content {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  grid-template-columns: 1fr;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 xml:space="preserve">  }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}</w:t>
      </w:r>
    </w:p>
    <w:p w:rsidR="00D8664B" w:rsidRPr="00D8664B" w:rsidRDefault="00D8664B" w:rsidP="00D8664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Decisiones técnicas clave</w:t>
      </w:r>
    </w:p>
    <w:p w:rsidR="00D8664B" w:rsidRPr="00D8664B" w:rsidRDefault="00D8664B" w:rsidP="00D866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Uso de </w:t>
      </w:r>
      <w:r w:rsidRPr="00D8664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CSS Grid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layouts principales </w:t>
      </w:r>
    </w:p>
    <w:p w:rsidR="00D8664B" w:rsidRPr="00D8664B" w:rsidRDefault="00D8664B" w:rsidP="00D866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Evitar 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background-image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favor de </w:t>
      </w:r>
      <w:r w:rsidRPr="00D8664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&lt;img&gt;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mejor control </w:t>
      </w:r>
    </w:p>
    <w:p w:rsidR="00D8664B" w:rsidRPr="00D8664B" w:rsidRDefault="00D8664B" w:rsidP="00D866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Separación de estilos por sección </w:t>
      </w:r>
    </w:p>
    <w:p w:rsidR="00D8664B" w:rsidRPr="00D8664B" w:rsidRDefault="00D8664B" w:rsidP="00D866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Reutilización de componentes (botones) </w:t>
      </w:r>
    </w:p>
    <w:p w:rsidR="00D8664B" w:rsidRPr="00D8664B" w:rsidRDefault="00D8664B" w:rsidP="00D866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Uso de pseudo-elementos para efectos visuales </w:t>
      </w:r>
    </w:p>
    <w:p w:rsidR="00D8664B" w:rsidRPr="00D8664B" w:rsidRDefault="00D8664B" w:rsidP="00D8664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Problemas encontrados y soluciones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3588"/>
      </w:tblGrid>
      <w:tr w:rsidR="00D8664B" w:rsidRPr="00D8664B" w:rsidTr="00D86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Solución</w:t>
            </w:r>
          </w:p>
        </w:tc>
      </w:tr>
      <w:tr w:rsidR="00D8664B" w:rsidRPr="004C48B5" w:rsidTr="00D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Imagen no ocupaba espacio</w:t>
            </w:r>
          </w:p>
        </w:tc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proofErr w:type="spellStart"/>
            <w:r w:rsidRPr="00D8664B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Uso</w:t>
            </w:r>
            <w:proofErr w:type="spellEnd"/>
            <w:r w:rsidRPr="00D8664B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 xml:space="preserve"> de </w:t>
            </w:r>
            <w:r w:rsidRPr="00D866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s-MX"/>
                <w14:ligatures w14:val="none"/>
              </w:rPr>
              <w:t>object-fit: cover</w:t>
            </w:r>
          </w:p>
        </w:tc>
      </w:tr>
      <w:tr w:rsidR="00D8664B" w:rsidRPr="00D8664B" w:rsidTr="00D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Espacio blanco entre columnas</w:t>
            </w:r>
          </w:p>
        </w:tc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Eliminación de </w:t>
            </w:r>
            <w:r w:rsidRPr="00D866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gap</w:t>
            </w: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innecesario</w:t>
            </w:r>
          </w:p>
        </w:tc>
      </w:tr>
      <w:tr w:rsidR="00D8664B" w:rsidRPr="00D8664B" w:rsidTr="00D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Gradiente sobre imagen</w:t>
            </w:r>
          </w:p>
        </w:tc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Implementación con </w:t>
            </w:r>
            <w:r w:rsidRPr="00D866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::before</w:t>
            </w:r>
          </w:p>
        </w:tc>
      </w:tr>
      <w:tr w:rsidR="00D8664B" w:rsidRPr="00D8664B" w:rsidTr="00D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Error HTML</w:t>
            </w:r>
          </w:p>
        </w:tc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Corrección de etiquetas sin cerrar</w:t>
            </w:r>
          </w:p>
        </w:tc>
      </w:tr>
      <w:tr w:rsidR="00D8664B" w:rsidRPr="00D8664B" w:rsidTr="00D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CSS no aplicado</w:t>
            </w:r>
          </w:p>
        </w:tc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Corrección de selectores (</w:t>
            </w:r>
            <w:r w:rsidRPr="00D866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.h2</w:t>
            </w: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vs </w:t>
            </w:r>
            <w:r w:rsidRPr="00D866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h2</w:t>
            </w: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D8664B" w:rsidRPr="00D8664B" w:rsidTr="00D86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Texto legal mal alineado</w:t>
            </w:r>
          </w:p>
        </w:tc>
        <w:tc>
          <w:tcPr>
            <w:tcW w:w="0" w:type="auto"/>
            <w:vAlign w:val="center"/>
            <w:hideMark/>
          </w:tcPr>
          <w:p w:rsidR="00D8664B" w:rsidRPr="00D8664B" w:rsidRDefault="00D8664B" w:rsidP="00D8664B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8664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Uso de </w:t>
            </w:r>
            <w:r w:rsidRPr="00D8664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text-align: center</w:t>
            </w:r>
          </w:p>
        </w:tc>
      </w:tr>
    </w:tbl>
    <w:p w:rsidR="00D8664B" w:rsidRPr="00D8664B" w:rsidRDefault="00D8664B" w:rsidP="00D8664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P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Funcionalidades</w:t>
      </w:r>
    </w:p>
    <w:p w:rsidR="00D8664B" w:rsidRPr="00D8664B" w:rsidRDefault="00D8664B" w:rsidP="00D866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Formulario de captura de leads </w:t>
      </w:r>
    </w:p>
    <w:p w:rsidR="00D8664B" w:rsidRPr="00D8664B" w:rsidRDefault="00D8664B" w:rsidP="00D866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Botón de contacto por WhatsApp </w:t>
      </w:r>
    </w:p>
    <w:p w:rsidR="00D8664B" w:rsidRPr="00D8664B" w:rsidRDefault="00D8664B" w:rsidP="00D866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Navegación simple </w:t>
      </w:r>
    </w:p>
    <w:p w:rsidR="00D8664B" w:rsidRPr="00D8664B" w:rsidRDefault="00D8664B" w:rsidP="00D866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Diseño orientado a conversión </w:t>
      </w:r>
    </w:p>
    <w:p w:rsidR="00D8664B" w:rsidRPr="00D8664B" w:rsidRDefault="00D8664B" w:rsidP="00D8664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Default="00D8664B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D866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Autor</w:t>
      </w:r>
    </w:p>
    <w:p w:rsidR="00C66AF7" w:rsidRPr="00C66AF7" w:rsidRDefault="00C66AF7" w:rsidP="00C66AF7">
      <w:pPr>
        <w:pStyle w:val="Sinespaciado"/>
        <w:rPr>
          <w:rFonts w:ascii="Times New Roman" w:hAnsi="Times New Roman" w:cs="Times New Roman"/>
          <w:lang w:eastAsia="es-MX"/>
        </w:rPr>
      </w:pPr>
      <w:r w:rsidRPr="00C66AF7">
        <w:rPr>
          <w:rFonts w:ascii="Times New Roman" w:hAnsi="Times New Roman" w:cs="Times New Roman"/>
          <w:lang w:eastAsia="es-MX"/>
        </w:rPr>
        <w:t>Lucia Pintos</w:t>
      </w:r>
      <w:r>
        <w:rPr>
          <w:rFonts w:ascii="Times New Roman" w:hAnsi="Times New Roman" w:cs="Times New Roman"/>
          <w:lang w:eastAsia="es-MX"/>
        </w:rPr>
        <w:t>.</w:t>
      </w:r>
    </w:p>
    <w:p w:rsidR="00C66AF7" w:rsidRDefault="00C66AF7" w:rsidP="00C66AF7">
      <w:pPr>
        <w:pStyle w:val="Sinespaciado"/>
        <w:rPr>
          <w:rFonts w:ascii="Times New Roman" w:hAnsi="Times New Roman" w:cs="Times New Roman"/>
          <w:lang w:eastAsia="es-MX"/>
        </w:rPr>
      </w:pPr>
      <w:r w:rsidRPr="00C66AF7">
        <w:rPr>
          <w:rFonts w:ascii="Times New Roman" w:hAnsi="Times New Roman" w:cs="Times New Roman"/>
          <w:lang w:eastAsia="es-MX"/>
        </w:rPr>
        <w:t>FronEnd Developer</w:t>
      </w:r>
      <w:r>
        <w:rPr>
          <w:rFonts w:ascii="Times New Roman" w:hAnsi="Times New Roman" w:cs="Times New Roman"/>
          <w:lang w:eastAsia="es-MX"/>
        </w:rPr>
        <w:t>.</w:t>
      </w:r>
    </w:p>
    <w:p w:rsidR="00D8664B" w:rsidRPr="00C66AF7" w:rsidRDefault="00D8664B" w:rsidP="00C66AF7">
      <w:pPr>
        <w:pStyle w:val="Sinespaciado"/>
        <w:rPr>
          <w:rFonts w:ascii="Times New Roman" w:hAnsi="Times New Roman" w:cs="Times New Roman"/>
          <w:lang w:eastAsia="es-MX"/>
        </w:rPr>
      </w:pP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Proyecto desarrollado</w:t>
      </w:r>
      <w:r w:rsidR="00C66AF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dentro del simulación laboral con cliente, junto a equipo de desarrolladores y diseñadores, en este caso, </w:t>
      </w:r>
      <w:r w:rsidRPr="00D86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 práctica de diseño en Figma a código HTML/CSS.</w:t>
      </w:r>
    </w:p>
    <w:p w:rsidR="009930B8" w:rsidRDefault="009930B8" w:rsidP="00D866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D8664B" w:rsidRPr="00D8664B" w:rsidRDefault="00D8664B"/>
    <w:sectPr w:rsidR="00D8664B" w:rsidRPr="00D86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50D"/>
    <w:multiLevelType w:val="multilevel"/>
    <w:tmpl w:val="1F3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C9C"/>
    <w:multiLevelType w:val="multilevel"/>
    <w:tmpl w:val="6A1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0783"/>
    <w:multiLevelType w:val="multilevel"/>
    <w:tmpl w:val="B952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63B88"/>
    <w:multiLevelType w:val="multilevel"/>
    <w:tmpl w:val="3216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02DDB"/>
    <w:multiLevelType w:val="multilevel"/>
    <w:tmpl w:val="E90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B5ACB"/>
    <w:multiLevelType w:val="multilevel"/>
    <w:tmpl w:val="DC3E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41FC2"/>
    <w:multiLevelType w:val="multilevel"/>
    <w:tmpl w:val="0DD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E41AB"/>
    <w:multiLevelType w:val="multilevel"/>
    <w:tmpl w:val="FB9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542D2"/>
    <w:multiLevelType w:val="multilevel"/>
    <w:tmpl w:val="62B8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36BEC"/>
    <w:multiLevelType w:val="multilevel"/>
    <w:tmpl w:val="18A4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15AD0"/>
    <w:multiLevelType w:val="multilevel"/>
    <w:tmpl w:val="29A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23865"/>
    <w:multiLevelType w:val="multilevel"/>
    <w:tmpl w:val="7AB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63693"/>
    <w:multiLevelType w:val="multilevel"/>
    <w:tmpl w:val="C82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E40B7"/>
    <w:multiLevelType w:val="multilevel"/>
    <w:tmpl w:val="E07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800955">
    <w:abstractNumId w:val="13"/>
  </w:num>
  <w:num w:numId="2" w16cid:durableId="434860711">
    <w:abstractNumId w:val="5"/>
  </w:num>
  <w:num w:numId="3" w16cid:durableId="1895122689">
    <w:abstractNumId w:val="4"/>
  </w:num>
  <w:num w:numId="4" w16cid:durableId="541988029">
    <w:abstractNumId w:val="7"/>
  </w:num>
  <w:num w:numId="5" w16cid:durableId="1865754144">
    <w:abstractNumId w:val="6"/>
  </w:num>
  <w:num w:numId="6" w16cid:durableId="508450171">
    <w:abstractNumId w:val="8"/>
  </w:num>
  <w:num w:numId="7" w16cid:durableId="571427431">
    <w:abstractNumId w:val="1"/>
  </w:num>
  <w:num w:numId="8" w16cid:durableId="1040590428">
    <w:abstractNumId w:val="3"/>
  </w:num>
  <w:num w:numId="9" w16cid:durableId="1228493328">
    <w:abstractNumId w:val="10"/>
  </w:num>
  <w:num w:numId="10" w16cid:durableId="899101106">
    <w:abstractNumId w:val="12"/>
  </w:num>
  <w:num w:numId="11" w16cid:durableId="1115901536">
    <w:abstractNumId w:val="9"/>
  </w:num>
  <w:num w:numId="12" w16cid:durableId="396131534">
    <w:abstractNumId w:val="11"/>
  </w:num>
  <w:num w:numId="13" w16cid:durableId="725295876">
    <w:abstractNumId w:val="0"/>
  </w:num>
  <w:num w:numId="14" w16cid:durableId="176626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4B"/>
    <w:rsid w:val="004C48B5"/>
    <w:rsid w:val="009930B8"/>
    <w:rsid w:val="00C66AF7"/>
    <w:rsid w:val="00D8664B"/>
    <w:rsid w:val="00FE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8580"/>
  <w15:chartTrackingRefBased/>
  <w15:docId w15:val="{199A5416-5B8A-BB46-97E7-C242E431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8664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866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8664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64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8664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8664B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66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8664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866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8664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8664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D8664B"/>
  </w:style>
  <w:style w:type="character" w:customStyle="1" w:styleId="j">
    <w:name w:val="ͼj"/>
    <w:basedOn w:val="Fuentedeprrafopredeter"/>
    <w:rsid w:val="00D8664B"/>
  </w:style>
  <w:style w:type="character" w:customStyle="1" w:styleId="l">
    <w:name w:val="ͼl"/>
    <w:basedOn w:val="Fuentedeprrafopredeter"/>
    <w:rsid w:val="00D8664B"/>
  </w:style>
  <w:style w:type="paragraph" w:styleId="Sinespaciado">
    <w:name w:val="No Spacing"/>
    <w:uiPriority w:val="1"/>
    <w:qFormat/>
    <w:rsid w:val="00C66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7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3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2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09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0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8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1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16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2026-05-26T14:51:00Z</dcterms:created>
  <dcterms:modified xsi:type="dcterms:W3CDTF">2026-06-15T21:00:00Z</dcterms:modified>
</cp:coreProperties>
</file>