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AB2F4" w14:textId="7CF7C48F" w:rsidR="001154F6" w:rsidRDefault="007B097A">
      <w:pPr>
        <w:rPr>
          <w:lang w:val="en-US"/>
        </w:rPr>
      </w:pPr>
      <w:r>
        <w:rPr>
          <w:lang w:val="en-US"/>
        </w:rPr>
        <w:t>1.JAVA PROGRAM TO FIND THE ROOTS OF A QUADRATIC EQUATION</w:t>
      </w:r>
    </w:p>
    <w:p w14:paraId="483CAD3E" w14:textId="6E94A642" w:rsidR="007B097A" w:rsidRDefault="007B097A">
      <w:pPr>
        <w:rPr>
          <w:lang w:val="en-US"/>
        </w:rPr>
      </w:pPr>
    </w:p>
    <w:p w14:paraId="57BB345A" w14:textId="2F057837" w:rsidR="007B097A" w:rsidRDefault="007B097A">
      <w:pPr>
        <w:rPr>
          <w:lang w:val="en-US"/>
        </w:rPr>
      </w:pPr>
      <w:r w:rsidRPr="007B097A">
        <w:rPr>
          <w:lang w:val="en-US"/>
        </w:rPr>
        <w:drawing>
          <wp:inline distT="0" distB="0" distL="0" distR="0" wp14:anchorId="2F864277" wp14:editId="4CB0A061">
            <wp:extent cx="5706271" cy="717332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9AB0" w14:textId="401A9F3C" w:rsidR="007B097A" w:rsidRPr="007B097A" w:rsidRDefault="007B097A">
      <w:pPr>
        <w:rPr>
          <w:lang w:val="en-US"/>
        </w:rPr>
      </w:pPr>
      <w:r w:rsidRPr="007B097A">
        <w:rPr>
          <w:lang w:val="en-US"/>
        </w:rPr>
        <w:lastRenderedPageBreak/>
        <w:drawing>
          <wp:inline distT="0" distB="0" distL="0" distR="0" wp14:anchorId="585B88CD" wp14:editId="4A9C0FAA">
            <wp:extent cx="5115639" cy="624927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97A" w:rsidRPr="007B0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7A"/>
    <w:rsid w:val="001154F6"/>
    <w:rsid w:val="007B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F012"/>
  <w15:chartTrackingRefBased/>
  <w15:docId w15:val="{33D60E1A-6E5B-483D-8D95-E18DEC60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2022-11-18T07:27:00Z</dcterms:created>
  <dcterms:modified xsi:type="dcterms:W3CDTF">2022-11-18T07:30:00Z</dcterms:modified>
</cp:coreProperties>
</file>