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F337B">
      <w:pPr>
        <w:ind w:left="1440" w:leftChars="0"/>
        <w:rPr>
          <w:rFonts w:hint="default"/>
          <w:b/>
          <w:bCs/>
          <w:color w:val="EE822F" w:themeColor="accent2"/>
          <w:sz w:val="40"/>
          <w:szCs w:val="40"/>
          <w:highlight w:val="none"/>
          <w:lang w:val="en-US"/>
          <w14:textFill>
            <w14:solidFill>
              <w14:schemeClr w14:val="accent2"/>
            </w14:solidFill>
          </w14:textFill>
        </w:rPr>
      </w:pPr>
      <w:r>
        <w:rPr>
          <w:rFonts w:hint="default"/>
          <w:b/>
          <w:bCs/>
          <w:color w:val="EE822F" w:themeColor="accent2"/>
          <w:sz w:val="40"/>
          <w:szCs w:val="40"/>
          <w:highlight w:val="none"/>
          <w:lang w:val="en-US"/>
          <w14:textFill>
            <w14:solidFill>
              <w14:schemeClr w14:val="accent2"/>
            </w14:solidFill>
          </w14:textFill>
        </w:rPr>
        <w:t>Pizza Sales Analysis Using SQL</w:t>
      </w:r>
    </w:p>
    <w:p w14:paraId="5E48E213">
      <w:pPr>
        <w:numPr>
          <w:ilvl w:val="0"/>
          <w:numId w:val="0"/>
        </w:numPr>
        <w:rPr>
          <w:rFonts w:hint="default"/>
          <w:lang w:val="en-US"/>
        </w:rPr>
      </w:pPr>
    </w:p>
    <w:p w14:paraId="576AE01D">
      <w:pPr>
        <w:numPr>
          <w:ilvl w:val="0"/>
          <w:numId w:val="1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Total Revenue :</w:t>
      </w:r>
      <w:r>
        <w:rPr>
          <w:rFonts w:hint="default"/>
          <w:b/>
          <w:bCs/>
          <w:sz w:val="28"/>
          <w:szCs w:val="28"/>
          <w:lang w:val="en-US"/>
        </w:rPr>
        <w:t xml:space="preserve"> </w:t>
      </w:r>
    </w:p>
    <w:p w14:paraId="12C6EA7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2"/>
          <w:szCs w:val="22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2"/>
          <w:szCs w:val="22"/>
        </w:rPr>
        <w:t>select</w:t>
      </w:r>
      <w:r>
        <w:rPr>
          <w:rFonts w:hint="default" w:ascii="Cascadia Mono" w:hAnsi="Cascadia Mono" w:eastAsia="Cascadia Mono" w:cs="Cascadia Mono"/>
          <w:b/>
          <w:bCs/>
          <w:color w:val="000000"/>
          <w:sz w:val="22"/>
          <w:szCs w:val="22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FF00FF"/>
          <w:sz w:val="22"/>
          <w:szCs w:val="22"/>
        </w:rPr>
        <w:t>SUM</w:t>
      </w:r>
      <w:r>
        <w:rPr>
          <w:rFonts w:hint="default" w:ascii="Cascadia Mono" w:hAnsi="Cascadia Mono" w:eastAsia="Cascadia Mono" w:cs="Cascadia Mono"/>
          <w:b/>
          <w:bCs/>
          <w:color w:val="808080"/>
          <w:sz w:val="22"/>
          <w:szCs w:val="22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00"/>
          <w:sz w:val="22"/>
          <w:szCs w:val="22"/>
        </w:rPr>
        <w:t>total_price</w:t>
      </w:r>
      <w:r>
        <w:rPr>
          <w:rFonts w:hint="default" w:ascii="Cascadia Mono" w:hAnsi="Cascadia Mono" w:eastAsia="Cascadia Mono" w:cs="Cascadia Mono"/>
          <w:b/>
          <w:bCs/>
          <w:color w:val="808080"/>
          <w:sz w:val="22"/>
          <w:szCs w:val="22"/>
        </w:rPr>
        <w:t>)</w:t>
      </w:r>
      <w:r>
        <w:rPr>
          <w:rFonts w:hint="default" w:ascii="Cascadia Mono" w:hAnsi="Cascadia Mono" w:eastAsia="Cascadia Mono" w:cs="Cascadia Mono"/>
          <w:b/>
          <w:bCs/>
          <w:color w:val="000000"/>
          <w:sz w:val="22"/>
          <w:szCs w:val="22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2"/>
          <w:szCs w:val="22"/>
        </w:rPr>
        <w:t>as</w:t>
      </w:r>
      <w:r>
        <w:rPr>
          <w:rFonts w:hint="default" w:ascii="Cascadia Mono" w:hAnsi="Cascadia Mono" w:eastAsia="Cascadia Mono" w:cs="Cascadia Mono"/>
          <w:b/>
          <w:bCs/>
          <w:color w:val="000000"/>
          <w:sz w:val="22"/>
          <w:szCs w:val="22"/>
        </w:rPr>
        <w:t xml:space="preserve"> "Total Revenue"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2"/>
          <w:szCs w:val="22"/>
        </w:rPr>
        <w:t>from</w:t>
      </w:r>
      <w:r>
        <w:rPr>
          <w:rFonts w:hint="default" w:ascii="Cascadia Mono" w:hAnsi="Cascadia Mono" w:eastAsia="Cascadia Mono" w:cs="Cascadia Mono"/>
          <w:b/>
          <w:bCs/>
          <w:color w:val="000000"/>
          <w:sz w:val="22"/>
          <w:szCs w:val="22"/>
        </w:rPr>
        <w:t xml:space="preserve"> pizza_sales</w:t>
      </w:r>
    </w:p>
    <w:p w14:paraId="48BC17B1">
      <w:pPr>
        <w:numPr>
          <w:ilvl w:val="0"/>
          <w:numId w:val="0"/>
        </w:numPr>
      </w:pPr>
    </w:p>
    <w:p w14:paraId="0451C630">
      <w:pPr>
        <w:numPr>
          <w:ilvl w:val="0"/>
          <w:numId w:val="0"/>
        </w:numPr>
      </w:pPr>
      <w:r>
        <w:drawing>
          <wp:inline distT="0" distB="0" distL="114300" distR="114300">
            <wp:extent cx="1562100" cy="676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DB45A">
      <w:pPr>
        <w:numPr>
          <w:ilvl w:val="0"/>
          <w:numId w:val="0"/>
        </w:numPr>
      </w:pPr>
    </w:p>
    <w:p w14:paraId="17404C1C">
      <w:pPr>
        <w:numPr>
          <w:ilvl w:val="0"/>
          <w:numId w:val="0"/>
        </w:numPr>
      </w:pPr>
    </w:p>
    <w:p w14:paraId="6B52D828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Average Order Value : </w:t>
      </w:r>
    </w:p>
    <w:p w14:paraId="7EBBEF78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b/>
          <w:bCs/>
          <w:color w:val="000000"/>
          <w:sz w:val="20"/>
          <w:szCs w:val="20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0"/>
          <w:szCs w:val="20"/>
        </w:rPr>
        <w:t>SELECT</w:t>
      </w:r>
      <w:r>
        <w:rPr>
          <w:rFonts w:hint="default" w:ascii="Cascadia Mono" w:hAnsi="Cascadia Mono" w:eastAsia="Cascadia Mono" w:cs="Cascadia Mono"/>
          <w:b/>
          <w:bCs/>
          <w:color w:val="000000"/>
          <w:sz w:val="20"/>
          <w:szCs w:val="20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FF00FF"/>
          <w:sz w:val="20"/>
          <w:szCs w:val="20"/>
        </w:rPr>
        <w:t>SUM</w:t>
      </w:r>
      <w:r>
        <w:rPr>
          <w:rFonts w:hint="default" w:ascii="Cascadia Mono" w:hAnsi="Cascadia Mono" w:eastAsia="Cascadia Mono" w:cs="Cascadia Mono"/>
          <w:b/>
          <w:bCs/>
          <w:color w:val="808080"/>
          <w:sz w:val="20"/>
          <w:szCs w:val="20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00"/>
          <w:sz w:val="20"/>
          <w:szCs w:val="20"/>
        </w:rPr>
        <w:t>total_price</w:t>
      </w:r>
      <w:r>
        <w:rPr>
          <w:rFonts w:hint="default" w:ascii="Cascadia Mono" w:hAnsi="Cascadia Mono" w:eastAsia="Cascadia Mono" w:cs="Cascadia Mono"/>
          <w:b/>
          <w:bCs/>
          <w:color w:val="808080"/>
          <w:sz w:val="20"/>
          <w:szCs w:val="20"/>
        </w:rPr>
        <w:t>)/</w:t>
      </w:r>
      <w:r>
        <w:rPr>
          <w:rFonts w:hint="default" w:ascii="Cascadia Mono" w:hAnsi="Cascadia Mono" w:eastAsia="Cascadia Mono" w:cs="Cascadia Mono"/>
          <w:b/>
          <w:bCs/>
          <w:color w:val="FF00FF"/>
          <w:sz w:val="20"/>
          <w:szCs w:val="20"/>
        </w:rPr>
        <w:t>COUNT</w:t>
      </w:r>
      <w:r>
        <w:rPr>
          <w:rFonts w:hint="default" w:ascii="Cascadia Mono" w:hAnsi="Cascadia Mono" w:eastAsia="Cascadia Mono" w:cs="Cascadia Mono"/>
          <w:b/>
          <w:bCs/>
          <w:color w:val="808080"/>
          <w:sz w:val="20"/>
          <w:szCs w:val="20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FF"/>
          <w:sz w:val="20"/>
          <w:szCs w:val="20"/>
        </w:rPr>
        <w:t>DISTINCT</w:t>
      </w:r>
      <w:r>
        <w:rPr>
          <w:rFonts w:hint="default" w:ascii="Cascadia Mono" w:hAnsi="Cascadia Mono" w:eastAsia="Cascadia Mono" w:cs="Cascadia Mono"/>
          <w:b/>
          <w:bCs/>
          <w:color w:val="000000"/>
          <w:sz w:val="20"/>
          <w:szCs w:val="20"/>
        </w:rPr>
        <w:t xml:space="preserve"> order_id</w:t>
      </w:r>
      <w:r>
        <w:rPr>
          <w:rFonts w:hint="default" w:ascii="Cascadia Mono" w:hAnsi="Cascadia Mono" w:eastAsia="Cascadia Mono" w:cs="Cascadia Mono"/>
          <w:b/>
          <w:bCs/>
          <w:color w:val="808080"/>
          <w:sz w:val="20"/>
          <w:szCs w:val="20"/>
        </w:rPr>
        <w:t>)</w:t>
      </w:r>
      <w:r>
        <w:rPr>
          <w:rFonts w:hint="default" w:ascii="Cascadia Mono" w:hAnsi="Cascadia Mono" w:eastAsia="Cascadia Mono" w:cs="Cascadia Mono"/>
          <w:b/>
          <w:bCs/>
          <w:color w:val="000000"/>
          <w:sz w:val="20"/>
          <w:szCs w:val="20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0"/>
          <w:szCs w:val="20"/>
        </w:rPr>
        <w:t>as</w:t>
      </w:r>
      <w:r>
        <w:rPr>
          <w:rFonts w:hint="default" w:ascii="Cascadia Mono" w:hAnsi="Cascadia Mono" w:eastAsia="Cascadia Mono" w:cs="Cascadia Mono"/>
          <w:b/>
          <w:bCs/>
          <w:color w:val="000000"/>
          <w:sz w:val="20"/>
          <w:szCs w:val="20"/>
        </w:rPr>
        <w:t xml:space="preserve"> "Average Order Value"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0"/>
          <w:szCs w:val="20"/>
        </w:rPr>
        <w:t>from</w:t>
      </w:r>
      <w:r>
        <w:rPr>
          <w:rFonts w:hint="default" w:ascii="Cascadia Mono" w:hAnsi="Cascadia Mono" w:eastAsia="Cascadia Mono" w:cs="Cascadia Mono"/>
          <w:b/>
          <w:bCs/>
          <w:color w:val="000000"/>
          <w:sz w:val="20"/>
          <w:szCs w:val="20"/>
        </w:rPr>
        <w:t xml:space="preserve"> pizza_sales</w:t>
      </w:r>
    </w:p>
    <w:p w14:paraId="6A327163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5AD4B1EB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533525" cy="676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F9FE53">
      <w:pPr>
        <w:numPr>
          <w:ilvl w:val="0"/>
          <w:numId w:val="0"/>
        </w:numPr>
        <w:ind w:leftChars="0"/>
      </w:pPr>
    </w:p>
    <w:p w14:paraId="0C9B8769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Total Pizzas Sold : </w:t>
      </w:r>
    </w:p>
    <w:p w14:paraId="31258159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select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SUM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quantity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as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"Total Pizzas Sold"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from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pizza_sales</w:t>
      </w:r>
    </w:p>
    <w:p w14:paraId="2606B94A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675E9C3F">
      <w:pPr>
        <w:numPr>
          <w:ilvl w:val="0"/>
          <w:numId w:val="0"/>
        </w:numPr>
        <w:ind w:left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114300" distR="114300">
            <wp:extent cx="1495425" cy="6572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67D0A6">
      <w:pPr>
        <w:numPr>
          <w:ilvl w:val="0"/>
          <w:numId w:val="0"/>
        </w:numPr>
        <w:ind w:leftChars="0"/>
        <w:rPr>
          <w:b/>
          <w:bCs/>
          <w:sz w:val="28"/>
          <w:szCs w:val="28"/>
        </w:rPr>
      </w:pPr>
    </w:p>
    <w:p w14:paraId="5250C143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Total Orders Placed : </w:t>
      </w:r>
    </w:p>
    <w:p w14:paraId="6F8496B1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select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Count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DISTINCT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order_id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as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"Total Orders Placed"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from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pizza_sales</w:t>
      </w:r>
    </w:p>
    <w:p w14:paraId="1B28CB32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373B241E">
      <w:pPr>
        <w:numPr>
          <w:ilvl w:val="0"/>
          <w:numId w:val="0"/>
        </w:numPr>
        <w:ind w:left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114300" distR="114300">
            <wp:extent cx="1466850" cy="657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5FE7E">
      <w:pPr>
        <w:numPr>
          <w:ilvl w:val="0"/>
          <w:numId w:val="0"/>
        </w:numPr>
        <w:ind w:leftChars="0"/>
        <w:rPr>
          <w:b/>
          <w:bCs/>
          <w:sz w:val="28"/>
          <w:szCs w:val="28"/>
        </w:rPr>
      </w:pPr>
    </w:p>
    <w:p w14:paraId="777548D8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Average Pizzas Per Order : </w:t>
      </w:r>
    </w:p>
    <w:p w14:paraId="6695A12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select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Cast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sum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quantity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)*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1.0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/(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Count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Distinct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order_id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)*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1.0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as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Decimal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10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,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2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))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as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"Average Pizzas Per Order"</w:t>
      </w:r>
    </w:p>
    <w:p w14:paraId="157B7682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from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pizza_sales</w:t>
      </w:r>
    </w:p>
    <w:p w14:paraId="54B2F189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</w:rPr>
      </w:pPr>
    </w:p>
    <w:p w14:paraId="20DC6EC4">
      <w:pPr>
        <w:numPr>
          <w:ilvl w:val="0"/>
          <w:numId w:val="0"/>
        </w:numPr>
        <w:ind w:left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114300" distR="114300">
            <wp:extent cx="1752600" cy="695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A66E4">
      <w:pPr>
        <w:numPr>
          <w:ilvl w:val="0"/>
          <w:numId w:val="0"/>
        </w:numPr>
        <w:ind w:leftChars="0"/>
        <w:rPr>
          <w:b/>
          <w:bCs/>
          <w:sz w:val="28"/>
          <w:szCs w:val="28"/>
        </w:rPr>
      </w:pPr>
    </w:p>
    <w:p w14:paraId="63677057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Daily Sales Trends:</w:t>
      </w:r>
    </w:p>
    <w:p w14:paraId="1CBD7E8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select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DateName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DW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,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order_date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as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[Order Day]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,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Count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Distinct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order_id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as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"Total Orders"</w:t>
      </w:r>
    </w:p>
    <w:p w14:paraId="023743A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from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pizza_sales</w:t>
      </w:r>
    </w:p>
    <w:p w14:paraId="6CAB56FF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Group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By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DateName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DW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,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order_date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</w:t>
      </w:r>
    </w:p>
    <w:p w14:paraId="15D37416">
      <w:pPr>
        <w:numPr>
          <w:ilvl w:val="0"/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4BEBD513">
      <w:pPr>
        <w:numPr>
          <w:ilvl w:val="0"/>
          <w:numId w:val="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114300" distR="114300">
            <wp:extent cx="1828800" cy="1724025"/>
            <wp:effectExtent l="0" t="0" r="0" b="952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19A36">
      <w:pPr>
        <w:numPr>
          <w:ilvl w:val="0"/>
          <w:numId w:val="0"/>
        </w:numPr>
        <w:rPr>
          <w:b/>
          <w:bCs/>
          <w:sz w:val="28"/>
          <w:szCs w:val="28"/>
        </w:rPr>
      </w:pPr>
    </w:p>
    <w:p w14:paraId="4DB1D45D">
      <w:pPr>
        <w:numPr>
          <w:ilvl w:val="0"/>
          <w:numId w:val="0"/>
        </w:numPr>
        <w:rPr>
          <w:b/>
          <w:bCs/>
          <w:sz w:val="28"/>
          <w:szCs w:val="28"/>
        </w:rPr>
      </w:pPr>
    </w:p>
    <w:p w14:paraId="236D3114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Hourly Trend :</w:t>
      </w:r>
      <w:r>
        <w:rPr>
          <w:rFonts w:hint="default"/>
          <w:b/>
          <w:bCs/>
          <w:sz w:val="28"/>
          <w:szCs w:val="28"/>
          <w:lang w:val="en-US"/>
        </w:rPr>
        <w:t xml:space="preserve"> </w:t>
      </w:r>
    </w:p>
    <w:p w14:paraId="2EA55C0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select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DatePart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HOUR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,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order_time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as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"Hour"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,</w:t>
      </w:r>
    </w:p>
    <w:p w14:paraId="1956820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Count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Distinct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order_id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as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[Total Orders]</w:t>
      </w:r>
    </w:p>
    <w:p w14:paraId="25F9777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from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pizza_sales</w:t>
      </w:r>
    </w:p>
    <w:p w14:paraId="1295A3E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Group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By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DatePart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Hour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,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order_time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</w:t>
      </w:r>
    </w:p>
    <w:p w14:paraId="7F47F227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Order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By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DatePart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Hour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,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order_time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</w:t>
      </w:r>
    </w:p>
    <w:p w14:paraId="54EA5DD2">
      <w:pPr>
        <w:numPr>
          <w:ilvl w:val="0"/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6AF088F3">
      <w:pPr>
        <w:numPr>
          <w:ilvl w:val="0"/>
          <w:numId w:val="0"/>
        </w:numPr>
        <w:ind w:leftChars="0"/>
        <w:rPr>
          <w:b/>
          <w:bCs/>
          <w:sz w:val="28"/>
          <w:szCs w:val="28"/>
        </w:rPr>
      </w:pPr>
    </w:p>
    <w:p w14:paraId="229E8CD3">
      <w:pPr>
        <w:numPr>
          <w:ilvl w:val="0"/>
          <w:numId w:val="0"/>
        </w:numPr>
        <w:ind w:leftChars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114300" distR="114300">
            <wp:extent cx="1114425" cy="289369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rcRect t="1042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89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DDC85">
      <w:pPr>
        <w:numPr>
          <w:ilvl w:val="0"/>
          <w:numId w:val="0"/>
        </w:numPr>
        <w:ind w:leftChars="0"/>
        <w:rPr>
          <w:b/>
          <w:bCs/>
          <w:sz w:val="28"/>
          <w:szCs w:val="28"/>
        </w:rPr>
      </w:pPr>
    </w:p>
    <w:p w14:paraId="697F422E">
      <w:pPr>
        <w:numPr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1DF960F7">
      <w:pPr>
        <w:numPr>
          <w:numId w:val="0"/>
        </w:numPr>
        <w:ind w:leftChars="0"/>
        <w:rPr>
          <w:rFonts w:hint="default"/>
          <w:b/>
          <w:bCs/>
          <w:sz w:val="28"/>
          <w:szCs w:val="28"/>
          <w:lang w:val="en-US"/>
        </w:rPr>
      </w:pPr>
    </w:p>
    <w:p w14:paraId="6EEB9B24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Sales Percentage By Pizza Category : </w:t>
      </w:r>
    </w:p>
    <w:p w14:paraId="5306B9B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select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pizza_category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,</w:t>
      </w:r>
    </w:p>
    <w:p w14:paraId="59A9D7F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Cast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</w:p>
    <w:p w14:paraId="0F92485B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sum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total_price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)*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100.0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/</w:t>
      </w:r>
    </w:p>
    <w:p w14:paraId="7A231F4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select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sum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total_price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from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pizza_sales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</w:t>
      </w:r>
    </w:p>
    <w:p w14:paraId="355D227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as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Decimal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10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,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2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</w:t>
      </w:r>
    </w:p>
    <w:p w14:paraId="51B31C0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</w:t>
      </w:r>
    </w:p>
    <w:p w14:paraId="0F12A80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as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[Sales Percentage]</w:t>
      </w:r>
    </w:p>
    <w:p w14:paraId="4C9D1C2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from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pizza_sales</w:t>
      </w:r>
    </w:p>
    <w:p w14:paraId="20264B2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Group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By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pizza_category</w:t>
      </w:r>
    </w:p>
    <w:p w14:paraId="66B6E90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</w:p>
    <w:p w14:paraId="4E74E82D">
      <w:pPr>
        <w:pStyle w:val="4"/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114300" distR="114300">
            <wp:extent cx="2209800" cy="1228725"/>
            <wp:effectExtent l="0" t="0" r="0" b="952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25CD6">
      <w:pPr>
        <w:pStyle w:val="4"/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</w:p>
    <w:p w14:paraId="31C9B746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 xml:space="preserve">Sales Percentage by Pizza Size : </w:t>
      </w:r>
    </w:p>
    <w:p w14:paraId="1669A82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select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pizza_size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,</w:t>
      </w:r>
    </w:p>
    <w:p w14:paraId="03691D7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Cast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sum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total_price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as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Decimal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10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,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2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))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as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"Total Sales"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,</w:t>
      </w:r>
    </w:p>
    <w:p w14:paraId="58F74B1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Cast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sum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total_price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)*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100.0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/(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select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sum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total_price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from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pizza_sales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as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Decimal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10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,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2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))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as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[Sales Percentage]</w:t>
      </w:r>
    </w:p>
    <w:p w14:paraId="32F6596B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from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pizza_sales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Group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By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pizza_size</w:t>
      </w:r>
    </w:p>
    <w:p w14:paraId="7F75FE6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Order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By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[Sales Percentage]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DESC</w:t>
      </w:r>
    </w:p>
    <w:p w14:paraId="208B044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</w:pPr>
    </w:p>
    <w:p w14:paraId="4546553B">
      <w:pPr>
        <w:pStyle w:val="4"/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114300" distR="114300">
            <wp:extent cx="2638425" cy="1390650"/>
            <wp:effectExtent l="0" t="0" r="9525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4C5AB">
      <w:pPr>
        <w:pStyle w:val="4"/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</w:p>
    <w:p w14:paraId="79C37B96">
      <w:pPr>
        <w:pStyle w:val="4"/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</w:p>
    <w:p w14:paraId="140621F2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>Units Sold Per Pizza Category:</w:t>
      </w:r>
    </w:p>
    <w:p w14:paraId="4184435B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select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pizza_category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,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sum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quantity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as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[Units Sold]</w:t>
      </w:r>
    </w:p>
    <w:p w14:paraId="49A262F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from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pizza_sales</w:t>
      </w:r>
    </w:p>
    <w:p w14:paraId="304B18D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group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by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pizza_category</w:t>
      </w:r>
    </w:p>
    <w:p w14:paraId="356642D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</w:p>
    <w:p w14:paraId="758A8CB7">
      <w:pPr>
        <w:pStyle w:val="4"/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114300" distR="114300">
            <wp:extent cx="1485900" cy="942975"/>
            <wp:effectExtent l="0" t="0" r="0" b="952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14C43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/>
          <w:b/>
          <w:bCs/>
          <w:sz w:val="40"/>
          <w:szCs w:val="40"/>
          <w:lang w:val="en-US"/>
        </w:rPr>
      </w:pPr>
    </w:p>
    <w:p w14:paraId="1A25A7F5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 xml:space="preserve">Top 5 Pizzas Sold w.r.t Quantity : </w:t>
      </w:r>
    </w:p>
    <w:p w14:paraId="47A7EE5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select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Top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5 pizza_name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,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sum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quantity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as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[Units Sold]</w:t>
      </w:r>
    </w:p>
    <w:p w14:paraId="63B4A23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from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pizza_sales</w:t>
      </w:r>
    </w:p>
    <w:p w14:paraId="6C4D7ED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group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by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pizza_name</w:t>
      </w:r>
    </w:p>
    <w:p w14:paraId="28707E6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order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by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[Units Sold]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DESC</w:t>
      </w:r>
    </w:p>
    <w:p w14:paraId="0056D56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</w:pPr>
    </w:p>
    <w:p w14:paraId="6F193647">
      <w:pPr>
        <w:pStyle w:val="4"/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114300" distR="114300">
            <wp:extent cx="2219325" cy="1143000"/>
            <wp:effectExtent l="0" t="0" r="9525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AB9B5">
      <w:pPr>
        <w:pStyle w:val="4"/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</w:p>
    <w:p w14:paraId="0C3C4DCC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default" w:ascii="Calibri" w:hAnsi="Calibri" w:cs="Calibri"/>
          <w:b/>
          <w:bCs/>
          <w:sz w:val="36"/>
          <w:szCs w:val="36"/>
          <w:lang w:val="en-US"/>
        </w:rPr>
      </w:pPr>
      <w:r>
        <w:rPr>
          <w:rFonts w:hint="default" w:ascii="Calibri" w:hAnsi="Calibri" w:cs="Calibri"/>
          <w:b/>
          <w:bCs/>
          <w:sz w:val="36"/>
          <w:szCs w:val="36"/>
          <w:lang w:val="en-US"/>
        </w:rPr>
        <w:t xml:space="preserve">Top 5 Underperforming Pizzas : </w:t>
      </w:r>
    </w:p>
    <w:p w14:paraId="767FA01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select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Top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5 pizza_name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,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FF00FF"/>
          <w:sz w:val="24"/>
          <w:szCs w:val="24"/>
        </w:rPr>
        <w:t>sum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(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>quantity</w:t>
      </w:r>
      <w:r>
        <w:rPr>
          <w:rFonts w:hint="default" w:ascii="Cascadia Mono" w:hAnsi="Cascadia Mono" w:eastAsia="Cascadia Mono" w:cs="Cascadia Mono"/>
          <w:b/>
          <w:bCs/>
          <w:color w:val="808080"/>
          <w:sz w:val="24"/>
          <w:szCs w:val="24"/>
        </w:rPr>
        <w:t>)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as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[Units Sold]</w:t>
      </w:r>
    </w:p>
    <w:p w14:paraId="4CB2F89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from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pizza_sales</w:t>
      </w:r>
    </w:p>
    <w:p w14:paraId="225EC71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group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by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pizza_name</w:t>
      </w:r>
    </w:p>
    <w:p w14:paraId="1B90D28B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</w:pP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order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by</w:t>
      </w:r>
      <w:r>
        <w:rPr>
          <w:rFonts w:hint="default" w:ascii="Cascadia Mono" w:hAnsi="Cascadia Mono" w:eastAsia="Cascadia Mono" w:cs="Cascadia Mono"/>
          <w:b/>
          <w:bCs/>
          <w:color w:val="000000"/>
          <w:sz w:val="24"/>
          <w:szCs w:val="24"/>
        </w:rPr>
        <w:t xml:space="preserve"> [Units Sold] </w:t>
      </w:r>
      <w:r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  <w:t>ASC</w:t>
      </w:r>
    </w:p>
    <w:p w14:paraId="718C7D1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b/>
          <w:bCs/>
          <w:color w:val="0000FF"/>
          <w:sz w:val="24"/>
          <w:szCs w:val="24"/>
        </w:rPr>
      </w:pPr>
    </w:p>
    <w:p w14:paraId="2BDD3A96">
      <w:pPr>
        <w:pStyle w:val="4"/>
        <w:keepNext w:val="0"/>
        <w:keepLines w:val="0"/>
        <w:widowControl/>
        <w:suppressLineNumbers w:val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drawing>
          <wp:inline distT="0" distB="0" distL="114300" distR="114300">
            <wp:extent cx="2114550" cy="1143000"/>
            <wp:effectExtent l="0" t="0" r="0" b="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ADB29">
      <w:pPr>
        <w:pStyle w:val="4"/>
        <w:keepNext w:val="0"/>
        <w:keepLines w:val="0"/>
        <w:widowControl/>
        <w:suppressLineNumbers w:val="0"/>
      </w:pPr>
    </w:p>
    <w:p w14:paraId="1558932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1FA5D43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</w:p>
    <w:p w14:paraId="1BB77900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Calibri" w:hAnsi="Calibri" w:cs="Calibri"/>
          <w:lang w:val="en-US"/>
        </w:rPr>
      </w:pPr>
    </w:p>
    <w:p w14:paraId="5848BA24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Calibri" w:hAnsi="Calibri" w:cs="Calibri"/>
          <w:lang w:val="en-US"/>
        </w:rPr>
      </w:pPr>
    </w:p>
    <w:p w14:paraId="11AFB816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Calibri" w:hAnsi="Calibri" w:cs="Calibri"/>
          <w:lang w:val="en-US"/>
        </w:rPr>
      </w:pPr>
    </w:p>
    <w:p w14:paraId="17D8490B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lang w:val="en-US"/>
        </w:rPr>
        <w:t xml:space="preserve"> </w:t>
      </w:r>
    </w:p>
    <w:p w14:paraId="413B414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6C5A32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3604287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Calibri" w:hAnsi="Calibri" w:cs="Calibri"/>
          <w:lang w:val="en-US"/>
        </w:rPr>
      </w:pPr>
    </w:p>
    <w:p w14:paraId="2538F7B5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rPr>
          <w:rFonts w:hint="default" w:ascii="Calibri" w:hAnsi="Calibri" w:cs="Calibri"/>
          <w:lang w:val="en-US"/>
        </w:rPr>
      </w:pPr>
    </w:p>
    <w:p w14:paraId="6FEF7542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F3340"/>
    <w:multiLevelType w:val="singleLevel"/>
    <w:tmpl w:val="03DF334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C57422"/>
    <w:rsid w:val="127D09A8"/>
    <w:rsid w:val="19AC7D2F"/>
    <w:rsid w:val="23EC0C7E"/>
    <w:rsid w:val="27B7686B"/>
    <w:rsid w:val="2AB4611E"/>
    <w:rsid w:val="34E10E26"/>
    <w:rsid w:val="37407074"/>
    <w:rsid w:val="384E4E39"/>
    <w:rsid w:val="3AC6527A"/>
    <w:rsid w:val="3FC51FAF"/>
    <w:rsid w:val="43032566"/>
    <w:rsid w:val="4306650E"/>
    <w:rsid w:val="44513222"/>
    <w:rsid w:val="49C57422"/>
    <w:rsid w:val="4B8435F5"/>
    <w:rsid w:val="4EB643B1"/>
    <w:rsid w:val="54A4666B"/>
    <w:rsid w:val="67CE75C8"/>
    <w:rsid w:val="74650E01"/>
    <w:rsid w:val="7475039B"/>
    <w:rsid w:val="7AC371F6"/>
    <w:rsid w:val="7C81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231</Words>
  <Characters>1602</Characters>
  <Lines>0</Lines>
  <Paragraphs>0</Paragraphs>
  <TotalTime>512</TotalTime>
  <ScaleCrop>false</ScaleCrop>
  <LinksUpToDate>false</LinksUpToDate>
  <CharactersWithSpaces>1793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2026-06-25T06:12:00Z</dcterms:created>
  <dc:creator>Pak</dc:creator>
  <cp:lastModifiedBy>Mansab Rehman</cp:lastModifiedBy>
  <dcterms:modified xsi:type="dcterms:W3CDTF">2026-06-27T16:37:34Z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C2528FABEFDB4758A69A276032B7E3DB_11</vt:lpwstr>
  </property>
  <property fmtid="{D5CDD505-2E9C-101B-9397-08002B2CF9AE}" pid="4" name="KSOTemplateDocerSaveRecord">
    <vt:lpwstr>eyJoZGlkIjoiYWM4Mjg5ZmI5Yzg3ODc3MTE4MmJiZmQ0MGE3MDg3ZmQiLCJ1c2VySWQiOiI4ODEzODk2MTk3NDI5In0=</vt:lpwstr>
  </property>
</Properties>
</file>