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E13C3" w14:textId="20EF7F5D" w:rsidR="00B943CC" w:rsidRPr="001B6371" w:rsidRDefault="00967BFD" w:rsidP="006373BF">
      <w:pPr>
        <w:spacing w:line="360" w:lineRule="auto"/>
        <w:jc w:val="center"/>
        <w:rPr>
          <w:rFonts w:ascii="Times New Roman" w:hAnsi="Times New Roman" w:cs="Times New Roman"/>
          <w:b/>
          <w:bCs/>
          <w:sz w:val="28"/>
          <w:szCs w:val="28"/>
        </w:rPr>
      </w:pPr>
      <w:r w:rsidRPr="001B6371">
        <w:rPr>
          <w:rFonts w:ascii="Times New Roman" w:hAnsi="Times New Roman" w:cs="Times New Roman"/>
          <w:b/>
          <w:bCs/>
          <w:sz w:val="28"/>
          <w:szCs w:val="28"/>
        </w:rPr>
        <w:t xml:space="preserve">PENGARUH HARGA DAN PROMOSI TERHADAP KEPUASAN KONSUMEN PADA </w:t>
      </w:r>
      <w:r w:rsidRPr="001B6371">
        <w:rPr>
          <w:rFonts w:ascii="Times New Roman" w:hAnsi="Times New Roman" w:cs="Times New Roman"/>
          <w:b/>
          <w:bCs/>
          <w:i/>
          <w:iCs/>
          <w:sz w:val="28"/>
          <w:szCs w:val="28"/>
        </w:rPr>
        <w:t>DREEZEL COFFEE</w:t>
      </w:r>
      <w:r w:rsidRPr="001B6371">
        <w:rPr>
          <w:rFonts w:ascii="Times New Roman" w:hAnsi="Times New Roman" w:cs="Times New Roman"/>
          <w:b/>
          <w:bCs/>
          <w:sz w:val="28"/>
          <w:szCs w:val="28"/>
        </w:rPr>
        <w:t xml:space="preserve"> CABANG PAJAJARAN BANDUNG</w:t>
      </w:r>
    </w:p>
    <w:p w14:paraId="46983F1C" w14:textId="335FC7D4" w:rsidR="00551EC9" w:rsidRPr="001B6371" w:rsidRDefault="00551EC9" w:rsidP="006373BF">
      <w:pPr>
        <w:spacing w:line="360" w:lineRule="auto"/>
        <w:jc w:val="center"/>
        <w:rPr>
          <w:rFonts w:ascii="Times New Roman" w:hAnsi="Times New Roman" w:cs="Times New Roman"/>
          <w:b/>
          <w:bCs/>
        </w:rPr>
      </w:pPr>
      <w:r w:rsidRPr="001B6371">
        <w:rPr>
          <w:rFonts w:ascii="Times New Roman" w:hAnsi="Times New Roman" w:cs="Times New Roman"/>
          <w:b/>
          <w:bCs/>
          <w:vertAlign w:val="superscript"/>
        </w:rPr>
        <w:t>1</w:t>
      </w:r>
      <w:r w:rsidRPr="001B6371">
        <w:rPr>
          <w:rFonts w:ascii="Times New Roman" w:hAnsi="Times New Roman" w:cs="Times New Roman"/>
          <w:b/>
          <w:bCs/>
        </w:rPr>
        <w:t xml:space="preserve">Muhamad Firman Hidayat, </w:t>
      </w:r>
      <w:r w:rsidRPr="001B6371">
        <w:rPr>
          <w:rFonts w:ascii="Times New Roman" w:hAnsi="Times New Roman" w:cs="Times New Roman"/>
          <w:b/>
          <w:bCs/>
          <w:vertAlign w:val="superscript"/>
        </w:rPr>
        <w:t>2</w:t>
      </w:r>
      <w:r w:rsidRPr="001B6371">
        <w:rPr>
          <w:rFonts w:ascii="Times New Roman" w:hAnsi="Times New Roman" w:cs="Times New Roman"/>
          <w:b/>
          <w:bCs/>
        </w:rPr>
        <w:t xml:space="preserve">Feby Febrian, </w:t>
      </w:r>
      <w:r w:rsidRPr="001B6371">
        <w:rPr>
          <w:rFonts w:ascii="Times New Roman" w:hAnsi="Times New Roman" w:cs="Times New Roman"/>
          <w:b/>
          <w:bCs/>
          <w:vertAlign w:val="superscript"/>
        </w:rPr>
        <w:t>3</w:t>
      </w:r>
      <w:r w:rsidR="003A1B80" w:rsidRPr="001B6371">
        <w:rPr>
          <w:rFonts w:ascii="Times New Roman" w:hAnsi="Times New Roman" w:cs="Times New Roman"/>
          <w:b/>
          <w:bCs/>
        </w:rPr>
        <w:t xml:space="preserve">Dodi Tisna Amijaya, </w:t>
      </w:r>
      <w:r w:rsidR="003A1B80" w:rsidRPr="001B6371">
        <w:rPr>
          <w:rFonts w:ascii="Times New Roman" w:hAnsi="Times New Roman" w:cs="Times New Roman"/>
          <w:b/>
          <w:bCs/>
          <w:vertAlign w:val="superscript"/>
        </w:rPr>
        <w:t>4</w:t>
      </w:r>
      <w:r w:rsidR="003A1B80" w:rsidRPr="001B6371">
        <w:rPr>
          <w:rFonts w:ascii="Times New Roman" w:hAnsi="Times New Roman" w:cs="Times New Roman"/>
          <w:b/>
          <w:bCs/>
        </w:rPr>
        <w:t>Nining Harnani</w:t>
      </w:r>
    </w:p>
    <w:p w14:paraId="009ED36A" w14:textId="556BD439" w:rsidR="00890BD2" w:rsidRPr="001B6371" w:rsidRDefault="00890BD2" w:rsidP="006373BF">
      <w:pPr>
        <w:spacing w:line="360" w:lineRule="auto"/>
        <w:jc w:val="center"/>
        <w:rPr>
          <w:rFonts w:ascii="Times New Roman" w:hAnsi="Times New Roman" w:cs="Times New Roman"/>
        </w:rPr>
      </w:pPr>
      <w:r w:rsidRPr="001B6371">
        <w:rPr>
          <w:rFonts w:ascii="Times New Roman" w:hAnsi="Times New Roman" w:cs="Times New Roman"/>
          <w:vertAlign w:val="superscript"/>
        </w:rPr>
        <w:t>1</w:t>
      </w:r>
      <w:r w:rsidRPr="001B6371">
        <w:rPr>
          <w:rFonts w:ascii="Times New Roman" w:hAnsi="Times New Roman" w:cs="Times New Roman"/>
        </w:rPr>
        <w:t>Fakultas Ekonomi dan Bisnis, Universitas Winaya Mukti</w:t>
      </w:r>
    </w:p>
    <w:p w14:paraId="69E91836" w14:textId="5A6D9517" w:rsidR="008E65C6" w:rsidRPr="001B6371" w:rsidRDefault="008E65C6" w:rsidP="006373BF">
      <w:pPr>
        <w:spacing w:line="360" w:lineRule="auto"/>
        <w:jc w:val="center"/>
        <w:rPr>
          <w:rFonts w:ascii="Times New Roman" w:hAnsi="Times New Roman" w:cs="Times New Roman"/>
        </w:rPr>
      </w:pPr>
      <w:r w:rsidRPr="001B6371">
        <w:rPr>
          <w:rFonts w:ascii="Times New Roman" w:hAnsi="Times New Roman" w:cs="Times New Roman"/>
        </w:rPr>
        <w:t xml:space="preserve">Email: </w:t>
      </w:r>
      <w:hyperlink r:id="rId5" w:history="1">
        <w:r w:rsidR="003E69E3" w:rsidRPr="001B6371">
          <w:rPr>
            <w:rStyle w:val="Hyperlink"/>
            <w:rFonts w:ascii="Times New Roman" w:hAnsi="Times New Roman" w:cs="Times New Roman"/>
            <w:color w:val="auto"/>
          </w:rPr>
          <w:t>firmanhidayat200138@gmail.com</w:t>
        </w:r>
      </w:hyperlink>
    </w:p>
    <w:p w14:paraId="557EF8E9" w14:textId="395DF9B7" w:rsidR="0011424F" w:rsidRPr="001B6371" w:rsidRDefault="002E5E83" w:rsidP="006373BF">
      <w:pPr>
        <w:spacing w:line="360" w:lineRule="auto"/>
        <w:jc w:val="center"/>
        <w:rPr>
          <w:rFonts w:ascii="Times New Roman" w:hAnsi="Times New Roman" w:cs="Times New Roman"/>
        </w:rPr>
      </w:pPr>
      <w:r w:rsidRPr="001B6371">
        <w:rPr>
          <w:rFonts w:ascii="Times New Roman" w:hAnsi="Times New Roman" w:cs="Times New Roman"/>
          <w:vertAlign w:val="superscript"/>
        </w:rPr>
        <w:t>2</w:t>
      </w:r>
      <w:r w:rsidR="0011424F" w:rsidRPr="001B6371">
        <w:rPr>
          <w:rFonts w:ascii="Times New Roman" w:hAnsi="Times New Roman" w:cs="Times New Roman"/>
        </w:rPr>
        <w:t>Fakultas Ekonomi dan Bisnis, Universitas Winaya Mukti</w:t>
      </w:r>
    </w:p>
    <w:p w14:paraId="031FF224" w14:textId="294CD7FA" w:rsidR="0011424F" w:rsidRPr="001B6371" w:rsidRDefault="0011424F" w:rsidP="006373BF">
      <w:pPr>
        <w:spacing w:line="360" w:lineRule="auto"/>
        <w:jc w:val="center"/>
        <w:rPr>
          <w:rFonts w:ascii="Times New Roman" w:hAnsi="Times New Roman" w:cs="Times New Roman"/>
        </w:rPr>
      </w:pPr>
      <w:r w:rsidRPr="001B6371">
        <w:rPr>
          <w:rFonts w:ascii="Times New Roman" w:hAnsi="Times New Roman" w:cs="Times New Roman"/>
        </w:rPr>
        <w:t>Email:</w:t>
      </w:r>
      <w:r w:rsidR="006D699D" w:rsidRPr="006D699D">
        <w:t xml:space="preserve"> </w:t>
      </w:r>
      <w:r w:rsidR="006D699D" w:rsidRPr="006D699D">
        <w:rPr>
          <w:rFonts w:ascii="Times New Roman" w:hAnsi="Times New Roman" w:cs="Times New Roman"/>
        </w:rPr>
        <w:t>obelix9008@gmail.com</w:t>
      </w:r>
    </w:p>
    <w:p w14:paraId="7B990D57" w14:textId="2366255D" w:rsidR="0011424F" w:rsidRPr="001B6371" w:rsidRDefault="002E5E83" w:rsidP="006373BF">
      <w:pPr>
        <w:spacing w:line="360" w:lineRule="auto"/>
        <w:jc w:val="center"/>
        <w:rPr>
          <w:rFonts w:ascii="Times New Roman" w:hAnsi="Times New Roman" w:cs="Times New Roman"/>
        </w:rPr>
      </w:pPr>
      <w:r w:rsidRPr="001B6371">
        <w:rPr>
          <w:rFonts w:ascii="Times New Roman" w:hAnsi="Times New Roman" w:cs="Times New Roman"/>
          <w:vertAlign w:val="superscript"/>
        </w:rPr>
        <w:t>3</w:t>
      </w:r>
      <w:r w:rsidR="0011424F" w:rsidRPr="001B6371">
        <w:rPr>
          <w:rFonts w:ascii="Times New Roman" w:hAnsi="Times New Roman" w:cs="Times New Roman"/>
        </w:rPr>
        <w:t>Fakultas Ekonomi dan Bisnis, Universitas Winaya Mukti</w:t>
      </w:r>
    </w:p>
    <w:p w14:paraId="39A1C0A3" w14:textId="31ECE61D" w:rsidR="0011424F" w:rsidRPr="001B6371" w:rsidRDefault="0011424F" w:rsidP="006373BF">
      <w:pPr>
        <w:spacing w:line="360" w:lineRule="auto"/>
        <w:jc w:val="center"/>
        <w:rPr>
          <w:rFonts w:ascii="Times New Roman" w:hAnsi="Times New Roman" w:cs="Times New Roman"/>
        </w:rPr>
      </w:pPr>
      <w:r w:rsidRPr="001B6371">
        <w:rPr>
          <w:rFonts w:ascii="Times New Roman" w:hAnsi="Times New Roman" w:cs="Times New Roman"/>
        </w:rPr>
        <w:t xml:space="preserve">Email: </w:t>
      </w:r>
      <w:r w:rsidR="00877D58" w:rsidRPr="00877D58">
        <w:rPr>
          <w:rFonts w:ascii="Times New Roman" w:hAnsi="Times New Roman" w:cs="Times New Roman"/>
        </w:rPr>
        <w:t>Amijaya07@gmail.com</w:t>
      </w:r>
    </w:p>
    <w:p w14:paraId="0D680BB4" w14:textId="3962CA07" w:rsidR="0011424F" w:rsidRPr="001B6371" w:rsidRDefault="002E5E83" w:rsidP="006373BF">
      <w:pPr>
        <w:spacing w:line="360" w:lineRule="auto"/>
        <w:jc w:val="center"/>
        <w:rPr>
          <w:rFonts w:ascii="Times New Roman" w:hAnsi="Times New Roman" w:cs="Times New Roman"/>
        </w:rPr>
      </w:pPr>
      <w:r w:rsidRPr="001B6371">
        <w:rPr>
          <w:rFonts w:ascii="Times New Roman" w:hAnsi="Times New Roman" w:cs="Times New Roman"/>
          <w:vertAlign w:val="superscript"/>
        </w:rPr>
        <w:t>4</w:t>
      </w:r>
      <w:r w:rsidR="0011424F" w:rsidRPr="001B6371">
        <w:rPr>
          <w:rFonts w:ascii="Times New Roman" w:hAnsi="Times New Roman" w:cs="Times New Roman"/>
        </w:rPr>
        <w:t>Fakultas Ekonomi dan Bisnis, Universitas Winaya Mukti</w:t>
      </w:r>
    </w:p>
    <w:p w14:paraId="4410D9C3" w14:textId="3CCDF0F0" w:rsidR="0011424F" w:rsidRDefault="0011424F" w:rsidP="00116822">
      <w:pPr>
        <w:spacing w:line="360" w:lineRule="auto"/>
        <w:jc w:val="center"/>
        <w:rPr>
          <w:rFonts w:ascii="Times New Roman" w:hAnsi="Times New Roman" w:cs="Times New Roman"/>
        </w:rPr>
      </w:pPr>
      <w:r w:rsidRPr="001B6371">
        <w:rPr>
          <w:rFonts w:ascii="Times New Roman" w:hAnsi="Times New Roman" w:cs="Times New Roman"/>
        </w:rPr>
        <w:t xml:space="preserve">Email: </w:t>
      </w:r>
      <w:hyperlink r:id="rId6" w:history="1">
        <w:r w:rsidR="00116822" w:rsidRPr="000B0428">
          <w:rPr>
            <w:rStyle w:val="Hyperlink"/>
            <w:rFonts w:ascii="Times New Roman" w:hAnsi="Times New Roman" w:cs="Times New Roman"/>
          </w:rPr>
          <w:t>niningharnani@gmail.com</w:t>
        </w:r>
      </w:hyperlink>
    </w:p>
    <w:p w14:paraId="76BAD1B6" w14:textId="77777777" w:rsidR="00116822" w:rsidRPr="001B6371" w:rsidRDefault="00116822" w:rsidP="00116822">
      <w:pPr>
        <w:spacing w:line="360" w:lineRule="auto"/>
        <w:jc w:val="center"/>
        <w:rPr>
          <w:rFonts w:ascii="Times New Roman" w:hAnsi="Times New Roman" w:cs="Times New Roman"/>
        </w:rPr>
      </w:pPr>
    </w:p>
    <w:p w14:paraId="6FD0A3FB" w14:textId="2D6C2959" w:rsidR="00B47640" w:rsidRPr="001B6371" w:rsidRDefault="00B47640" w:rsidP="006373BF">
      <w:pPr>
        <w:spacing w:line="360" w:lineRule="auto"/>
        <w:jc w:val="center"/>
        <w:rPr>
          <w:rFonts w:ascii="Times New Roman" w:hAnsi="Times New Roman" w:cs="Times New Roman"/>
          <w:b/>
          <w:bCs/>
        </w:rPr>
      </w:pPr>
      <w:r w:rsidRPr="001B6371">
        <w:rPr>
          <w:rFonts w:ascii="Times New Roman" w:hAnsi="Times New Roman" w:cs="Times New Roman"/>
          <w:b/>
          <w:bCs/>
        </w:rPr>
        <w:t>Abrstrak</w:t>
      </w:r>
    </w:p>
    <w:p w14:paraId="19A93A06" w14:textId="25C9C227" w:rsidR="003E69E3" w:rsidRPr="001B6371" w:rsidRDefault="00B47640" w:rsidP="006373BF">
      <w:pPr>
        <w:spacing w:line="360" w:lineRule="auto"/>
        <w:ind w:firstLine="720"/>
        <w:jc w:val="both"/>
        <w:rPr>
          <w:rFonts w:ascii="Times New Roman" w:hAnsi="Times New Roman" w:cs="Times New Roman"/>
        </w:rPr>
      </w:pPr>
      <w:r w:rsidRPr="001B6371">
        <w:rPr>
          <w:rFonts w:ascii="Times New Roman" w:hAnsi="Times New Roman" w:cs="Times New Roman"/>
        </w:rPr>
        <w:t xml:space="preserve">Penelitian ini bertujuan untuk menganalisis pengaruh harga dan promosi, baik secara parsial maupun simultan, terhadap kepuasan konsumen pada Dreezel Coffee Cabang Pajajaran Bandung. Metode penelitian yang digunakan adalah pendekatan kuantitatif dengan metode deskriptif verifikatif, yang bertujuan untuk mendeskripsikan kondisi yang terjadi serta memverifikasi hubungan antarvariabel berdasarkan data empiris. Sampel penelitian ini berjumlah 100 responden yang merupakan konsumen Dreezel Coffee. Analisis data dilakukan dengan menggunakan analisis jalur (path analysis) dengan bantuan software SPSS versi 25, guna mengetahui besarnya pengaruh langsung maupun tidak langsung antara variabel harga dan promosi terhadap kepuasan konsumen. Hasil penelitian menunjukkan bahwa terdapat hubungan yang signifikan antara harga dan promosi. Secara parsial, harga berpengaruh positif dan signifikan terhadap kepuasan konsumen, yang berarti semakin tepat strategi penetapan harga yang dilakukan, maka tingkat kepuasan konsumen cenderung meningkat. Demikian pula, promosi berpengaruh </w:t>
      </w:r>
      <w:r w:rsidRPr="001B6371">
        <w:rPr>
          <w:rFonts w:ascii="Times New Roman" w:hAnsi="Times New Roman" w:cs="Times New Roman"/>
        </w:rPr>
        <w:lastRenderedPageBreak/>
        <w:t>positif dan signifikan terhadap kepuasan konsumen, yang menunjukkan bahwa semakin efektif kegiatan promosi yang dilakukan, maka semakin tinggi pula tingkat kepuasan yang dirasakan konsumen.Secara simultan, harga dan promosi secara bersama-sama memberikan pengaruh positif dan signifikan terhadap kepuasan konsumen, sehingga kedua faktor tersebut memiliki peran penting dalam menciptakan pengalaman positif bagi pelanggan. Oleh karena itu, dalam pelaksanaan strategi harga, pihak manajemen perlu mempertimbangkan keselarasan dengan kegiatan promosi, agar strategi pemasaran yang diterapkan dapat berjalan lebih optimal dan memberikan tingkat kepuasan konsumen yang maksimal, yang pada akhirnya akan berdampak pada loyalitas konsumen serta peningkatan daya saing usaha.</w:t>
      </w:r>
    </w:p>
    <w:p w14:paraId="50BB5EAF" w14:textId="1994BA29" w:rsidR="00C53197" w:rsidRPr="001B6371" w:rsidRDefault="00C53197" w:rsidP="006373BF">
      <w:pPr>
        <w:spacing w:line="360" w:lineRule="auto"/>
        <w:jc w:val="center"/>
        <w:rPr>
          <w:rFonts w:ascii="Times New Roman" w:hAnsi="Times New Roman" w:cs="Times New Roman"/>
          <w:b/>
          <w:bCs/>
        </w:rPr>
      </w:pPr>
      <w:r w:rsidRPr="001B6371">
        <w:rPr>
          <w:rFonts w:ascii="Times New Roman" w:hAnsi="Times New Roman" w:cs="Times New Roman"/>
          <w:b/>
          <w:bCs/>
        </w:rPr>
        <w:t>Abstract</w:t>
      </w:r>
    </w:p>
    <w:p w14:paraId="75208D13" w14:textId="3C6F89BC" w:rsidR="00EC0B0B" w:rsidRDefault="00C53197" w:rsidP="006373BF">
      <w:pPr>
        <w:spacing w:line="360" w:lineRule="auto"/>
        <w:ind w:firstLine="720"/>
        <w:jc w:val="both"/>
        <w:rPr>
          <w:rFonts w:ascii="Times New Roman" w:hAnsi="Times New Roman" w:cs="Times New Roman"/>
        </w:rPr>
      </w:pPr>
      <w:r w:rsidRPr="001B6371">
        <w:rPr>
          <w:rFonts w:ascii="Times New Roman" w:hAnsi="Times New Roman" w:cs="Times New Roman"/>
        </w:rPr>
        <w:t>This study aims to analyze the influence of price and promotion, both partially and simultaneously, on customer satisfaction at Dreezel Coffee, Pajajaran Branch, Bandung. The research employs a quantitative approach with a descriptive verificative method, which aims to describe existing conditions and verify the relationships among variables based on empirical data. The research sample consisted of 100 respondents who are customers of Dreezel Coffee. Data analysis was conducted using path analysis with the assistance of SPSS version 25 software, in order to determine the magnitude of both direct and indirect effects of price and promotion on customer satisfaction. The results of the study indicate a significant relationship between price and promotion. Partially, price has a positive and significant effect on customer satisfaction, meaning that the more appropriate the pricing strategy implemented, the higher the level of customer satisfaction tends to be. Likewise, promotion has a positive and significant effect on customer satisfaction, indicating that the more effective the promotional activities carried out, the greater the satisfaction perceived by customers. Simultaneously, price and promotion together have a positive and significant influence on customer satisfaction, suggesting that both factors play an essential role in creating a positive customer experience. Therefore, in implementing pricing strategies, management should consider the alignment between price and promotional activities so that the marketing strategy can operate more effectively and deliver maximum customer satisfaction, which in turn can enhance customer loyalty and business competitiveness.</w:t>
      </w:r>
    </w:p>
    <w:p w14:paraId="7097D10E" w14:textId="77777777" w:rsidR="002F54C1" w:rsidRPr="001B6371" w:rsidRDefault="002F54C1" w:rsidP="006373BF">
      <w:pPr>
        <w:spacing w:line="360" w:lineRule="auto"/>
        <w:ind w:firstLine="720"/>
        <w:jc w:val="both"/>
        <w:rPr>
          <w:rFonts w:ascii="Times New Roman" w:hAnsi="Times New Roman" w:cs="Times New Roman"/>
        </w:rPr>
      </w:pPr>
    </w:p>
    <w:p w14:paraId="0EFA18E7" w14:textId="77777777" w:rsidR="009E513A" w:rsidRPr="001B6371" w:rsidRDefault="009E513A" w:rsidP="006373BF">
      <w:pPr>
        <w:spacing w:line="360" w:lineRule="auto"/>
        <w:ind w:firstLine="720"/>
        <w:jc w:val="both"/>
        <w:rPr>
          <w:rFonts w:ascii="Times New Roman" w:hAnsi="Times New Roman" w:cs="Times New Roman"/>
        </w:rPr>
      </w:pPr>
    </w:p>
    <w:p w14:paraId="5E78D124" w14:textId="77777777" w:rsidR="00EC0B0B" w:rsidRPr="001B6371" w:rsidRDefault="00EC0B0B" w:rsidP="006373BF">
      <w:pPr>
        <w:spacing w:line="360" w:lineRule="auto"/>
        <w:ind w:firstLine="720"/>
        <w:jc w:val="center"/>
        <w:rPr>
          <w:rFonts w:ascii="Times New Roman" w:hAnsi="Times New Roman" w:cs="Times New Roman"/>
        </w:rPr>
        <w:sectPr w:rsidR="00EC0B0B" w:rsidRPr="001B6371">
          <w:pgSz w:w="12240" w:h="15840"/>
          <w:pgMar w:top="1440" w:right="1440" w:bottom="1440" w:left="1440" w:header="720" w:footer="720" w:gutter="0"/>
          <w:cols w:space="720"/>
          <w:docGrid w:linePitch="360"/>
        </w:sectPr>
      </w:pPr>
    </w:p>
    <w:p w14:paraId="1CB64C19" w14:textId="77777777" w:rsidR="00843929" w:rsidRPr="001B6371" w:rsidRDefault="00843929" w:rsidP="006373BF">
      <w:pPr>
        <w:spacing w:line="360" w:lineRule="auto"/>
        <w:ind w:firstLine="720"/>
        <w:jc w:val="center"/>
        <w:rPr>
          <w:rFonts w:ascii="Times New Roman" w:hAnsi="Times New Roman" w:cs="Times New Roman"/>
        </w:rPr>
      </w:pPr>
    </w:p>
    <w:p w14:paraId="3A16A9A7" w14:textId="126DFC64" w:rsidR="00843929" w:rsidRPr="00203503" w:rsidRDefault="00843929" w:rsidP="006373BF">
      <w:pPr>
        <w:pStyle w:val="ListParagraph"/>
        <w:numPr>
          <w:ilvl w:val="0"/>
          <w:numId w:val="1"/>
        </w:numPr>
        <w:spacing w:line="360" w:lineRule="auto"/>
        <w:rPr>
          <w:rFonts w:ascii="Times New Roman" w:hAnsi="Times New Roman" w:cs="Times New Roman"/>
          <w:b/>
          <w:bCs/>
        </w:rPr>
      </w:pPr>
      <w:r w:rsidRPr="00203503">
        <w:rPr>
          <w:rFonts w:ascii="Times New Roman" w:hAnsi="Times New Roman" w:cs="Times New Roman"/>
          <w:b/>
          <w:bCs/>
        </w:rPr>
        <w:t>PENDAHULUAN</w:t>
      </w:r>
    </w:p>
    <w:p w14:paraId="5DD48141" w14:textId="196464CD" w:rsidR="009E513A" w:rsidRPr="001B6371" w:rsidRDefault="00843929" w:rsidP="00E55BB6">
      <w:pPr>
        <w:spacing w:line="360" w:lineRule="auto"/>
        <w:ind w:firstLine="720"/>
        <w:jc w:val="both"/>
        <w:rPr>
          <w:rFonts w:ascii="Times New Roman" w:hAnsi="Times New Roman" w:cs="Times New Roman"/>
        </w:rPr>
      </w:pPr>
      <w:r w:rsidRPr="001B6371">
        <w:rPr>
          <w:rFonts w:ascii="Times New Roman" w:hAnsi="Times New Roman" w:cs="Times New Roman"/>
        </w:rPr>
        <w:t xml:space="preserve">Dalam praktik pemasaran, penetapan harga dan pelaksanaan promosi memiliki implikasi hukum yang harus dipatuhi oleh pelaku usaha. Dasar hukum utama yang mengatur hal ini di Indonesia adalah Undang-Undang Nomor 8 Tahun 1999 tentang Perlindungan Konsumen. Pasal 7 huruf b mewajibkan pelaku usaha memberikan informasi yang benar, jelas, dan jujur mengenai kondisi barang/jasa, termasuk harga dan promosi. Sementara itu, Pasal 9, 10, 12, dan 13 secara tegas melarang penyampaian keterangan yang menyesatkan, baik mengenai harga, diskon, maupun manfaat produk. Pelanggaran terhadap ketentuan ini dapat dikenakan sanksi pidana </w:t>
      </w:r>
    </w:p>
    <w:p w14:paraId="1A35ABF1" w14:textId="77777777" w:rsidR="001918A9" w:rsidRDefault="00843929" w:rsidP="00E55BB6">
      <w:pPr>
        <w:spacing w:line="360" w:lineRule="auto"/>
        <w:jc w:val="both"/>
        <w:rPr>
          <w:rFonts w:ascii="Times New Roman" w:hAnsi="Times New Roman" w:cs="Times New Roman"/>
        </w:rPr>
      </w:pPr>
      <w:r w:rsidRPr="001B6371">
        <w:rPr>
          <w:rFonts w:ascii="Times New Roman" w:hAnsi="Times New Roman" w:cs="Times New Roman"/>
        </w:rPr>
        <w:t xml:space="preserve">maupun perdata, termasuk denda hingga Rp 2 miliar atau pidana penjara maksimal 5 tahun. Secara normatif, kepuasan konsumen juga menjadi sasaran perlindungan hukum. UU Perlindungan Konsumen Pasal 4 menyebutkan bahwa konsumen berhak mendapatkan kenyamanan, keamanan, dan kepuasan dalam mengonsumsi barang atau jasa. Hal ini berarti bahwa setiap kegiatan promosi dan penetapan harga harus diarahkan untuk </w:t>
      </w:r>
    </w:p>
    <w:p w14:paraId="042F02D7" w14:textId="77777777" w:rsidR="001918A9" w:rsidRDefault="001918A9" w:rsidP="001918A9">
      <w:pPr>
        <w:spacing w:line="360" w:lineRule="auto"/>
        <w:jc w:val="both"/>
        <w:rPr>
          <w:rFonts w:ascii="Times New Roman" w:hAnsi="Times New Roman" w:cs="Times New Roman"/>
        </w:rPr>
      </w:pPr>
    </w:p>
    <w:p w14:paraId="59027D48" w14:textId="1811F69F" w:rsidR="00843929" w:rsidRPr="001B6371" w:rsidRDefault="00843929" w:rsidP="001918A9">
      <w:pPr>
        <w:spacing w:line="360" w:lineRule="auto"/>
        <w:jc w:val="both"/>
        <w:rPr>
          <w:rFonts w:ascii="Times New Roman" w:hAnsi="Times New Roman" w:cs="Times New Roman"/>
        </w:rPr>
      </w:pPr>
      <w:r w:rsidRPr="001B6371">
        <w:rPr>
          <w:rFonts w:ascii="Times New Roman" w:hAnsi="Times New Roman" w:cs="Times New Roman"/>
        </w:rPr>
        <w:t>memenuhi harapan konsumen tanpa melakukan praktik yang menyesatkan atau merugikan. Kepuasan konsumen diakui sebagai indikator keberhasilan pemasaran sekaligus bentuk perlindungan hak-hak konsumen, sehingga pelaku usaha berkewajiban menjaga kesesuaian antara penawaran (harga dan promosi) dengan kualitas yang diterima.</w:t>
      </w:r>
    </w:p>
    <w:p w14:paraId="1CE10B00" w14:textId="61140724" w:rsidR="00D84CA6" w:rsidRPr="001B6371" w:rsidRDefault="00D84CA6" w:rsidP="006373BF">
      <w:pPr>
        <w:spacing w:line="360" w:lineRule="auto"/>
        <w:ind w:firstLine="720"/>
        <w:jc w:val="both"/>
        <w:rPr>
          <w:rFonts w:ascii="Times New Roman" w:hAnsi="Times New Roman" w:cs="Times New Roman"/>
        </w:rPr>
      </w:pPr>
      <w:r w:rsidRPr="001B6371">
        <w:rPr>
          <w:rFonts w:ascii="Times New Roman" w:hAnsi="Times New Roman" w:cs="Times New Roman"/>
        </w:rPr>
        <w:t xml:space="preserve">Manajemen merupakan elemen fundamental dalam mengelola setiap jenis usaha, termasuk bisnis di bidang kopi yang saat ini sedang mengalami pertumbuhan pesat di berbagai daerah. Keberhasilan suatu usaha tidak hanya ditentukan oleh kualitas produk yang ditawarkan, tetapi juga oleh sejauh mana manajemen usaha tersebut dijalankan secara efektif dan efisien. Dalam konteks bisnis kopi, manajemen yang baik meliputi pengelolaan sumber daya manusia, keuangan, operasional, serta strategi pemasaran yang mampu menjangkau konsumen secara tepat sasaran. Menurut Erwin et al., (2024) Manajemen dipahami sebagai proses perencanaan, pengorganisasian, pengarahan, dan pengawasan (P4) terhadap sumber daya manusia dan sumber daya lainnya dalam suatu organisasi untuk mencapai tujuan yang telah ditetapkan secara efektif dan efisien. Dalam konteks pemasaran, manajemen </w:t>
      </w:r>
      <w:r w:rsidRPr="001B6371">
        <w:rPr>
          <w:rFonts w:ascii="Times New Roman" w:hAnsi="Times New Roman" w:cs="Times New Roman"/>
        </w:rPr>
        <w:lastRenderedPageBreak/>
        <w:t>berfokus pada bagaimana merencanakan, mengorganisir, dan mengendalikan aktivitas pemasaran untuk memenuhi kebutuhan dan keinginan konsumen, serta mencapai tujuan perusahaan.</w:t>
      </w:r>
    </w:p>
    <w:p w14:paraId="61E042EB" w14:textId="0E991A6D" w:rsidR="008E1257" w:rsidRPr="001B6371" w:rsidRDefault="008E1257" w:rsidP="006373BF">
      <w:pPr>
        <w:spacing w:line="360" w:lineRule="auto"/>
        <w:ind w:firstLine="720"/>
        <w:jc w:val="both"/>
        <w:rPr>
          <w:rFonts w:ascii="Times New Roman" w:hAnsi="Times New Roman" w:cs="Times New Roman"/>
        </w:rPr>
      </w:pPr>
      <w:r w:rsidRPr="001B6371">
        <w:rPr>
          <w:rFonts w:ascii="Times New Roman" w:hAnsi="Times New Roman" w:cs="Times New Roman"/>
        </w:rPr>
        <w:t xml:space="preserve">Salah satu aspek terpenting dalam manajemen bisnis kopi adalah manajemen pemasaran. Melalui pendekatan pemasaran yang strategis, sebuah usaha dapat menciptakan nilai tambah, membangun brand awareness, serta mempertahankan loyalitas pelanggan. Strategi pemasaran modern seperti pemanfaatan media sosial, promosi digital, storytelling brand, serta kolaborasi dengan komunitas menjadi senjata utama dalam merebut hati konsumen, khususnya di kalangan anak muda. Pentingnya manajemen pemasaran dalam bisnis kopi juga tercermin dari meningkatnya tren konsumen yang tidak hanya membeli produk karena rasa, tetapi juga karena pengalaman, konsep, dan identitas merek yang ditawarkan. Oleh karena itu, penelitian mengenai pentingnya manajemen dan manajemen pemasaran dalam bisnis kopi menjadi relevan untuk memberikan pemahaman mendalam tentang 5eputu-faktor yang memengaruhi keberhasilan dan keberlanjutan bisnis ini. Menurut Erwin et al., (2024) Secara umum, manajemen pemasaran bertanggung jawab atas </w:t>
      </w:r>
      <w:r w:rsidRPr="001B6371">
        <w:rPr>
          <w:rFonts w:ascii="Times New Roman" w:hAnsi="Times New Roman" w:cs="Times New Roman"/>
        </w:rPr>
        <w:t>perencanaan, pelaksanaan, dan pengendalian kegiatan pemasaran untuk mencapai tujuan perusahaan, seperti peningkatan penjualan,  kepuasan pelanggan, dan keuntungan jangka panjang. Hal ini mencakup analisis pasar, segmentasi, penentuan target pasar, positioning, serta pengembangan dan implementasi bauran pemasaran (produk, harga, tempat, dan promosi).</w:t>
      </w:r>
    </w:p>
    <w:p w14:paraId="32371B15" w14:textId="0DDCFD8A" w:rsidR="00B5222C" w:rsidRPr="001B6371" w:rsidRDefault="00B5222C" w:rsidP="006373BF">
      <w:pPr>
        <w:spacing w:line="360" w:lineRule="auto"/>
        <w:ind w:firstLine="720"/>
        <w:jc w:val="both"/>
        <w:rPr>
          <w:rFonts w:ascii="Times New Roman" w:hAnsi="Times New Roman" w:cs="Times New Roman"/>
        </w:rPr>
      </w:pPr>
      <w:r w:rsidRPr="001B6371">
        <w:rPr>
          <w:rFonts w:ascii="Times New Roman" w:hAnsi="Times New Roman" w:cs="Times New Roman"/>
        </w:rPr>
        <w:t>Kepuasan konsumen juga berkaitan erat dengan loyalitas pelanggan. Konsumen yang puas cenderung untuk melakukan kunjungan ulang, merekomendasikan kepada orang lain, dan menjadi promotor bagi brand tersebut secara tidak langsung. Oleh karena itu, memahami faktor -faktor yang memengaruhi kepuasan konsumen seperti kualitas produk, pelayanan, harga,</w:t>
      </w:r>
      <w:r w:rsidR="007B4024" w:rsidRPr="001B6371">
        <w:rPr>
          <w:rFonts w:ascii="Times New Roman" w:hAnsi="Times New Roman" w:cs="Times New Roman"/>
        </w:rPr>
        <w:t xml:space="preserve"> </w:t>
      </w:r>
      <w:r w:rsidRPr="001B6371">
        <w:rPr>
          <w:rFonts w:ascii="Times New Roman" w:hAnsi="Times New Roman" w:cs="Times New Roman"/>
        </w:rPr>
        <w:t>dan atmosfer merupakan aspek penting yang perlu dikaji secara ilmiah untuk menunjang strategi pemasaran dan pengembangan bisnis coffee shop. Penelitian ini menjadi penting untuk memberikan pemahaman yang lebih mendalam tentang peran kepuasan konsumen dalam keberhasilan sebuah coffee shop, serta bagaimana pemilik usaha dapat merancang strategi bisnis yang berorientasi pada pelanggan agar tetap kompetitif di pasar yang dinamis.</w:t>
      </w:r>
    </w:p>
    <w:p w14:paraId="6367D533" w14:textId="4B884AD1" w:rsidR="00843B99" w:rsidRPr="001B6371" w:rsidRDefault="00843B99" w:rsidP="006373BF">
      <w:pPr>
        <w:spacing w:line="360" w:lineRule="auto"/>
        <w:ind w:firstLine="720"/>
        <w:jc w:val="both"/>
        <w:rPr>
          <w:rFonts w:ascii="Times New Roman" w:hAnsi="Times New Roman" w:cs="Times New Roman"/>
        </w:rPr>
      </w:pPr>
      <w:r w:rsidRPr="001B6371">
        <w:rPr>
          <w:rFonts w:ascii="Times New Roman" w:hAnsi="Times New Roman" w:cs="Times New Roman"/>
        </w:rPr>
        <w:lastRenderedPageBreak/>
        <w:t>Oleh karena itu, diperlukan penelitian lanjutan untuk menganalisis pengaruh harga dan promosi terhadap kepuasan konsumen pada Dreezel Coffee Cabang Pajajaran Bandung sehingga strategi pemasaran dapat disesuaikan untuk mempertahankan pertumbuhan penjualan sekaligus meningkatkan loyalitas pelanggan. Berikut disajikan hasil kuesioner pra survey penelitian mengenai harga di Dreezel Coffee Cabang Pajajaran Bandung :</w:t>
      </w:r>
    </w:p>
    <w:p w14:paraId="6633E62E" w14:textId="15F8ED61" w:rsidR="009214EC" w:rsidRPr="00483D4B" w:rsidRDefault="000D7B20" w:rsidP="006373BF">
      <w:pPr>
        <w:spacing w:line="360" w:lineRule="auto"/>
        <w:jc w:val="center"/>
        <w:rPr>
          <w:rFonts w:ascii="Times New Roman" w:hAnsi="Times New Roman" w:cs="Times New Roman"/>
          <w:b/>
          <w:bCs/>
        </w:rPr>
      </w:pPr>
      <w:r w:rsidRPr="00483D4B">
        <w:rPr>
          <w:rFonts w:ascii="Times New Roman" w:hAnsi="Times New Roman" w:cs="Times New Roman"/>
          <w:b/>
          <w:bCs/>
        </w:rPr>
        <w:t xml:space="preserve">Tabel 1.1 </w:t>
      </w:r>
      <w:r w:rsidR="009214EC" w:rsidRPr="00483D4B">
        <w:rPr>
          <w:rFonts w:ascii="Times New Roman" w:hAnsi="Times New Roman" w:cs="Times New Roman"/>
          <w:b/>
          <w:bCs/>
        </w:rPr>
        <w:t>Hasil Pra-Survey Variabel Harga di Dreezel Coffee Cabang Pajajaran Bandung</w:t>
      </w:r>
    </w:p>
    <w:p w14:paraId="08C0DC40" w14:textId="578B6B9E" w:rsidR="00C0593B" w:rsidRPr="001B6371" w:rsidRDefault="00C0593B" w:rsidP="006373BF">
      <w:pPr>
        <w:spacing w:line="360" w:lineRule="auto"/>
        <w:jc w:val="both"/>
        <w:rPr>
          <w:rFonts w:ascii="Times New Roman" w:hAnsi="Times New Roman" w:cs="Times New Roman"/>
        </w:rPr>
      </w:pPr>
      <w:r w:rsidRPr="001B6371">
        <w:rPr>
          <w:rFonts w:ascii="Times New Roman" w:hAnsi="Times New Roman" w:cs="Times New Roman"/>
          <w:noProof/>
        </w:rPr>
        <w:drawing>
          <wp:inline distT="0" distB="0" distL="0" distR="0" wp14:anchorId="1AAC5ED2" wp14:editId="43B1DEBD">
            <wp:extent cx="2743200" cy="1946275"/>
            <wp:effectExtent l="0" t="0" r="0" b="0"/>
            <wp:docPr id="111724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49080" name=""/>
                    <pic:cNvPicPr/>
                  </pic:nvPicPr>
                  <pic:blipFill rotWithShape="1">
                    <a:blip r:embed="rId7"/>
                    <a:srcRect t="11672"/>
                    <a:stretch>
                      <a:fillRect/>
                    </a:stretch>
                  </pic:blipFill>
                  <pic:spPr bwMode="auto">
                    <a:xfrm>
                      <a:off x="0" y="0"/>
                      <a:ext cx="2743200" cy="1946275"/>
                    </a:xfrm>
                    <a:prstGeom prst="rect">
                      <a:avLst/>
                    </a:prstGeom>
                    <a:ln>
                      <a:noFill/>
                    </a:ln>
                    <a:extLst>
                      <a:ext uri="{53640926-AAD7-44D8-BBD7-CCE9431645EC}">
                        <a14:shadowObscured xmlns:a14="http://schemas.microsoft.com/office/drawing/2010/main"/>
                      </a:ext>
                    </a:extLst>
                  </pic:spPr>
                </pic:pic>
              </a:graphicData>
            </a:graphic>
          </wp:inline>
        </w:drawing>
      </w:r>
    </w:p>
    <w:p w14:paraId="6ABE1432" w14:textId="7A7999D8" w:rsidR="007024BA" w:rsidRPr="001B6371" w:rsidRDefault="007024BA" w:rsidP="006373BF">
      <w:pPr>
        <w:spacing w:line="360" w:lineRule="auto"/>
        <w:jc w:val="both"/>
        <w:rPr>
          <w:rFonts w:ascii="Times New Roman" w:hAnsi="Times New Roman" w:cs="Times New Roman"/>
        </w:rPr>
      </w:pPr>
      <w:r w:rsidRPr="001B6371">
        <w:rPr>
          <w:rFonts w:ascii="Times New Roman" w:hAnsi="Times New Roman" w:cs="Times New Roman"/>
        </w:rPr>
        <w:t>Berdasarkan tabel 1.</w:t>
      </w:r>
      <w:r w:rsidR="00041E89" w:rsidRPr="001B6371">
        <w:rPr>
          <w:rFonts w:ascii="Times New Roman" w:hAnsi="Times New Roman" w:cs="Times New Roman"/>
        </w:rPr>
        <w:t>1</w:t>
      </w:r>
      <w:r w:rsidRPr="001B6371">
        <w:rPr>
          <w:rFonts w:ascii="Times New Roman" w:hAnsi="Times New Roman" w:cs="Times New Roman"/>
        </w:rPr>
        <w:t xml:space="preserve"> hasil pra-survey terhadap variabel harga, diperoleh total skor sebesar 125 dengan rata-rata skor 31.25 Hasil ini menunjukkan bahwa persepsi responden terhadap harga produk di Dreezel Coffee Cabang Pajajaran Bandung berada pada kategori cukup positif. Mayoritas responden merasa bahwa harga produk di di Dreezel </w:t>
      </w:r>
      <w:r w:rsidRPr="001B6371">
        <w:rPr>
          <w:rFonts w:ascii="Times New Roman" w:hAnsi="Times New Roman" w:cs="Times New Roman"/>
        </w:rPr>
        <w:t xml:space="preserve">Coffee Cabang Pajajaran Bandung cukup terjangkau, dan mereka menilai harga yang ditawarkan sesuai dengan kualitas yang diterima. Selain itu, responden cenderung sepakat bahwa harga produk lebih kompetitif dibandingkan pesaing lainnya, serta manfaat yang diperoleh dianggap sepadan dengan harga yang dibayarkan. Namun demikian, di balik penilaian yang cenderung positif ini, terdapat beberapa sisi negatif yang perlu dicermati. Meskipun sebagian besar responden menilai harga cukup terjangkau, masih terdapat beberapa responden yang memberikan skor netral atau bahkan kurang setuju. Hal ini menunjukkan adanya variasi persepsi dalam menilai keterjangkauan harga. Beberapa konsumen mungkin merasa bahwa harga yang ditawarkan belum sepenuhnya sesuai dengan ekspektasi atau daya beli mereka. Ketidakharmonisan persepsi ini menjadi indikasi bahwa tidak semua konsumen memiliki pandangan yang sama terhadap kebijakan harga. Dua elemen yang sangat menentukan kepuasan pelanggan dalam konteks bisnis minuman seperti coffee shop adalah harga dan promosi. Harga menjadi pertimbangan utama konsumen dalam mengambil keputusan pembelian, terutama di saat kondisi ekonomi yang menurun terhadap daya beli masyarakat. Konsumen cenderung akan merasa puas </w:t>
      </w:r>
      <w:r w:rsidRPr="001B6371">
        <w:rPr>
          <w:rFonts w:ascii="Times New Roman" w:hAnsi="Times New Roman" w:cs="Times New Roman"/>
        </w:rPr>
        <w:lastRenderedPageBreak/>
        <w:t>apabila harga yang dibayar dianggap sebanding atau bahkan lebih rendah dari manfaat dan kualitas yang diterima.</w:t>
      </w:r>
    </w:p>
    <w:p w14:paraId="55FF1E96" w14:textId="375A5C94" w:rsidR="006A5098" w:rsidRPr="001B6371" w:rsidRDefault="006A5098" w:rsidP="006373BF">
      <w:pPr>
        <w:spacing w:line="360" w:lineRule="auto"/>
        <w:jc w:val="both"/>
        <w:rPr>
          <w:rFonts w:ascii="Times New Roman" w:hAnsi="Times New Roman" w:cs="Times New Roman"/>
        </w:rPr>
      </w:pPr>
      <w:r w:rsidRPr="001B6371">
        <w:rPr>
          <w:rFonts w:ascii="Times New Roman" w:hAnsi="Times New Roman" w:cs="Times New Roman"/>
        </w:rPr>
        <w:t xml:space="preserve">Menurut Erwin et al., (2024) Harga adalah jumlah uang yang dibutuhkan untuk memperoleh sejumlah kombinasi barang dan jasa. Dalam perspektif pemasaran, harga tidak hanya dilihat sebagai angka nominal, tetapi juga sebagai elemen strategis dalam bauran pemasaran yang mempengaruhi positioning produk, segmentasi pasar, dan strategi kompetitif perusahaan. Selain harga, promosi juga memainkan peran penting dalam menarik perhatian pelanggan dan mendorong keputusan pembelian. Strategi promosi yang efektif baik melalui media online, diskon, loyalty program, maupun endorsement oleh influencer dapat meningkatkan ekspektasi dan persepsi positif konsumen terhadap merek. Bila promosi dijalankan dengan tepat sasaran, tidak hanya dapat mendatangkan pelanggan baru, tetapi juga memperkuat hubungan dengan pelanggan lama. Menurut Erwin et al., (2024) Promosi dijelaskan sebagai bagian integral dari bauran pemasaran yang bertujuan untuk mengenalkan, membujuk, mempengaruhi, dan mengajak konsumen agar membeli dan menggunakan produk yang ditawarkan oleh perusahaan. Promosi berfungsi sebagai alat komunikasi pemasaran yang digunakan </w:t>
      </w:r>
      <w:r w:rsidRPr="001B6371">
        <w:rPr>
          <w:rFonts w:ascii="Times New Roman" w:hAnsi="Times New Roman" w:cs="Times New Roman"/>
        </w:rPr>
        <w:t>untuk menggambarkan suara merek (brand voice) dan membangun relasi dengan konsumen. Sejalan dengan pentingnya promosi, penulis melakukan pra-survey guna mengetahui sejauh mana promosi di Drezeel Coffee Cabang Pajajaran Bandung dinilai oleh konsumen. Berikut disajikan hasil kuesioner pra-survey yang dilakukan penulis:</w:t>
      </w:r>
    </w:p>
    <w:p w14:paraId="784934B5" w14:textId="6951A294" w:rsidR="00D71C28" w:rsidRPr="00A42C00" w:rsidRDefault="00D71C28" w:rsidP="006373BF">
      <w:pPr>
        <w:spacing w:line="360" w:lineRule="auto"/>
        <w:jc w:val="center"/>
        <w:rPr>
          <w:rFonts w:ascii="Times New Roman" w:hAnsi="Times New Roman" w:cs="Times New Roman"/>
          <w:b/>
          <w:bCs/>
        </w:rPr>
      </w:pPr>
      <w:r w:rsidRPr="00A42C00">
        <w:rPr>
          <w:rFonts w:ascii="Times New Roman" w:hAnsi="Times New Roman" w:cs="Times New Roman"/>
          <w:b/>
          <w:bCs/>
        </w:rPr>
        <w:t>Tabel 1.2 Hasil Pra-Survey Variabel Promosi di Dreezel Coffee Cabang Pajajaran Bandung</w:t>
      </w:r>
    </w:p>
    <w:p w14:paraId="5CD491E5" w14:textId="66617AB4" w:rsidR="00461E5C" w:rsidRPr="001B6371" w:rsidRDefault="00461E5C" w:rsidP="006373BF">
      <w:pPr>
        <w:spacing w:line="360" w:lineRule="auto"/>
        <w:jc w:val="both"/>
        <w:rPr>
          <w:rFonts w:ascii="Times New Roman" w:hAnsi="Times New Roman" w:cs="Times New Roman"/>
        </w:rPr>
      </w:pPr>
      <w:r w:rsidRPr="001B6371">
        <w:rPr>
          <w:rFonts w:ascii="Times New Roman" w:hAnsi="Times New Roman" w:cs="Times New Roman"/>
          <w:noProof/>
        </w:rPr>
        <w:drawing>
          <wp:inline distT="0" distB="0" distL="0" distR="0" wp14:anchorId="44AD4260" wp14:editId="1A76D6C5">
            <wp:extent cx="2742558" cy="2051437"/>
            <wp:effectExtent l="0" t="0" r="1270" b="6350"/>
            <wp:docPr id="132370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07738" name=""/>
                    <pic:cNvPicPr/>
                  </pic:nvPicPr>
                  <pic:blipFill rotWithShape="1">
                    <a:blip r:embed="rId8"/>
                    <a:srcRect t="10992"/>
                    <a:stretch>
                      <a:fillRect/>
                    </a:stretch>
                  </pic:blipFill>
                  <pic:spPr bwMode="auto">
                    <a:xfrm>
                      <a:off x="0" y="0"/>
                      <a:ext cx="2744456" cy="2052857"/>
                    </a:xfrm>
                    <a:prstGeom prst="rect">
                      <a:avLst/>
                    </a:prstGeom>
                    <a:ln>
                      <a:noFill/>
                    </a:ln>
                    <a:extLst>
                      <a:ext uri="{53640926-AAD7-44D8-BBD7-CCE9431645EC}">
                        <a14:shadowObscured xmlns:a14="http://schemas.microsoft.com/office/drawing/2010/main"/>
                      </a:ext>
                    </a:extLst>
                  </pic:spPr>
                </pic:pic>
              </a:graphicData>
            </a:graphic>
          </wp:inline>
        </w:drawing>
      </w:r>
    </w:p>
    <w:p w14:paraId="5A575575" w14:textId="763C07F8" w:rsidR="001F4285" w:rsidRPr="001B6371" w:rsidRDefault="00990D92" w:rsidP="006373BF">
      <w:pPr>
        <w:spacing w:line="360" w:lineRule="auto"/>
        <w:jc w:val="both"/>
        <w:rPr>
          <w:rFonts w:ascii="Times New Roman" w:hAnsi="Times New Roman" w:cs="Times New Roman"/>
        </w:rPr>
      </w:pPr>
      <w:r w:rsidRPr="001B6371">
        <w:rPr>
          <w:rFonts w:ascii="Times New Roman" w:hAnsi="Times New Roman" w:cs="Times New Roman"/>
        </w:rPr>
        <w:t>Berdasarkan hasil pra-survey variabel promosi pada tabel 1.</w:t>
      </w:r>
      <w:r w:rsidR="00CE25F0" w:rsidRPr="001B6371">
        <w:rPr>
          <w:rFonts w:ascii="Times New Roman" w:hAnsi="Times New Roman" w:cs="Times New Roman"/>
        </w:rPr>
        <w:t>2</w:t>
      </w:r>
      <w:r w:rsidRPr="001B6371">
        <w:rPr>
          <w:rFonts w:ascii="Times New Roman" w:hAnsi="Times New Roman" w:cs="Times New Roman"/>
        </w:rPr>
        <w:t xml:space="preserve"> diatas, diperoleh total skor sebesar 169 dengan rata-rata 33,8. Promosi di Dreezel Coffee Cabang Pajajaran Bandung dinilai sangat baik oleh para responden. Keterjelasan iklan produk dan cara penyampaian tenaga penjual mendapatkan penilaian tertinggi, diikuti oleh reputasi perusahaan yang cukup baik, serta perhatian terhadap pelanggan. Hal ini mencerminkan bahwa aspek visual dan </w:t>
      </w:r>
      <w:r w:rsidRPr="001B6371">
        <w:rPr>
          <w:rFonts w:ascii="Times New Roman" w:hAnsi="Times New Roman" w:cs="Times New Roman"/>
        </w:rPr>
        <w:lastRenderedPageBreak/>
        <w:t>komunikasi perusahaan cukup berhasil membangun hubungan baik dengan konsumen. Namun, beberapa responden menyampaikan bahwa produk diskon dan informasi produk di internet tidak selalu tepat dan tidak selalu sesuai dengan harapan konsumen. Hal ini menunjukkan adanya gap antara ekspektasi pelanggan terhadap promosi dan pengalaman langsung yang mereka rasakan.</w:t>
      </w:r>
      <w:r w:rsidR="00F93E6D" w:rsidRPr="001B6371">
        <w:rPr>
          <w:rFonts w:ascii="Times New Roman" w:hAnsi="Times New Roman" w:cs="Times New Roman"/>
        </w:rPr>
        <w:t xml:space="preserve"> </w:t>
      </w:r>
      <w:r w:rsidR="001F4285" w:rsidRPr="001B6371">
        <w:rPr>
          <w:rFonts w:ascii="Times New Roman" w:hAnsi="Times New Roman" w:cs="Times New Roman"/>
        </w:rPr>
        <w:t>Jika tidak segera ditangani, masalah ini berpotensi menurunkan kepuasan dan kepercayaan konsumen dalam jangka panjang. Untuk mengetahui awal kepuasan konsumen terhadap harga dan promosi di Dreezel Coffee Cabang Pajajaran Bandung , penulis melakukan pra-survey mengenai kepuasan konsumen. Berikut disajikan hasil pra-survey kuesioner yang dilakukan penulis:</w:t>
      </w:r>
    </w:p>
    <w:p w14:paraId="318DA1E3" w14:textId="1C108CE2" w:rsidR="000A1AE0" w:rsidRPr="004C1816" w:rsidRDefault="00E030D4" w:rsidP="006373BF">
      <w:pPr>
        <w:spacing w:line="360" w:lineRule="auto"/>
        <w:jc w:val="center"/>
        <w:rPr>
          <w:rFonts w:ascii="Times New Roman" w:hAnsi="Times New Roman" w:cs="Times New Roman"/>
          <w:b/>
          <w:bCs/>
        </w:rPr>
      </w:pPr>
      <w:r w:rsidRPr="004C1816">
        <w:rPr>
          <w:rFonts w:ascii="Times New Roman" w:hAnsi="Times New Roman" w:cs="Times New Roman"/>
          <w:b/>
          <w:bCs/>
        </w:rPr>
        <w:t xml:space="preserve">Tabel 1.3 </w:t>
      </w:r>
      <w:r w:rsidR="000A1AE0" w:rsidRPr="004C1816">
        <w:rPr>
          <w:rFonts w:ascii="Times New Roman" w:hAnsi="Times New Roman" w:cs="Times New Roman"/>
          <w:b/>
          <w:bCs/>
        </w:rPr>
        <w:t>Hasil Pra-Survey Variabel Kepuasan Konsumen di Dreezel Coffee Cabang Pajajaran Bandung</w:t>
      </w:r>
    </w:p>
    <w:p w14:paraId="79FC2172" w14:textId="0273B11F" w:rsidR="00D71C28" w:rsidRPr="001B6371" w:rsidRDefault="00716986" w:rsidP="006373BF">
      <w:pPr>
        <w:spacing w:line="360" w:lineRule="auto"/>
        <w:jc w:val="both"/>
        <w:rPr>
          <w:rFonts w:ascii="Times New Roman" w:hAnsi="Times New Roman" w:cs="Times New Roman"/>
        </w:rPr>
      </w:pPr>
      <w:r w:rsidRPr="001B6371">
        <w:rPr>
          <w:rFonts w:ascii="Times New Roman" w:hAnsi="Times New Roman" w:cs="Times New Roman"/>
          <w:noProof/>
        </w:rPr>
        <w:drawing>
          <wp:inline distT="0" distB="0" distL="0" distR="0" wp14:anchorId="2B5EABE2" wp14:editId="5E6D9D6B">
            <wp:extent cx="2741913" cy="1860108"/>
            <wp:effectExtent l="0" t="0" r="1905" b="6985"/>
            <wp:docPr id="100969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99289" name=""/>
                    <pic:cNvPicPr/>
                  </pic:nvPicPr>
                  <pic:blipFill>
                    <a:blip r:embed="rId9"/>
                    <a:stretch>
                      <a:fillRect/>
                    </a:stretch>
                  </pic:blipFill>
                  <pic:spPr>
                    <a:xfrm>
                      <a:off x="0" y="0"/>
                      <a:ext cx="2750617" cy="1866013"/>
                    </a:xfrm>
                    <a:prstGeom prst="rect">
                      <a:avLst/>
                    </a:prstGeom>
                  </pic:spPr>
                </pic:pic>
              </a:graphicData>
            </a:graphic>
          </wp:inline>
        </w:drawing>
      </w:r>
    </w:p>
    <w:p w14:paraId="0254163B" w14:textId="340A0A48" w:rsidR="00E6556C" w:rsidRPr="001B6371" w:rsidRDefault="00E6556C" w:rsidP="006373BF">
      <w:pPr>
        <w:spacing w:line="360" w:lineRule="auto"/>
        <w:ind w:firstLine="720"/>
        <w:jc w:val="both"/>
        <w:rPr>
          <w:rFonts w:ascii="Times New Roman" w:hAnsi="Times New Roman" w:cs="Times New Roman"/>
        </w:rPr>
      </w:pPr>
      <w:r w:rsidRPr="001B6371">
        <w:rPr>
          <w:rFonts w:ascii="Times New Roman" w:hAnsi="Times New Roman" w:cs="Times New Roman"/>
        </w:rPr>
        <w:t>Berdasarkan hasil pra-survey variabel keputusan pembelian pada tabel 1.</w:t>
      </w:r>
      <w:r w:rsidR="006303B4" w:rsidRPr="001B6371">
        <w:rPr>
          <w:rFonts w:ascii="Times New Roman" w:hAnsi="Times New Roman" w:cs="Times New Roman"/>
        </w:rPr>
        <w:t>3</w:t>
      </w:r>
      <w:r w:rsidRPr="001B6371">
        <w:rPr>
          <w:rFonts w:ascii="Times New Roman" w:hAnsi="Times New Roman" w:cs="Times New Roman"/>
        </w:rPr>
        <w:t xml:space="preserve"> diatas, </w:t>
      </w:r>
      <w:r w:rsidRPr="001B6371">
        <w:rPr>
          <w:rFonts w:ascii="Times New Roman" w:hAnsi="Times New Roman" w:cs="Times New Roman"/>
        </w:rPr>
        <w:t>diperoleh total skor sebesar 210 dengan rata-rata skor 35. Hal ini mengindikasikan bahwa secara umum, responden memiliki kecenderungan positif untuk membeli produk di Dreezel Coffee Cabang Pajajaran Bandung. Faktor kesesuian harga dengan harapan kualitas produk , informasi harga , dan</w:t>
      </w:r>
      <w:r w:rsidR="00F70A6B" w:rsidRPr="001B6371">
        <w:rPr>
          <w:rFonts w:ascii="Times New Roman" w:hAnsi="Times New Roman" w:cs="Times New Roman"/>
        </w:rPr>
        <w:t xml:space="preserve"> mudahnya transaksi menjadi pendorong utama dalam kepuasan konsumen. Promosi dan pelayanan juga terbukti memainkan peran penting dalam mendorong kepuasan konsumen. Responden menyatakan bahwa mereka lebih cenderung merasa puas apabila tenaga penjual melayaninya secara sopan dan ramah. Ini menunjukkan bahwa strategi pemasaran yang melibatkan promosi cukup efektif dalam menarik minat dan meningkatkan penjualan. Namun demikian, beberapa aspek menunjukkan potensi masalah yang perlu diperdalam. Salah satunya adalah masih adanya keraguan dari sebagian responden dalam memilih produk di Dreezel Coffee Cabang Pajajaran Bandung dengan produk pesaing lainnya. Menurut Erwin et al., (2024) kepuasan konsumen didefinisikan sebagai perasaan senang atau kecewa seseorang yang timbul setelah membandingkan kinerja produk atau layanan yang dirasakan dengan harapan mereka sebelumnya. Jika kinerja produk atau layanan memenuhi atau melebihi harapan konsumen, </w:t>
      </w:r>
      <w:r w:rsidR="00F70A6B" w:rsidRPr="001B6371">
        <w:rPr>
          <w:rFonts w:ascii="Times New Roman" w:hAnsi="Times New Roman" w:cs="Times New Roman"/>
        </w:rPr>
        <w:lastRenderedPageBreak/>
        <w:t>maka konsumen akan merasa puas. Sebaliknya, jika kinerja produk atau layanan kurang dari harapan, maka konsumen akan merasa tidak puas.</w:t>
      </w:r>
    </w:p>
    <w:p w14:paraId="255A3264" w14:textId="1AE905C8" w:rsidR="00671D45" w:rsidRDefault="00671D45" w:rsidP="006373BF">
      <w:pPr>
        <w:spacing w:line="360" w:lineRule="auto"/>
        <w:ind w:firstLine="720"/>
        <w:jc w:val="both"/>
        <w:rPr>
          <w:rFonts w:ascii="Times New Roman" w:hAnsi="Times New Roman" w:cs="Times New Roman"/>
        </w:rPr>
      </w:pPr>
      <w:r w:rsidRPr="001B6371">
        <w:rPr>
          <w:rFonts w:ascii="Times New Roman" w:hAnsi="Times New Roman" w:cs="Times New Roman"/>
        </w:rPr>
        <w:t>Hal ni menunjukkan bahwa meskipun harga dan promosi dinilai baik, loyalitas merek atau brand trust pada Dreezel Coffee Cabang Pajajaran Bandung belum sepenuhnya terbentuk. Responden cenderung memilih berdasarkan faktor situasional seperti promosi daripada berdasarkan kepercayaan jangka panjang terhadap merek. Hal ini menunjukkan bahwa kepuasan konsumen belum sepenuhnya stabil atau didasarkan pada persepsi kualitas merek yang kuat.</w:t>
      </w:r>
      <w:r w:rsidR="005379A7" w:rsidRPr="001B6371">
        <w:rPr>
          <w:rFonts w:ascii="Times New Roman" w:hAnsi="Times New Roman" w:cs="Times New Roman"/>
        </w:rPr>
        <w:t xml:space="preserve"> Masalah ini penting untuk diteliti lebih lanjut, karena menunjukkan bahwa kepuasan konsumen tidak hanya dipengaruhi oleh harga dan promosi, tetapi juga oleh faktor psikologis dan emosional seperti kepercayaan merek dan pengalaman konsumen. Dengan demikian, penelitian ini akan sangat relevan untuk menggali bagaimana kedua variabel independen harga dan promosi secara Bersama-sama memengaruhi kepuasan konsumen secara nyata. Penelitian ini selaras untuk dikaji sejauh mana harga dan promosi mempengaruhi kepuasan konsumen, dan juga sebagai alas untuk pengambilan keputusan strategis yang lebih terencana dan berbasis </w:t>
      </w:r>
      <w:r w:rsidR="005379A7" w:rsidRPr="001B6371">
        <w:rPr>
          <w:rFonts w:ascii="Times New Roman" w:hAnsi="Times New Roman" w:cs="Times New Roman"/>
        </w:rPr>
        <w:t xml:space="preserve">data. Dalam konteks Dreezel Coffee Cabang Pajajaran Bandung, memahami sejauh mana harga dan promosi memengaruhi kepuasan konsumen akan memberikan informasi yang berguna dalam penentuan strategi pemasaran dan pengambilan Keputusan manajerial. Penelitian ini menjadi penting untuk mengetahui apakah strategi harga dan promosi yang diterapkan saat ini telah mampu menciptakan kepuasan konsumen secara optimal, serta bagaimana pengaruh kedua variabel tersebut terhadap perilaku pelanggan. Dengan melihat uraian diatas melihat adanya pengaruh faktor harga dan promosi terhadap kepuasan konsumen, maka penulis tertarik melalukan penelitian dengan judul </w:t>
      </w:r>
      <w:r w:rsidR="005379A7" w:rsidRPr="00C16928">
        <w:rPr>
          <w:rFonts w:ascii="Times New Roman" w:hAnsi="Times New Roman" w:cs="Times New Roman"/>
          <w:b/>
          <w:bCs/>
        </w:rPr>
        <w:t xml:space="preserve">“Pengaruh Harga Dan Promosi Terhadap Kepuasan Konsumen Pada </w:t>
      </w:r>
      <w:r w:rsidR="005379A7" w:rsidRPr="00C16928">
        <w:rPr>
          <w:rFonts w:ascii="Times New Roman" w:hAnsi="Times New Roman" w:cs="Times New Roman"/>
          <w:b/>
          <w:bCs/>
          <w:i/>
          <w:iCs/>
        </w:rPr>
        <w:t>Dreezel Coffee</w:t>
      </w:r>
      <w:r w:rsidR="005379A7" w:rsidRPr="00C16928">
        <w:rPr>
          <w:rFonts w:ascii="Times New Roman" w:hAnsi="Times New Roman" w:cs="Times New Roman"/>
          <w:b/>
          <w:bCs/>
        </w:rPr>
        <w:t xml:space="preserve"> Cabang Pajajaran Bandung”.</w:t>
      </w:r>
      <w:r w:rsidR="005379A7" w:rsidRPr="001B6371">
        <w:rPr>
          <w:rFonts w:ascii="Times New Roman" w:hAnsi="Times New Roman" w:cs="Times New Roman"/>
        </w:rPr>
        <w:t xml:space="preserve"> Dengan studi kasus yang ditujukan kepada konsumen yang sudah pernah datang dan membeli produk di Dreezel Coffee Cabang Pajajaran Bandung.</w:t>
      </w:r>
    </w:p>
    <w:p w14:paraId="7187A8B9" w14:textId="1AE24475" w:rsidR="00A86894" w:rsidRPr="005C5104" w:rsidRDefault="00A86894" w:rsidP="006373BF">
      <w:pPr>
        <w:pStyle w:val="ListParagraph"/>
        <w:numPr>
          <w:ilvl w:val="0"/>
          <w:numId w:val="1"/>
        </w:numPr>
        <w:spacing w:line="360" w:lineRule="auto"/>
        <w:jc w:val="both"/>
        <w:rPr>
          <w:rFonts w:ascii="Times New Roman" w:hAnsi="Times New Roman" w:cs="Times New Roman"/>
          <w:b/>
          <w:bCs/>
        </w:rPr>
      </w:pPr>
      <w:r w:rsidRPr="005C5104">
        <w:rPr>
          <w:rFonts w:ascii="Times New Roman" w:hAnsi="Times New Roman" w:cs="Times New Roman"/>
          <w:b/>
          <w:bCs/>
        </w:rPr>
        <w:t>KAJIAN PUSTAKA</w:t>
      </w:r>
    </w:p>
    <w:p w14:paraId="1A43545A" w14:textId="55F1C0C9" w:rsidR="00A86894" w:rsidRDefault="0010557B" w:rsidP="006373BF">
      <w:pPr>
        <w:spacing w:line="360" w:lineRule="auto"/>
        <w:jc w:val="both"/>
        <w:rPr>
          <w:rFonts w:ascii="Times New Roman" w:hAnsi="Times New Roman" w:cs="Times New Roman"/>
          <w:b/>
          <w:bCs/>
        </w:rPr>
      </w:pPr>
      <w:r>
        <w:rPr>
          <w:rFonts w:ascii="Times New Roman" w:hAnsi="Times New Roman" w:cs="Times New Roman"/>
          <w:b/>
          <w:bCs/>
        </w:rPr>
        <w:t>MANAJEMEN</w:t>
      </w:r>
    </w:p>
    <w:p w14:paraId="7B38D0C7" w14:textId="05086BE3" w:rsidR="004A6354" w:rsidRDefault="004A6354" w:rsidP="006373BF">
      <w:pPr>
        <w:spacing w:line="360" w:lineRule="auto"/>
        <w:ind w:firstLine="720"/>
        <w:jc w:val="both"/>
        <w:rPr>
          <w:rFonts w:ascii="Times New Roman" w:hAnsi="Times New Roman" w:cs="Times New Roman"/>
        </w:rPr>
      </w:pPr>
      <w:r w:rsidRPr="00424FEC">
        <w:rPr>
          <w:rFonts w:ascii="Times New Roman" w:hAnsi="Times New Roman" w:cs="Times New Roman"/>
        </w:rPr>
        <w:t xml:space="preserve">Manajemen secara umum yaitu pengelolaan atau mengelola sesuatu pada organisasi profit ataupun non-profit. Manajemen juga memiliki suatu tujuan utama dimana tujuannya adalah untuk </w:t>
      </w:r>
      <w:r w:rsidRPr="00424FEC">
        <w:rPr>
          <w:rFonts w:ascii="Times New Roman" w:hAnsi="Times New Roman" w:cs="Times New Roman"/>
        </w:rPr>
        <w:lastRenderedPageBreak/>
        <w:t>mencapai target atau mencapai tujuan dari organisasi itu sendiri. Ilmu manajemen sangatlah penting digunakan karena jika tidak ada manajemen suatu organisasi bahkan individu bisa mengalami kemunduran dan kegagalan maka dari itu manajemen sangatlah penting digunakan dalam kehidupan sehari-hari.</w:t>
      </w:r>
      <w:r w:rsidR="00047C90">
        <w:rPr>
          <w:rFonts w:ascii="Times New Roman" w:hAnsi="Times New Roman" w:cs="Times New Roman"/>
        </w:rPr>
        <w:t xml:space="preserve"> </w:t>
      </w:r>
      <w:r w:rsidR="00047C90" w:rsidRPr="00047C90">
        <w:rPr>
          <w:rFonts w:ascii="Times New Roman" w:hAnsi="Times New Roman" w:cs="Times New Roman"/>
        </w:rPr>
        <w:t>Menurut Kadek et al., (2024) Manajemen adalah suatu proses yang mengatur pemanfaatan sumber daya secara efektif dan efisien untuk mencapai tujuan tertentu. Manajemen adalah suatu seni dan ilmu pengetahuan yang</w:t>
      </w:r>
      <w:r w:rsidR="00CB5468">
        <w:rPr>
          <w:rFonts w:ascii="Times New Roman" w:hAnsi="Times New Roman" w:cs="Times New Roman"/>
        </w:rPr>
        <w:t xml:space="preserve"> </w:t>
      </w:r>
      <w:r w:rsidR="00CB5468" w:rsidRPr="00CB5468">
        <w:rPr>
          <w:rFonts w:ascii="Times New Roman" w:hAnsi="Times New Roman" w:cs="Times New Roman"/>
        </w:rPr>
        <w:t>mengatur proses pemanfaatan sumber daya secara efektif dan efisien untuk mencapai tujuan tertentu. Menurut Tjiptono (2022) Manajemen merupakan proses terencana dalam mengelola sumber daya yang ada untuk mencapai tujuan pemasaran dan organisasi. Menurut Lupiyoadi &amp; Hamdani (2021) manajemen adalah suatu proses terpadu yang digunakan untuk mencapai tujuan dengan cara mengatur, mengarahkan, dan mengendalikan seluruh aktivitas perusahaan. Menurut Hermawan &amp; Iwan (2021) manajemen, khususnya dalam pemasaran, adalah seni dan ilmu dalam menciptakan nilai dan membangun hubungan jangka panjang dengan pelanggan.</w:t>
      </w:r>
    </w:p>
    <w:p w14:paraId="4766942A" w14:textId="77777777" w:rsidR="001061A3" w:rsidRDefault="001061A3" w:rsidP="006373BF">
      <w:pPr>
        <w:spacing w:line="360" w:lineRule="auto"/>
        <w:ind w:firstLine="720"/>
        <w:jc w:val="both"/>
        <w:rPr>
          <w:rFonts w:ascii="Times New Roman" w:hAnsi="Times New Roman" w:cs="Times New Roman"/>
        </w:rPr>
      </w:pPr>
    </w:p>
    <w:p w14:paraId="6C7741B7" w14:textId="77CEE5F3" w:rsidR="007E0156" w:rsidRDefault="00794979" w:rsidP="006373BF">
      <w:pPr>
        <w:spacing w:line="360" w:lineRule="auto"/>
        <w:jc w:val="both"/>
        <w:rPr>
          <w:rFonts w:ascii="Times New Roman" w:hAnsi="Times New Roman" w:cs="Times New Roman"/>
          <w:b/>
          <w:bCs/>
        </w:rPr>
      </w:pPr>
      <w:r>
        <w:rPr>
          <w:rFonts w:ascii="Times New Roman" w:hAnsi="Times New Roman" w:cs="Times New Roman"/>
          <w:b/>
          <w:bCs/>
        </w:rPr>
        <w:t>MANAJEMEN PEMASARAN</w:t>
      </w:r>
    </w:p>
    <w:p w14:paraId="74E71A3E" w14:textId="7FD9D74F" w:rsidR="00AC4384" w:rsidRDefault="00AC4384" w:rsidP="006373BF">
      <w:pPr>
        <w:spacing w:line="360" w:lineRule="auto"/>
        <w:ind w:firstLine="720"/>
        <w:jc w:val="both"/>
        <w:rPr>
          <w:rFonts w:ascii="Times New Roman" w:hAnsi="Times New Roman" w:cs="Times New Roman"/>
        </w:rPr>
      </w:pPr>
      <w:r w:rsidRPr="00722B1F">
        <w:rPr>
          <w:rFonts w:ascii="Times New Roman" w:hAnsi="Times New Roman" w:cs="Times New Roman"/>
        </w:rPr>
        <w:t>Manajemen pemasaran ialah dari dua kata yaitu manajemen dan pemasaran, Dimana manajemen adalah ilmu seni dalam mengelola, merencanakan, mengontrol dan menkoordinasikan suatu organisasi untuk mencapai tujuan organisasi.Sedangkan pemasaran adalah suatu ilmu yang berfokus pada</w:t>
      </w:r>
      <w:r w:rsidR="00007428">
        <w:rPr>
          <w:rFonts w:ascii="Times New Roman" w:hAnsi="Times New Roman" w:cs="Times New Roman"/>
        </w:rPr>
        <w:t xml:space="preserve"> </w:t>
      </w:r>
      <w:r w:rsidR="00007428" w:rsidRPr="00007428">
        <w:rPr>
          <w:rFonts w:ascii="Times New Roman" w:hAnsi="Times New Roman" w:cs="Times New Roman"/>
        </w:rPr>
        <w:t xml:space="preserve">perilaku konsumen dimana tujuannya untuk mendapatkan keuntungan lebih dengan cara melakukan segmentasi pasar dan melihat geografi konsumen. Menurut Sofjan Assauri (2021) manajemen pemasaran adalah kegiatan analisis, perencanaan, pelaksanaan, dan pengendalian program yang disusun terkait pembentukan, pembangunan, serta pemeliharaan laba hasil dari transaksi melalui sasaran pasar untuk mencapai tujuan jangka panjang perusahaan. Menurut Buchari Alma (2020) manajemen pemasaran adalah proses perencanaan, pengarahan, dan pengawasan seluruh kegiatan pemasaran perusahaan ataupun bagian di pemasaran. Menurut Dharmmesta &amp; Handoko (2022) manajemen pemasaran adalah kegiatan pokok yang dilakukan oleh perusahaan untuk mempertahankan kelangsungan, berkembang, dan mendapatkan laba dari kegiatan pertukaran; proses tersebut dimulai jauh sebelum barang diproduksi dan tidak berakhir pada penjualan. Menurut Winardi </w:t>
      </w:r>
      <w:r w:rsidR="00007428" w:rsidRPr="00007428">
        <w:rPr>
          <w:rFonts w:ascii="Times New Roman" w:hAnsi="Times New Roman" w:cs="Times New Roman"/>
        </w:rPr>
        <w:lastRenderedPageBreak/>
        <w:t>(2023) manajemen pemasaran adalah proses pengambilan keputusan, perencanaan, dan pengawasan aspek-aspek pemasaran perusahaan terkait konsep pemasaran dalam sebuah sistem pemasaran. Menurut Tjiptono &amp; Diana (2020) pemasaran adalah proses menciptakan, mendistribusikan, mempromosikan, dan menetapkan harga barang, jasa dan gagasan untuk memfasilitasi relasi pertukaran yang memuaskan dengan pelanggan dan untuk membangun dan mempertahankan relasi positif dengan pemangku kepentingan dalam lingkungan yang dinamis.</w:t>
      </w:r>
    </w:p>
    <w:p w14:paraId="19B5E740" w14:textId="0B7690D5" w:rsidR="00AA20BF" w:rsidRDefault="00046EB9" w:rsidP="006373BF">
      <w:pPr>
        <w:spacing w:line="360" w:lineRule="auto"/>
        <w:jc w:val="both"/>
        <w:rPr>
          <w:rFonts w:ascii="Times New Roman" w:hAnsi="Times New Roman" w:cs="Times New Roman"/>
          <w:b/>
          <w:bCs/>
        </w:rPr>
      </w:pPr>
      <w:r>
        <w:rPr>
          <w:rFonts w:ascii="Times New Roman" w:hAnsi="Times New Roman" w:cs="Times New Roman"/>
          <w:b/>
          <w:bCs/>
        </w:rPr>
        <w:t>HARGA</w:t>
      </w:r>
    </w:p>
    <w:p w14:paraId="4D3CDF60" w14:textId="4EC19E08" w:rsidR="00E02ECE" w:rsidRDefault="00B27669" w:rsidP="006373BF">
      <w:pPr>
        <w:spacing w:line="360" w:lineRule="auto"/>
        <w:ind w:firstLine="720"/>
        <w:jc w:val="both"/>
        <w:rPr>
          <w:rFonts w:ascii="Times New Roman" w:hAnsi="Times New Roman" w:cs="Times New Roman"/>
        </w:rPr>
      </w:pPr>
      <w:r w:rsidRPr="00B27669">
        <w:rPr>
          <w:rFonts w:ascii="Times New Roman" w:hAnsi="Times New Roman" w:cs="Times New Roman"/>
        </w:rPr>
        <w:t xml:space="preserve">Menurut Tjiptono (2022) harga adalah sejumlah uang (atau aspek lain yang memiliki nilai) yang dibebankan atas suatu produk atau jasa. Harga merupakan satu-satunya elemen bauran pemasaran yang menghasilkan pendapatan, sementara elemen lainnya menimbulkan biaya. harga bukan hanya sekadar nominal, tetapi merupakan representasi dari nilai yang harus dikorbankan konsumen untuk mendapatkan manfaat dari produk. Oleh karena itu, harga sangat strategis dalam menentukan posisi produk dan persepsi konsumen. Menurut Kartajaya (2020) Harga adalah nilai tukar yang ditetapkan untuk memperoleh produk </w:t>
      </w:r>
      <w:r w:rsidRPr="00B27669">
        <w:rPr>
          <w:rFonts w:ascii="Times New Roman" w:hAnsi="Times New Roman" w:cs="Times New Roman"/>
        </w:rPr>
        <w:t>atau jasa, dan mencerminkan persepsi pelanggan terhadap</w:t>
      </w:r>
      <w:r w:rsidR="0026480B">
        <w:rPr>
          <w:rFonts w:ascii="Times New Roman" w:hAnsi="Times New Roman" w:cs="Times New Roman"/>
        </w:rPr>
        <w:t xml:space="preserve"> </w:t>
      </w:r>
      <w:r w:rsidR="0026480B" w:rsidRPr="0026480B">
        <w:rPr>
          <w:rFonts w:ascii="Times New Roman" w:hAnsi="Times New Roman" w:cs="Times New Roman"/>
        </w:rPr>
        <w:t xml:space="preserve">manfaat yang diperoleh dibandingkan dengan pengorbanan yang diberikan. Harga harus mencerminkan nilai, bukan sekadar biaya produksi. Bila pelanggan merasa manfaat lebih besar dari harga, maka mereka akan bersedia membayar. Menurut Swastha &amp; Irawan (2021) harga adalah jumlah uang yang ditagih untuk suatu produk atau jasa, atau jumlah nilai yang ditukar konsumen atas manfaat memiliki atau menggunakan produk tersebut. Harga dipandang sebagai alat ukur nilai produk dalam benak konsumen. Swastha dan Irawan melihat harga sebagai titik temu antara keinginan perusahaan memperoleh keuntungan dan keinginan konsumen memperoleh manfaat optimal. Menurut Lupiyoadi (2022) harga adalah elemen penting dalam strategi pemasaran yang digunakan untuk menentukan nilai jual suatu barang atau jasa, serta sebagai alat untuk mengukur sejauh mana konsumen menghargai manfaat yang ditawarkan produk tersebut. harga sebagai indikator nilai, yang mencerminkan persepsi konsumen terhadap kualitas, daya saing, dan kesediaan membayar. Strategi penetapan harga menjadi kunci keberhasilan produk di pasar. Menurut Alma (2021) harga adalah nilai yang dinyatakan dalam bentuk uang yang harus </w:t>
      </w:r>
      <w:r w:rsidR="0026480B" w:rsidRPr="0026480B">
        <w:rPr>
          <w:rFonts w:ascii="Times New Roman" w:hAnsi="Times New Roman" w:cs="Times New Roman"/>
        </w:rPr>
        <w:lastRenderedPageBreak/>
        <w:t>dibayar oleh konsumen untuk memiliki atau menggunakan suatu barang dan jasa. Harga merupakan pertimbangan rasional utama bagi konsumen. Perusahaan perlu cermat menetapkan harga agar tidak terlalu mahal (mengurangi permintaan) atau terlalu murah (mengurangi margin).</w:t>
      </w:r>
      <w:r w:rsidR="003E170B">
        <w:rPr>
          <w:rFonts w:ascii="Times New Roman" w:hAnsi="Times New Roman" w:cs="Times New Roman"/>
        </w:rPr>
        <w:t xml:space="preserve"> </w:t>
      </w:r>
      <w:r w:rsidR="003E170B" w:rsidRPr="003E170B">
        <w:rPr>
          <w:rFonts w:ascii="Times New Roman" w:hAnsi="Times New Roman" w:cs="Times New Roman"/>
        </w:rPr>
        <w:t>Menurut Feby Febrian (2019) Harga adalah penetapan sejumlah nilai (uang) oleh perusahaan yang tepat dan sesuai dengan kebutuhan pasar, yang digunakan sebagai salah satu strategi untuk mendorong minat beli konsumen terhadap</w:t>
      </w:r>
      <w:r w:rsidR="00216E80">
        <w:rPr>
          <w:rFonts w:ascii="Times New Roman" w:hAnsi="Times New Roman" w:cs="Times New Roman"/>
        </w:rPr>
        <w:t xml:space="preserve"> </w:t>
      </w:r>
      <w:r w:rsidR="00216E80" w:rsidRPr="00216E80">
        <w:rPr>
          <w:rFonts w:ascii="Times New Roman" w:hAnsi="Times New Roman" w:cs="Times New Roman"/>
        </w:rPr>
        <w:t>produk.</w:t>
      </w:r>
    </w:p>
    <w:p w14:paraId="43ADE0E5" w14:textId="0A53974B" w:rsidR="00AF2766" w:rsidRDefault="007965CC" w:rsidP="006373BF">
      <w:pPr>
        <w:spacing w:line="360" w:lineRule="auto"/>
        <w:jc w:val="both"/>
        <w:rPr>
          <w:rFonts w:ascii="Times New Roman" w:hAnsi="Times New Roman" w:cs="Times New Roman"/>
          <w:b/>
          <w:bCs/>
        </w:rPr>
      </w:pPr>
      <w:r>
        <w:rPr>
          <w:rFonts w:ascii="Times New Roman" w:hAnsi="Times New Roman" w:cs="Times New Roman"/>
          <w:b/>
          <w:bCs/>
        </w:rPr>
        <w:t>PROMOSI</w:t>
      </w:r>
    </w:p>
    <w:p w14:paraId="2F68DAA7" w14:textId="352FCF8C" w:rsidR="00083C66" w:rsidRDefault="00083C66" w:rsidP="006373BF">
      <w:pPr>
        <w:spacing w:line="360" w:lineRule="auto"/>
        <w:ind w:firstLine="720"/>
        <w:jc w:val="both"/>
        <w:rPr>
          <w:rFonts w:ascii="Times New Roman" w:hAnsi="Times New Roman" w:cs="Times New Roman"/>
        </w:rPr>
      </w:pPr>
      <w:r w:rsidRPr="00571473">
        <w:rPr>
          <w:rFonts w:ascii="Times New Roman" w:hAnsi="Times New Roman" w:cs="Times New Roman"/>
        </w:rPr>
        <w:t xml:space="preserve">Promosi adalah suatu aktivitas dalam ilmu manajemen dan bisnis, yang digunakan untuk memberikan informasi kepada konsumen atau audience tentang informasi produk ataupun jasa yang dimiliki, bertujuan untuk mendapatkan minat produk atau jasa tersebut. Menurut Mulyadi (2020) promosi merupakan upaya perusahaan dalam menarik minat konsumen melalui penyampaian informasi produk yang menarik dan meyakinkan. Menurut Kusumawati (2020) promosi adalah kegiatan komunikasi yang bertujuan memperkenalkan, menjelaskan keunggulan, dan memengaruhi keputusan pembelian konsumen terhadap produk atau jasa. Menurut Fahmi (2020) promosi </w:t>
      </w:r>
      <w:r w:rsidRPr="00571473">
        <w:rPr>
          <w:rFonts w:ascii="Times New Roman" w:hAnsi="Times New Roman" w:cs="Times New Roman"/>
        </w:rPr>
        <w:t>merupakan salah satu strategi pemasaran untuk meningkatkan volume penjualan dengan cara menyampaikan nilai dan manfaat produk secara efektif.</w:t>
      </w:r>
      <w:r w:rsidR="00834F49">
        <w:rPr>
          <w:rFonts w:ascii="Times New Roman" w:hAnsi="Times New Roman" w:cs="Times New Roman"/>
        </w:rPr>
        <w:t xml:space="preserve"> </w:t>
      </w:r>
      <w:r w:rsidR="00834F49" w:rsidRPr="00834F49">
        <w:rPr>
          <w:rFonts w:ascii="Times New Roman" w:hAnsi="Times New Roman" w:cs="Times New Roman"/>
        </w:rPr>
        <w:t>Menurut Hidayat (2022) promosi adalah pendekatan komunikasi strategis dalam pemasaran yang bertujuan meningkatkan kesadaran, ketertarikan, dan tindakan konsumen terhadap produk. Menurut Sumarni (2020) promosi merupakan bagian dari strategi pemasaran yang melibatkan kegiatan untuk menginformasikan, membujuk, dan mengingatkan konsumen mengenai suatu</w:t>
      </w:r>
      <w:r w:rsidR="00F900C7">
        <w:rPr>
          <w:rFonts w:ascii="Times New Roman" w:hAnsi="Times New Roman" w:cs="Times New Roman"/>
        </w:rPr>
        <w:t xml:space="preserve"> </w:t>
      </w:r>
      <w:r w:rsidR="00F900C7" w:rsidRPr="00F900C7">
        <w:rPr>
          <w:rFonts w:ascii="Times New Roman" w:hAnsi="Times New Roman" w:cs="Times New Roman"/>
        </w:rPr>
        <w:t>produk.</w:t>
      </w:r>
    </w:p>
    <w:p w14:paraId="298A8F2D" w14:textId="2A492EAE" w:rsidR="007B2822" w:rsidRDefault="007B2822" w:rsidP="006373BF">
      <w:pPr>
        <w:spacing w:line="360" w:lineRule="auto"/>
        <w:jc w:val="both"/>
        <w:rPr>
          <w:rFonts w:ascii="Times New Roman" w:hAnsi="Times New Roman" w:cs="Times New Roman"/>
          <w:b/>
          <w:bCs/>
        </w:rPr>
      </w:pPr>
      <w:r w:rsidRPr="008A7FF0">
        <w:rPr>
          <w:rFonts w:ascii="Times New Roman" w:hAnsi="Times New Roman" w:cs="Times New Roman"/>
          <w:b/>
          <w:bCs/>
        </w:rPr>
        <w:t>KEPUASAN KONSUMEN</w:t>
      </w:r>
    </w:p>
    <w:p w14:paraId="588BA642" w14:textId="637356D1" w:rsidR="00125D47" w:rsidRDefault="008A7FF0" w:rsidP="00EA6CF3">
      <w:pPr>
        <w:spacing w:line="360" w:lineRule="auto"/>
        <w:ind w:firstLine="720"/>
        <w:jc w:val="both"/>
        <w:rPr>
          <w:rFonts w:ascii="Times New Roman" w:hAnsi="Times New Roman" w:cs="Times New Roman"/>
        </w:rPr>
      </w:pPr>
      <w:r w:rsidRPr="008A7FF0">
        <w:rPr>
          <w:rFonts w:ascii="Times New Roman" w:hAnsi="Times New Roman" w:cs="Times New Roman"/>
        </w:rPr>
        <w:t>Kepuasan konsumen merupakan langkah awal untuk membuat konsumen loyal, dalam dunia bisnis atau lebih tepatnya ilmu manajemen pemasaran kepuasan konsumen merupakan suatu hal yang sangat penting karena apa yang dipelajari dalam ilmu manajemen memiliki akhir yang sama yaitu konsumen merasa puas dengan produk atau jasa yang ditawarkan. Kepuasan konsumen</w:t>
      </w:r>
      <w:r w:rsidR="004B3425">
        <w:rPr>
          <w:rFonts w:ascii="Times New Roman" w:hAnsi="Times New Roman" w:cs="Times New Roman"/>
        </w:rPr>
        <w:t xml:space="preserve"> </w:t>
      </w:r>
      <w:r w:rsidR="004B3425" w:rsidRPr="004B3425">
        <w:rPr>
          <w:rFonts w:ascii="Times New Roman" w:hAnsi="Times New Roman" w:cs="Times New Roman"/>
        </w:rPr>
        <w:t xml:space="preserve">tercipta apabila merapkan ilmu marketing mix atau bauran produk yang terencana dan terpadu serta pelaksanaannya yang tepat. Kepuasan konsumen juga menjadi tolak ukur suatu bisnis, apakah perusahaan atau organisasi telah </w:t>
      </w:r>
      <w:r w:rsidR="004B3425" w:rsidRPr="004B3425">
        <w:rPr>
          <w:rFonts w:ascii="Times New Roman" w:hAnsi="Times New Roman" w:cs="Times New Roman"/>
        </w:rPr>
        <w:lastRenderedPageBreak/>
        <w:t xml:space="preserve">menjalankan bisnisnya dengan baik sebab jika konsumen puas berarti jenis pelayanan dan kualitas produk yang dimiliki sangat baik. Jika konsumen merasa puas akan selalu memakai atau membeli produk atau jasa yang dimiliki serta mungkin akan menawarkan kepada kerabat dan teman mereka untuk memakai produk atau jasa yang ditawarkan. Menurut Tjiptono (2022) kepuasan konsumen adalah evaluasi purna beli di mana alternatif yang dipilih setidaknya memberikan hasil yang sama atau melebihi harapan konsumen. Kepuasan muncul apabila kinerja produk sesuai atau melebihi harapan konsumen. Menurut Lupiyoadi (2021) kepuasan konsumen merupakan tingkat perasaan seseorang setelah membandingkan antara kinerja atau hasil yang ia rasakan dengan harapannya. Jika produk atau jasa mampu memenuhi harapan, maka konsumen akan merasa puas. Menurut Kasmir (2023) kepuasan konsumen adalah kondisi psikologis konsumen yang merasa senang atas kualitas pelayanan atau produk yang diterimanya sesuai dengan harapan dan kebutuhan mereka. Menurut Kadek et,. al (2024) kepuasan konsumen adalah persepsi konsumen terhadap nilai yang diberikan oleh produk atau jasa berdasarkan pengalaman nyata yang dirasakan selama dan setelah proses konsumsi. Kepuasan konsumen </w:t>
      </w:r>
      <w:r w:rsidR="004B3425" w:rsidRPr="004B3425">
        <w:rPr>
          <w:rFonts w:ascii="Times New Roman" w:hAnsi="Times New Roman" w:cs="Times New Roman"/>
        </w:rPr>
        <w:t>adalah tingkat perasaan seseorang setelah membandingkan antara kinerja atau hasil yang dirasakan dengan harapannya. Jika kinerja suatu produk sesuai atau melebihi harapan, maka</w:t>
      </w:r>
      <w:r w:rsidR="00F75871">
        <w:rPr>
          <w:rFonts w:ascii="Times New Roman" w:hAnsi="Times New Roman" w:cs="Times New Roman"/>
        </w:rPr>
        <w:t xml:space="preserve"> </w:t>
      </w:r>
      <w:r w:rsidR="00F75871" w:rsidRPr="00F75871">
        <w:rPr>
          <w:rFonts w:ascii="Times New Roman" w:hAnsi="Times New Roman" w:cs="Times New Roman"/>
        </w:rPr>
        <w:t>konsumen akan merasa puas; sebaliknya, jika kinerja produk tidak memenuhi harapan, konsumen akan merasa tidak puas. (Febrian, 2017)</w:t>
      </w:r>
      <w:r w:rsidR="00047830">
        <w:rPr>
          <w:rFonts w:ascii="Times New Roman" w:hAnsi="Times New Roman" w:cs="Times New Roman"/>
        </w:rPr>
        <w:t>.</w:t>
      </w:r>
    </w:p>
    <w:p w14:paraId="4BC72190" w14:textId="509338D8" w:rsidR="00125D47" w:rsidRDefault="00EE14C6" w:rsidP="006373BF">
      <w:pPr>
        <w:spacing w:line="360" w:lineRule="auto"/>
        <w:jc w:val="both"/>
        <w:rPr>
          <w:rFonts w:ascii="Times New Roman" w:hAnsi="Times New Roman" w:cs="Times New Roman"/>
          <w:b/>
          <w:bCs/>
        </w:rPr>
      </w:pPr>
      <w:r w:rsidRPr="00EE14C6">
        <w:rPr>
          <w:rFonts w:ascii="Times New Roman" w:hAnsi="Times New Roman" w:cs="Times New Roman"/>
          <w:b/>
          <w:bCs/>
        </w:rPr>
        <w:t>PENELITIAN</w:t>
      </w:r>
      <w:r w:rsidR="003164B7">
        <w:rPr>
          <w:rFonts w:ascii="Times New Roman" w:hAnsi="Times New Roman" w:cs="Times New Roman"/>
          <w:b/>
          <w:bCs/>
        </w:rPr>
        <w:t xml:space="preserve"> TERDAHUL</w:t>
      </w:r>
      <w:r w:rsidR="00340555">
        <w:rPr>
          <w:rFonts w:ascii="Times New Roman" w:hAnsi="Times New Roman" w:cs="Times New Roman"/>
          <w:b/>
          <w:bCs/>
        </w:rPr>
        <w:t>U</w:t>
      </w:r>
    </w:p>
    <w:p w14:paraId="589AE000" w14:textId="6B87963E" w:rsidR="00EE14C6" w:rsidRDefault="00077EE4" w:rsidP="006373BF">
      <w:pPr>
        <w:spacing w:line="360" w:lineRule="auto"/>
        <w:jc w:val="both"/>
        <w:rPr>
          <w:rFonts w:ascii="Times New Roman" w:hAnsi="Times New Roman" w:cs="Times New Roman"/>
        </w:rPr>
      </w:pPr>
      <w:r>
        <w:rPr>
          <w:rFonts w:ascii="Times New Roman" w:hAnsi="Times New Roman" w:cs="Times New Roman"/>
        </w:rPr>
        <w:t xml:space="preserve">Hasil Penelitian Terdahulu </w:t>
      </w:r>
      <w:r w:rsidR="00EE14C6" w:rsidRPr="00EE14C6">
        <w:rPr>
          <w:rFonts w:ascii="Times New Roman" w:hAnsi="Times New Roman" w:cs="Times New Roman"/>
        </w:rPr>
        <w:t>Listiawati, Raden Irna Afriani, &amp; Tuti Solehan (2017) Pengaruh Promosi dan Harga terhadap Kepuasan Konsumen di PT. Indomaret Suralaya Merak Banten Tiga variabel sama yaitu harga , promosi , dan kepuasan konsumen Tidak ada variabel yang berbeda , semuanya sama Promosi &amp; harga berpengaruh signifikan, baik parsial maupun simultan.</w:t>
      </w:r>
      <w:r w:rsidR="006A1840">
        <w:rPr>
          <w:rFonts w:ascii="Times New Roman" w:hAnsi="Times New Roman" w:cs="Times New Roman"/>
        </w:rPr>
        <w:t xml:space="preserve"> </w:t>
      </w:r>
      <w:r w:rsidR="006A1840" w:rsidRPr="006A1840">
        <w:rPr>
          <w:rFonts w:ascii="Times New Roman" w:hAnsi="Times New Roman" w:cs="Times New Roman"/>
        </w:rPr>
        <w:t>Nova L. Fajar &amp; M. Yani (2019) Pengaruh Promosi dan Harga terhadap Kepuasan Konsumen pada Laundry Dinda di Sampit Tiga variabel sama yaitu harga , promosi , dan kepuasan konsumen Tidak ada variabel yang berbeda , semuanya sama Promosi dan harga keduanya memiliki pengaruh signifikan terhadap kepuasan konsumen, dengan korelasi kuat (r = 0,801) dan determinasi R² = 64,1%</w:t>
      </w:r>
    </w:p>
    <w:p w14:paraId="354A5D26" w14:textId="53EA9EC6" w:rsidR="00BD39CB" w:rsidRDefault="00BD39CB" w:rsidP="006373BF">
      <w:pPr>
        <w:spacing w:line="360" w:lineRule="auto"/>
        <w:jc w:val="both"/>
        <w:rPr>
          <w:rFonts w:ascii="Times New Roman" w:hAnsi="Times New Roman" w:cs="Times New Roman"/>
          <w:b/>
          <w:bCs/>
        </w:rPr>
      </w:pPr>
      <w:r w:rsidRPr="00BD39CB">
        <w:rPr>
          <w:rFonts w:ascii="Times New Roman" w:hAnsi="Times New Roman" w:cs="Times New Roman"/>
          <w:b/>
          <w:bCs/>
        </w:rPr>
        <w:t>KERANGKA KONSEP PENELITIAN</w:t>
      </w:r>
    </w:p>
    <w:p w14:paraId="5ABAFA0A" w14:textId="01A344A0" w:rsidR="008F58F8" w:rsidRDefault="008F58F8" w:rsidP="006373BF">
      <w:pPr>
        <w:spacing w:line="360" w:lineRule="auto"/>
        <w:jc w:val="both"/>
        <w:rPr>
          <w:rFonts w:ascii="Times New Roman" w:hAnsi="Times New Roman" w:cs="Times New Roman"/>
        </w:rPr>
      </w:pPr>
      <w:r w:rsidRPr="000B196C">
        <w:rPr>
          <w:rFonts w:ascii="Times New Roman" w:hAnsi="Times New Roman" w:cs="Times New Roman"/>
        </w:rPr>
        <w:t xml:space="preserve">Harga merupakan salah satu faktor utama yang mempengaruhi keputusan pembelian </w:t>
      </w:r>
      <w:r w:rsidRPr="000B196C">
        <w:rPr>
          <w:rFonts w:ascii="Times New Roman" w:hAnsi="Times New Roman" w:cs="Times New Roman"/>
        </w:rPr>
        <w:lastRenderedPageBreak/>
        <w:t>dan kepuasan konsumen. Kotler &amp; Armstrong (2018) menyatakan bahwa harga adalah sejumlah uang yang harus dibayar oleh pelanggan untuk memperoleh suatu produk atau jasa. Konsumen cenderung merasa puas apabila harga yang dibayarkan sebanding dengan kualitas, manfaat, dan pelayanan yang diperoleh. Menurut Tjiptono (2019), harga yang tepat dapat menciptakan nilai bagi konsumen. Jika harga terlalu tinggi dibandingkan persepsi nilai produk, konsumen akan merasa dirugikan. Sebaliknya, harga yang terlalu rendah dapat menimbulkan kesan kualitas rendah, sehingga menurunkan kepuasan. Hasil penelitian dari Rahmawati (2021) menunjukkan bahwa harga berpengaruh positif dan signifikan terhadap kepuasan konsumen, khususnya ketika konsumen menilai bahwa harga tersebut sesuai dengan kualitas dan manfaat produk. Berdasarkan penjelasan diatas dapat disimpulkan semakin sesuai harga dengan kualitas dan manfaat yang diterima konsumen, maka semakin tinggi tingkat kepuasan yang dirasakan.</w:t>
      </w:r>
    </w:p>
    <w:p w14:paraId="2BE31CFE" w14:textId="2A5CA0B8" w:rsidR="008B3AAC" w:rsidRDefault="008B3AAC" w:rsidP="006373BF">
      <w:pPr>
        <w:spacing w:line="360" w:lineRule="auto"/>
        <w:jc w:val="both"/>
        <w:rPr>
          <w:rFonts w:ascii="Times New Roman" w:hAnsi="Times New Roman" w:cs="Times New Roman"/>
        </w:rPr>
      </w:pPr>
      <w:r w:rsidRPr="008B3AAC">
        <w:rPr>
          <w:rFonts w:ascii="Times New Roman" w:hAnsi="Times New Roman" w:cs="Times New Roman"/>
        </w:rPr>
        <w:t xml:space="preserve">Promosi adalah kegiatan yang dilakukan perusahaan untuk menginformasikan, membujuk, dan mengingatkan konsumen terhadap produk yang ditawarkan (Kotler &amp; Keller, 2016). Strategi promosi yang efektif dapat mempengaruhi persepsi konsumen, </w:t>
      </w:r>
      <w:r w:rsidRPr="008B3AAC">
        <w:rPr>
          <w:rFonts w:ascii="Times New Roman" w:hAnsi="Times New Roman" w:cs="Times New Roman"/>
        </w:rPr>
        <w:t>meningkatkan minat beli, dan memberikan pengalaman positif yang berdampak pada kepuasan. Menurut Alma (2018), promosi yang menarik baik berupa diskon, penawaran khusus, maupun promosi digital dapat menumbuhkan rasa senang pada konsumen karena mereka merasa memperoleh nilai tambah. Kepuasan ini muncul tidak hanya dari manfaat produk, tetapi juga dari keuntungan emosional akibat promosi.Penelitian oleh Saputra (2020) menemukan bahwa promosi berpengaruh signifikan terhadap kepuasan konsumen, terutama ketika promosi tersebut relevan, jelas, dan memberikan manfaat nyata. Berdasarkan penjelasan diatas dapat disimpulkan bahwa promosi yang tepat sasaran dan memberikan keuntungan nyata dapat meningkatkan kepuasan konsumen secara langsung.</w:t>
      </w:r>
    </w:p>
    <w:p w14:paraId="7AF7A6ED" w14:textId="4B75D108" w:rsidR="00F73F8C" w:rsidRDefault="00F73F8C" w:rsidP="006373BF">
      <w:pPr>
        <w:spacing w:line="360" w:lineRule="auto"/>
        <w:jc w:val="both"/>
        <w:rPr>
          <w:rFonts w:ascii="Times New Roman" w:hAnsi="Times New Roman" w:cs="Times New Roman"/>
        </w:rPr>
      </w:pPr>
      <w:r w:rsidRPr="00F73F8C">
        <w:rPr>
          <w:rFonts w:ascii="Times New Roman" w:hAnsi="Times New Roman" w:cs="Times New Roman"/>
        </w:rPr>
        <w:t xml:space="preserve">Harga dan promosi merupakan kombinasi strategi pemasaran yang saling mendukung untuk menciptakan kepuasan konsumen. Kotler &amp; Keller (2016) menjelaskan bahwa harga memengaruhi persepsi nilai produk, sedangkan promosi membentuk citra dan memberikan informasi serta insentif tambahan. Menurut Lupiyoadi (2020), konsumen akan merasa puas jika harga yang dibayar sesuai dengan kualitas produk serta adanya promosi yang membuat pembelian </w:t>
      </w:r>
      <w:r w:rsidRPr="00F73F8C">
        <w:rPr>
          <w:rFonts w:ascii="Times New Roman" w:hAnsi="Times New Roman" w:cs="Times New Roman"/>
        </w:rPr>
        <w:lastRenderedPageBreak/>
        <w:t>terasa lebih menguntungkan. Kedua faktor ini tidak hanya berperan</w:t>
      </w:r>
      <w:r w:rsidR="00F42EF7">
        <w:rPr>
          <w:rFonts w:ascii="Times New Roman" w:hAnsi="Times New Roman" w:cs="Times New Roman"/>
        </w:rPr>
        <w:t xml:space="preserve"> </w:t>
      </w:r>
      <w:r w:rsidR="00F42EF7" w:rsidRPr="00F42EF7">
        <w:rPr>
          <w:rFonts w:ascii="Times New Roman" w:hAnsi="Times New Roman" w:cs="Times New Roman"/>
        </w:rPr>
        <w:t>secara terpisah, tetapi juga secara simultan memperkuat persepsi positif terhadap produk. Penelitian dari Wulandari (2022) membuktikan bahwa harga dan promosi secara bersama-sama berpengaruh positif dan signifikan terhadap kepuasan konsumen. Kombinasi keduanya menciptakan persepsi bahwa konsumen mendapatkan nilai lebih dari transaksi yang dilakukan. Dengan demikian dapat disimpulkan bahwa harga yang sesuai dan promosi yang efektif secara bersama-sama mampu menciptakan tingkat kepuasan yang lebih tinggi dibandingkan jika hanya salah satu faktor yang dioptimalkan. Untuk memperjelas hubungan antar variabel, kerangka pemikiran ini dapat digambarkan sebagai berikut :</w:t>
      </w:r>
      <w:r w:rsidR="00E47D9A">
        <w:rPr>
          <w:rFonts w:ascii="Times New Roman" w:hAnsi="Times New Roman" w:cs="Times New Roman"/>
        </w:rPr>
        <w:t xml:space="preserve"> </w:t>
      </w:r>
    </w:p>
    <w:p w14:paraId="2D8C7510" w14:textId="37839AB9" w:rsidR="00E47D9A" w:rsidRDefault="00E47D9A" w:rsidP="006373BF">
      <w:pPr>
        <w:spacing w:line="360" w:lineRule="auto"/>
        <w:jc w:val="both"/>
        <w:rPr>
          <w:rFonts w:ascii="Times New Roman" w:hAnsi="Times New Roman" w:cs="Times New Roman"/>
        </w:rPr>
      </w:pPr>
      <w:r w:rsidRPr="00E47D9A">
        <w:rPr>
          <w:rFonts w:ascii="Times New Roman" w:hAnsi="Times New Roman" w:cs="Times New Roman"/>
          <w:noProof/>
        </w:rPr>
        <w:drawing>
          <wp:inline distT="0" distB="0" distL="0" distR="0" wp14:anchorId="4ED36AE5" wp14:editId="73A1BAC3">
            <wp:extent cx="2743200" cy="1938655"/>
            <wp:effectExtent l="0" t="0" r="0" b="4445"/>
            <wp:docPr id="50599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96199" name=""/>
                    <pic:cNvPicPr/>
                  </pic:nvPicPr>
                  <pic:blipFill>
                    <a:blip r:embed="rId10"/>
                    <a:stretch>
                      <a:fillRect/>
                    </a:stretch>
                  </pic:blipFill>
                  <pic:spPr>
                    <a:xfrm>
                      <a:off x="0" y="0"/>
                      <a:ext cx="2743200" cy="1938655"/>
                    </a:xfrm>
                    <a:prstGeom prst="rect">
                      <a:avLst/>
                    </a:prstGeom>
                  </pic:spPr>
                </pic:pic>
              </a:graphicData>
            </a:graphic>
          </wp:inline>
        </w:drawing>
      </w:r>
    </w:p>
    <w:p w14:paraId="0175486C" w14:textId="0B6804DF" w:rsidR="00937F5D" w:rsidRDefault="00DD26EB" w:rsidP="006373BF">
      <w:pPr>
        <w:spacing w:line="360" w:lineRule="auto"/>
        <w:jc w:val="center"/>
        <w:rPr>
          <w:rFonts w:ascii="Times New Roman" w:hAnsi="Times New Roman" w:cs="Times New Roman"/>
          <w:b/>
          <w:bCs/>
        </w:rPr>
      </w:pPr>
      <w:r w:rsidRPr="008425F1">
        <w:rPr>
          <w:rFonts w:ascii="Times New Roman" w:hAnsi="Times New Roman" w:cs="Times New Roman"/>
          <w:b/>
          <w:bCs/>
        </w:rPr>
        <w:t>Gambar 1 Kerangka Pemikiran</w:t>
      </w:r>
    </w:p>
    <w:p w14:paraId="2170ADCD" w14:textId="77777777" w:rsidR="00884FE2" w:rsidRDefault="00884FE2" w:rsidP="006373BF">
      <w:pPr>
        <w:spacing w:line="360" w:lineRule="auto"/>
        <w:jc w:val="center"/>
        <w:rPr>
          <w:rFonts w:ascii="Times New Roman" w:hAnsi="Times New Roman" w:cs="Times New Roman"/>
          <w:b/>
          <w:bCs/>
        </w:rPr>
      </w:pPr>
    </w:p>
    <w:p w14:paraId="732BEBDD" w14:textId="77777777" w:rsidR="00884FE2" w:rsidRPr="008425F1" w:rsidRDefault="00884FE2" w:rsidP="006373BF">
      <w:pPr>
        <w:spacing w:line="360" w:lineRule="auto"/>
        <w:jc w:val="center"/>
        <w:rPr>
          <w:rFonts w:ascii="Times New Roman" w:hAnsi="Times New Roman" w:cs="Times New Roman"/>
          <w:b/>
          <w:bCs/>
        </w:rPr>
      </w:pPr>
    </w:p>
    <w:p w14:paraId="0CC31BCE" w14:textId="2F776CB8" w:rsidR="00937F5D" w:rsidRDefault="00937F5D" w:rsidP="006373BF">
      <w:pPr>
        <w:spacing w:line="360" w:lineRule="auto"/>
        <w:rPr>
          <w:rFonts w:ascii="Times New Roman" w:hAnsi="Times New Roman" w:cs="Times New Roman"/>
          <w:b/>
          <w:bCs/>
        </w:rPr>
      </w:pPr>
      <w:r w:rsidRPr="00937F5D">
        <w:rPr>
          <w:rFonts w:ascii="Times New Roman" w:hAnsi="Times New Roman" w:cs="Times New Roman"/>
          <w:b/>
          <w:bCs/>
        </w:rPr>
        <w:t>HIPOTESIS</w:t>
      </w:r>
    </w:p>
    <w:p w14:paraId="7C60F31D" w14:textId="189EC8D8" w:rsidR="00937F5D" w:rsidRDefault="00937F5D" w:rsidP="006373BF">
      <w:pPr>
        <w:spacing w:line="360" w:lineRule="auto"/>
        <w:rPr>
          <w:rFonts w:ascii="Times New Roman" w:hAnsi="Times New Roman" w:cs="Times New Roman"/>
        </w:rPr>
      </w:pPr>
      <w:r w:rsidRPr="00937F5D">
        <w:rPr>
          <w:rFonts w:ascii="Times New Roman" w:hAnsi="Times New Roman" w:cs="Times New Roman"/>
        </w:rPr>
        <w:t>Berdasarkan kerangka pemikiran diatas, maka hipotesis dari penelitian ini adalah terdapat Pengaruh Harga dan Promosi terhadap Kepuasan Konsumen pada Dreezel Coffee Cabang Pajajaran Bandung.</w:t>
      </w:r>
    </w:p>
    <w:p w14:paraId="23F647E2" w14:textId="12372821" w:rsidR="005D0345" w:rsidRDefault="005D0345" w:rsidP="006373BF">
      <w:pPr>
        <w:pStyle w:val="ListParagraph"/>
        <w:numPr>
          <w:ilvl w:val="0"/>
          <w:numId w:val="1"/>
        </w:numPr>
        <w:spacing w:line="360" w:lineRule="auto"/>
        <w:rPr>
          <w:rFonts w:ascii="Times New Roman" w:hAnsi="Times New Roman" w:cs="Times New Roman"/>
          <w:b/>
          <w:bCs/>
        </w:rPr>
      </w:pPr>
      <w:r w:rsidRPr="004336DE">
        <w:rPr>
          <w:rFonts w:ascii="Times New Roman" w:hAnsi="Times New Roman" w:cs="Times New Roman"/>
          <w:b/>
          <w:bCs/>
        </w:rPr>
        <w:t>METODE PENELITIAN</w:t>
      </w:r>
    </w:p>
    <w:p w14:paraId="3BB2FF9D" w14:textId="3F8F29CA" w:rsidR="00383E7F" w:rsidRDefault="00383E7F" w:rsidP="006373BF">
      <w:pPr>
        <w:spacing w:line="360" w:lineRule="auto"/>
        <w:ind w:firstLine="360"/>
        <w:jc w:val="both"/>
        <w:rPr>
          <w:rFonts w:ascii="Times New Roman" w:hAnsi="Times New Roman" w:cs="Times New Roman"/>
        </w:rPr>
      </w:pPr>
      <w:r w:rsidRPr="00383E7F">
        <w:rPr>
          <w:rFonts w:ascii="Times New Roman" w:hAnsi="Times New Roman" w:cs="Times New Roman"/>
        </w:rPr>
        <w:t xml:space="preserve">Penelitian ini menggunakan pendekatan kuantitatif dengan metode deskriptif dan verifikatif. Penelitian dengan pendekatan kuantitatif merupakan penelitian ilmiah yang sistematis terhadap bagian-bagian dan fenomena serta kausalitas hubungan hubungannya. Pendekatan kuantitatif digunakan karena penelitian ini bertujuan untuk mengukur pengaruh variabel independen, yaitu harga dan promosi pada variabel dependen, yaitu kepuasan konsumen. Pendekatan deskriptif digunakan untuk memberikan gambaran yang sistematis, faktual, dan akurat mengenai fakta-fakta dan hubungan antar variabel yang diteliti. Menurut Widodo (2023), metode penelitian kuantitatif adalah metode penelitian yang menggunakan pendekatan ilmiah untuk mengumpulkan dan menganalisis data berbentuk angka (kuantitatif), guna menjelaskan hubungan antarvariabel secara objektif dan sistematis dengan bantuan statistik. Tujuan utama dari </w:t>
      </w:r>
      <w:r w:rsidRPr="00383E7F">
        <w:rPr>
          <w:rFonts w:ascii="Times New Roman" w:hAnsi="Times New Roman" w:cs="Times New Roman"/>
        </w:rPr>
        <w:lastRenderedPageBreak/>
        <w:t>pendekatan ini adalah untuk menguji hipotesis dan menghasilkan kesimpulan yang dapat digeneralisasikan, Penelitian kuantitatif deskriptif bertujuan untuk menggambarkan secara sistematis, faktual, dan akurat mengenai fakta-fakta dan karakteristik populasi atau fenomena tertentu. Penelitian ini tidak mencari hubungan atau pengaruh antar variabel, tetapi fokus pada pemaparan apa</w:t>
      </w:r>
      <w:r w:rsidR="00AC0D48">
        <w:rPr>
          <w:rFonts w:ascii="Times New Roman" w:hAnsi="Times New Roman" w:cs="Times New Roman"/>
        </w:rPr>
        <w:t xml:space="preserve"> </w:t>
      </w:r>
      <w:r w:rsidR="00AC0D48" w:rsidRPr="00AC0D48">
        <w:rPr>
          <w:rFonts w:ascii="Times New Roman" w:hAnsi="Times New Roman" w:cs="Times New Roman"/>
        </w:rPr>
        <w:t>adanya dari variabel tunggal. Penelitian verifikatif digunakan untuk menguji kebenaran dari suatu hipotesis yang telah dirumuskan sebelumnya. Penelitian ini menekankan pada pengujian hubungan kausal (sebab-akibat) antarvariabel melalui analisis statistik inferensial, seperti regresi, korelasi, atau uji-t.</w:t>
      </w:r>
    </w:p>
    <w:p w14:paraId="32F3123F" w14:textId="57771B4D" w:rsidR="00476DEB" w:rsidRDefault="00476DEB" w:rsidP="006373BF">
      <w:pPr>
        <w:spacing w:line="360" w:lineRule="auto"/>
        <w:jc w:val="both"/>
        <w:rPr>
          <w:rFonts w:ascii="Times New Roman" w:hAnsi="Times New Roman" w:cs="Times New Roman"/>
          <w:b/>
          <w:bCs/>
        </w:rPr>
      </w:pPr>
      <w:r w:rsidRPr="00750584">
        <w:rPr>
          <w:rFonts w:ascii="Times New Roman" w:hAnsi="Times New Roman" w:cs="Times New Roman"/>
          <w:b/>
          <w:bCs/>
        </w:rPr>
        <w:t>OPERASIONAL VARIABEL</w:t>
      </w:r>
    </w:p>
    <w:p w14:paraId="5BC51843" w14:textId="30DD3614" w:rsidR="00750584" w:rsidRDefault="00EC0924" w:rsidP="006373BF">
      <w:pPr>
        <w:spacing w:line="360" w:lineRule="auto"/>
        <w:jc w:val="both"/>
        <w:rPr>
          <w:rFonts w:ascii="Times New Roman" w:hAnsi="Times New Roman" w:cs="Times New Roman"/>
        </w:rPr>
      </w:pPr>
      <w:r w:rsidRPr="00EC0924">
        <w:rPr>
          <w:rFonts w:ascii="Times New Roman" w:hAnsi="Times New Roman" w:cs="Times New Roman"/>
        </w:rPr>
        <w:t xml:space="preserve">Berdasarkan judul penelitian, terdapat tiga variabel yang menjadi fokus kajian, yaitu harga X1, </w:t>
      </w:r>
      <w:r w:rsidR="00FB2A0E">
        <w:rPr>
          <w:rFonts w:ascii="Times New Roman" w:hAnsi="Times New Roman" w:cs="Times New Roman"/>
        </w:rPr>
        <w:t>promosi</w:t>
      </w:r>
      <w:r w:rsidRPr="00EC0924">
        <w:rPr>
          <w:rFonts w:ascii="Times New Roman" w:hAnsi="Times New Roman" w:cs="Times New Roman"/>
        </w:rPr>
        <w:t xml:space="preserve"> X2, dan </w:t>
      </w:r>
      <w:r w:rsidR="00FB2A0E">
        <w:rPr>
          <w:rFonts w:ascii="Times New Roman" w:hAnsi="Times New Roman" w:cs="Times New Roman"/>
        </w:rPr>
        <w:t xml:space="preserve">kepuasan konsumen </w:t>
      </w:r>
      <w:r w:rsidRPr="00EC0924">
        <w:rPr>
          <w:rFonts w:ascii="Times New Roman" w:hAnsi="Times New Roman" w:cs="Times New Roman"/>
        </w:rPr>
        <w:t>sebagai variabel Y. Dengan demikian, Permasalahan mencakup:</w:t>
      </w:r>
    </w:p>
    <w:p w14:paraId="0F1312B2" w14:textId="2B93EA37" w:rsidR="00F56D86" w:rsidRDefault="00F56D86" w:rsidP="006373BF">
      <w:pPr>
        <w:spacing w:line="360" w:lineRule="auto"/>
        <w:jc w:val="both"/>
        <w:rPr>
          <w:rFonts w:ascii="Times New Roman" w:hAnsi="Times New Roman" w:cs="Times New Roman"/>
          <w:b/>
          <w:bCs/>
        </w:rPr>
      </w:pPr>
      <w:r w:rsidRPr="003A6386">
        <w:rPr>
          <w:rFonts w:ascii="Times New Roman" w:hAnsi="Times New Roman" w:cs="Times New Roman"/>
          <w:b/>
          <w:bCs/>
        </w:rPr>
        <w:t>VARIABEL INDEPENDEN (X</w:t>
      </w:r>
      <w:r w:rsidR="00D71A46">
        <w:rPr>
          <w:rFonts w:ascii="Times New Roman" w:hAnsi="Times New Roman" w:cs="Times New Roman"/>
          <w:b/>
          <w:bCs/>
        </w:rPr>
        <w:t>1</w:t>
      </w:r>
      <w:r w:rsidRPr="003A6386">
        <w:rPr>
          <w:rFonts w:ascii="Times New Roman" w:hAnsi="Times New Roman" w:cs="Times New Roman"/>
          <w:b/>
          <w:bCs/>
        </w:rPr>
        <w:t>)</w:t>
      </w:r>
    </w:p>
    <w:p w14:paraId="5A7C2FB5" w14:textId="32F3928C" w:rsidR="003A6386" w:rsidRDefault="003A6386" w:rsidP="006373BF">
      <w:pPr>
        <w:spacing w:line="360" w:lineRule="auto"/>
        <w:jc w:val="both"/>
        <w:rPr>
          <w:rFonts w:ascii="Times New Roman" w:hAnsi="Times New Roman" w:cs="Times New Roman"/>
        </w:rPr>
      </w:pPr>
      <w:r w:rsidRPr="007D6BF0">
        <w:rPr>
          <w:rFonts w:ascii="Times New Roman" w:hAnsi="Times New Roman" w:cs="Times New Roman"/>
        </w:rPr>
        <w:t xml:space="preserve">Menurut Widodo (2023), variabel independen atau variabel bebas adalah variabel yang mempengaruhi atau diduga menjadi penyebab atas perubahan suatu variabel lain (terikat). Variabel ini tidak </w:t>
      </w:r>
      <w:r w:rsidRPr="007D6BF0">
        <w:rPr>
          <w:rFonts w:ascii="Times New Roman" w:hAnsi="Times New Roman" w:cs="Times New Roman"/>
        </w:rPr>
        <w:t>tergantung pada variabel lain dalam penelitian, tetapi justru menjadi titik awal yang diuji pengaruhnya terhadap variabel lain. Dalam penelitian tentang pengaruh harga dan promosi pada kepuasan konsumen Dreezel Coffee Cabang Pajajaran Bandung, maka harga dan promosi adalah variabel independen.</w:t>
      </w:r>
    </w:p>
    <w:p w14:paraId="35B1F2FE" w14:textId="4202F48E" w:rsidR="00440D38" w:rsidRDefault="00440D38" w:rsidP="006373BF">
      <w:pPr>
        <w:spacing w:line="360" w:lineRule="auto"/>
        <w:jc w:val="both"/>
        <w:rPr>
          <w:rFonts w:ascii="Times New Roman" w:hAnsi="Times New Roman" w:cs="Times New Roman"/>
          <w:b/>
          <w:bCs/>
        </w:rPr>
      </w:pPr>
      <w:r w:rsidRPr="00CF50A0">
        <w:rPr>
          <w:rFonts w:ascii="Times New Roman" w:hAnsi="Times New Roman" w:cs="Times New Roman"/>
          <w:b/>
          <w:bCs/>
        </w:rPr>
        <w:t>VARIABEL DEPENDEN</w:t>
      </w:r>
      <w:r w:rsidR="00CF50A0" w:rsidRPr="00CF50A0">
        <w:rPr>
          <w:rFonts w:ascii="Times New Roman" w:hAnsi="Times New Roman" w:cs="Times New Roman"/>
          <w:b/>
          <w:bCs/>
        </w:rPr>
        <w:t xml:space="preserve"> (X2)</w:t>
      </w:r>
      <w:r w:rsidR="00D71A46" w:rsidRPr="00CF50A0">
        <w:rPr>
          <w:rFonts w:ascii="Times New Roman" w:hAnsi="Times New Roman" w:cs="Times New Roman"/>
          <w:b/>
          <w:bCs/>
        </w:rPr>
        <w:t xml:space="preserve"> </w:t>
      </w:r>
    </w:p>
    <w:p w14:paraId="09C2CD20" w14:textId="4BB13B8F" w:rsidR="00696C1E" w:rsidRDefault="00696C1E" w:rsidP="006373BF">
      <w:pPr>
        <w:spacing w:line="360" w:lineRule="auto"/>
        <w:jc w:val="both"/>
        <w:rPr>
          <w:rFonts w:ascii="Times New Roman" w:hAnsi="Times New Roman" w:cs="Times New Roman"/>
        </w:rPr>
      </w:pPr>
      <w:r w:rsidRPr="001E5F54">
        <w:rPr>
          <w:rFonts w:ascii="Times New Roman" w:hAnsi="Times New Roman" w:cs="Times New Roman"/>
        </w:rPr>
        <w:t>Menurut Widodo (2023), variabel dependen atau variabel terikat adalah variabel yang dipengaruhi oleh variabel independen, dan perubahan nilainya merupakan akibat dari perlakuan atau perubahan variabel bebas. Variabel ini merupakan hasil atau dampak dari variabel yang</w:t>
      </w:r>
      <w:r w:rsidR="001E5F54">
        <w:rPr>
          <w:rFonts w:ascii="Times New Roman" w:hAnsi="Times New Roman" w:cs="Times New Roman"/>
        </w:rPr>
        <w:t xml:space="preserve"> </w:t>
      </w:r>
      <w:r w:rsidR="001E5F54" w:rsidRPr="001E5F54">
        <w:rPr>
          <w:rFonts w:ascii="Times New Roman" w:hAnsi="Times New Roman" w:cs="Times New Roman"/>
        </w:rPr>
        <w:t>mempengaruhinya. Dalam studi yang sama, kepuasan konsumen adalah variabel dependen karena dipengaruhi oleh harga dan promosi.</w:t>
      </w:r>
    </w:p>
    <w:p w14:paraId="4CCA35F8" w14:textId="5AA7D843" w:rsidR="00F752ED" w:rsidRDefault="00F752ED" w:rsidP="006373BF">
      <w:pPr>
        <w:spacing w:line="360" w:lineRule="auto"/>
        <w:jc w:val="both"/>
        <w:rPr>
          <w:rFonts w:ascii="Times New Roman" w:hAnsi="Times New Roman" w:cs="Times New Roman"/>
          <w:b/>
          <w:bCs/>
        </w:rPr>
      </w:pPr>
      <w:r w:rsidRPr="00F752ED">
        <w:rPr>
          <w:rFonts w:ascii="Times New Roman" w:hAnsi="Times New Roman" w:cs="Times New Roman"/>
          <w:b/>
          <w:bCs/>
        </w:rPr>
        <w:t>TEKNIK ANALISIS DATA DAN UJI HIPOTESIS</w:t>
      </w:r>
    </w:p>
    <w:p w14:paraId="3DF39A51" w14:textId="31F45153" w:rsidR="005425C3" w:rsidRDefault="005425C3" w:rsidP="006373BF">
      <w:pPr>
        <w:spacing w:line="360" w:lineRule="auto"/>
        <w:jc w:val="both"/>
        <w:rPr>
          <w:rFonts w:ascii="Times New Roman" w:hAnsi="Times New Roman" w:cs="Times New Roman"/>
        </w:rPr>
      </w:pPr>
      <w:r w:rsidRPr="005425C3">
        <w:rPr>
          <w:rFonts w:ascii="Times New Roman" w:hAnsi="Times New Roman" w:cs="Times New Roman"/>
        </w:rPr>
        <w:t xml:space="preserve">Analisis data pada penelitian ini dilakukan dengan cara kuantitatif menggunakan bantuan perangkat lunak SPSS 25 pendekatan Path Analysis. Tahap awal meliputi uji instrumen penelitian yang terdiri dari uji validitas dan uji reliabilitas. Uji validitas dilakukan menggunakan korelasi Pearson Product Moment antara skor item dengan skor total, di mana item dinyatakan </w:t>
      </w:r>
      <w:r w:rsidRPr="005425C3">
        <w:rPr>
          <w:rFonts w:ascii="Times New Roman" w:hAnsi="Times New Roman" w:cs="Times New Roman"/>
        </w:rPr>
        <w:lastRenderedPageBreak/>
        <w:t xml:space="preserve">valid apabila nilai r hitung lebih besar dari r tabel pada taraf signifikansi 5%. Uji reliabilitas dilakukan dengan koefisien Cronbach’s Alpha, dan instrumen dinyatakan reliabel jika nilai α ≥ 0,6 alpha (Sugiyono, 2023). Selanjutnya, data kuesioner yang masih berbentuk skala ordinal ditransformasikan ke skala interval menggunakan Metode of Successive Interval (MSI). Transformasi ini dilakukan agar data memenuhi syarat untuk dianalisis dengan teknik statistik parametrik, sehingga hasil perhitungan menjadi lebih akurat. Kemudian, dilakukan Path Analysis yang bertujuan untuk mengetahui hubungan sebab akibat antar variabel, baik secara langsung maupun tidak langsung, dengan menggunakan pendekatan analisis jalur (path analysis) sebagaimana dijelaskan oleh Ghozali (2018:245). Uji Hipotesis dalam penelitian ini dilakukan melalui tiga tahap. Pertama, uji t (parsial) digunakan untuk mengukur pengaruh masing-masing variabel bebas terhadap variabel terikat, di mana hipotesis diterima apabila nilai signifikansi (Sig.) lebih kecil dari 0,05. Kedua, uji F (simultan) digunakan untuk menguji pengaruh variabel harga(X1) dan </w:t>
      </w:r>
      <w:r w:rsidR="000705F7">
        <w:rPr>
          <w:rFonts w:ascii="Times New Roman" w:hAnsi="Times New Roman" w:cs="Times New Roman"/>
        </w:rPr>
        <w:t>promosi</w:t>
      </w:r>
      <w:r w:rsidRPr="005425C3">
        <w:rPr>
          <w:rFonts w:ascii="Times New Roman" w:hAnsi="Times New Roman" w:cs="Times New Roman"/>
        </w:rPr>
        <w:t xml:space="preserve"> (X2) secara bersama sama terhadap </w:t>
      </w:r>
      <w:r w:rsidR="000705F7">
        <w:rPr>
          <w:rFonts w:ascii="Times New Roman" w:hAnsi="Times New Roman" w:cs="Times New Roman"/>
        </w:rPr>
        <w:t>kepuasan konsumen</w:t>
      </w:r>
      <w:r w:rsidRPr="005425C3">
        <w:rPr>
          <w:rFonts w:ascii="Times New Roman" w:hAnsi="Times New Roman" w:cs="Times New Roman"/>
        </w:rPr>
        <w:t xml:space="preserve"> (Y), dengan kriteria penerimaan hipotesis yang sama, yaitu jika nilai Sig. &lt; 0,05. Ketiga, </w:t>
      </w:r>
      <w:r w:rsidRPr="005425C3">
        <w:rPr>
          <w:rFonts w:ascii="Times New Roman" w:hAnsi="Times New Roman" w:cs="Times New Roman"/>
        </w:rPr>
        <w:t xml:space="preserve">koefisien determinasi (R²) digunakan untuk mengetahui proporsi variansi variabel </w:t>
      </w:r>
      <w:r w:rsidR="002C7FC4">
        <w:rPr>
          <w:rFonts w:ascii="Times New Roman" w:hAnsi="Times New Roman" w:cs="Times New Roman"/>
        </w:rPr>
        <w:t>kepuasan konsumen</w:t>
      </w:r>
      <w:r w:rsidRPr="005425C3">
        <w:rPr>
          <w:rFonts w:ascii="Times New Roman" w:hAnsi="Times New Roman" w:cs="Times New Roman"/>
        </w:rPr>
        <w:t xml:space="preserve"> yang dapat dijelaskan oleh variabel harga dan </w:t>
      </w:r>
      <w:r w:rsidR="002C7FC4">
        <w:rPr>
          <w:rFonts w:ascii="Times New Roman" w:hAnsi="Times New Roman" w:cs="Times New Roman"/>
        </w:rPr>
        <w:t>promosi</w:t>
      </w:r>
      <w:r w:rsidRPr="005425C3">
        <w:rPr>
          <w:rFonts w:ascii="Times New Roman" w:hAnsi="Times New Roman" w:cs="Times New Roman"/>
        </w:rPr>
        <w:t xml:space="preserve"> secara bersama-sama, sehingga dapat menggambarkan seberapa besar kontribusi kedua variabel bebas tersebut terhadap </w:t>
      </w:r>
      <w:r w:rsidR="002C7FC4">
        <w:rPr>
          <w:rFonts w:ascii="Times New Roman" w:hAnsi="Times New Roman" w:cs="Times New Roman"/>
        </w:rPr>
        <w:t>kepuasan konsumen</w:t>
      </w:r>
      <w:r w:rsidR="000529B8">
        <w:rPr>
          <w:rFonts w:ascii="Times New Roman" w:hAnsi="Times New Roman" w:cs="Times New Roman"/>
        </w:rPr>
        <w:t>.</w:t>
      </w:r>
    </w:p>
    <w:p w14:paraId="3A5AB125" w14:textId="13736687" w:rsidR="0066229A" w:rsidRDefault="000529B8" w:rsidP="006373BF">
      <w:pPr>
        <w:pStyle w:val="ListParagraph"/>
        <w:numPr>
          <w:ilvl w:val="0"/>
          <w:numId w:val="1"/>
        </w:numPr>
        <w:spacing w:line="360" w:lineRule="auto"/>
        <w:jc w:val="both"/>
        <w:rPr>
          <w:rFonts w:ascii="Times New Roman" w:hAnsi="Times New Roman" w:cs="Times New Roman"/>
          <w:b/>
          <w:bCs/>
        </w:rPr>
      </w:pPr>
      <w:r w:rsidRPr="000529B8">
        <w:rPr>
          <w:rFonts w:ascii="Times New Roman" w:hAnsi="Times New Roman" w:cs="Times New Roman"/>
          <w:b/>
          <w:bCs/>
        </w:rPr>
        <w:t>HASIL DAN PEMBAHASAN</w:t>
      </w:r>
    </w:p>
    <w:p w14:paraId="18E5DF1D" w14:textId="2DB5244A" w:rsidR="006373BF" w:rsidRPr="006373BF" w:rsidRDefault="006373BF" w:rsidP="006373BF">
      <w:pPr>
        <w:spacing w:line="360" w:lineRule="auto"/>
        <w:jc w:val="both"/>
        <w:rPr>
          <w:rFonts w:ascii="Times New Roman" w:hAnsi="Times New Roman" w:cs="Times New Roman"/>
          <w:b/>
          <w:bCs/>
        </w:rPr>
      </w:pPr>
      <w:r w:rsidRPr="006373BF">
        <w:rPr>
          <w:rFonts w:ascii="Times New Roman" w:hAnsi="Times New Roman" w:cs="Times New Roman"/>
          <w:b/>
          <w:bCs/>
        </w:rPr>
        <w:t>ANALISIS KOEFISIEN KORELASI</w:t>
      </w:r>
    </w:p>
    <w:p w14:paraId="72C53AF3" w14:textId="4586E77B" w:rsidR="000529B8" w:rsidRDefault="0066229A" w:rsidP="006373BF">
      <w:pPr>
        <w:spacing w:line="360" w:lineRule="auto"/>
        <w:jc w:val="both"/>
        <w:rPr>
          <w:rFonts w:ascii="Times New Roman" w:hAnsi="Times New Roman" w:cs="Times New Roman"/>
        </w:rPr>
      </w:pPr>
      <w:r w:rsidRPr="006373BF">
        <w:rPr>
          <w:rFonts w:ascii="Times New Roman" w:hAnsi="Times New Roman" w:cs="Times New Roman"/>
        </w:rPr>
        <w:t xml:space="preserve">Analisis koefisien korelasi digunakan untuk mengidentifikasi hubungan antara variabel independen dan variabel dependen, baik dari segi arah maupun tingkat kekuatannya. Pada penelitian ini, variabel independen yang dianalisis meliputi harga dan </w:t>
      </w:r>
      <w:r w:rsidR="00462F0D">
        <w:rPr>
          <w:rFonts w:ascii="Times New Roman" w:hAnsi="Times New Roman" w:cs="Times New Roman"/>
        </w:rPr>
        <w:t>promosi</w:t>
      </w:r>
      <w:r w:rsidRPr="006373BF">
        <w:rPr>
          <w:rFonts w:ascii="Times New Roman" w:hAnsi="Times New Roman" w:cs="Times New Roman"/>
        </w:rPr>
        <w:t xml:space="preserve">, sedangkan variabel dependen yang digunakan adalah </w:t>
      </w:r>
      <w:r w:rsidR="00462F0D">
        <w:rPr>
          <w:rFonts w:ascii="Times New Roman" w:hAnsi="Times New Roman" w:cs="Times New Roman"/>
        </w:rPr>
        <w:t>kepuasan konsumen</w:t>
      </w:r>
      <w:r w:rsidRPr="006373BF">
        <w:rPr>
          <w:rFonts w:ascii="Times New Roman" w:hAnsi="Times New Roman" w:cs="Times New Roman"/>
        </w:rPr>
        <w:t>. Hasil perhitungan koefisien korelasi dapat dilihat pada tabel berikut:</w:t>
      </w:r>
    </w:p>
    <w:p w14:paraId="42C5D875" w14:textId="741E8FA4" w:rsidR="00F24014" w:rsidRDefault="00F24014" w:rsidP="00F24014">
      <w:pPr>
        <w:spacing w:line="360" w:lineRule="auto"/>
        <w:jc w:val="center"/>
        <w:rPr>
          <w:rFonts w:ascii="Times New Roman" w:hAnsi="Times New Roman" w:cs="Times New Roman"/>
          <w:b/>
          <w:bCs/>
        </w:rPr>
      </w:pPr>
      <w:r w:rsidRPr="00F24014">
        <w:rPr>
          <w:rFonts w:ascii="Times New Roman" w:hAnsi="Times New Roman" w:cs="Times New Roman"/>
          <w:b/>
          <w:bCs/>
        </w:rPr>
        <w:t>Tabel 1.4 Hasil Uji Analisis Korelasi</w:t>
      </w:r>
    </w:p>
    <w:p w14:paraId="74A54179" w14:textId="33AD43E4" w:rsidR="00F24014" w:rsidRDefault="00F24014" w:rsidP="00F24014">
      <w:pPr>
        <w:spacing w:line="360" w:lineRule="auto"/>
        <w:jc w:val="center"/>
        <w:rPr>
          <w:rFonts w:ascii="Times New Roman" w:hAnsi="Times New Roman" w:cs="Times New Roman"/>
          <w:b/>
          <w:bCs/>
        </w:rPr>
      </w:pPr>
      <w:r w:rsidRPr="00F24014">
        <w:rPr>
          <w:rFonts w:ascii="Times New Roman" w:hAnsi="Times New Roman" w:cs="Times New Roman"/>
          <w:b/>
          <w:bCs/>
          <w:noProof/>
        </w:rPr>
        <w:drawing>
          <wp:inline distT="0" distB="0" distL="0" distR="0" wp14:anchorId="191242F2" wp14:editId="625A913A">
            <wp:extent cx="2743200" cy="1282065"/>
            <wp:effectExtent l="0" t="0" r="0" b="0"/>
            <wp:docPr id="109651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10039" name=""/>
                    <pic:cNvPicPr/>
                  </pic:nvPicPr>
                  <pic:blipFill>
                    <a:blip r:embed="rId11"/>
                    <a:stretch>
                      <a:fillRect/>
                    </a:stretch>
                  </pic:blipFill>
                  <pic:spPr>
                    <a:xfrm>
                      <a:off x="0" y="0"/>
                      <a:ext cx="2743200" cy="1282065"/>
                    </a:xfrm>
                    <a:prstGeom prst="rect">
                      <a:avLst/>
                    </a:prstGeom>
                  </pic:spPr>
                </pic:pic>
              </a:graphicData>
            </a:graphic>
          </wp:inline>
        </w:drawing>
      </w:r>
    </w:p>
    <w:p w14:paraId="6A6E7E0B" w14:textId="46BD6F85" w:rsidR="007D6C8E" w:rsidRPr="005647F3" w:rsidRDefault="007D6C8E" w:rsidP="00696642">
      <w:pPr>
        <w:spacing w:line="360" w:lineRule="auto"/>
        <w:jc w:val="both"/>
        <w:rPr>
          <w:rFonts w:ascii="Times New Roman" w:hAnsi="Times New Roman" w:cs="Times New Roman"/>
          <w:b/>
          <w:bCs/>
        </w:rPr>
      </w:pPr>
      <w:r w:rsidRPr="00696642">
        <w:rPr>
          <w:rFonts w:ascii="Times New Roman" w:hAnsi="Times New Roman" w:cs="Times New Roman"/>
        </w:rPr>
        <w:t xml:space="preserve">Korelasi meunjukkan indikasi adanya hubungan variabel. Berdasarkan pada tabel diatas diketahui bahwa korelasi antara harga </w:t>
      </w:r>
      <w:r w:rsidRPr="00696642">
        <w:rPr>
          <w:rFonts w:ascii="Times New Roman" w:hAnsi="Times New Roman" w:cs="Times New Roman"/>
        </w:rPr>
        <w:lastRenderedPageBreak/>
        <w:t xml:space="preserve">(X1) terhadap kepuasan konsumen (Y) sebesar 0,000 karena sig. &lt; 0,05 maka terdapat hubungan signifikan antara harga dengan kepuasan konsumen. Diketahui bahwa korelasi bivariete antara promosi (X2) terhadap kepuasan konsumen (Y) sebesar 0,000 karena sig. &lt; 0,05 maka terdapat hubungan signifikan antara promosi dengan kepuasan konsumen. Dan diketahui bahwa korelasi bivariete antara harga (X1) dengan promosi (X2) 0,037 karena sig. &lt; 0,05 maka terdapat hubungan signifikan antara harga </w:t>
      </w:r>
      <w:r w:rsidRPr="005647F3">
        <w:rPr>
          <w:rFonts w:ascii="Times New Roman" w:hAnsi="Times New Roman" w:cs="Times New Roman"/>
          <w:b/>
          <w:bCs/>
        </w:rPr>
        <w:t>dengan promosi.</w:t>
      </w:r>
    </w:p>
    <w:p w14:paraId="15480CDB" w14:textId="48562496" w:rsidR="003410BC" w:rsidRDefault="003410BC" w:rsidP="00696642">
      <w:pPr>
        <w:spacing w:line="360" w:lineRule="auto"/>
        <w:jc w:val="both"/>
        <w:rPr>
          <w:rFonts w:ascii="Times New Roman" w:hAnsi="Times New Roman" w:cs="Times New Roman"/>
          <w:b/>
          <w:bCs/>
        </w:rPr>
      </w:pPr>
      <w:r w:rsidRPr="005647F3">
        <w:rPr>
          <w:rFonts w:ascii="Times New Roman" w:hAnsi="Times New Roman" w:cs="Times New Roman"/>
          <w:b/>
          <w:bCs/>
        </w:rPr>
        <w:t>ANALISIS</w:t>
      </w:r>
      <w:r w:rsidR="00A9778D" w:rsidRPr="005647F3">
        <w:rPr>
          <w:rFonts w:ascii="Times New Roman" w:hAnsi="Times New Roman" w:cs="Times New Roman"/>
          <w:b/>
          <w:bCs/>
        </w:rPr>
        <w:t xml:space="preserve"> KOEFISIEN DETERMINASI</w:t>
      </w:r>
    </w:p>
    <w:p w14:paraId="5FAE00CF" w14:textId="319EF4D4" w:rsidR="00C710FB" w:rsidRDefault="00C710FB" w:rsidP="00696642">
      <w:pPr>
        <w:spacing w:line="360" w:lineRule="auto"/>
        <w:jc w:val="both"/>
        <w:rPr>
          <w:rFonts w:ascii="Times New Roman" w:hAnsi="Times New Roman" w:cs="Times New Roman"/>
        </w:rPr>
      </w:pPr>
      <w:r w:rsidRPr="00C710FB">
        <w:rPr>
          <w:rFonts w:ascii="Times New Roman" w:hAnsi="Times New Roman" w:cs="Times New Roman"/>
        </w:rPr>
        <w:t xml:space="preserve">Tingkat pengaruh variabel harga dan </w:t>
      </w:r>
      <w:r>
        <w:rPr>
          <w:rFonts w:ascii="Times New Roman" w:hAnsi="Times New Roman" w:cs="Times New Roman"/>
        </w:rPr>
        <w:t xml:space="preserve">promosi </w:t>
      </w:r>
      <w:r w:rsidRPr="00C710FB">
        <w:rPr>
          <w:rFonts w:ascii="Times New Roman" w:hAnsi="Times New Roman" w:cs="Times New Roman"/>
        </w:rPr>
        <w:t xml:space="preserve">terhadap </w:t>
      </w:r>
      <w:r w:rsidR="00A24324">
        <w:rPr>
          <w:rFonts w:ascii="Times New Roman" w:hAnsi="Times New Roman" w:cs="Times New Roman"/>
        </w:rPr>
        <w:t>kepuasan konsumen</w:t>
      </w:r>
      <w:r w:rsidRPr="00C710FB">
        <w:rPr>
          <w:rFonts w:ascii="Times New Roman" w:hAnsi="Times New Roman" w:cs="Times New Roman"/>
        </w:rPr>
        <w:t xml:space="preserve"> dapat diketahui melalui perhitungan</w:t>
      </w:r>
      <w:r w:rsidR="00335E63">
        <w:rPr>
          <w:rFonts w:ascii="Times New Roman" w:hAnsi="Times New Roman" w:cs="Times New Roman"/>
        </w:rPr>
        <w:t xml:space="preserve"> </w:t>
      </w:r>
      <w:r w:rsidR="00335E63" w:rsidRPr="00335E63">
        <w:rPr>
          <w:rFonts w:ascii="Times New Roman" w:hAnsi="Times New Roman" w:cs="Times New Roman"/>
        </w:rPr>
        <w:t>koefisien determinasi. Hasil uji dan perhitungan koefisien determinasi disajikan sebagai berikut:</w:t>
      </w:r>
    </w:p>
    <w:p w14:paraId="4F4B6BD2" w14:textId="170F819D" w:rsidR="00ED3C90" w:rsidRDefault="00ED3C90" w:rsidP="00696642">
      <w:pPr>
        <w:spacing w:line="360" w:lineRule="auto"/>
        <w:jc w:val="both"/>
        <w:rPr>
          <w:rFonts w:ascii="Times New Roman" w:hAnsi="Times New Roman" w:cs="Times New Roman"/>
          <w:b/>
          <w:bCs/>
        </w:rPr>
      </w:pPr>
      <w:r w:rsidRPr="00ED3C90">
        <w:rPr>
          <w:rFonts w:ascii="Times New Roman" w:hAnsi="Times New Roman" w:cs="Times New Roman"/>
          <w:b/>
          <w:bCs/>
        </w:rPr>
        <w:t>Tabel 1.5 Hasil Uji Koefisien Determinasi</w:t>
      </w:r>
    </w:p>
    <w:p w14:paraId="09293C18" w14:textId="59B89BA4" w:rsidR="00083894" w:rsidRPr="00ED3C90" w:rsidRDefault="00083894" w:rsidP="00696642">
      <w:pPr>
        <w:spacing w:line="360" w:lineRule="auto"/>
        <w:jc w:val="both"/>
        <w:rPr>
          <w:rFonts w:ascii="Times New Roman" w:hAnsi="Times New Roman" w:cs="Times New Roman"/>
          <w:b/>
          <w:bCs/>
        </w:rPr>
      </w:pPr>
      <w:r w:rsidRPr="00083894">
        <w:rPr>
          <w:rFonts w:ascii="Times New Roman" w:hAnsi="Times New Roman" w:cs="Times New Roman"/>
          <w:b/>
          <w:bCs/>
          <w:noProof/>
        </w:rPr>
        <w:drawing>
          <wp:inline distT="0" distB="0" distL="0" distR="0" wp14:anchorId="1A37C722" wp14:editId="519B9DB7">
            <wp:extent cx="2743200" cy="852170"/>
            <wp:effectExtent l="0" t="0" r="0" b="5080"/>
            <wp:docPr id="53647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79392" name=""/>
                    <pic:cNvPicPr/>
                  </pic:nvPicPr>
                  <pic:blipFill>
                    <a:blip r:embed="rId12"/>
                    <a:stretch>
                      <a:fillRect/>
                    </a:stretch>
                  </pic:blipFill>
                  <pic:spPr>
                    <a:xfrm>
                      <a:off x="0" y="0"/>
                      <a:ext cx="2743200" cy="852170"/>
                    </a:xfrm>
                    <a:prstGeom prst="rect">
                      <a:avLst/>
                    </a:prstGeom>
                  </pic:spPr>
                </pic:pic>
              </a:graphicData>
            </a:graphic>
          </wp:inline>
        </w:drawing>
      </w:r>
    </w:p>
    <w:p w14:paraId="1507E673" w14:textId="26BD726F" w:rsidR="007016D6" w:rsidRDefault="00FD0D80" w:rsidP="00FD0D80">
      <w:pPr>
        <w:spacing w:line="360" w:lineRule="auto"/>
        <w:jc w:val="both"/>
        <w:rPr>
          <w:rFonts w:ascii="Times New Roman" w:hAnsi="Times New Roman" w:cs="Times New Roman"/>
        </w:rPr>
      </w:pPr>
      <w:r w:rsidRPr="00251527">
        <w:rPr>
          <w:rFonts w:ascii="Times New Roman" w:hAnsi="Times New Roman" w:cs="Times New Roman"/>
        </w:rPr>
        <w:t xml:space="preserve">Berdasarkan pada tabel 4.42 diatas diketahui besarnya nilai koefisien determinasi adalah sebesar 0,650 atau sama dengan 65,0%. KD= R2 x 100% = (0,806)2 x 100% = 0,650 x 100% = 65% Angka tersebut mengandung arti bahwa variabel harga (X1) dan promosi </w:t>
      </w:r>
      <w:r w:rsidRPr="00251527">
        <w:rPr>
          <w:rFonts w:ascii="Times New Roman" w:hAnsi="Times New Roman" w:cs="Times New Roman"/>
        </w:rPr>
        <w:t>(X2) berpengaruh terhadap kepuasan konsumen (Y) sebesar 65,0%. Sedangkan sisanya sebesar 35,0% dipengaruhi oleh variabel yang tidak saya teliti seperti kualitas pelayanan, kualitas produk.</w:t>
      </w:r>
    </w:p>
    <w:p w14:paraId="2C00BF0E" w14:textId="67A9255B" w:rsidR="00327643" w:rsidRDefault="00327643" w:rsidP="00FD0D80">
      <w:pPr>
        <w:spacing w:line="360" w:lineRule="auto"/>
        <w:jc w:val="both"/>
        <w:rPr>
          <w:rFonts w:ascii="Times New Roman" w:hAnsi="Times New Roman" w:cs="Times New Roman"/>
          <w:b/>
          <w:bCs/>
        </w:rPr>
      </w:pPr>
      <w:r w:rsidRPr="00327643">
        <w:rPr>
          <w:rFonts w:ascii="Times New Roman" w:hAnsi="Times New Roman" w:cs="Times New Roman"/>
          <w:b/>
          <w:bCs/>
        </w:rPr>
        <w:t>PATH ANALYSIS</w:t>
      </w:r>
    </w:p>
    <w:p w14:paraId="01A861C8" w14:textId="4E495093" w:rsidR="00B3243D" w:rsidRDefault="00B3243D" w:rsidP="00FD0D80">
      <w:pPr>
        <w:spacing w:line="360" w:lineRule="auto"/>
        <w:jc w:val="both"/>
        <w:rPr>
          <w:rFonts w:ascii="Times New Roman" w:hAnsi="Times New Roman" w:cs="Times New Roman"/>
        </w:rPr>
      </w:pPr>
      <w:r w:rsidRPr="00B67D4E">
        <w:rPr>
          <w:rFonts w:ascii="Times New Roman" w:hAnsi="Times New Roman" w:cs="Times New Roman"/>
        </w:rPr>
        <w:t xml:space="preserve">Untuk mengetahui apakah variabel bebas, yaitu harga (X1) dan </w:t>
      </w:r>
      <w:r w:rsidR="00B67D4E">
        <w:rPr>
          <w:rFonts w:ascii="Times New Roman" w:hAnsi="Times New Roman" w:cs="Times New Roman"/>
        </w:rPr>
        <w:t>promosi</w:t>
      </w:r>
      <w:r w:rsidRPr="00B67D4E">
        <w:rPr>
          <w:rFonts w:ascii="Times New Roman" w:hAnsi="Times New Roman" w:cs="Times New Roman"/>
        </w:rPr>
        <w:t xml:space="preserve"> (X2), secara simultan berpengaruh terhadap variabel terikat, yaitu </w:t>
      </w:r>
      <w:r w:rsidR="00B67D4E">
        <w:rPr>
          <w:rFonts w:ascii="Times New Roman" w:hAnsi="Times New Roman" w:cs="Times New Roman"/>
        </w:rPr>
        <w:t>kepuasan konsumen</w:t>
      </w:r>
      <w:r w:rsidRPr="00B67D4E">
        <w:rPr>
          <w:rFonts w:ascii="Times New Roman" w:hAnsi="Times New Roman" w:cs="Times New Roman"/>
        </w:rPr>
        <w:t xml:space="preserve"> (Y), digunakan analisis jalur (path analysis).</w:t>
      </w:r>
    </w:p>
    <w:p w14:paraId="3619EDCB" w14:textId="389FDD2D" w:rsidR="00C94C0E" w:rsidRDefault="00C94C0E" w:rsidP="00FD0D80">
      <w:pPr>
        <w:spacing w:line="360" w:lineRule="auto"/>
        <w:jc w:val="both"/>
        <w:rPr>
          <w:rFonts w:ascii="Times New Roman" w:hAnsi="Times New Roman" w:cs="Times New Roman"/>
        </w:rPr>
      </w:pPr>
      <w:r w:rsidRPr="00C94C0E">
        <w:rPr>
          <w:rFonts w:ascii="Times New Roman" w:hAnsi="Times New Roman" w:cs="Times New Roman"/>
          <w:noProof/>
        </w:rPr>
        <w:drawing>
          <wp:inline distT="0" distB="0" distL="0" distR="0" wp14:anchorId="67F4E874" wp14:editId="1DD1E83D">
            <wp:extent cx="2743200" cy="1421765"/>
            <wp:effectExtent l="0" t="0" r="0" b="6985"/>
            <wp:docPr id="214318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87275" name=""/>
                    <pic:cNvPicPr/>
                  </pic:nvPicPr>
                  <pic:blipFill>
                    <a:blip r:embed="rId13"/>
                    <a:stretch>
                      <a:fillRect/>
                    </a:stretch>
                  </pic:blipFill>
                  <pic:spPr>
                    <a:xfrm>
                      <a:off x="0" y="0"/>
                      <a:ext cx="2743200" cy="1421765"/>
                    </a:xfrm>
                    <a:prstGeom prst="rect">
                      <a:avLst/>
                    </a:prstGeom>
                  </pic:spPr>
                </pic:pic>
              </a:graphicData>
            </a:graphic>
          </wp:inline>
        </w:drawing>
      </w:r>
    </w:p>
    <w:p w14:paraId="3E18330C" w14:textId="051AD584" w:rsidR="00E32F2F" w:rsidRDefault="00E32F2F" w:rsidP="00E32F2F">
      <w:pPr>
        <w:spacing w:line="360" w:lineRule="auto"/>
        <w:jc w:val="center"/>
        <w:rPr>
          <w:rFonts w:ascii="Times New Roman" w:hAnsi="Times New Roman" w:cs="Times New Roman"/>
          <w:b/>
          <w:bCs/>
        </w:rPr>
      </w:pPr>
      <w:r w:rsidRPr="00E32F2F">
        <w:rPr>
          <w:rFonts w:ascii="Times New Roman" w:hAnsi="Times New Roman" w:cs="Times New Roman"/>
          <w:b/>
          <w:bCs/>
        </w:rPr>
        <w:t>Gambar 2 Diagram Jalur</w:t>
      </w:r>
    </w:p>
    <w:p w14:paraId="01A41A7C" w14:textId="23E2FC93" w:rsidR="00E32F2F" w:rsidRDefault="00E32F2F" w:rsidP="00E32F2F">
      <w:pPr>
        <w:spacing w:line="360" w:lineRule="auto"/>
        <w:jc w:val="both"/>
        <w:rPr>
          <w:rFonts w:ascii="Times New Roman" w:hAnsi="Times New Roman" w:cs="Times New Roman"/>
        </w:rPr>
      </w:pPr>
      <w:r w:rsidRPr="00E32F2F">
        <w:rPr>
          <w:rFonts w:ascii="Times New Roman" w:hAnsi="Times New Roman" w:cs="Times New Roman"/>
        </w:rPr>
        <w:t>Berdasarkan gambar</w:t>
      </w:r>
      <w:r w:rsidR="00F5568B">
        <w:rPr>
          <w:rFonts w:ascii="Times New Roman" w:hAnsi="Times New Roman" w:cs="Times New Roman"/>
        </w:rPr>
        <w:t xml:space="preserve"> </w:t>
      </w:r>
      <w:r w:rsidRPr="00E32F2F">
        <w:rPr>
          <w:rFonts w:ascii="Times New Roman" w:hAnsi="Times New Roman" w:cs="Times New Roman"/>
        </w:rPr>
        <w:t>diagram jalur menunjukkan bahwa harga berkontribusi terhadap kepuasan konsumen dengan nilai sebesar 0,560. Sementara itu, promosi berpengaruh terhadap kepuasan konsumen dengan sebesar 0,488. Selain itu, terdapat hubungan yang cukup lemah antara harga dan promosi dengan korelasi sebesar 0,180 yang mengindikasikan bahwa sebesar 18% kepuasan konsumen dapat dijelaskan oleh harga dan promosi.</w:t>
      </w:r>
    </w:p>
    <w:p w14:paraId="504F8824" w14:textId="4DCF7F9F" w:rsidR="00455870" w:rsidRDefault="00455870" w:rsidP="00E32F2F">
      <w:pPr>
        <w:spacing w:line="360" w:lineRule="auto"/>
        <w:jc w:val="both"/>
        <w:rPr>
          <w:rFonts w:ascii="Times New Roman" w:hAnsi="Times New Roman" w:cs="Times New Roman"/>
        </w:rPr>
      </w:pPr>
      <w:r w:rsidRPr="00455870">
        <w:rPr>
          <w:rFonts w:ascii="Times New Roman" w:hAnsi="Times New Roman" w:cs="Times New Roman"/>
          <w:noProof/>
        </w:rPr>
        <w:lastRenderedPageBreak/>
        <w:drawing>
          <wp:inline distT="0" distB="0" distL="0" distR="0" wp14:anchorId="2C5FDCE4" wp14:editId="01B67220">
            <wp:extent cx="2743200" cy="951865"/>
            <wp:effectExtent l="0" t="0" r="0" b="635"/>
            <wp:docPr id="205625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51755" name=""/>
                    <pic:cNvPicPr/>
                  </pic:nvPicPr>
                  <pic:blipFill>
                    <a:blip r:embed="rId14"/>
                    <a:stretch>
                      <a:fillRect/>
                    </a:stretch>
                  </pic:blipFill>
                  <pic:spPr>
                    <a:xfrm>
                      <a:off x="0" y="0"/>
                      <a:ext cx="2743200" cy="951865"/>
                    </a:xfrm>
                    <a:prstGeom prst="rect">
                      <a:avLst/>
                    </a:prstGeom>
                  </pic:spPr>
                </pic:pic>
              </a:graphicData>
            </a:graphic>
          </wp:inline>
        </w:drawing>
      </w:r>
    </w:p>
    <w:p w14:paraId="677509A9" w14:textId="52D94C88" w:rsidR="00511122" w:rsidRDefault="00172D74" w:rsidP="00511122">
      <w:pPr>
        <w:spacing w:line="360" w:lineRule="auto"/>
        <w:jc w:val="center"/>
        <w:rPr>
          <w:rFonts w:ascii="Times New Roman" w:hAnsi="Times New Roman" w:cs="Times New Roman"/>
          <w:b/>
          <w:bCs/>
        </w:rPr>
      </w:pPr>
      <w:r w:rsidRPr="001A0702">
        <w:rPr>
          <w:rFonts w:ascii="Times New Roman" w:hAnsi="Times New Roman" w:cs="Times New Roman"/>
          <w:b/>
          <w:bCs/>
        </w:rPr>
        <w:t xml:space="preserve">Tabel 1.6 </w:t>
      </w:r>
      <w:r w:rsidR="00511122" w:rsidRPr="001A0702">
        <w:rPr>
          <w:rFonts w:ascii="Times New Roman" w:hAnsi="Times New Roman" w:cs="Times New Roman"/>
          <w:b/>
          <w:bCs/>
        </w:rPr>
        <w:t>Matrik Penelitian Harga, Promosi, Dan Kepuasan Konsumen</w:t>
      </w:r>
    </w:p>
    <w:p w14:paraId="652A9A10" w14:textId="4F5A89DB" w:rsidR="00F60DC1" w:rsidRDefault="00F60DC1" w:rsidP="00F60DC1">
      <w:pPr>
        <w:spacing w:line="360" w:lineRule="auto"/>
        <w:jc w:val="both"/>
        <w:rPr>
          <w:rFonts w:ascii="Times New Roman" w:hAnsi="Times New Roman" w:cs="Times New Roman"/>
        </w:rPr>
      </w:pPr>
      <w:r w:rsidRPr="00A129EB">
        <w:rPr>
          <w:rFonts w:ascii="Times New Roman" w:hAnsi="Times New Roman" w:cs="Times New Roman"/>
        </w:rPr>
        <w:t xml:space="preserve">Berdasarkan tabel hasil analisis jalur (path analysis), dapat diketahui bahwa besar pengaruh langsung, tidak langsung, dan total variabel harga dan promosi terhadap kepuasan konsumen. Variabel harga (X1) memberikan pengaruh langsung terhadap kepuasan konsumen sebesar 0,3136 atau sama dengan 31,36% dan pengaruh tidak langsung melalui variabel promosi sebesar 0,049190 atau sama dengan 4,92%. Dengan demikian total pengaruh harga terhadap kepuasan konsumen adalah sebesar 0,3628 atau sama dengan 36,28%. Sementara itu, variabel promosi (X2) memberikan pengaruh langsung terhadap kepuasan konsumen sebesar 0,2381 atau sama dengan 23,81% dan pengaruh tidak langsung melalui harga sebesar 0,049190 atau sama dengan 4,92%. Dengan demikian total pengaruh promosi terhadap kepuasan konsumen adalah sebesar 0,2873 atau sama dengan 28,73%. Nilai total pengaruh menunjukkan bahwa kedua variabel tersebut memberikan kontribusi yang hampir sebesar 0,650 atau sama dengan </w:t>
      </w:r>
      <w:r w:rsidRPr="00A129EB">
        <w:rPr>
          <w:rFonts w:ascii="Times New Roman" w:hAnsi="Times New Roman" w:cs="Times New Roman"/>
        </w:rPr>
        <w:t>65,0% terhadap kepuasan konsumen, sedangkan sisanya sebesar 45,0% dipengaruhi oleh faktor lain diluar model penelitian. Hasil ini menunjukkan bahwa harga dan promosi merupakan faktor penting yang perlu diperhatikan dalam upaya peningkatan kepuasan konsumen di lingkungan organisai profit seperti Dreezel Coffee.</w:t>
      </w:r>
    </w:p>
    <w:p w14:paraId="4AFD6DA1" w14:textId="37417B34" w:rsidR="00B8408F" w:rsidRDefault="00B8408F" w:rsidP="00F60DC1">
      <w:pPr>
        <w:spacing w:line="360" w:lineRule="auto"/>
        <w:jc w:val="both"/>
        <w:rPr>
          <w:rFonts w:ascii="Times New Roman" w:hAnsi="Times New Roman" w:cs="Times New Roman"/>
          <w:b/>
          <w:bCs/>
        </w:rPr>
      </w:pPr>
      <w:r w:rsidRPr="00850D0C">
        <w:rPr>
          <w:rFonts w:ascii="Times New Roman" w:hAnsi="Times New Roman" w:cs="Times New Roman"/>
          <w:b/>
          <w:bCs/>
        </w:rPr>
        <w:t>PENGARUH ANTARA HARGA DAN PROMOSI</w:t>
      </w:r>
    </w:p>
    <w:p w14:paraId="1FFAD82F" w14:textId="5EE77CF7" w:rsidR="00850D0C" w:rsidRDefault="00850D0C" w:rsidP="00F60DC1">
      <w:pPr>
        <w:spacing w:line="360" w:lineRule="auto"/>
        <w:jc w:val="both"/>
        <w:rPr>
          <w:rFonts w:ascii="Times New Roman" w:hAnsi="Times New Roman" w:cs="Times New Roman"/>
        </w:rPr>
      </w:pPr>
      <w:r w:rsidRPr="00115BF4">
        <w:rPr>
          <w:rFonts w:ascii="Times New Roman" w:hAnsi="Times New Roman" w:cs="Times New Roman"/>
        </w:rPr>
        <w:t>Hasil perhitungan analisis jalur (path analysis) dengan SPSS diperoleh nilai signifikansi antara harga dengan promosi adalah 0,000 karena sig. &lt; 0,05 maka terdapat hubungan signifikan antara harga dengan promosi. Nilai koefisien korelasi rhitung untuk hubungan antara harga dan promosi adalah sebesar 0,180 &lt; rtabel 0,3004 maka dapat disimpulkan terdapat hubungan atau korelasi antara harga dengan promosi namun nilai korelasi sebesar 0,180 dinilai lemah, artinya hubungan atau korelasi antara variabel harga dengan promosi memiliki tingkat hubungan yang lemah. Nilai koefisien juga menunjukkan angka positif, artinya semakin tinggi tingkat harga maka promosi juga</w:t>
      </w:r>
      <w:r w:rsidR="00287521">
        <w:rPr>
          <w:rFonts w:ascii="Times New Roman" w:hAnsi="Times New Roman" w:cs="Times New Roman"/>
        </w:rPr>
        <w:t xml:space="preserve"> </w:t>
      </w:r>
      <w:r w:rsidR="00287521" w:rsidRPr="00287521">
        <w:rPr>
          <w:rFonts w:ascii="Times New Roman" w:hAnsi="Times New Roman" w:cs="Times New Roman"/>
        </w:rPr>
        <w:t xml:space="preserve">naik. Hasil penelitian ini menguatkan bahwa harga berhubungan dengan promosi </w:t>
      </w:r>
      <w:r w:rsidR="00287521" w:rsidRPr="00287521">
        <w:rPr>
          <w:rFonts w:ascii="Times New Roman" w:hAnsi="Times New Roman" w:cs="Times New Roman"/>
        </w:rPr>
        <w:lastRenderedPageBreak/>
        <w:t>khususnya pada Dreezel Coffee Cabang Pajajaran Bandung.</w:t>
      </w:r>
    </w:p>
    <w:p w14:paraId="7E3BFA8E" w14:textId="09897199" w:rsidR="00E976B7" w:rsidRDefault="00E976B7" w:rsidP="00F60DC1">
      <w:pPr>
        <w:spacing w:line="360" w:lineRule="auto"/>
        <w:jc w:val="both"/>
        <w:rPr>
          <w:rFonts w:ascii="Times New Roman" w:hAnsi="Times New Roman" w:cs="Times New Roman"/>
          <w:b/>
          <w:bCs/>
        </w:rPr>
      </w:pPr>
      <w:r w:rsidRPr="00A54F6D">
        <w:rPr>
          <w:rFonts w:ascii="Times New Roman" w:hAnsi="Times New Roman" w:cs="Times New Roman"/>
          <w:b/>
          <w:bCs/>
        </w:rPr>
        <w:t>PENGARUH HARGA TERHADAP KEPUASAN</w:t>
      </w:r>
    </w:p>
    <w:p w14:paraId="60163009" w14:textId="4F51F2A1" w:rsidR="00A54F6D" w:rsidRDefault="00A54F6D" w:rsidP="00F60DC1">
      <w:pPr>
        <w:spacing w:line="360" w:lineRule="auto"/>
        <w:jc w:val="both"/>
        <w:rPr>
          <w:rFonts w:ascii="Times New Roman" w:hAnsi="Times New Roman" w:cs="Times New Roman"/>
        </w:rPr>
      </w:pPr>
      <w:r w:rsidRPr="00A54F6D">
        <w:rPr>
          <w:rFonts w:ascii="Times New Roman" w:hAnsi="Times New Roman" w:cs="Times New Roman"/>
        </w:rPr>
        <w:t xml:space="preserve">Hasil uji hipotesis secara parsial menunjukkan bahwa diperoleh nilai thitung sebesar 9,160 lebih besar dari pada nilai ttabel sebesar 1,98421 dengan signfikansi 0,000 yaitu lebih kecil dari 0,05. Hal ini berarti bahwa harga secara parsial berpengaruh signifikan terhadap kepuasan konsumen. Kemudian nilai koefisien korelasi menunjukkan bahwa variabel harga (X1) mempunyai pengaruh positif terhadap kepuasan konsumen (Y). Yang berarti bahwa semakin baik harga maka kepuasan konsumen yang dihasilkan semakin meningkat. Sedangkan untuk besarnya pengaruh langsung dari harga terhadap kepuasan konsumen adalah sebesar 0,3136 atau sama dengan 31,36%, hal ini berarti harga berpengaruh langusng terhadap kepuasan konsumen di Dreezel Coffee Cabang Pajajaran Bandung 31,36%. Sementara pengaruh tidak langsung yang ditimbulkan harga terhadap kepuasan konsumen melalui promosi adalah sebesar 0,049190 atau sama dengan 4,92%, hal ini berarti pengaruh tidak langsung harga terhadap kepuasan konsumen melalui </w:t>
      </w:r>
      <w:r w:rsidRPr="00A54F6D">
        <w:rPr>
          <w:rFonts w:ascii="Times New Roman" w:hAnsi="Times New Roman" w:cs="Times New Roman"/>
        </w:rPr>
        <w:t>promosi pada Dreezel Coffee Cabang Pajajaran Bandung adalah sebesar 4,92% Kemudian untuk besarnya pengaruh dari harga terhadap kepuasan konsumen pada Dreezel Coffee Cabang Pajajaran Bandung adalah penjumlahan dari pengaruh langsung dan</w:t>
      </w:r>
      <w:r w:rsidR="00CC363A">
        <w:rPr>
          <w:rFonts w:ascii="Times New Roman" w:hAnsi="Times New Roman" w:cs="Times New Roman"/>
        </w:rPr>
        <w:t xml:space="preserve"> </w:t>
      </w:r>
      <w:r w:rsidR="00CC363A" w:rsidRPr="00CC363A">
        <w:rPr>
          <w:rFonts w:ascii="Times New Roman" w:hAnsi="Times New Roman" w:cs="Times New Roman"/>
        </w:rPr>
        <w:t>pengaruh tidak langsung, yaitu sebesar 0,3628. Artinya terdapat pengaruh 0,3628 atau sama dengan 36,28% harga terhadap kepuasan konsumen pada Dreezel Coffee Cabang Pajajaran Bandung. Hasil penelitian ini menguatkan bahwa kepuasan konsumen dipengaruhi oleh harga khususnya pada Dreezel Coffee Cabang Pajajaran Bandung.</w:t>
      </w:r>
    </w:p>
    <w:p w14:paraId="4DA977EB" w14:textId="6CFBEA78" w:rsidR="00D40916" w:rsidRDefault="00D40916" w:rsidP="00D40916">
      <w:pPr>
        <w:spacing w:line="360" w:lineRule="auto"/>
        <w:jc w:val="both"/>
        <w:rPr>
          <w:rFonts w:ascii="Times New Roman" w:hAnsi="Times New Roman" w:cs="Times New Roman"/>
          <w:b/>
          <w:bCs/>
        </w:rPr>
      </w:pPr>
      <w:r w:rsidRPr="00A54F6D">
        <w:rPr>
          <w:rFonts w:ascii="Times New Roman" w:hAnsi="Times New Roman" w:cs="Times New Roman"/>
          <w:b/>
          <w:bCs/>
        </w:rPr>
        <w:t xml:space="preserve">PENGARUH </w:t>
      </w:r>
      <w:r w:rsidR="00C90900">
        <w:rPr>
          <w:rFonts w:ascii="Times New Roman" w:hAnsi="Times New Roman" w:cs="Times New Roman"/>
          <w:b/>
          <w:bCs/>
        </w:rPr>
        <w:t>PROMOSI</w:t>
      </w:r>
      <w:r w:rsidRPr="00A54F6D">
        <w:rPr>
          <w:rFonts w:ascii="Times New Roman" w:hAnsi="Times New Roman" w:cs="Times New Roman"/>
          <w:b/>
          <w:bCs/>
        </w:rPr>
        <w:t xml:space="preserve"> TERHADAP KEPUASAN</w:t>
      </w:r>
    </w:p>
    <w:p w14:paraId="7CBDE794" w14:textId="32B2C122" w:rsidR="00F9114C" w:rsidRDefault="00F9114C" w:rsidP="00D40916">
      <w:pPr>
        <w:spacing w:line="360" w:lineRule="auto"/>
        <w:jc w:val="both"/>
        <w:rPr>
          <w:rFonts w:ascii="Times New Roman" w:hAnsi="Times New Roman" w:cs="Times New Roman"/>
        </w:rPr>
      </w:pPr>
      <w:r w:rsidRPr="00F9114C">
        <w:rPr>
          <w:rFonts w:ascii="Times New Roman" w:hAnsi="Times New Roman" w:cs="Times New Roman"/>
        </w:rPr>
        <w:t xml:space="preserve">Hasil uji hipotesis secara parsial menunjukkan bahwa diperoleh nilai thitung sebesar 7,986 lebih besar dari nilai ttabel 1,98421 dengan signifikansi 0,000 yaitu lebih kecil dari 0,05. Hal ini berarti bahwa promosi secara parsial berpengaruh signifikan terhadap kepuasan konsumen. Kemudian nilai koefisien korelasi menunjukkan bahwa variabel promosi (X2) mempunyai pengaruh positif terhadap kepuasan konsumen (Y). Yang berarti bahwa semakin tinggi promosi maka kepuasan konsumen yang dihasilkan semakin meningkat. Sedangkan untuk besarnya pengaruh langsung dari promosi </w:t>
      </w:r>
      <w:r w:rsidRPr="00F9114C">
        <w:rPr>
          <w:rFonts w:ascii="Times New Roman" w:hAnsi="Times New Roman" w:cs="Times New Roman"/>
        </w:rPr>
        <w:lastRenderedPageBreak/>
        <w:t>terhadap kepuasan konsumen adalah sebesar 0,2381 atau sama dengan 23,81%, hal ini berarti promosi berpengaruh langsung terhadap kepuasan konsumen di Dreezel Coffee Cabang Pajajaran Bandung sebesar 23,81% Sementara pengaruh tidak langsung yang ditimbulkan promosi terhadap kepuasan konsumen melalui harga adalah sebesar 0,049190 atau sama dengan 4,92%, hal ini berarti pengaruh tidak langsung promosi terhadap kepuasan konsumen melalui harga pada Dreezel Coffee Cabang Pajajaran Bandung adalah sebesar 4,92%.</w:t>
      </w:r>
    </w:p>
    <w:p w14:paraId="79011B60" w14:textId="46962C20" w:rsidR="00B64B4D" w:rsidRDefault="00B64B4D" w:rsidP="00D40916">
      <w:pPr>
        <w:spacing w:line="360" w:lineRule="auto"/>
        <w:jc w:val="both"/>
        <w:rPr>
          <w:rFonts w:ascii="Times New Roman" w:hAnsi="Times New Roman" w:cs="Times New Roman"/>
        </w:rPr>
      </w:pPr>
      <w:r w:rsidRPr="00B64B4D">
        <w:rPr>
          <w:rFonts w:ascii="Times New Roman" w:hAnsi="Times New Roman" w:cs="Times New Roman"/>
        </w:rPr>
        <w:t>Kemudian untuk besarnya pengaruh promosi terhadap kepuasan konsumen di Dreezel Coffee Cabang Pajajaran Bandung adalah penjumlahan dari pengaruh langsung dan tidak langsung, yaitu sebesar 0,2873. Artinya terdapat pengaruh 0,2873 atau sama dengan 28,73% promosi terhadap kepuasan konsumen pada Dreezel Coffee Cabang Pajajaran Bandung. Hasil ini menguatkan bahwa kepuasan konsumen dipengaruhi oleh promosi khususnya pada Dreezel Coffee Cabang Pajajaran Bandung.</w:t>
      </w:r>
    </w:p>
    <w:p w14:paraId="0B0D0FD4" w14:textId="5D6D2812" w:rsidR="00277CD3" w:rsidRDefault="00277CD3" w:rsidP="00D40916">
      <w:pPr>
        <w:spacing w:line="360" w:lineRule="auto"/>
        <w:jc w:val="both"/>
        <w:rPr>
          <w:rFonts w:ascii="Times New Roman" w:hAnsi="Times New Roman" w:cs="Times New Roman"/>
          <w:b/>
          <w:bCs/>
        </w:rPr>
      </w:pPr>
      <w:r w:rsidRPr="004B05E3">
        <w:rPr>
          <w:rFonts w:ascii="Times New Roman" w:hAnsi="Times New Roman" w:cs="Times New Roman"/>
          <w:b/>
          <w:bCs/>
        </w:rPr>
        <w:t>PENGARUH HARGA DAN PROMOSI TERHADAP KEPUASAN</w:t>
      </w:r>
    </w:p>
    <w:p w14:paraId="3A9F42B7" w14:textId="6A1356AB" w:rsidR="004B05E3" w:rsidRDefault="004B05E3" w:rsidP="00D40916">
      <w:pPr>
        <w:spacing w:line="360" w:lineRule="auto"/>
        <w:jc w:val="both"/>
        <w:rPr>
          <w:rFonts w:ascii="Times New Roman" w:hAnsi="Times New Roman" w:cs="Times New Roman"/>
        </w:rPr>
      </w:pPr>
      <w:r w:rsidRPr="004B05E3">
        <w:rPr>
          <w:rFonts w:ascii="Times New Roman" w:hAnsi="Times New Roman" w:cs="Times New Roman"/>
        </w:rPr>
        <w:t xml:space="preserve">Hasil uji hipotesis secara simultan menunjukkan bahwa diperoleh nilai fhitung sebesar 89,913 lebih besar dari nilai ftabel </w:t>
      </w:r>
      <w:r w:rsidRPr="004B05E3">
        <w:rPr>
          <w:rFonts w:ascii="Times New Roman" w:hAnsi="Times New Roman" w:cs="Times New Roman"/>
        </w:rPr>
        <w:t>sebesar 3,09 dengan nilai signifikansi 0,000 yaitu lebih kecil dari 0,05. Hal ini berarti bahwa harga dan promosi secara simultan berpengaruh signifikan terhadap kepuasan konsumen. Kemudian nilai koefisien menunjukkan bahwa variabel harga dan promosi mempunyai pengaruh yang positif terhadap kepuasan konsumen, yang berarti semakin baik harga dan promosi maka kepuasan konsumen yang dihasilkan semakin meningkat. Hasil pengujian koefisien determinasi menunjukkan bahwa nilai R Square harga dan promosi adalah sebesar 0,650 atau sama dengan 65,0%. Sedamgkan sisanya sebesar 35,0% didipengaruhi oleh variabel diluar yang tidak diteliti. Kemudian berdasarkan hasil analisis data, hipotesis yang diajukan yaitu harga dan promosi berpengaruh positif dan signifikan terhadap kepuasan konsumen.</w:t>
      </w:r>
    </w:p>
    <w:p w14:paraId="6FC7EDF8" w14:textId="6E100B04" w:rsidR="008B429E" w:rsidRDefault="008B429E" w:rsidP="00D40916">
      <w:pPr>
        <w:spacing w:line="360" w:lineRule="auto"/>
        <w:jc w:val="both"/>
        <w:rPr>
          <w:rFonts w:ascii="Times New Roman" w:hAnsi="Times New Roman" w:cs="Times New Roman"/>
        </w:rPr>
      </w:pPr>
      <w:r w:rsidRPr="008B429E">
        <w:rPr>
          <w:rFonts w:ascii="Times New Roman" w:hAnsi="Times New Roman" w:cs="Times New Roman"/>
        </w:rPr>
        <w:t xml:space="preserve">Hasil penelitian ini menguatkan bahwa kepuasan konsumen dipengaruhi oleh harga dan promosi khususnya pada Dreezel Coffee Cabang Pajajaran Bandung. Berdasarkan hasil penelitian menunjukkan bahwa nilai varibel harga sebesar 0,3628 atau sama dengan 36,28%. Sedangkan promosi sebesar 0,2873 atau sama dengan 28,73%. Hasil penelitian ini menunjukkan bahwa harga pada Dreezel Coffee Cabang Pajajaran Bandung lebih dominan dibandingkan </w:t>
      </w:r>
      <w:r w:rsidRPr="008B429E">
        <w:rPr>
          <w:rFonts w:ascii="Times New Roman" w:hAnsi="Times New Roman" w:cs="Times New Roman"/>
        </w:rPr>
        <w:lastRenderedPageBreak/>
        <w:t>dengan promosi. Hal ini dapat diartikan bahwa harga memiliki pengaruh yang lebih besar terhadap kepuasan konsumen dibandingkan dengan promosi.</w:t>
      </w:r>
    </w:p>
    <w:p w14:paraId="5041076C" w14:textId="15C008CC" w:rsidR="006209AE" w:rsidRDefault="006209AE" w:rsidP="006209AE">
      <w:pPr>
        <w:pStyle w:val="ListParagraph"/>
        <w:numPr>
          <w:ilvl w:val="0"/>
          <w:numId w:val="1"/>
        </w:numPr>
        <w:spacing w:line="360" w:lineRule="auto"/>
        <w:jc w:val="both"/>
        <w:rPr>
          <w:rFonts w:ascii="Times New Roman" w:hAnsi="Times New Roman" w:cs="Times New Roman"/>
          <w:b/>
          <w:bCs/>
        </w:rPr>
      </w:pPr>
      <w:r w:rsidRPr="006209AE">
        <w:rPr>
          <w:rFonts w:ascii="Times New Roman" w:hAnsi="Times New Roman" w:cs="Times New Roman"/>
          <w:b/>
          <w:bCs/>
        </w:rPr>
        <w:t>KESIMPULAN DAN SARAN</w:t>
      </w:r>
    </w:p>
    <w:p w14:paraId="2C4107D8" w14:textId="04165833" w:rsidR="00A145FC" w:rsidRPr="00A145FC" w:rsidRDefault="00A145FC" w:rsidP="006209AE">
      <w:pPr>
        <w:spacing w:line="360" w:lineRule="auto"/>
        <w:jc w:val="both"/>
        <w:rPr>
          <w:rFonts w:ascii="Times New Roman" w:hAnsi="Times New Roman" w:cs="Times New Roman"/>
          <w:b/>
          <w:bCs/>
        </w:rPr>
      </w:pPr>
      <w:r w:rsidRPr="00A145FC">
        <w:rPr>
          <w:rFonts w:ascii="Times New Roman" w:hAnsi="Times New Roman" w:cs="Times New Roman"/>
          <w:b/>
          <w:bCs/>
        </w:rPr>
        <w:t>KESIMPULAN</w:t>
      </w:r>
    </w:p>
    <w:p w14:paraId="10DBB9A1" w14:textId="0EECC4A8" w:rsidR="00125D6A" w:rsidRDefault="006209AE" w:rsidP="006209AE">
      <w:pPr>
        <w:spacing w:line="360" w:lineRule="auto"/>
        <w:jc w:val="both"/>
        <w:rPr>
          <w:rFonts w:ascii="Times New Roman" w:hAnsi="Times New Roman" w:cs="Times New Roman"/>
        </w:rPr>
      </w:pPr>
      <w:r w:rsidRPr="006209AE">
        <w:rPr>
          <w:rFonts w:ascii="Times New Roman" w:hAnsi="Times New Roman" w:cs="Times New Roman"/>
        </w:rPr>
        <w:t xml:space="preserve">Penelitian ini dilakukan untuk mengetahui Kepuasan Konsumen pada Dreezel Coffee Cabang Pajajaran Bandung, variabel-variabel yang ada pada penelitian ini adalah harga, promosi, dan kepuasan konsumen. Berdasarkan hasil analisis dan pembahasan yang telah dilakukan mengenai pengaruh harga dan promosi terhadap kepuasan konsumen, maka dapat diberikan kesimpulan sebagai berikut: </w:t>
      </w:r>
    </w:p>
    <w:p w14:paraId="1C587C61" w14:textId="7F62EAEE" w:rsidR="006209AE" w:rsidRDefault="006209AE" w:rsidP="006209AE">
      <w:pPr>
        <w:spacing w:line="360" w:lineRule="auto"/>
        <w:jc w:val="both"/>
        <w:rPr>
          <w:rFonts w:ascii="Times New Roman" w:hAnsi="Times New Roman" w:cs="Times New Roman"/>
        </w:rPr>
      </w:pPr>
      <w:r w:rsidRPr="006209AE">
        <w:rPr>
          <w:rFonts w:ascii="Times New Roman" w:hAnsi="Times New Roman" w:cs="Times New Roman"/>
        </w:rPr>
        <w:t xml:space="preserve">1) Berdasarkan hasil penelitian mengenai harga pada Dreezel Coffee Cabang Pajajaran Bandung, diketahui bahwa secara umum harga berada dalam kategori baik. Dari pernyataan produk memiliki kualitas lebih dibandingkan produk pesaing menjadi skor tertinggi dari pernyataan. Tingginya skor pada pernyataan ini menunjukkan bahwa akan merasa puas apabila kualitas produk memiliki keseimbangan dengan harga. Dengan kata lain, harga tidak hanya nominal untuk minat beli konsumen namun menjadi faktor penting dalam kepuasan konsumen, semakin tinggi harga dan mencerminkan </w:t>
      </w:r>
      <w:r w:rsidRPr="006209AE">
        <w:rPr>
          <w:rFonts w:ascii="Times New Roman" w:hAnsi="Times New Roman" w:cs="Times New Roman"/>
        </w:rPr>
        <w:t>kualitas yang baik kepuasan konsumen pun akan terbentuk karena tidak dirugikan dalam membayar produk. Temuan ini menandakan bahwa harga pada Dreezel Coffee Cabang Pajajaran Bandung telah baik namun harus terus menerus ditingkatkan, supaya nilai kepuasan konsumen lebih meningkat.</w:t>
      </w:r>
    </w:p>
    <w:p w14:paraId="234C6B8C" w14:textId="1DD2587C" w:rsidR="00057CAE" w:rsidRDefault="00057CAE" w:rsidP="006209AE">
      <w:pPr>
        <w:spacing w:line="360" w:lineRule="auto"/>
        <w:jc w:val="both"/>
        <w:rPr>
          <w:rFonts w:ascii="Times New Roman" w:hAnsi="Times New Roman" w:cs="Times New Roman"/>
        </w:rPr>
      </w:pPr>
      <w:r w:rsidRPr="00057CAE">
        <w:rPr>
          <w:rFonts w:ascii="Times New Roman" w:hAnsi="Times New Roman" w:cs="Times New Roman"/>
        </w:rPr>
        <w:t>2) Berdasarkan hasil penelitian mengenai promosi pada Dreezel Coffee Cabang Pajajaran Bandung, diketahui bahwa secara umum tingkat promosi berada dalam kategori baik. Dari pernyataan diatas publikasi menciptakan persepsi positif terhadap produk memiliki nilai tertinggi .Skor tinggi pada pernyataan ini menunjukkan bahwa promosi memiliki aspek penting dalam kepuasan konsumen karena dengan meningkatkan kualitas pelayanan dan bauran pemasaran seperti promosi, serta kepeduliannya penjual terhadap konsumen akan meningkatkan kepuasan konsumen. Temuan ini menegaskan bahwa pemasaran dan pelayanan yang baik dalam promosi merupakan indikator penting dari keberhasilan Dreezel Coffee Cabang Pajajaran Bandung dalam meningkatkan kepuasan konsumen. Oleh karena itu, penguatan aspek ini dapat menjadi dasar yang kuat dalam mendukung pengembangan promosi secara berkelanjutan.</w:t>
      </w:r>
    </w:p>
    <w:p w14:paraId="79EC381C" w14:textId="035E38C2" w:rsidR="00A34F59" w:rsidRDefault="00A34F59" w:rsidP="006209AE">
      <w:pPr>
        <w:spacing w:line="360" w:lineRule="auto"/>
        <w:jc w:val="both"/>
        <w:rPr>
          <w:rFonts w:ascii="Times New Roman" w:hAnsi="Times New Roman" w:cs="Times New Roman"/>
        </w:rPr>
      </w:pPr>
      <w:r w:rsidRPr="00A34F59">
        <w:rPr>
          <w:rFonts w:ascii="Times New Roman" w:hAnsi="Times New Roman" w:cs="Times New Roman"/>
        </w:rPr>
        <w:lastRenderedPageBreak/>
        <w:t>3) Berdasarkan hasil penelitian mengenai kepuasan konsumen pada Dreezel Coffee Cabang Pajajaran Bandung, diketahui bahwa secara keseluruhan kepuasan konsumen berada dalam kategori baik. Dari pernyataan diatas produk tidak mudah rusak dan berfungsi sesuai tujuan memiliki nilai tertinggi. Skor tinggi pada pernyataan ini mencerminkan bahwa kepuasan konsumen pada Dreezel Coffee Cabang Pajajaran Bandung. Sudah sesuai dengan harapan konsumen, harga yang diberikan dan kualitas produk sudah sangat baik dan membuat konsumen merasa puas, serta promosi penjualan dan kualitas pelayanan sudah terasa oleh konsumen, dan reputasi yang baik juga mempengaruhi kepuasan konsumen pada Dreezel Coffee Cabang</w:t>
      </w:r>
      <w:r w:rsidR="0067606A">
        <w:rPr>
          <w:rFonts w:ascii="Times New Roman" w:hAnsi="Times New Roman" w:cs="Times New Roman"/>
        </w:rPr>
        <w:t xml:space="preserve"> </w:t>
      </w:r>
      <w:r w:rsidR="0067606A" w:rsidRPr="0067606A">
        <w:rPr>
          <w:rFonts w:ascii="Times New Roman" w:hAnsi="Times New Roman" w:cs="Times New Roman"/>
        </w:rPr>
        <w:t>Pajajaran Bandung .Temuan ini menunjukkan bahwa kepuasan konsumen adalah faktor penting dalam bisnis yang harus diperhatikan. Oleh karena itu, penguatan kepuasan konsumen harus selalu dijaga dan ditingkatkan dengan cara berinteraksi langsung dengan konsumen, perhatikan keluhan dan keinginan harapan mereka yang nantinya akan meningkatkan kepuasan konsumen.</w:t>
      </w:r>
    </w:p>
    <w:p w14:paraId="0F6C57FF" w14:textId="7D2A5FD1" w:rsidR="0097400A" w:rsidRDefault="0097400A" w:rsidP="006209AE">
      <w:pPr>
        <w:spacing w:line="360" w:lineRule="auto"/>
        <w:jc w:val="both"/>
        <w:rPr>
          <w:rFonts w:ascii="Times New Roman" w:hAnsi="Times New Roman" w:cs="Times New Roman"/>
        </w:rPr>
      </w:pPr>
      <w:r w:rsidRPr="0097400A">
        <w:rPr>
          <w:rFonts w:ascii="Times New Roman" w:hAnsi="Times New Roman" w:cs="Times New Roman"/>
        </w:rPr>
        <w:t xml:space="preserve">4) Berdasarkan hasil penelitian diketahui bahwa harga dan promosi secara parsial maupun simultan memiliki pengaruh yang positif dan signifikan terhadap kepuasan </w:t>
      </w:r>
      <w:r w:rsidRPr="0097400A">
        <w:rPr>
          <w:rFonts w:ascii="Times New Roman" w:hAnsi="Times New Roman" w:cs="Times New Roman"/>
        </w:rPr>
        <w:t>konsumen pada Dreezel Coffee Cabang Pajajaran Bandung. Dan berdasarkan hasil penelitian menunjukkan bahwa nilai variabel harga lebih dominan dibandingkan variabel promosi pada Dreezel Coffee Cabang Pajajaran Bandung.</w:t>
      </w:r>
    </w:p>
    <w:p w14:paraId="7ECA4704" w14:textId="04DD6F76" w:rsidR="00317339" w:rsidRDefault="00317339" w:rsidP="006209AE">
      <w:pPr>
        <w:spacing w:line="360" w:lineRule="auto"/>
        <w:jc w:val="both"/>
        <w:rPr>
          <w:rFonts w:ascii="Times New Roman" w:hAnsi="Times New Roman" w:cs="Times New Roman"/>
          <w:b/>
          <w:bCs/>
        </w:rPr>
      </w:pPr>
      <w:r w:rsidRPr="00317339">
        <w:rPr>
          <w:rFonts w:ascii="Times New Roman" w:hAnsi="Times New Roman" w:cs="Times New Roman"/>
          <w:b/>
          <w:bCs/>
        </w:rPr>
        <w:t>SARAN</w:t>
      </w:r>
    </w:p>
    <w:p w14:paraId="3928E8D8" w14:textId="17312636" w:rsidR="00421A1E" w:rsidRDefault="00421A1E" w:rsidP="006209AE">
      <w:pPr>
        <w:spacing w:line="360" w:lineRule="auto"/>
        <w:jc w:val="both"/>
        <w:rPr>
          <w:rFonts w:ascii="Times New Roman" w:hAnsi="Times New Roman" w:cs="Times New Roman"/>
        </w:rPr>
      </w:pPr>
      <w:r w:rsidRPr="00421A1E">
        <w:rPr>
          <w:rFonts w:ascii="Times New Roman" w:hAnsi="Times New Roman" w:cs="Times New Roman"/>
        </w:rPr>
        <w:t>Berdasarkan penelitian yang telah dilakukan, maka penulis dapat memberikan saran yang sekiranya dapat dijadikan Dreezel Coffee Cabang Pajajaran Bandung dalam rangka untuk meningkatkan harga, promosi, dan kepuasan konsumen, sebagai berikut:</w:t>
      </w:r>
    </w:p>
    <w:p w14:paraId="3065B9B9" w14:textId="144734F6" w:rsidR="001E03AB" w:rsidRPr="00B81AB9" w:rsidRDefault="001E03AB" w:rsidP="00B81AB9">
      <w:pPr>
        <w:pStyle w:val="ListParagraph"/>
        <w:numPr>
          <w:ilvl w:val="0"/>
          <w:numId w:val="2"/>
        </w:numPr>
        <w:spacing w:line="360" w:lineRule="auto"/>
        <w:jc w:val="both"/>
        <w:rPr>
          <w:rFonts w:ascii="Times New Roman" w:hAnsi="Times New Roman" w:cs="Times New Roman"/>
        </w:rPr>
      </w:pPr>
      <w:r w:rsidRPr="00B81AB9">
        <w:rPr>
          <w:rFonts w:ascii="Times New Roman" w:hAnsi="Times New Roman" w:cs="Times New Roman"/>
        </w:rPr>
        <w:t>Saran Bagi Instansi Terhadap Harga Dreezel Coffee Cabang Pajajaran Bandung dapat menerapkan strategi yang lebih fleksibel. Dari sejumlah pernyataan yang diajukan harga produk terjangkau untuk dibeli memiliki skor terendah dibandingkan pernyataan lainnya. Menu kopi utama bisa ditawarkan dengan harga premium untuk menjaga citra kualitas, namun tetap disediakan pilihan menu dengan harga</w:t>
      </w:r>
      <w:r w:rsidR="001F007B" w:rsidRPr="00B81AB9">
        <w:rPr>
          <w:rFonts w:ascii="Times New Roman" w:hAnsi="Times New Roman" w:cs="Times New Roman"/>
        </w:rPr>
        <w:t xml:space="preserve"> yang lebih terjangkau agar bisa menjangkau kalangan pelajar dan mahasiswa. Selain itu, penerapan paket hemat, seperti bundling kopi </w:t>
      </w:r>
      <w:r w:rsidR="001F007B" w:rsidRPr="00B81AB9">
        <w:rPr>
          <w:rFonts w:ascii="Times New Roman" w:hAnsi="Times New Roman" w:cs="Times New Roman"/>
        </w:rPr>
        <w:lastRenderedPageBreak/>
        <w:t>dengan snack, dapat menjadi daya tarik tersendiri.</w:t>
      </w:r>
    </w:p>
    <w:p w14:paraId="46ADCABB" w14:textId="1FD28381" w:rsidR="00B81AB9" w:rsidRDefault="00B81AB9" w:rsidP="00B81AB9">
      <w:pPr>
        <w:pStyle w:val="ListParagraph"/>
        <w:numPr>
          <w:ilvl w:val="0"/>
          <w:numId w:val="2"/>
        </w:numPr>
        <w:spacing w:line="360" w:lineRule="auto"/>
        <w:jc w:val="both"/>
        <w:rPr>
          <w:rFonts w:ascii="Times New Roman" w:hAnsi="Times New Roman" w:cs="Times New Roman"/>
        </w:rPr>
      </w:pPr>
      <w:r w:rsidRPr="00B81AB9">
        <w:rPr>
          <w:rFonts w:ascii="Times New Roman" w:hAnsi="Times New Roman" w:cs="Times New Roman"/>
        </w:rPr>
        <w:t>Saran Bagi Instansi Terhadap</w:t>
      </w:r>
      <w:r w:rsidR="005E7050">
        <w:rPr>
          <w:rFonts w:ascii="Times New Roman" w:hAnsi="Times New Roman" w:cs="Times New Roman"/>
        </w:rPr>
        <w:t xml:space="preserve"> </w:t>
      </w:r>
      <w:r w:rsidRPr="00B81AB9">
        <w:rPr>
          <w:rFonts w:ascii="Times New Roman" w:hAnsi="Times New Roman" w:cs="Times New Roman"/>
        </w:rPr>
        <w:t>Promosi Dari berbagai pernyataan yang diajukan mengenai tenaga penjual mampu menjeleaskan dengan baik kepada pelanggan memiliki nilai skor terendah dibandingkan pernyataan lain. Dreezel Coffee Cabang Pajajaran Bandung sebaiknya memaksimalkan media sosial, khususnya Instagram dan TikTok, untuk memperkuat citra sebagai tempat nongkrong kekinian. Promosi digital bisa dikemas dalam bentuk konten kreatif seperti behind the scene pembuatan kopi, latte art, atau review menu baru. Program loyalitas berupa poin atau stamp card juga dapat mendorong pelanggan untuk kembali.</w:t>
      </w:r>
    </w:p>
    <w:p w14:paraId="6A73AE21" w14:textId="4C09FEB5" w:rsidR="009606B0" w:rsidRDefault="009606B0" w:rsidP="009606B0">
      <w:pPr>
        <w:spacing w:line="360" w:lineRule="auto"/>
        <w:ind w:left="360"/>
        <w:jc w:val="both"/>
        <w:rPr>
          <w:rFonts w:ascii="Times New Roman" w:hAnsi="Times New Roman" w:cs="Times New Roman"/>
        </w:rPr>
      </w:pPr>
      <w:r w:rsidRPr="009606B0">
        <w:rPr>
          <w:rFonts w:ascii="Times New Roman" w:hAnsi="Times New Roman" w:cs="Times New Roman"/>
        </w:rPr>
        <w:t xml:space="preserve">3) Saran Bagi Instansi Terhadap Kepuasan Konsumen Dari sejumlah pernyataan yang diajukan untuk mengukur kepuasan konsumen pernyataan konsumen merasa puas karena harapan awal terpenuhi memiliki skor terendah dibandingkan pernyataan lainnya. Pelayanan yang personal menjadi kunci. Barista yang ramah dan mampu mengingat pesanan pelanggan </w:t>
      </w:r>
      <w:r w:rsidRPr="009606B0">
        <w:rPr>
          <w:rFonts w:ascii="Times New Roman" w:hAnsi="Times New Roman" w:cs="Times New Roman"/>
        </w:rPr>
        <w:t>tetap akan memberikan pengalaman emosional yang berbeda. Selain itu, kenyamanan tempat harus dijaga melalui suasana yang cozy, Wi-Fi stabil, colokan listrik memadai, dan kebersihan yang terjaga. Dreezel Coffee Cabang Pajajaran Bandung juga bisa menyediakan QR code di setiap meja untuk memudahkan pelanggan memberikan masukan secara langsung. Yang tak kalah penting, menjaga</w:t>
      </w:r>
      <w:r w:rsidR="00514AD0">
        <w:rPr>
          <w:rFonts w:ascii="Times New Roman" w:hAnsi="Times New Roman" w:cs="Times New Roman"/>
        </w:rPr>
        <w:t xml:space="preserve"> </w:t>
      </w:r>
      <w:r w:rsidR="00514AD0" w:rsidRPr="00514AD0">
        <w:rPr>
          <w:rFonts w:ascii="Times New Roman" w:hAnsi="Times New Roman" w:cs="Times New Roman"/>
        </w:rPr>
        <w:t>konsistensi kualitas rasa kopi harus menjadi prioritas agar pelanggan selalu merasa puas setiap kali berkunjung.</w:t>
      </w:r>
    </w:p>
    <w:p w14:paraId="054C9EB3" w14:textId="00AE2875" w:rsidR="00226E39" w:rsidRDefault="00226E39" w:rsidP="009606B0">
      <w:pPr>
        <w:spacing w:line="360" w:lineRule="auto"/>
        <w:ind w:left="360"/>
        <w:jc w:val="both"/>
        <w:rPr>
          <w:rFonts w:ascii="Times New Roman" w:hAnsi="Times New Roman" w:cs="Times New Roman"/>
        </w:rPr>
      </w:pPr>
      <w:r w:rsidRPr="00226E39">
        <w:rPr>
          <w:rFonts w:ascii="Times New Roman" w:hAnsi="Times New Roman" w:cs="Times New Roman"/>
        </w:rPr>
        <w:t>4) Berdasarkan hasil penelitian, Dreezel Coffee Cabang Pajajaran Bandung disarankan untuk meningkatkan kepuasan konsumen dengan cara memperhatikan harga, apakah harga sesuai dengan harapan konsumen dan meningkatkan promosi supaya produk lebih dikenal oleh masyarakat luas.</w:t>
      </w:r>
    </w:p>
    <w:p w14:paraId="471E19B3" w14:textId="02BB3CE7" w:rsidR="00714710" w:rsidRPr="00714710" w:rsidRDefault="00714710" w:rsidP="009606B0">
      <w:pPr>
        <w:spacing w:line="360" w:lineRule="auto"/>
        <w:ind w:left="360"/>
        <w:jc w:val="both"/>
        <w:rPr>
          <w:rFonts w:ascii="Times New Roman" w:hAnsi="Times New Roman" w:cs="Times New Roman"/>
          <w:b/>
          <w:bCs/>
        </w:rPr>
      </w:pPr>
      <w:r w:rsidRPr="00714710">
        <w:rPr>
          <w:rFonts w:ascii="Times New Roman" w:hAnsi="Times New Roman" w:cs="Times New Roman"/>
          <w:b/>
          <w:bCs/>
        </w:rPr>
        <w:t>DAFTAR PUSTAKA</w:t>
      </w:r>
    </w:p>
    <w:p w14:paraId="5C71D277" w14:textId="77777777" w:rsidR="00821027" w:rsidRDefault="00642E54" w:rsidP="00F60DC1">
      <w:pPr>
        <w:spacing w:line="360" w:lineRule="auto"/>
        <w:jc w:val="both"/>
        <w:rPr>
          <w:rFonts w:ascii="Times New Roman" w:hAnsi="Times New Roman" w:cs="Times New Roman"/>
        </w:rPr>
      </w:pPr>
      <w:r w:rsidRPr="00642E54">
        <w:rPr>
          <w:rFonts w:ascii="Times New Roman" w:hAnsi="Times New Roman" w:cs="Times New Roman"/>
        </w:rPr>
        <w:t xml:space="preserve">Alma, B. (2020). Manajemen pemasaran dan pemasaran jasa (Cetakan ke-9). Salemba Empat. </w:t>
      </w:r>
    </w:p>
    <w:p w14:paraId="4EBC5787" w14:textId="77777777" w:rsidR="00821027" w:rsidRDefault="00642E54" w:rsidP="00F60DC1">
      <w:pPr>
        <w:spacing w:line="360" w:lineRule="auto"/>
        <w:jc w:val="both"/>
        <w:rPr>
          <w:rFonts w:ascii="Times New Roman" w:hAnsi="Times New Roman" w:cs="Times New Roman"/>
        </w:rPr>
      </w:pPr>
      <w:r w:rsidRPr="00642E54">
        <w:rPr>
          <w:rFonts w:ascii="Times New Roman" w:hAnsi="Times New Roman" w:cs="Times New Roman"/>
        </w:rPr>
        <w:t xml:space="preserve">Alma, B. (2021). Manajemen Pemasaran dan Pemasaran Jasa. Bandung: Alfabeta. </w:t>
      </w:r>
    </w:p>
    <w:p w14:paraId="29AD3B97" w14:textId="77777777" w:rsidR="00821027" w:rsidRDefault="00642E54" w:rsidP="00F60DC1">
      <w:pPr>
        <w:spacing w:line="360" w:lineRule="auto"/>
        <w:jc w:val="both"/>
        <w:rPr>
          <w:rFonts w:ascii="Times New Roman" w:hAnsi="Times New Roman" w:cs="Times New Roman"/>
        </w:rPr>
      </w:pPr>
      <w:r w:rsidRPr="00642E54">
        <w:rPr>
          <w:rFonts w:ascii="Times New Roman" w:hAnsi="Times New Roman" w:cs="Times New Roman"/>
        </w:rPr>
        <w:lastRenderedPageBreak/>
        <w:t xml:space="preserve">Alma, B. (2022). Manajemen Pemasaran dan Pemasaran Jasa. Bandung: Alfabeta. </w:t>
      </w:r>
    </w:p>
    <w:p w14:paraId="796C5FF0" w14:textId="2A76C696" w:rsidR="00D40916" w:rsidRDefault="00642E54" w:rsidP="00F60DC1">
      <w:pPr>
        <w:spacing w:line="360" w:lineRule="auto"/>
        <w:jc w:val="both"/>
        <w:rPr>
          <w:rFonts w:ascii="Times New Roman" w:hAnsi="Times New Roman" w:cs="Times New Roman"/>
        </w:rPr>
      </w:pPr>
      <w:r w:rsidRPr="00642E54">
        <w:rPr>
          <w:rFonts w:ascii="Times New Roman" w:hAnsi="Times New Roman" w:cs="Times New Roman"/>
        </w:rPr>
        <w:t>Assauri, S. (2021). Manajemen pemasaran: Dasar dan aplikasi (Cetakan terbaru). Rajawali Pers.</w:t>
      </w:r>
    </w:p>
    <w:p w14:paraId="491C359F" w14:textId="77777777" w:rsidR="006006E4" w:rsidRDefault="006006E4" w:rsidP="00F60DC1">
      <w:pPr>
        <w:spacing w:line="360" w:lineRule="auto"/>
        <w:jc w:val="both"/>
        <w:rPr>
          <w:rFonts w:ascii="Times New Roman" w:hAnsi="Times New Roman" w:cs="Times New Roman"/>
        </w:rPr>
      </w:pPr>
      <w:r w:rsidRPr="006006E4">
        <w:rPr>
          <w:rFonts w:ascii="Times New Roman" w:hAnsi="Times New Roman" w:cs="Times New Roman"/>
        </w:rPr>
        <w:t xml:space="preserve">Dharmmesta, B. S., &amp; Handoko, T. H. (2022). Manajemen pemasaran: Teori dan kasus kontemporer. </w:t>
      </w:r>
    </w:p>
    <w:p w14:paraId="4816BA39" w14:textId="77777777" w:rsidR="00310E38" w:rsidRDefault="006006E4" w:rsidP="00F60DC1">
      <w:pPr>
        <w:spacing w:line="360" w:lineRule="auto"/>
        <w:jc w:val="both"/>
        <w:rPr>
          <w:rFonts w:ascii="Times New Roman" w:hAnsi="Times New Roman" w:cs="Times New Roman"/>
        </w:rPr>
      </w:pPr>
      <w:r w:rsidRPr="006006E4">
        <w:rPr>
          <w:rFonts w:ascii="Times New Roman" w:hAnsi="Times New Roman" w:cs="Times New Roman"/>
        </w:rPr>
        <w:t xml:space="preserve">BPFE. Erwin, Loso, Jenny, Vina, Ribut, Degdo, Nadia, &amp; Musran. (2024). Manajemen Pemasaran (Sepriano (ed.); Cetakan Pertama). PT. Green Pustaka Indonesia. </w:t>
      </w:r>
    </w:p>
    <w:p w14:paraId="2EBD816A" w14:textId="17AFA341" w:rsidR="006006E4" w:rsidRDefault="006006E4" w:rsidP="00F60DC1">
      <w:pPr>
        <w:spacing w:line="360" w:lineRule="auto"/>
        <w:jc w:val="both"/>
        <w:rPr>
          <w:rFonts w:ascii="Times New Roman" w:hAnsi="Times New Roman" w:cs="Times New Roman"/>
        </w:rPr>
      </w:pPr>
      <w:r w:rsidRPr="006006E4">
        <w:rPr>
          <w:rFonts w:ascii="Times New Roman" w:hAnsi="Times New Roman" w:cs="Times New Roman"/>
        </w:rPr>
        <w:t>Fahmi, I. (2020). Manajemen pemasaran dan perilaku konsumen. Bandung: Alfabeta. Febrian, F. (2017). Pengaruh Harga dan Kualitas Produk Terhadap Kepuasan Konsumen Susu Kambing Etawa (Survei Pada Konsumen Susu Kambing PE CV. Manglayang Agrobisnis). Jurnal Ecodemica, 1(2), 194–201. Fakultas Ekonomi, Universitas Komputer Indonesia.</w:t>
      </w:r>
    </w:p>
    <w:p w14:paraId="38CBA252" w14:textId="77C74DAE" w:rsidR="007040BE" w:rsidRDefault="007040BE" w:rsidP="00F60DC1">
      <w:pPr>
        <w:spacing w:line="360" w:lineRule="auto"/>
        <w:jc w:val="both"/>
        <w:rPr>
          <w:rFonts w:ascii="Times New Roman" w:hAnsi="Times New Roman" w:cs="Times New Roman"/>
        </w:rPr>
      </w:pPr>
      <w:r w:rsidRPr="007040BE">
        <w:rPr>
          <w:rFonts w:ascii="Times New Roman" w:hAnsi="Times New Roman" w:cs="Times New Roman"/>
        </w:rPr>
        <w:t xml:space="preserve">Febrian, F. (2019). Pengaruh Kualitas Produk dan Harga Terhadap Minat Beli Lembur Batik. Ekono https://doi.org/10.36787/jei.v13i1.86 Insentif, 13(1), 41-55. Ghozali, I. (2018). Aplikasi analisis multivariate dengan </w:t>
      </w:r>
      <w:r w:rsidRPr="007040BE">
        <w:rPr>
          <w:rFonts w:ascii="Times New Roman" w:hAnsi="Times New Roman" w:cs="Times New Roman"/>
        </w:rPr>
        <w:t>program IBM SPSS 25. Badan Penerbit Universitas Diponegoro.</w:t>
      </w:r>
    </w:p>
    <w:p w14:paraId="1326D970" w14:textId="77777777" w:rsidR="007164E1" w:rsidRDefault="00B207F2" w:rsidP="00F60DC1">
      <w:pPr>
        <w:spacing w:line="360" w:lineRule="auto"/>
        <w:jc w:val="both"/>
        <w:rPr>
          <w:rFonts w:ascii="Times New Roman" w:hAnsi="Times New Roman" w:cs="Times New Roman"/>
        </w:rPr>
      </w:pPr>
      <w:r w:rsidRPr="00B207F2">
        <w:rPr>
          <w:rFonts w:ascii="Times New Roman" w:hAnsi="Times New Roman" w:cs="Times New Roman"/>
        </w:rPr>
        <w:t xml:space="preserve">Hermawan, &amp; Iwan. (2021). Marketing 5.0: Teknologi untuk Kemanusiaan. Jakarta: Gramedia Pustaka Utama. Dasar, Pengertian, dan Masalah (Edisi Revisi). Jakarta: Bumi Aksara. </w:t>
      </w:r>
    </w:p>
    <w:p w14:paraId="2BE783BA" w14:textId="655BF084" w:rsidR="00B207F2" w:rsidRDefault="00B207F2" w:rsidP="00F60DC1">
      <w:pPr>
        <w:spacing w:line="360" w:lineRule="auto"/>
        <w:jc w:val="both"/>
        <w:rPr>
          <w:rFonts w:ascii="Times New Roman" w:hAnsi="Times New Roman" w:cs="Times New Roman"/>
        </w:rPr>
      </w:pPr>
      <w:r w:rsidRPr="00B207F2">
        <w:rPr>
          <w:rFonts w:ascii="Times New Roman" w:hAnsi="Times New Roman" w:cs="Times New Roman"/>
        </w:rPr>
        <w:t>Hidayat, A. (2022). Strategi pemasaran dalam bisnis modern. Jakarta: Kencana. Kadek, A., Wayan, P., &amp; Andika, R. (2024). Manajemen Pemasaran Strategik di Era Digital. Denpasar: Udayana Press.</w:t>
      </w:r>
    </w:p>
    <w:p w14:paraId="00B9406B" w14:textId="482FFFCE" w:rsidR="001949AD" w:rsidRDefault="001949AD" w:rsidP="00F60DC1">
      <w:pPr>
        <w:spacing w:line="360" w:lineRule="auto"/>
        <w:jc w:val="both"/>
        <w:rPr>
          <w:rFonts w:ascii="Times New Roman" w:hAnsi="Times New Roman" w:cs="Times New Roman"/>
        </w:rPr>
      </w:pPr>
      <w:r w:rsidRPr="001949AD">
        <w:rPr>
          <w:rFonts w:ascii="Times New Roman" w:hAnsi="Times New Roman" w:cs="Times New Roman"/>
        </w:rPr>
        <w:t>Kartajaya, H. (2023). Marketing 5.0: Teknologi untuk Kemanusiaan. Jakarta: Gramedia Pustaka Utama.</w:t>
      </w:r>
    </w:p>
    <w:p w14:paraId="0CE67855" w14:textId="1607CE3E" w:rsidR="005B3E06" w:rsidRDefault="005B3E06" w:rsidP="00F60DC1">
      <w:pPr>
        <w:spacing w:line="360" w:lineRule="auto"/>
        <w:jc w:val="both"/>
        <w:rPr>
          <w:rFonts w:ascii="Times New Roman" w:hAnsi="Times New Roman" w:cs="Times New Roman"/>
        </w:rPr>
      </w:pPr>
      <w:r w:rsidRPr="005B3E06">
        <w:rPr>
          <w:rFonts w:ascii="Times New Roman" w:hAnsi="Times New Roman" w:cs="Times New Roman"/>
        </w:rPr>
        <w:t>Kasmir. (2023). Manajemen Pemasaran Modern. Jakarta: Prenadamedia Group.</w:t>
      </w:r>
    </w:p>
    <w:p w14:paraId="734CE120" w14:textId="2612E760" w:rsidR="005B3E06" w:rsidRDefault="005B3E06" w:rsidP="00F60DC1">
      <w:pPr>
        <w:spacing w:line="360" w:lineRule="auto"/>
        <w:jc w:val="both"/>
        <w:rPr>
          <w:rFonts w:ascii="Times New Roman" w:hAnsi="Times New Roman" w:cs="Times New Roman"/>
        </w:rPr>
      </w:pPr>
      <w:r w:rsidRPr="005B3E06">
        <w:rPr>
          <w:rFonts w:ascii="Times New Roman" w:hAnsi="Times New Roman" w:cs="Times New Roman"/>
        </w:rPr>
        <w:t>Kusumawati, A. (2020). Manajemen pemasaran. Malang: UB Press.</w:t>
      </w:r>
    </w:p>
    <w:p w14:paraId="612A1EC1" w14:textId="10665E1F" w:rsidR="005B3E06" w:rsidRDefault="005B3E06" w:rsidP="00F60DC1">
      <w:pPr>
        <w:spacing w:line="360" w:lineRule="auto"/>
        <w:jc w:val="both"/>
        <w:rPr>
          <w:rFonts w:ascii="Times New Roman" w:hAnsi="Times New Roman" w:cs="Times New Roman"/>
        </w:rPr>
      </w:pPr>
      <w:r w:rsidRPr="005B3E06">
        <w:rPr>
          <w:rFonts w:ascii="Times New Roman" w:hAnsi="Times New Roman" w:cs="Times New Roman"/>
        </w:rPr>
        <w:t>Lupiyoadi, R. (2021). Manajemen pemasaran jasa (Edisi 5). Jakarta: Salemba Empat.</w:t>
      </w:r>
    </w:p>
    <w:p w14:paraId="48589426" w14:textId="2D5FDE23" w:rsidR="005B3E06" w:rsidRDefault="005B3E06" w:rsidP="00F60DC1">
      <w:pPr>
        <w:spacing w:line="360" w:lineRule="auto"/>
        <w:jc w:val="both"/>
        <w:rPr>
          <w:rFonts w:ascii="Times New Roman" w:hAnsi="Times New Roman" w:cs="Times New Roman"/>
        </w:rPr>
      </w:pPr>
      <w:r w:rsidRPr="005B3E06">
        <w:rPr>
          <w:rFonts w:ascii="Times New Roman" w:hAnsi="Times New Roman" w:cs="Times New Roman"/>
        </w:rPr>
        <w:t>Lupiyoadi, &amp; Hamdani. (2021). Manajemen Pemasaran Jasa (Edisi 4). Jakarta: Salemba Empat.</w:t>
      </w:r>
    </w:p>
    <w:p w14:paraId="6806077F" w14:textId="68301970" w:rsidR="00EB6757" w:rsidRDefault="00EB6757" w:rsidP="00F60DC1">
      <w:pPr>
        <w:spacing w:line="360" w:lineRule="auto"/>
        <w:jc w:val="both"/>
        <w:rPr>
          <w:rFonts w:ascii="Times New Roman" w:hAnsi="Times New Roman" w:cs="Times New Roman"/>
        </w:rPr>
      </w:pPr>
      <w:r w:rsidRPr="00EB6757">
        <w:rPr>
          <w:rFonts w:ascii="Times New Roman" w:hAnsi="Times New Roman" w:cs="Times New Roman"/>
        </w:rPr>
        <w:t>Mulyadi, M. (2020). Manajemen pemasaran modern. Bandung: Pustaka Setia.</w:t>
      </w:r>
    </w:p>
    <w:p w14:paraId="513A0C54" w14:textId="73BF7BDF" w:rsidR="00EB6757" w:rsidRDefault="00EB6757" w:rsidP="00F60DC1">
      <w:pPr>
        <w:spacing w:line="360" w:lineRule="auto"/>
        <w:jc w:val="both"/>
        <w:rPr>
          <w:rFonts w:ascii="Times New Roman" w:hAnsi="Times New Roman" w:cs="Times New Roman"/>
        </w:rPr>
      </w:pPr>
      <w:r w:rsidRPr="00EB6757">
        <w:rPr>
          <w:rFonts w:ascii="Times New Roman" w:hAnsi="Times New Roman" w:cs="Times New Roman"/>
        </w:rPr>
        <w:lastRenderedPageBreak/>
        <w:t>Sugiyono. (2020). Metode Penelitian Kuantitatif, Kualitatif, dan R&amp;D. Bandung: Alfabeta.</w:t>
      </w:r>
    </w:p>
    <w:p w14:paraId="3D7D2B38" w14:textId="14EAB1CE" w:rsidR="00EB6757" w:rsidRDefault="00EB6757" w:rsidP="00F60DC1">
      <w:pPr>
        <w:spacing w:line="360" w:lineRule="auto"/>
        <w:jc w:val="both"/>
        <w:rPr>
          <w:rFonts w:ascii="Times New Roman" w:hAnsi="Times New Roman" w:cs="Times New Roman"/>
        </w:rPr>
      </w:pPr>
      <w:r w:rsidRPr="00EB6757">
        <w:rPr>
          <w:rFonts w:ascii="Times New Roman" w:hAnsi="Times New Roman" w:cs="Times New Roman"/>
        </w:rPr>
        <w:t>Tjiptono, F., &amp; Diana, G. (2020). Pemasaran strategik: Teori &amp; praktik (Edisi ke-3). Andi.</w:t>
      </w:r>
    </w:p>
    <w:p w14:paraId="04B02CC4" w14:textId="77777777" w:rsidR="00BE6BDF" w:rsidRDefault="00BE6BDF" w:rsidP="00F60DC1">
      <w:pPr>
        <w:spacing w:line="360" w:lineRule="auto"/>
        <w:jc w:val="both"/>
        <w:rPr>
          <w:rFonts w:ascii="Times New Roman" w:hAnsi="Times New Roman" w:cs="Times New Roman"/>
        </w:rPr>
      </w:pPr>
      <w:r w:rsidRPr="00BE6BDF">
        <w:rPr>
          <w:rFonts w:ascii="Times New Roman" w:hAnsi="Times New Roman" w:cs="Times New Roman"/>
        </w:rPr>
        <w:t xml:space="preserve">Widodo, S. (2023). Metodologi Penelitian Pendidikan: Teori dan Praktik. Yogyakarta: Deepublish. </w:t>
      </w:r>
    </w:p>
    <w:p w14:paraId="10CE6C8D" w14:textId="0C7F24B7" w:rsidR="00BE6BDF" w:rsidRPr="00A54F6D" w:rsidRDefault="00BE6BDF" w:rsidP="00F60DC1">
      <w:pPr>
        <w:spacing w:line="360" w:lineRule="auto"/>
        <w:jc w:val="both"/>
        <w:rPr>
          <w:rFonts w:ascii="Times New Roman" w:hAnsi="Times New Roman" w:cs="Times New Roman"/>
        </w:rPr>
      </w:pPr>
      <w:r w:rsidRPr="00BE6BDF">
        <w:rPr>
          <w:rFonts w:ascii="Times New Roman" w:hAnsi="Times New Roman" w:cs="Times New Roman"/>
        </w:rPr>
        <w:t>Winardi, J. (2023). Sistem pemasaran modern: Perencanaan dan pengendalian. Penerbit Erlangga.</w:t>
      </w:r>
    </w:p>
    <w:sectPr w:rsidR="00BE6BDF" w:rsidRPr="00A54F6D" w:rsidSect="00EC0B0B">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C1847"/>
    <w:multiLevelType w:val="hybridMultilevel"/>
    <w:tmpl w:val="B66E49A8"/>
    <w:lvl w:ilvl="0" w:tplc="5C4E731E">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F11E2D"/>
    <w:multiLevelType w:val="hybridMultilevel"/>
    <w:tmpl w:val="308267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6593815">
    <w:abstractNumId w:val="1"/>
  </w:num>
  <w:num w:numId="2" w16cid:durableId="1989894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FD"/>
    <w:rsid w:val="00007428"/>
    <w:rsid w:val="00022A12"/>
    <w:rsid w:val="00041E89"/>
    <w:rsid w:val="00046EB9"/>
    <w:rsid w:val="00047830"/>
    <w:rsid w:val="00047C90"/>
    <w:rsid w:val="000529B8"/>
    <w:rsid w:val="00057CAE"/>
    <w:rsid w:val="00064776"/>
    <w:rsid w:val="000705F7"/>
    <w:rsid w:val="00077EE4"/>
    <w:rsid w:val="00083894"/>
    <w:rsid w:val="00083C66"/>
    <w:rsid w:val="00084B64"/>
    <w:rsid w:val="000A1AE0"/>
    <w:rsid w:val="000B196C"/>
    <w:rsid w:val="000D7B20"/>
    <w:rsid w:val="00102184"/>
    <w:rsid w:val="0010557B"/>
    <w:rsid w:val="001061A3"/>
    <w:rsid w:val="0011424F"/>
    <w:rsid w:val="00115BF4"/>
    <w:rsid w:val="00116822"/>
    <w:rsid w:val="00125D47"/>
    <w:rsid w:val="00125D6A"/>
    <w:rsid w:val="0013550B"/>
    <w:rsid w:val="00172D74"/>
    <w:rsid w:val="001918A9"/>
    <w:rsid w:val="001949AD"/>
    <w:rsid w:val="001A0702"/>
    <w:rsid w:val="001A4A35"/>
    <w:rsid w:val="001B6371"/>
    <w:rsid w:val="001E03AB"/>
    <w:rsid w:val="001E368A"/>
    <w:rsid w:val="001E5F54"/>
    <w:rsid w:val="001F007B"/>
    <w:rsid w:val="001F4285"/>
    <w:rsid w:val="00203503"/>
    <w:rsid w:val="00216E80"/>
    <w:rsid w:val="00226E39"/>
    <w:rsid w:val="00251527"/>
    <w:rsid w:val="0026480B"/>
    <w:rsid w:val="00277CD3"/>
    <w:rsid w:val="00287521"/>
    <w:rsid w:val="002C7FC4"/>
    <w:rsid w:val="002E5E83"/>
    <w:rsid w:val="002F54C1"/>
    <w:rsid w:val="00310E38"/>
    <w:rsid w:val="003164B7"/>
    <w:rsid w:val="00317339"/>
    <w:rsid w:val="00327366"/>
    <w:rsid w:val="0032750D"/>
    <w:rsid w:val="00327643"/>
    <w:rsid w:val="00335E63"/>
    <w:rsid w:val="00340555"/>
    <w:rsid w:val="003410BC"/>
    <w:rsid w:val="00383E7F"/>
    <w:rsid w:val="003A1B80"/>
    <w:rsid w:val="003A6386"/>
    <w:rsid w:val="003B306F"/>
    <w:rsid w:val="003E170B"/>
    <w:rsid w:val="003E69E3"/>
    <w:rsid w:val="00421A1E"/>
    <w:rsid w:val="00424FEC"/>
    <w:rsid w:val="004336DE"/>
    <w:rsid w:val="00440D38"/>
    <w:rsid w:val="00455870"/>
    <w:rsid w:val="00461E5C"/>
    <w:rsid w:val="00462F0D"/>
    <w:rsid w:val="00476DEB"/>
    <w:rsid w:val="00483D4B"/>
    <w:rsid w:val="004A6354"/>
    <w:rsid w:val="004B05E3"/>
    <w:rsid w:val="004B3425"/>
    <w:rsid w:val="004C1816"/>
    <w:rsid w:val="004D2E21"/>
    <w:rsid w:val="004F1CF1"/>
    <w:rsid w:val="004F6DAB"/>
    <w:rsid w:val="004F700A"/>
    <w:rsid w:val="00511122"/>
    <w:rsid w:val="00514AD0"/>
    <w:rsid w:val="005379A7"/>
    <w:rsid w:val="005425C3"/>
    <w:rsid w:val="00551EC9"/>
    <w:rsid w:val="005647F3"/>
    <w:rsid w:val="00571473"/>
    <w:rsid w:val="005A5EDD"/>
    <w:rsid w:val="005B3E06"/>
    <w:rsid w:val="005C5104"/>
    <w:rsid w:val="005D0345"/>
    <w:rsid w:val="005E7050"/>
    <w:rsid w:val="005F25D3"/>
    <w:rsid w:val="006006E4"/>
    <w:rsid w:val="006209AE"/>
    <w:rsid w:val="006303B4"/>
    <w:rsid w:val="006328A4"/>
    <w:rsid w:val="006373BF"/>
    <w:rsid w:val="006418BD"/>
    <w:rsid w:val="00642E54"/>
    <w:rsid w:val="00643EE6"/>
    <w:rsid w:val="0066229A"/>
    <w:rsid w:val="00671D45"/>
    <w:rsid w:val="0067606A"/>
    <w:rsid w:val="00696642"/>
    <w:rsid w:val="00696C1E"/>
    <w:rsid w:val="006A1840"/>
    <w:rsid w:val="006A5098"/>
    <w:rsid w:val="006B14A7"/>
    <w:rsid w:val="006D699D"/>
    <w:rsid w:val="007016D6"/>
    <w:rsid w:val="007024BA"/>
    <w:rsid w:val="007040BE"/>
    <w:rsid w:val="00714710"/>
    <w:rsid w:val="007164E1"/>
    <w:rsid w:val="00716986"/>
    <w:rsid w:val="00722B1F"/>
    <w:rsid w:val="00747023"/>
    <w:rsid w:val="00750584"/>
    <w:rsid w:val="00764FC4"/>
    <w:rsid w:val="00794979"/>
    <w:rsid w:val="007965CC"/>
    <w:rsid w:val="007B2822"/>
    <w:rsid w:val="007B4024"/>
    <w:rsid w:val="007C65E0"/>
    <w:rsid w:val="007D6BF0"/>
    <w:rsid w:val="007D6C8E"/>
    <w:rsid w:val="007E0156"/>
    <w:rsid w:val="00817FB9"/>
    <w:rsid w:val="00821027"/>
    <w:rsid w:val="0083170D"/>
    <w:rsid w:val="00834F49"/>
    <w:rsid w:val="008425F1"/>
    <w:rsid w:val="00843929"/>
    <w:rsid w:val="00843B99"/>
    <w:rsid w:val="00850D0C"/>
    <w:rsid w:val="00877D58"/>
    <w:rsid w:val="00884FE2"/>
    <w:rsid w:val="00890BD2"/>
    <w:rsid w:val="008A7FF0"/>
    <w:rsid w:val="008B3AAC"/>
    <w:rsid w:val="008B429E"/>
    <w:rsid w:val="008E1257"/>
    <w:rsid w:val="008E65C6"/>
    <w:rsid w:val="008F58F8"/>
    <w:rsid w:val="009214EC"/>
    <w:rsid w:val="00937F5D"/>
    <w:rsid w:val="0095142C"/>
    <w:rsid w:val="009606B0"/>
    <w:rsid w:val="00967BFD"/>
    <w:rsid w:val="0097400A"/>
    <w:rsid w:val="00990D92"/>
    <w:rsid w:val="00997DA9"/>
    <w:rsid w:val="009B6D00"/>
    <w:rsid w:val="009E513A"/>
    <w:rsid w:val="009E6CD1"/>
    <w:rsid w:val="00A10B43"/>
    <w:rsid w:val="00A129EB"/>
    <w:rsid w:val="00A145FC"/>
    <w:rsid w:val="00A24324"/>
    <w:rsid w:val="00A34F59"/>
    <w:rsid w:val="00A412CE"/>
    <w:rsid w:val="00A42C00"/>
    <w:rsid w:val="00A54F6D"/>
    <w:rsid w:val="00A86894"/>
    <w:rsid w:val="00A9778D"/>
    <w:rsid w:val="00AA20BF"/>
    <w:rsid w:val="00AC0D48"/>
    <w:rsid w:val="00AC4384"/>
    <w:rsid w:val="00AF1DD4"/>
    <w:rsid w:val="00AF2766"/>
    <w:rsid w:val="00B207F2"/>
    <w:rsid w:val="00B27669"/>
    <w:rsid w:val="00B3243D"/>
    <w:rsid w:val="00B47640"/>
    <w:rsid w:val="00B5222C"/>
    <w:rsid w:val="00B64B4D"/>
    <w:rsid w:val="00B67D4E"/>
    <w:rsid w:val="00B81AB9"/>
    <w:rsid w:val="00B8408F"/>
    <w:rsid w:val="00B943CC"/>
    <w:rsid w:val="00BD39CB"/>
    <w:rsid w:val="00BE6BDF"/>
    <w:rsid w:val="00C0593B"/>
    <w:rsid w:val="00C16928"/>
    <w:rsid w:val="00C40FD9"/>
    <w:rsid w:val="00C44DFD"/>
    <w:rsid w:val="00C53197"/>
    <w:rsid w:val="00C710FB"/>
    <w:rsid w:val="00C90900"/>
    <w:rsid w:val="00C94C0E"/>
    <w:rsid w:val="00CA668F"/>
    <w:rsid w:val="00CB5468"/>
    <w:rsid w:val="00CC363A"/>
    <w:rsid w:val="00CE25F0"/>
    <w:rsid w:val="00CF50A0"/>
    <w:rsid w:val="00D308D4"/>
    <w:rsid w:val="00D40916"/>
    <w:rsid w:val="00D44B0B"/>
    <w:rsid w:val="00D71A46"/>
    <w:rsid w:val="00D71C28"/>
    <w:rsid w:val="00D82FD0"/>
    <w:rsid w:val="00D84CA6"/>
    <w:rsid w:val="00DB4BF5"/>
    <w:rsid w:val="00DD26EB"/>
    <w:rsid w:val="00E02446"/>
    <w:rsid w:val="00E02ECE"/>
    <w:rsid w:val="00E030D4"/>
    <w:rsid w:val="00E32F2F"/>
    <w:rsid w:val="00E47D9A"/>
    <w:rsid w:val="00E5087F"/>
    <w:rsid w:val="00E55BB6"/>
    <w:rsid w:val="00E6556C"/>
    <w:rsid w:val="00E976B7"/>
    <w:rsid w:val="00EA6CF3"/>
    <w:rsid w:val="00EB6757"/>
    <w:rsid w:val="00EC0924"/>
    <w:rsid w:val="00EC0B0B"/>
    <w:rsid w:val="00ED3C90"/>
    <w:rsid w:val="00EE14C6"/>
    <w:rsid w:val="00F24014"/>
    <w:rsid w:val="00F42EF7"/>
    <w:rsid w:val="00F5568B"/>
    <w:rsid w:val="00F56D86"/>
    <w:rsid w:val="00F60DC1"/>
    <w:rsid w:val="00F70A6B"/>
    <w:rsid w:val="00F73F8C"/>
    <w:rsid w:val="00F752ED"/>
    <w:rsid w:val="00F75871"/>
    <w:rsid w:val="00F900C7"/>
    <w:rsid w:val="00F9114C"/>
    <w:rsid w:val="00F93E6D"/>
    <w:rsid w:val="00FB2A0E"/>
    <w:rsid w:val="00FD0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87339"/>
  <w15:chartTrackingRefBased/>
  <w15:docId w15:val="{C1DB27D4-9191-457F-9984-6187181F7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BFD"/>
    <w:rPr>
      <w:rFonts w:eastAsiaTheme="majorEastAsia" w:cstheme="majorBidi"/>
      <w:color w:val="272727" w:themeColor="text1" w:themeTint="D8"/>
    </w:rPr>
  </w:style>
  <w:style w:type="paragraph" w:styleId="Title">
    <w:name w:val="Title"/>
    <w:basedOn w:val="Normal"/>
    <w:next w:val="Normal"/>
    <w:link w:val="TitleChar"/>
    <w:uiPriority w:val="10"/>
    <w:qFormat/>
    <w:rsid w:val="00967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BFD"/>
    <w:pPr>
      <w:spacing w:before="160"/>
      <w:jc w:val="center"/>
    </w:pPr>
    <w:rPr>
      <w:i/>
      <w:iCs/>
      <w:color w:val="404040" w:themeColor="text1" w:themeTint="BF"/>
    </w:rPr>
  </w:style>
  <w:style w:type="character" w:customStyle="1" w:styleId="QuoteChar">
    <w:name w:val="Quote Char"/>
    <w:basedOn w:val="DefaultParagraphFont"/>
    <w:link w:val="Quote"/>
    <w:uiPriority w:val="29"/>
    <w:rsid w:val="00967BFD"/>
    <w:rPr>
      <w:i/>
      <w:iCs/>
      <w:color w:val="404040" w:themeColor="text1" w:themeTint="BF"/>
    </w:rPr>
  </w:style>
  <w:style w:type="paragraph" w:styleId="ListParagraph">
    <w:name w:val="List Paragraph"/>
    <w:basedOn w:val="Normal"/>
    <w:uiPriority w:val="34"/>
    <w:qFormat/>
    <w:rsid w:val="00967BFD"/>
    <w:pPr>
      <w:ind w:left="720"/>
      <w:contextualSpacing/>
    </w:pPr>
  </w:style>
  <w:style w:type="character" w:styleId="IntenseEmphasis">
    <w:name w:val="Intense Emphasis"/>
    <w:basedOn w:val="DefaultParagraphFont"/>
    <w:uiPriority w:val="21"/>
    <w:qFormat/>
    <w:rsid w:val="00967BFD"/>
    <w:rPr>
      <w:i/>
      <w:iCs/>
      <w:color w:val="0F4761" w:themeColor="accent1" w:themeShade="BF"/>
    </w:rPr>
  </w:style>
  <w:style w:type="paragraph" w:styleId="IntenseQuote">
    <w:name w:val="Intense Quote"/>
    <w:basedOn w:val="Normal"/>
    <w:next w:val="Normal"/>
    <w:link w:val="IntenseQuoteChar"/>
    <w:uiPriority w:val="30"/>
    <w:qFormat/>
    <w:rsid w:val="00967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BFD"/>
    <w:rPr>
      <w:i/>
      <w:iCs/>
      <w:color w:val="0F4761" w:themeColor="accent1" w:themeShade="BF"/>
    </w:rPr>
  </w:style>
  <w:style w:type="character" w:styleId="IntenseReference">
    <w:name w:val="Intense Reference"/>
    <w:basedOn w:val="DefaultParagraphFont"/>
    <w:uiPriority w:val="32"/>
    <w:qFormat/>
    <w:rsid w:val="00967BFD"/>
    <w:rPr>
      <w:b/>
      <w:bCs/>
      <w:smallCaps/>
      <w:color w:val="0F4761" w:themeColor="accent1" w:themeShade="BF"/>
      <w:spacing w:val="5"/>
    </w:rPr>
  </w:style>
  <w:style w:type="character" w:styleId="Hyperlink">
    <w:name w:val="Hyperlink"/>
    <w:basedOn w:val="DefaultParagraphFont"/>
    <w:uiPriority w:val="99"/>
    <w:unhideWhenUsed/>
    <w:rsid w:val="003E69E3"/>
    <w:rPr>
      <w:color w:val="467886" w:themeColor="hyperlink"/>
      <w:u w:val="single"/>
    </w:rPr>
  </w:style>
  <w:style w:type="character" w:styleId="UnresolvedMention">
    <w:name w:val="Unresolved Mention"/>
    <w:basedOn w:val="DefaultParagraphFont"/>
    <w:uiPriority w:val="99"/>
    <w:semiHidden/>
    <w:unhideWhenUsed/>
    <w:rsid w:val="003E6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niningharnani@gmail.com" TargetMode="External"/><Relationship Id="rId11" Type="http://schemas.openxmlformats.org/officeDocument/2006/relationships/image" Target="media/image5.png"/><Relationship Id="rId5" Type="http://schemas.openxmlformats.org/officeDocument/2006/relationships/hyperlink" Target="mailto:firmanhidayat200138@gmail.com"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25</Pages>
  <Words>7817</Words>
  <Characters>44562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Firman Hidayat'</dc:creator>
  <cp:keywords/>
  <dc:description/>
  <cp:lastModifiedBy>Firman Hidayat'</cp:lastModifiedBy>
  <cp:revision>227</cp:revision>
  <dcterms:created xsi:type="dcterms:W3CDTF">2026-02-05T04:35:00Z</dcterms:created>
  <dcterms:modified xsi:type="dcterms:W3CDTF">2026-02-05T07:25:00Z</dcterms:modified>
</cp:coreProperties>
</file>