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10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85"/>
        <w:gridCol w:w="7725"/>
        <w:tblGridChange w:id="0">
          <w:tblGrid>
            <w:gridCol w:w="2685"/>
            <w:gridCol w:w="7725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S301 - Outsiders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Imran BELMESSAOUD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Chez soi , 08/01/2024 - 8h30 / 12h30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Tous les membres du groupe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Maquette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Bilan des décisions à prendre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9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Nous avons discuté des événements passés et avons décidé de voir ensemble ce que l’on allait faire les prochaines heures de SAE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1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Concentration sur les objectifs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20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Maquette Figma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22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Nous avons avancé sur la maquette et pour ma part j’ai conclu ma part de la maquette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4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Maquette bientôt finie</w:t>
            </w:r>
          </w:p>
        </w:tc>
      </w:tr>
    </w:tbl>
    <w:p w:rsidR="00000000" w:rsidDel="00000000" w:rsidP="00000000" w:rsidRDefault="00000000" w:rsidRPr="00000000" w14:paraId="00000025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10/01/2024 - 8h30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3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110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200"/>
      <w:gridCol w:w="3855"/>
      <w:tblGridChange w:id="0">
        <w:tblGrid>
          <w:gridCol w:w="7200"/>
          <w:gridCol w:w="3855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F3UbZD+w778y6iVILogY0EbEOQ==">CgMxLjA4AHIhMVE5c05KZU9EMXRLR0ZqYVVwb0h2Zjd5QUlTdUVWR3Ff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