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Nous avons discuté des événements passés et avons décidé de voir ensemble ce que l’on allait faire les prochaines heures de SAE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08/01/2024 - 8h30 /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Bilan des décisions à prendre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échangé sur les événements antérieurs et convenu d'examiner ensemble nos plans pour les prochaines heures de SAE.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10/01/2024 - 8h30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MqM6iT23nepwPxucKHIgLoXqDQ==">CgMxLjA4AHIhMVlMbGhnRmdGaFNVOUZyU3RVUWJJbmxBdGpMY3RUUG5J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